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D5" w:rsidRPr="00D24BD5" w:rsidRDefault="00D24BD5" w:rsidP="00D24BD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Тест по теме «Политическая система»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 вариант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1. Полный контроль государства над жизнью каждо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го гражданина осуществляется при ... политичес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ком режиме.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   тоталитарном      2) авторитарном 3)демократическом  4) монополистическом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2. Верны ли следующие суждения?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А. Политическим режимом называют совокуп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ность способов, методов и форм осуществления политической власти.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Б. Принято различать тоталитарный и политичес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кий режимы.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верно только</w:t>
      </w:r>
      <w:proofErr w:type="gramStart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</w:t>
      </w:r>
      <w:proofErr w:type="gramEnd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      2) верно только Б       3) верны оба суждения    4) оба суждения неверны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3. 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 коммуникативную подсистему политической системы входят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политические организации и учреждения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 отношения между государством и гражданином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  нормы и традиции, регулирующие политическую жизнь общества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политические идеи, взгляды, представления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4. В государстве</w:t>
      </w:r>
      <w:proofErr w:type="gramStart"/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  <w:r w:rsidRPr="00D24BD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А</w:t>
      </w:r>
      <w:proofErr w:type="gramEnd"/>
      <w:r w:rsidRPr="00D24BD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власть принадлежит группе воен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ных. Все важнейшие политические решения при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нимаются без участия граждан страны. Но органы власти не вмешиваются в сферы культуры, рели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гии. Экономика развивается без жесткого контро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ля. Какой политический режим характерен для данной страны?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39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   демократический       2) тоталитарный             3) авторитарный    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39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монополистический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5. Такие принципы, как народовластие, плюрализм, гласность, присущи ... режиму.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2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    тоталитарному              2) авторитарному                 3) демократическому 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2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коммунистическому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6.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Государство в отличие от политической партии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имеет сформулированные цели своей деятельности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 является объединением людей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 создает правовые нормы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является институтом подсистемы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7. В отличие от </w:t>
      </w:r>
      <w:proofErr w:type="gramStart"/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тоталитарного</w:t>
      </w:r>
      <w:proofErr w:type="gramEnd"/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в авторитарном госу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дарстве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562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    сохраняется свобода деятельности в различные сферах</w:t>
      </w:r>
      <w:proofErr w:type="gramEnd"/>
    </w:p>
    <w:p w:rsidR="00D24BD5" w:rsidRPr="00D24BD5" w:rsidRDefault="00D24BD5" w:rsidP="00D24BD5">
      <w:pPr>
        <w:spacing w:before="100" w:beforeAutospacing="1" w:after="100" w:afterAutospacing="1" w:line="240" w:lineRule="auto"/>
        <w:ind w:left="562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2)        осуществляется    всесторонний    </w:t>
      </w:r>
      <w:proofErr w:type="gramStart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контроль за</w:t>
      </w:r>
      <w:proofErr w:type="gramEnd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жизнью общества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562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3)        существует   единая   идеология,   обязательная для всех граждан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        осуществляется право меньшинства на оппозицию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8. Что является признаком демократического го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сударства?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9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    однопартийная система                              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9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 парламентаризм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9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 безальтернативные выборы                         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9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единая государственная идеология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9.Через выборы и референдумы воплощается демок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ратический принцип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302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    большинства           2) меньшинства        3) плюрализма   4) парламентаризма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10.Предоставление   гражданам  информации   о   дея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тельности всех властных структур — это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9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    плюрализм          2) гласность       3) парламентаризм 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9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принцип большинства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11.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Верны ли следующие суждения о государстве?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А. Задачей любого современного государства является защита интересов страны на международной арене.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Б. Задачей любого современного  государства является завоевание новых территорий и борьба за сферы влияния в мире.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 верно только</w:t>
      </w:r>
      <w:proofErr w:type="gramStart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</w:t>
      </w:r>
      <w:proofErr w:type="gramEnd"/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 верно только</w:t>
      </w:r>
      <w:proofErr w:type="gramStart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</w:t>
      </w:r>
      <w:proofErr w:type="gramEnd"/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 верны оба суждений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оба суждения не верны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12. Верны ли следующие суждения?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8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А. При демократическом режиме высшим законо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дательным органом является парламент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8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Б. Парламентаризм — это государственная власть, в которой главную роль осуществляет народное представительство - парламент.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верно только</w:t>
      </w:r>
      <w:proofErr w:type="gramStart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</w:t>
      </w:r>
      <w:proofErr w:type="gramEnd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      2) верно только Б       3) верны оба суждения    4) оба суждения неверны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13. Что является нарушением принципов демократии?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8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    проведение выборов и референдумов                     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8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 2) организация митингов и демонстраций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 открытость деятельности политических инсти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тутов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4) неограниченный срок президентских полномочий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14.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Найдите в приведенном списке функции государства.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Выражение интересов страны на международной арене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 Создание религиозных организаций.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 Защита безопасности страны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Выплата компенсаций акционерам разорившихся предприятий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5) Осуществление законодательной, исполнительной и судебной власти.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Тест по теме «Политическая система»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3 вариант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1. Верны ли следующие суждения?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8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А. При демократическом режиме высшим законо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дательным органом является парламент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8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Б. Парламентаризм — это государственная власть, в которой главную роль осуществляет народное представительство - парламент.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верно только</w:t>
      </w:r>
      <w:proofErr w:type="gramStart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</w:t>
      </w:r>
      <w:proofErr w:type="gramEnd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      2) верно только Б       3) верны оба суждения    4) оба суждения неверны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2. Принцип устройства и функционирования полити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ческой системы, который предполагает свободную конкуренцию  в борьбе  за лидерство различных партий, идей, программ - это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    гласность          2) политический плюрализм     3) народовластие   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парламентаризм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3. Недостатком демок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ратического режима является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57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 партии оттесняют граждан от участия в полити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ческой жизни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8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     существование оппозиции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8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     срок президентских полномочий ограничен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8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     наличие нескольких политических партий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4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Верны ли следующие суждения о формах государства?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А. Термины «монархия» и «республика» обозначают формы государственного правления и характеризуют порядок устройства высших органов власти.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Б. Термины «федерация» и «конфедерация» обозначают формы политического режима и характеризуют степень политических прав и свобод граждан.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верно только</w:t>
      </w:r>
      <w:proofErr w:type="gramStart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</w:t>
      </w:r>
      <w:proofErr w:type="gramEnd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                          3)  верны оба суждения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 верно только</w:t>
      </w:r>
      <w:proofErr w:type="gramStart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</w:t>
      </w:r>
      <w:proofErr w:type="gramEnd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                           4) оба суждения неверны.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lastRenderedPageBreak/>
        <w:t>5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Одной из ведущих черт демократического режима является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наличие одной партии, сросшейся с государством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  стремление государства регламентировать все стороны жизни общества и частную жизнь граждан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 гарантированность прав и свобод человека законами государства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наличие органов судопроизводства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6.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Государство в отличие от политической партии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имеет сформулированные цели своей деятельности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 является объединением людей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 создает правовые нормы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является институтом подсистемы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7.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Особая роль государства в политической системе общества состоит в том, что оно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обладает исключительным правом следить за исполнением законов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 стоит на защите частных интересов граждан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 имеет политического лидера и правящую партию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разрабатывает и реализует определенную политику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8. Какая из названных функций является внешней функцией современного государства?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обеспечение участия граждан в управлении делами общества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 организация воспитания подрастающего поколения в духе демократических ценностей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 обеспечение законности и правопорядка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отстаивание государственных интересов на международной арене.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9. Основной признак демократического режима — это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    гласность         2) народовластие        3) принцип большинства      4) плюрализм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10.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Политический режим, отличающийся жестким контролем над обществом, насаждением официальной идеологии,  преследованием инакомыслия, называется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авторитаризмом   2) волюнтаризмом   3) тоталитаризмом   4) абсолютизмом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11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Необходимым </w:t>
      </w:r>
      <w:proofErr w:type="gramStart"/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элементом</w:t>
      </w:r>
      <w:proofErr w:type="gramEnd"/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 какого политического режима является наличие независимой судебной ветви власти?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авторитарного     2) тоталитарного      3) теократического    4) демократического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12.К внешней функции государства относится функция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1) культурная     2) дипломатическая   3) охрана порядка    4) организация хозяйства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13. Через выборы и референдумы воплощается демок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ратический принцип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302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     плюрализма         2) меньшинства          3) большинства            4) парламентаризма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14.  Установите соответствие между типами политических режимов и их признаками: к каждой позиции, указанной в первом столбце, подберите соответствующую позицию из второго столбца.</w:t>
      </w:r>
    </w:p>
    <w:tbl>
      <w:tblPr>
        <w:tblW w:w="816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5"/>
        <w:gridCol w:w="3600"/>
        <w:gridCol w:w="1322"/>
        <w:gridCol w:w="2775"/>
      </w:tblGrid>
      <w:tr w:rsidR="00D24BD5" w:rsidRPr="00D24BD5" w:rsidTr="00D24BD5">
        <w:trPr>
          <w:tblCellSpacing w:w="0" w:type="dxa"/>
        </w:trPr>
        <w:tc>
          <w:tcPr>
            <w:tcW w:w="465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ind w:left="19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1322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ind w:left="6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ТИПЫ ПОЛИТИЧЕСКИХ РЕЖИМОВ</w:t>
            </w:r>
          </w:p>
        </w:tc>
      </w:tr>
      <w:tr w:rsidR="00D24BD5" w:rsidRPr="00D24BD5" w:rsidTr="00D24BD5">
        <w:trPr>
          <w:tblCellSpacing w:w="0" w:type="dxa"/>
        </w:trPr>
        <w:tc>
          <w:tcPr>
            <w:tcW w:w="465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600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разделение государственных властей</w:t>
            </w:r>
          </w:p>
        </w:tc>
        <w:tc>
          <w:tcPr>
            <w:tcW w:w="1322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75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тоталитарный</w:t>
            </w:r>
          </w:p>
        </w:tc>
      </w:tr>
      <w:tr w:rsidR="00D24BD5" w:rsidRPr="00D24BD5" w:rsidTr="00D24BD5">
        <w:trPr>
          <w:tblCellSpacing w:w="0" w:type="dxa"/>
        </w:trPr>
        <w:tc>
          <w:tcPr>
            <w:tcW w:w="465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600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господство единой общеобязательной идеологии</w:t>
            </w:r>
          </w:p>
        </w:tc>
        <w:tc>
          <w:tcPr>
            <w:tcW w:w="1322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75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демократический</w:t>
            </w:r>
          </w:p>
        </w:tc>
      </w:tr>
      <w:tr w:rsidR="00D24BD5" w:rsidRPr="00D24BD5" w:rsidTr="00D24BD5">
        <w:trPr>
          <w:tblCellSpacing w:w="0" w:type="dxa"/>
        </w:trPr>
        <w:tc>
          <w:tcPr>
            <w:tcW w:w="465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600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политический плюрализм</w:t>
            </w:r>
          </w:p>
        </w:tc>
        <w:tc>
          <w:tcPr>
            <w:tcW w:w="1322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BD5" w:rsidRPr="00D24BD5" w:rsidTr="00D24BD5">
        <w:trPr>
          <w:tblCellSpacing w:w="0" w:type="dxa"/>
        </w:trPr>
        <w:tc>
          <w:tcPr>
            <w:tcW w:w="465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600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широкий круг прав и свобод граждан</w:t>
            </w:r>
          </w:p>
        </w:tc>
        <w:tc>
          <w:tcPr>
            <w:tcW w:w="1322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BD5" w:rsidRPr="00D24BD5" w:rsidTr="00D24BD5">
        <w:trPr>
          <w:tblCellSpacing w:w="0" w:type="dxa"/>
        </w:trPr>
        <w:tc>
          <w:tcPr>
            <w:tcW w:w="465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3600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всесторонний контроль государства за жизнью общества</w:t>
            </w:r>
          </w:p>
        </w:tc>
        <w:tc>
          <w:tcPr>
            <w:tcW w:w="1322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D24BD5" w:rsidRPr="00D24BD5" w:rsidRDefault="00D24BD5" w:rsidP="00D24BD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24BD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24BD5" w:rsidRPr="00D24BD5" w:rsidRDefault="00D24BD5" w:rsidP="00D24BD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Тест по теме «Политическая система»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2 вариант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1. 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Что относится к институтам политической системы?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политические организации, главной из которых является государство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 совокупность отношений и форм взаимодействия между социальными группами и индивидами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 нормы и традиции, регулирующие политическую жизнь общества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  совокупность различных по своему содержанию политических идей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2. Верховная власть в государстве N . передается по наследству. Какая дополнительная информация позволит сделать вывод о том, что государство N. является абсолютной монархией?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 монарх утверждает главу кабинета министров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  парламент утверждает ежегодную сумму, выделяемую на содержание двора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  власть монарха  не имеет законодательных ограничений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  монарх является верховным главнокомандующим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3. Признаком авторитарного режима является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     тотальный контроль над всеми сферами жизни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         парламентаризм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3)         наличие политической оппозиции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         монополизация политики без тотального конт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роля над обществом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4. Верны ли следующие суждения?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А. Политическим режимом называют совокуп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ность способов, методов и форм осуществления политической власти.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Б. Принято различать тоталитарный и политичес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кий режимы.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верно только</w:t>
      </w:r>
      <w:proofErr w:type="gramStart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</w:t>
      </w:r>
      <w:proofErr w:type="gramEnd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      2) верно только Б       3) верны оба суждения    4) оба суждения неверны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5. В отличие от </w:t>
      </w:r>
      <w:proofErr w:type="gramStart"/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тоталитарного</w:t>
      </w:r>
      <w:proofErr w:type="gramEnd"/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в авторитарном госу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дарстве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562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1)        осуществляется  всесторонний  </w:t>
      </w:r>
      <w:proofErr w:type="gramStart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контроль за</w:t>
      </w:r>
      <w:proofErr w:type="gramEnd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жизнью общества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        существует единая идеология, обязательная для всех граждан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562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        сохраняется свобода деятельности в различные сферах</w:t>
      </w:r>
      <w:proofErr w:type="gramEnd"/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        осуществляется право меньшинства на оппозицию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6. В отличие от </w:t>
      </w:r>
      <w:proofErr w:type="gramStart"/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тоталитарного</w:t>
      </w:r>
      <w:proofErr w:type="gramEnd"/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в демократическом го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сударстве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          любое инакомыслие подавляется       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84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 2) народ влияет на принятие политических решений       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 допускается только одна идеология     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информация о деятельности всех органов власти закрыта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7.  Объединением нескольких суверенных государств, созданным для решения общих проблем, является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федерация  2) конфедерация 3) унитарное государство 4) республика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8. Основной признак демократического режима — это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302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    плюрализм             2) гласность                   3) принцип большинства      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302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народовластие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9.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Верны ли следующие суждения о политической системе?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Политическая система является механизмом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А. формирования политической власти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Б. осуществления политической власти.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 верно только</w:t>
      </w:r>
      <w:proofErr w:type="gramStart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</w:t>
      </w:r>
      <w:proofErr w:type="gramEnd"/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 верно только</w:t>
      </w:r>
      <w:proofErr w:type="gramStart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</w:t>
      </w:r>
      <w:proofErr w:type="gramEnd"/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 верны оба суждений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4) оба суждения не верны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10. Предоставление   гражданам  информации   о   дея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тельности всех властных структур — это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9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гласность                 2) плюрализм                        3) парламентаризм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9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принцип большинства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11. Что относится к признакам демократического го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сударства?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9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    однопартийная система                              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9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 парламентаризм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9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 безальтернативные выборы                         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     4) единая государственная идеология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12. Что является нарушением принципов демократии?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8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    проведение выборов и референдумов     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28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 неограниченный срок президентских полномочий                                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3) открытость деятельности политических инсти</w:t>
      </w: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тутов 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организация митингов и демонстраций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13. Принцип устройства и функционирования полити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ческой системы, который предполагает свободную конкуренцию  в борьбе  за лидерство различных партий, идей, программ - это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 народовластие           2) парламентаризм         3) гласность  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 политический плюрализм    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14. Найдите в приведенном списке черты тоталитарно</w:t>
      </w:r>
      <w:r w:rsidRPr="00D24BD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oftHyphen/>
        <w:t>го режима.</w:t>
      </w:r>
    </w:p>
    <w:p w:rsidR="00D24BD5" w:rsidRPr="00D24BD5" w:rsidRDefault="00D24BD5" w:rsidP="00D24BD5">
      <w:pPr>
        <w:spacing w:before="100" w:beforeAutospacing="1" w:after="100" w:afterAutospacing="1" w:line="240" w:lineRule="auto"/>
        <w:ind w:left="72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1)          многопартийность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2)              одна официальная идеология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3)              </w:t>
      </w:r>
      <w:proofErr w:type="spellStart"/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однопартийность</w:t>
      </w:r>
      <w:proofErr w:type="spellEnd"/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4)              парламентаризм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5)              жесткая цензура</w:t>
      </w:r>
    </w:p>
    <w:p w:rsidR="00D24BD5" w:rsidRPr="00D24BD5" w:rsidRDefault="00D24BD5" w:rsidP="00D24B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24BD5">
        <w:rPr>
          <w:rFonts w:ascii="Georgia" w:eastAsia="Times New Roman" w:hAnsi="Georgia" w:cs="Times New Roman"/>
          <w:sz w:val="24"/>
          <w:szCs w:val="24"/>
          <w:lang w:eastAsia="ru-RU"/>
        </w:rPr>
        <w:t>6)              гласность</w:t>
      </w:r>
    </w:p>
    <w:p w:rsidR="00CB60D9" w:rsidRPr="00D24BD5" w:rsidRDefault="00CB60D9" w:rsidP="00D24BD5">
      <w:pPr>
        <w:spacing w:line="240" w:lineRule="auto"/>
        <w:rPr>
          <w:sz w:val="24"/>
          <w:szCs w:val="24"/>
        </w:rPr>
      </w:pPr>
    </w:p>
    <w:sectPr w:rsidR="00CB60D9" w:rsidRPr="00D24BD5" w:rsidSect="00D24BD5">
      <w:pgSz w:w="11906" w:h="16838"/>
      <w:pgMar w:top="397" w:right="340" w:bottom="397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BD5"/>
    <w:rsid w:val="00CB60D9"/>
    <w:rsid w:val="00D2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BD5"/>
    <w:rPr>
      <w:b/>
      <w:bCs/>
    </w:rPr>
  </w:style>
  <w:style w:type="character" w:styleId="a5">
    <w:name w:val="Emphasis"/>
    <w:basedOn w:val="a0"/>
    <w:uiPriority w:val="20"/>
    <w:qFormat/>
    <w:rsid w:val="00D24B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702">
          <w:marLeft w:val="30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1684</Words>
  <Characters>9602</Characters>
  <Application>Microsoft Office Word</Application>
  <DocSecurity>0</DocSecurity>
  <Lines>80</Lines>
  <Paragraphs>22</Paragraphs>
  <ScaleCrop>false</ScaleCrop>
  <Company>Microsoft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2015-02-17T13:27:00Z</dcterms:created>
  <dcterms:modified xsi:type="dcterms:W3CDTF">2015-02-17T13:29:00Z</dcterms:modified>
</cp:coreProperties>
</file>