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10" w:rsidRPr="00193E10" w:rsidRDefault="00193E10" w:rsidP="00CF54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вниманию я предлагаю педагогический проект «Использование интерактивной доски на урока</w:t>
      </w:r>
      <w:r w:rsidR="00CF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Обслуживающий труд</w:t>
      </w:r>
      <w:r w:rsidR="0088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реализации ФГОС</w:t>
      </w:r>
      <w:r w:rsidRPr="0019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88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выступление</w:t>
      </w:r>
      <w:r w:rsidR="00CF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</w:t>
      </w:r>
      <w:r w:rsidR="00C06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начать с цитаты профессора Николая Ивановича </w:t>
      </w:r>
      <w:r w:rsidR="00CF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Мирона «Великая цель образования – не только знания, но и прежде всего действия». Речь моего выступления пойдет о применении интерактивной доски на различных этапах урока. </w:t>
      </w:r>
    </w:p>
    <w:p w:rsidR="00AA45C0" w:rsidRPr="00AA2179" w:rsidRDefault="0044627D" w:rsidP="00AA21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каждым годом все настойчивее в нашу жизнь врывается компьютер, а вместе с н</w:t>
      </w:r>
      <w:r w:rsidR="00C06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и информационные технологии, которые </w:t>
      </w:r>
      <w:r w:rsidRPr="00AA2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дают уникальную возможность развиваться не только ученику, но и учителю. </w:t>
      </w:r>
    </w:p>
    <w:p w:rsidR="00944183" w:rsidRPr="00AA2179" w:rsidRDefault="002B2670" w:rsidP="00AA21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приносят в известные методы обучения  специфический момент за счет усиления исследовательских, информационно-поисковых и аналитических методов работы с информацией</w:t>
      </w:r>
      <w:r w:rsidR="00944183"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2C8B" w:rsidRDefault="00944183" w:rsidP="00AA21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интерактивной доски в процессе обучения </w:t>
      </w:r>
      <w:r w:rsidR="00AA45C0"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обслуживающего труда </w:t>
      </w:r>
      <w:r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реализовать как совершенно новые, так и годами отработанные педагогические приемы, поскольку соединяет бесспорные преимущества компьютера с достоинствами обычной школьной доски.</w:t>
      </w:r>
      <w:r w:rsidR="007E5E26"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4183" w:rsidRDefault="00142C8B" w:rsidP="00AA21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79">
        <w:rPr>
          <w:rFonts w:ascii="Times New Roman" w:hAnsi="Times New Roman" w:cs="Times New Roman"/>
          <w:color w:val="000000"/>
          <w:sz w:val="24"/>
          <w:szCs w:val="24"/>
        </w:rPr>
        <w:t>Учеными доказано, что человек запоминает 20% услышанного и 30% увиденного, и более 50% того, что он видит и слышит одновременно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647" w:rsidRDefault="003A7647" w:rsidP="00193E10">
      <w:pPr>
        <w:pStyle w:val="a3"/>
      </w:pPr>
      <w:r w:rsidRPr="00AA2179">
        <w:t xml:space="preserve">У каждого ученика сегодня есть сотовый телефон, у 75% учащихся есть персональные компьютеры, дети свободно оперируют кнопками телефона, знают сочетания клавиш компьютера, поэтому специальных знаний для изучения доски </w:t>
      </w:r>
      <w:r w:rsidR="00142C8B">
        <w:t>не требуется</w:t>
      </w:r>
      <w:r w:rsidRPr="00AA2179">
        <w:t xml:space="preserve">, дети быстро </w:t>
      </w:r>
      <w:r w:rsidR="00142C8B">
        <w:t>усваивают</w:t>
      </w:r>
      <w:r w:rsidRPr="00AA2179">
        <w:t xml:space="preserve"> приёмы работы, просто наблюдая за учителем.</w:t>
      </w:r>
    </w:p>
    <w:p w:rsidR="00590F33" w:rsidRPr="00AA2179" w:rsidRDefault="005775DE" w:rsidP="00193E10">
      <w:pPr>
        <w:pStyle w:val="a3"/>
      </w:pPr>
      <w:r w:rsidRPr="00AA2179">
        <w:t>Все вышесказанное обусловило актуальность использование интерактивной доски в процессе обучения в школе.</w:t>
      </w:r>
    </w:p>
    <w:p w:rsidR="007E5E26" w:rsidRPr="00AA2179" w:rsidRDefault="00AA45C0" w:rsidP="00AA217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– это доска, на которую проецируется изображение, причем она используется как сенсорный экран</w:t>
      </w:r>
      <w:r w:rsidR="005F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2179" w:rsidRPr="00AA2179" w:rsidRDefault="00AA2179" w:rsidP="00193E10">
      <w:pPr>
        <w:pStyle w:val="a3"/>
      </w:pPr>
      <w:r w:rsidRPr="00AA2179">
        <w:t> В процессе обучения ИД</w:t>
      </w:r>
      <w:r w:rsidR="005775DE" w:rsidRPr="005775DE">
        <w:t xml:space="preserve"> </w:t>
      </w:r>
      <w:r w:rsidR="005775DE" w:rsidRPr="00AA2179">
        <w:t>использую</w:t>
      </w:r>
      <w:r w:rsidRPr="00AA2179">
        <w:t>:</w:t>
      </w:r>
    </w:p>
    <w:p w:rsidR="0016423F" w:rsidRDefault="00AA2179" w:rsidP="0016423F">
      <w:pPr>
        <w:pStyle w:val="a3"/>
        <w:numPr>
          <w:ilvl w:val="0"/>
          <w:numId w:val="15"/>
        </w:numPr>
        <w:ind w:left="0" w:firstLine="709"/>
      </w:pPr>
      <w:r w:rsidRPr="00AA2179">
        <w:t>как обычную доску для работы в классе</w:t>
      </w:r>
      <w:r w:rsidR="0016423F">
        <w:t>;</w:t>
      </w:r>
    </w:p>
    <w:p w:rsidR="0016423F" w:rsidRDefault="00AA2179" w:rsidP="0016423F">
      <w:pPr>
        <w:pStyle w:val="a3"/>
        <w:numPr>
          <w:ilvl w:val="0"/>
          <w:numId w:val="15"/>
        </w:numPr>
        <w:ind w:left="0" w:firstLine="709"/>
      </w:pPr>
      <w:r w:rsidRPr="00AA2179">
        <w:t>как демонстрационный экран</w:t>
      </w:r>
    </w:p>
    <w:p w:rsidR="00AA2179" w:rsidRPr="00AA2179" w:rsidRDefault="00AA2179" w:rsidP="0016423F">
      <w:pPr>
        <w:pStyle w:val="a3"/>
        <w:numPr>
          <w:ilvl w:val="0"/>
          <w:numId w:val="15"/>
        </w:numPr>
        <w:ind w:left="0" w:firstLine="709"/>
      </w:pPr>
      <w:r w:rsidRPr="00AA2179">
        <w:t>как интерактивный инструмент – работа с использованием специализированного программного обеспечения</w:t>
      </w:r>
      <w:r w:rsidR="00C06FE4">
        <w:t>.</w:t>
      </w:r>
    </w:p>
    <w:p w:rsidR="00C33ABD" w:rsidRPr="00193E10" w:rsidRDefault="005775DE" w:rsidP="00193E10">
      <w:pPr>
        <w:pStyle w:val="a3"/>
      </w:pPr>
      <w:r w:rsidRPr="00193E10">
        <w:rPr>
          <w:rStyle w:val="a4"/>
        </w:rPr>
        <w:t xml:space="preserve">На </w:t>
      </w:r>
      <w:r w:rsidR="00C06FE4">
        <w:rPr>
          <w:rStyle w:val="a4"/>
        </w:rPr>
        <w:t>уроках</w:t>
      </w:r>
      <w:r w:rsidRPr="00193E10">
        <w:rPr>
          <w:rStyle w:val="a4"/>
        </w:rPr>
        <w:t xml:space="preserve"> Технологии </w:t>
      </w:r>
      <w:r w:rsidR="00C33ABD" w:rsidRPr="00193E10">
        <w:rPr>
          <w:rStyle w:val="apple-converted-space"/>
        </w:rPr>
        <w:t> </w:t>
      </w:r>
      <w:r w:rsidR="00C33ABD" w:rsidRPr="00193E10">
        <w:t xml:space="preserve">я </w:t>
      </w:r>
      <w:r w:rsidRPr="00193E10">
        <w:t>стараюсь по мере возможности и</w:t>
      </w:r>
      <w:r w:rsidR="00142C8B" w:rsidRPr="00193E10">
        <w:t>спользовать интерактивную доску. Т</w:t>
      </w:r>
      <w:r w:rsidRPr="00193E10">
        <w:t>ак как она отсутствует в кабинете «Технологии», поэтому некоторые уроки проходят в кабинете Информатике. В связи с отсут</w:t>
      </w:r>
      <w:r w:rsidR="00D923E0" w:rsidRPr="00193E10">
        <w:t>ст</w:t>
      </w:r>
      <w:r w:rsidRPr="00193E10">
        <w:t>вием ЭОР</w:t>
      </w:r>
      <w:r w:rsidR="00C06FE4">
        <w:t xml:space="preserve"> по предмету</w:t>
      </w:r>
      <w:r w:rsidRPr="00193E10">
        <w:t xml:space="preserve"> в сети интернет приходится создавать их самой, в отл</w:t>
      </w:r>
      <w:r w:rsidR="00142C8B" w:rsidRPr="00193E10">
        <w:t>ичи</w:t>
      </w:r>
      <w:r w:rsidR="00C06FE4" w:rsidRPr="00193E10">
        <w:t>е</w:t>
      </w:r>
      <w:r w:rsidR="00142C8B" w:rsidRPr="00193E10">
        <w:t xml:space="preserve"> от других учебных предметов</w:t>
      </w:r>
      <w:r w:rsidRPr="00193E10">
        <w:t>.</w:t>
      </w:r>
      <w:r w:rsidR="00D923E0" w:rsidRPr="00193E10">
        <w:t xml:space="preserve"> </w:t>
      </w:r>
    </w:p>
    <w:p w:rsidR="00D923E0" w:rsidRPr="00AA2179" w:rsidRDefault="00F073A8" w:rsidP="00CF549A">
      <w:pPr>
        <w:pStyle w:val="a3"/>
      </w:pPr>
      <w:r>
        <w:t xml:space="preserve">Созданные </w:t>
      </w:r>
      <w:r w:rsidR="00881201">
        <w:t xml:space="preserve">мной </w:t>
      </w:r>
      <w:r>
        <w:t>ЭОР я применяю на разных этапах урока.</w:t>
      </w:r>
    </w:p>
    <w:p w:rsidR="00C06FE4" w:rsidRDefault="00C06FE4" w:rsidP="00C06FE4">
      <w:pPr>
        <w:pStyle w:val="a3"/>
      </w:pPr>
      <w:r>
        <w:rPr>
          <w:b/>
        </w:rPr>
        <w:t xml:space="preserve">1. </w:t>
      </w:r>
      <w:r w:rsidR="00D923E0">
        <w:t>Во время приветствия обучающихся  на экране проецируется слайд с перечисленными принадлежностями, которые должны быть у каждого. При проверки готовности на экран</w:t>
      </w:r>
      <w:r>
        <w:t>е</w:t>
      </w:r>
      <w:r w:rsidR="00D923E0">
        <w:t xml:space="preserve"> при помощи специально</w:t>
      </w:r>
      <w:r>
        <w:t>го</w:t>
      </w:r>
      <w:r w:rsidR="00D923E0">
        <w:t xml:space="preserve"> </w:t>
      </w:r>
      <w:r w:rsidR="007A690F">
        <w:t>маркера отмечается количество детей у которых отсутствуют те или иные принадлежности. Данный прием способствует улучшению дисциплины, приучает</w:t>
      </w:r>
      <w:r w:rsidR="00881201">
        <w:t xml:space="preserve"> учеников</w:t>
      </w:r>
      <w:r w:rsidR="007A690F">
        <w:t xml:space="preserve"> к ответственности и аккуратности. </w:t>
      </w:r>
    </w:p>
    <w:p w:rsidR="00F44E6B" w:rsidRDefault="00C06FE4" w:rsidP="00C06FE4">
      <w:pPr>
        <w:pStyle w:val="a3"/>
      </w:pPr>
      <w:r w:rsidRPr="00C06FE4">
        <w:rPr>
          <w:b/>
        </w:rPr>
        <w:t>2</w:t>
      </w:r>
      <w:r>
        <w:t xml:space="preserve">. </w:t>
      </w:r>
      <w:r w:rsidR="00F073A8" w:rsidRPr="00AA2179">
        <w:t xml:space="preserve">На ИД можно проводить различные формы контроля с помощью тренажеров, которые позволяют сразу видеть результат. </w:t>
      </w:r>
      <w:r w:rsidR="007A690F">
        <w:t xml:space="preserve">Проверка знаний может осуществляться следующим образом. На экране демонстрируется слайд с названием теста, который способен проверить знания </w:t>
      </w:r>
      <w:r w:rsidR="00CF549A">
        <w:t>полученные</w:t>
      </w:r>
      <w:r w:rsidR="007A690F">
        <w:t xml:space="preserve"> ученик</w:t>
      </w:r>
      <w:r w:rsidR="00CF549A">
        <w:t xml:space="preserve">ом </w:t>
      </w:r>
      <w:r w:rsidR="007A690F">
        <w:t xml:space="preserve">на предыдущем уроке, а так же определить выполнил ли ученик устное домашнее задание. </w:t>
      </w:r>
      <w:r w:rsidR="002459EA" w:rsidRPr="00AA2179">
        <w:t>Задания могут выполнять несколько учеников по очереди, и процесс, и результат их действий виден каждому ученику.</w:t>
      </w:r>
      <w:r w:rsidR="002459EA">
        <w:t xml:space="preserve"> </w:t>
      </w:r>
      <w:r w:rsidR="007A690F">
        <w:t xml:space="preserve">При построение ЭОР на данном слайде формируется вложение, которое запускается на ИД. </w:t>
      </w:r>
      <w:r w:rsidR="00CF549A">
        <w:t>П</w:t>
      </w:r>
      <w:r w:rsidR="007A690F">
        <w:t>ри помощи</w:t>
      </w:r>
      <w:r w:rsidR="00881201">
        <w:t xml:space="preserve"> её функции</w:t>
      </w:r>
      <w:r w:rsidR="007A690F">
        <w:t xml:space="preserve">, ученик отвечает на вопросы теста в режиме реального времени без возможности подсмотреть или списать, программа автоматически </w:t>
      </w:r>
      <w:r w:rsidR="00CF549A">
        <w:t>считает количество правильных</w:t>
      </w:r>
      <w:r w:rsidR="005A0C74">
        <w:t xml:space="preserve"> и неправильных ответов,  </w:t>
      </w:r>
      <w:r w:rsidR="00CF549A">
        <w:t>вычисляет</w:t>
      </w:r>
      <w:r w:rsidR="005A0C74">
        <w:t xml:space="preserve"> процент и выставляет оценку в соответствии с процентом выполнения работы.  С учетом специфики преподаваемого предмета во время урока у учителя есть возможность провести тестирование во всем классе. </w:t>
      </w:r>
      <w:r w:rsidR="00881201">
        <w:t>Так же на данном этапе ИД</w:t>
      </w:r>
      <w:r w:rsidR="005A0C74">
        <w:t xml:space="preserve"> можно использовать как экран для выведения текста домашнего задания, где можно </w:t>
      </w:r>
      <w:r w:rsidR="00CF549A">
        <w:t>выявить</w:t>
      </w:r>
      <w:r w:rsidR="005A0C74">
        <w:t xml:space="preserve"> статистику выполнения домашнего задания в классе, что можно так же использовать на родительских собраниях, как наглядный материал.</w:t>
      </w:r>
    </w:p>
    <w:p w:rsidR="005A0C74" w:rsidRDefault="00C06FE4" w:rsidP="00193E10">
      <w:pPr>
        <w:pStyle w:val="a3"/>
      </w:pPr>
      <w:r>
        <w:rPr>
          <w:b/>
          <w:color w:val="auto"/>
        </w:rPr>
        <w:t xml:space="preserve">3. </w:t>
      </w:r>
      <w:r w:rsidR="00B5556F">
        <w:t xml:space="preserve">Применение интерактивной доски на этапе мотивации повышает интерес обучающих к изучению материала, так как </w:t>
      </w:r>
      <w:r w:rsidR="00881201">
        <w:t>ученики</w:t>
      </w:r>
      <w:r w:rsidR="00B5556F">
        <w:t xml:space="preserve"> уже с начала урока сами работают с ИД, выполняя поставленные учителем задачи. </w:t>
      </w:r>
      <w:r w:rsidR="005A0C74">
        <w:t>При мотивации обучающихся</w:t>
      </w:r>
      <w:r w:rsidR="00881201">
        <w:t xml:space="preserve"> 6 класса</w:t>
      </w:r>
      <w:r w:rsidR="005A0C74">
        <w:t xml:space="preserve"> по теме «</w:t>
      </w:r>
      <w:r w:rsidR="0016423F">
        <w:t>Волокна</w:t>
      </w:r>
      <w:r w:rsidR="005A0C74">
        <w:t xml:space="preserve"> натурального </w:t>
      </w:r>
      <w:r w:rsidR="005A0C74">
        <w:lastRenderedPageBreak/>
        <w:t xml:space="preserve">происхождения»  я предлагаю </w:t>
      </w:r>
      <w:r w:rsidR="00881201">
        <w:t>ученикам</w:t>
      </w:r>
      <w:r w:rsidR="005A0C74">
        <w:t xml:space="preserve"> изображение с видами происхож</w:t>
      </w:r>
      <w:r w:rsidR="00B5556F">
        <w:t xml:space="preserve">дения </w:t>
      </w:r>
      <w:r w:rsidR="0016423F">
        <w:t>волокон</w:t>
      </w:r>
      <w:r w:rsidR="00B5556F">
        <w:t>: изображены</w:t>
      </w:r>
      <w:r w:rsidR="005A0C74">
        <w:t xml:space="preserve"> виды, кот</w:t>
      </w:r>
      <w:r w:rsidR="00B5556F">
        <w:t xml:space="preserve">орые мы проходили в 5 классе и </w:t>
      </w:r>
      <w:r w:rsidR="005A0C74">
        <w:t xml:space="preserve"> которые предстоит изучить на данном уроке. С первыми двумя картинк</w:t>
      </w:r>
      <w:r w:rsidR="00B5556F">
        <w:t>ами ребята легко справляются, по двум другим</w:t>
      </w:r>
      <w:r w:rsidR="005A0C74">
        <w:t xml:space="preserve"> </w:t>
      </w:r>
      <w:r w:rsidR="00CF549A">
        <w:t>они</w:t>
      </w:r>
      <w:r w:rsidR="00881201">
        <w:t xml:space="preserve"> стараются предположить</w:t>
      </w:r>
      <w:r w:rsidR="005A0C74">
        <w:t xml:space="preserve">. </w:t>
      </w:r>
      <w:r w:rsidR="007F020F">
        <w:t xml:space="preserve">После изучения темы урока предлагается еще раз выполнить задание. Используя ИД на данном этапе, </w:t>
      </w:r>
      <w:r w:rsidR="00881201">
        <w:t>учащиеся</w:t>
      </w:r>
      <w:r w:rsidR="007F020F">
        <w:t xml:space="preserve"> получают высокую мотивацию  к изучению. </w:t>
      </w:r>
    </w:p>
    <w:p w:rsidR="008D4C49" w:rsidRPr="007A690F" w:rsidRDefault="00C06FE4" w:rsidP="00193E10">
      <w:pPr>
        <w:pStyle w:val="a3"/>
      </w:pPr>
      <w:r>
        <w:rPr>
          <w:b/>
        </w:rPr>
        <w:t xml:space="preserve">4. </w:t>
      </w:r>
      <w:r w:rsidR="008D4C49">
        <w:t>На этапе формирования темы ИД может испол</w:t>
      </w:r>
      <w:r w:rsidR="00B5556F">
        <w:t xml:space="preserve">ьзоваться для выведения </w:t>
      </w:r>
      <w:r>
        <w:t>задания</w:t>
      </w:r>
      <w:r w:rsidR="008D4C49">
        <w:t>,</w:t>
      </w:r>
      <w:r>
        <w:t xml:space="preserve"> выполняя которое ученики могут предположить</w:t>
      </w:r>
      <w:r w:rsidR="008D4C49">
        <w:t xml:space="preserve"> тему урока. </w:t>
      </w:r>
      <w:r>
        <w:t>Задание может быть в виде</w:t>
      </w:r>
      <w:r w:rsidR="008D4C49">
        <w:t xml:space="preserve"> кроссворд</w:t>
      </w:r>
      <w:r>
        <w:t>а или ребуса</w:t>
      </w:r>
      <w:r w:rsidR="008D4C49">
        <w:t>, которые ребята делают в реальном времени и сами записывают правил</w:t>
      </w:r>
      <w:r w:rsidR="00CF549A">
        <w:t>ьные ответы при помощи маркера.</w:t>
      </w:r>
      <w:r w:rsidR="008D4C49">
        <w:t xml:space="preserve"> В ходе отгадки кроссворда обучающиеся могут получить какое - то главное слово, которое является главным объектом изучения</w:t>
      </w:r>
      <w:r w:rsidR="00CF549A">
        <w:t>,</w:t>
      </w:r>
      <w:r w:rsidR="008D4C49">
        <w:t xml:space="preserve"> или  набор терминов, которые затрагивает тема урока. </w:t>
      </w:r>
    </w:p>
    <w:p w:rsidR="00F44E6B" w:rsidRDefault="00C06FE4" w:rsidP="00193E10">
      <w:pPr>
        <w:pStyle w:val="a3"/>
      </w:pPr>
      <w:r>
        <w:rPr>
          <w:b/>
        </w:rPr>
        <w:t xml:space="preserve">5. </w:t>
      </w:r>
      <w:r w:rsidR="008D4C49" w:rsidRPr="008D4C49">
        <w:t xml:space="preserve">Для изучения нового </w:t>
      </w:r>
      <w:r w:rsidR="00B5556F">
        <w:t>материала ИД используется</w:t>
      </w:r>
      <w:r w:rsidR="008D4C49" w:rsidRPr="008D4C49">
        <w:t xml:space="preserve"> как интерактивный инструмент. </w:t>
      </w:r>
      <w:r w:rsidR="008D4C49">
        <w:t>При изучении темы</w:t>
      </w:r>
      <w:r w:rsidR="0016423F">
        <w:t xml:space="preserve"> в 6 классе</w:t>
      </w:r>
      <w:r w:rsidR="008D4C49">
        <w:t xml:space="preserve"> «</w:t>
      </w:r>
      <w:r w:rsidR="0016423F">
        <w:t>Волокна</w:t>
      </w:r>
      <w:r w:rsidR="008D4C49">
        <w:t xml:space="preserve"> натурального происхождения»  на экран выносятся записи </w:t>
      </w:r>
      <w:r w:rsidR="00B5556F">
        <w:t xml:space="preserve">с </w:t>
      </w:r>
      <w:r w:rsidR="008D4C49">
        <w:t>определениями</w:t>
      </w:r>
      <w:r w:rsidR="00B5556F">
        <w:t xml:space="preserve"> понятий</w:t>
      </w:r>
      <w:r w:rsidR="008D4C49">
        <w:t xml:space="preserve">. </w:t>
      </w:r>
      <w:r w:rsidR="00F44E6B">
        <w:t xml:space="preserve">В результате объяснения и работы с учебником </w:t>
      </w:r>
      <w:r w:rsidR="00CF549A">
        <w:t>ученики</w:t>
      </w:r>
      <w:r w:rsidR="00F44E6B">
        <w:t xml:space="preserve"> дописывает о</w:t>
      </w:r>
      <w:r w:rsidR="00CF549A">
        <w:t>пределение. Далее воспроизводит</w:t>
      </w:r>
      <w:r w:rsidR="00F44E6B">
        <w:t>ся приготовленны</w:t>
      </w:r>
      <w:r w:rsidR="0016423F">
        <w:t>й на слайде видеоролик «Шерсть</w:t>
      </w:r>
      <w:r w:rsidR="00F44E6B">
        <w:t xml:space="preserve">» </w:t>
      </w:r>
      <w:r w:rsidR="00E04B17">
        <w:t>в программном обеспечении ИД.</w:t>
      </w:r>
      <w:r w:rsidR="00F44E6B">
        <w:t xml:space="preserve"> </w:t>
      </w:r>
      <w:r w:rsidR="00E04B17">
        <w:t>При помощи</w:t>
      </w:r>
      <w:r w:rsidR="00881201">
        <w:t xml:space="preserve"> её функции </w:t>
      </w:r>
      <w:r w:rsidR="00E04B17">
        <w:t>воспроизводимы</w:t>
      </w:r>
      <w:r w:rsidR="00CF549A">
        <w:t>й ролик  может быть  остановлен</w:t>
      </w:r>
      <w:r w:rsidR="00F44E6B">
        <w:t xml:space="preserve"> прикосновение</w:t>
      </w:r>
      <w:r w:rsidR="00CF549A">
        <w:t>м</w:t>
      </w:r>
      <w:r w:rsidR="00F44E6B">
        <w:t xml:space="preserve"> к экрану, для демонстрации наглядног</w:t>
      </w:r>
      <w:r w:rsidR="00E04B17">
        <w:t>о материала</w:t>
      </w:r>
      <w:r w:rsidR="00F44E6B">
        <w:t>. В ходе</w:t>
      </w:r>
      <w:r w:rsidR="00E04B17">
        <w:t xml:space="preserve"> дальнейшего</w:t>
      </w:r>
      <w:r w:rsidR="00F44E6B">
        <w:t xml:space="preserve"> изучения материала урока </w:t>
      </w:r>
      <w:r w:rsidR="0016423F">
        <w:t>ученикам</w:t>
      </w:r>
      <w:r w:rsidR="00F44E6B">
        <w:t xml:space="preserve"> предлагается поработать с учебником и заполнить предложенную таблицу, которая в отличие о</w:t>
      </w:r>
      <w:r w:rsidR="00E04B17">
        <w:t xml:space="preserve">т меловой доски ровно начерчена. Более того у обучающихся появилась </w:t>
      </w:r>
      <w:r w:rsidR="00F44E6B">
        <w:t xml:space="preserve"> возможность ввести текст в колонки таблицы при помощ</w:t>
      </w:r>
      <w:r w:rsidR="0016423F">
        <w:t>и функции экранной клавиатуры</w:t>
      </w:r>
      <w:r w:rsidR="00F44E6B">
        <w:t>. При изучении тем шитья на ИД можно представить формулы расчетов, а так же более э</w:t>
      </w:r>
      <w:r w:rsidR="00E04B17">
        <w:t>сте</w:t>
      </w:r>
      <w:r w:rsidR="00F44E6B">
        <w:t xml:space="preserve">тично строить различные чертежи. </w:t>
      </w:r>
    </w:p>
    <w:p w:rsidR="00F44E6B" w:rsidRPr="00C06FE4" w:rsidRDefault="00F44E6B" w:rsidP="00C06FE4">
      <w:pPr>
        <w:pStyle w:val="a3"/>
      </w:pPr>
      <w:r w:rsidRPr="00F44E6B">
        <w:t xml:space="preserve">При изучении темы </w:t>
      </w:r>
      <w:r>
        <w:t xml:space="preserve">«Расходы семьи» в 8 классе, </w:t>
      </w:r>
      <w:r w:rsidR="00E04B17">
        <w:t xml:space="preserve">обучающимся </w:t>
      </w:r>
      <w:r>
        <w:t xml:space="preserve"> предлагается </w:t>
      </w:r>
      <w:r w:rsidR="00E04B17">
        <w:t>построить и заполнить графы таблицы. Её можно</w:t>
      </w:r>
      <w:r>
        <w:t xml:space="preserve"> модифицировать</w:t>
      </w:r>
      <w:r w:rsidR="00E04B17">
        <w:t xml:space="preserve"> в режиме реального времени</w:t>
      </w:r>
      <w:r w:rsidR="00CF549A">
        <w:t xml:space="preserve">, т. е. разделять, </w:t>
      </w:r>
      <w:r>
        <w:t>добавлять ячейки. Ребята могут проанализировать и безошибочно законспектировать</w:t>
      </w:r>
      <w:r w:rsidR="00E04B17">
        <w:t xml:space="preserve"> содержимое таблицы</w:t>
      </w:r>
      <w:r>
        <w:t>.</w:t>
      </w:r>
    </w:p>
    <w:p w:rsidR="000C3FBC" w:rsidRDefault="00C06FE4" w:rsidP="00193E10">
      <w:pPr>
        <w:pStyle w:val="a3"/>
      </w:pPr>
      <w:r w:rsidRPr="00C06FE4">
        <w:rPr>
          <w:b/>
        </w:rPr>
        <w:t>6.</w:t>
      </w:r>
      <w:r>
        <w:t xml:space="preserve"> </w:t>
      </w:r>
      <w:r w:rsidR="000C3FBC" w:rsidRPr="000C3FBC">
        <w:t>На уроках технологии для закрепления материала применяются практические или лабораторные работы</w:t>
      </w:r>
      <w:r w:rsidR="00CF549A">
        <w:t>. Для их проведения ИД становит</w:t>
      </w:r>
      <w:r w:rsidR="000C3FBC" w:rsidRPr="000C3FBC">
        <w:t xml:space="preserve">ся незаменимым помощником. </w:t>
      </w:r>
    </w:p>
    <w:p w:rsidR="000C3FBC" w:rsidRDefault="000C3FBC" w:rsidP="00881201">
      <w:pPr>
        <w:pStyle w:val="a3"/>
      </w:pPr>
      <w:r>
        <w:t>На ИД проецируется задание практической или лабораторной работы, устанавливается время проведения р</w:t>
      </w:r>
      <w:r w:rsidR="00881201">
        <w:t xml:space="preserve">аботы  и  запускается функция </w:t>
      </w:r>
      <w:r>
        <w:t xml:space="preserve"> «Таймер, с </w:t>
      </w:r>
      <w:r w:rsidR="00E04B17">
        <w:t xml:space="preserve">установлением </w:t>
      </w:r>
      <w:r>
        <w:t xml:space="preserve"> определенного времени</w:t>
      </w:r>
      <w:r w:rsidR="00E04B17">
        <w:t>»,</w:t>
      </w:r>
      <w:r w:rsidR="002459EA" w:rsidRPr="002459EA">
        <w:t xml:space="preserve"> </w:t>
      </w:r>
      <w:r w:rsidR="002459EA" w:rsidRPr="00AA2179">
        <w:t>так как ребята должны учиться организовывать свою деятельность в соответствии с регламентом</w:t>
      </w:r>
      <w:r>
        <w:t xml:space="preserve">. </w:t>
      </w:r>
      <w:r w:rsidR="00CF549A">
        <w:t>Т</w:t>
      </w:r>
      <w:r>
        <w:t xml:space="preserve">аймер является хорошим мотиватором выполнения работы без отвлечения на посторонние вещи, что улучшает и качество знаний, и дисциплину на уроке. Использование данной функции применимо ко всем возрастным группам </w:t>
      </w:r>
      <w:r w:rsidR="00C06FE4">
        <w:t>учеников.</w:t>
      </w:r>
      <w:r w:rsidR="002459EA" w:rsidRPr="002459EA">
        <w:t xml:space="preserve"> </w:t>
      </w:r>
      <w:r w:rsidR="002459EA" w:rsidRPr="00AA2179">
        <w:t> </w:t>
      </w:r>
    </w:p>
    <w:p w:rsidR="000C3FBC" w:rsidRDefault="00C06FE4" w:rsidP="00193E10">
      <w:pPr>
        <w:pStyle w:val="a3"/>
      </w:pPr>
      <w:r>
        <w:rPr>
          <w:b/>
        </w:rPr>
        <w:t xml:space="preserve">7. </w:t>
      </w:r>
      <w:r w:rsidR="000C3FBC">
        <w:t>На этапе</w:t>
      </w:r>
      <w:r>
        <w:t xml:space="preserve"> записи домашнего задания</w:t>
      </w:r>
      <w:r w:rsidR="000C3FBC">
        <w:t xml:space="preserve"> ИД в основном используется как демонстративный экран, но для разъяснения отдельных элементов </w:t>
      </w:r>
      <w:r w:rsidR="00E04B17">
        <w:t xml:space="preserve">задания могут применять </w:t>
      </w:r>
      <w:r w:rsidR="000C3FBC">
        <w:t xml:space="preserve"> маркер для за</w:t>
      </w:r>
      <w:r w:rsidR="002459EA">
        <w:t>п</w:t>
      </w:r>
      <w:r w:rsidR="000C3FBC">
        <w:t>иси и</w:t>
      </w:r>
      <w:r w:rsidR="00E04B17">
        <w:t xml:space="preserve"> другие</w:t>
      </w:r>
      <w:r w:rsidR="000C3FBC">
        <w:t xml:space="preserve"> различные функции ИД.</w:t>
      </w:r>
    </w:p>
    <w:p w:rsidR="002459EA" w:rsidRDefault="00C06FE4" w:rsidP="00193E10">
      <w:pPr>
        <w:pStyle w:val="a3"/>
      </w:pPr>
      <w:r>
        <w:rPr>
          <w:b/>
        </w:rPr>
        <w:t xml:space="preserve">8. </w:t>
      </w:r>
      <w:r w:rsidR="002459EA">
        <w:t>На этапе рефлексии ИД используется как демонстрационный стенд на котором, отмечаются, что было, трудно, что ле</w:t>
      </w:r>
      <w:r w:rsidR="00E04B17">
        <w:t>гко, что понятно или непонятно н</w:t>
      </w:r>
      <w:r w:rsidR="002459EA">
        <w:t>а уроке, для дальнейшего</w:t>
      </w:r>
      <w:r w:rsidR="00997F60">
        <w:t xml:space="preserve"> разрешения</w:t>
      </w:r>
      <w:r w:rsidR="00881201">
        <w:t xml:space="preserve"> </w:t>
      </w:r>
      <w:r w:rsidR="002459EA">
        <w:t xml:space="preserve"> </w:t>
      </w:r>
      <w:r w:rsidR="00997F60">
        <w:t>возникших трудностей</w:t>
      </w:r>
      <w:r w:rsidR="002459EA">
        <w:t>.</w:t>
      </w:r>
    </w:p>
    <w:p w:rsidR="002459EA" w:rsidRDefault="002459EA" w:rsidP="00193E10">
      <w:pPr>
        <w:pStyle w:val="a3"/>
      </w:pPr>
      <w:r>
        <w:t>Кроме использования ИД на уроках, я применяла ее при написании исследов</w:t>
      </w:r>
      <w:r w:rsidR="00881201">
        <w:t>ательского проекта с ученицами 5</w:t>
      </w:r>
      <w:r>
        <w:t xml:space="preserve"> класса.  Доска применялась как инструмент для редактирования документов в режиме мозгового штурма, а так же</w:t>
      </w:r>
      <w:r w:rsidR="00997F60">
        <w:t xml:space="preserve">  для определения</w:t>
      </w:r>
      <w:r>
        <w:t xml:space="preserve"> </w:t>
      </w:r>
      <w:r w:rsidR="00997F60">
        <w:t>структуры</w:t>
      </w:r>
      <w:r>
        <w:t xml:space="preserve"> отдельных слайдов презентации, в результате девочки очень увлеченно работали и занимали</w:t>
      </w:r>
      <w:r w:rsidR="00997F60">
        <w:t>сь</w:t>
      </w:r>
      <w:r>
        <w:t xml:space="preserve"> с доской, что позв</w:t>
      </w:r>
      <w:r w:rsidR="00CF549A">
        <w:t>олило занять первое место на конференции</w:t>
      </w:r>
      <w:r>
        <w:t>.</w:t>
      </w:r>
    </w:p>
    <w:p w:rsidR="00997F60" w:rsidRDefault="002459EA" w:rsidP="00193E10">
      <w:pPr>
        <w:pStyle w:val="a3"/>
      </w:pPr>
      <w:r>
        <w:t xml:space="preserve">Из рассказанного мною </w:t>
      </w:r>
      <w:r w:rsidR="0073132E">
        <w:t xml:space="preserve">о </w:t>
      </w:r>
      <w:r>
        <w:t>применении ИД на уроках Технологии можно сформулировать основные преимущества  использования ИД  в образовательном процессе</w:t>
      </w:r>
      <w:r w:rsidR="00997F60">
        <w:t>:</w:t>
      </w:r>
    </w:p>
    <w:p w:rsidR="00C33ABD" w:rsidRPr="00997F60" w:rsidRDefault="00C33ABD" w:rsidP="00193E10">
      <w:pPr>
        <w:pStyle w:val="a3"/>
        <w:rPr>
          <w:u w:val="single"/>
        </w:rPr>
      </w:pPr>
      <w:r w:rsidRPr="00AA2179">
        <w:t> </w:t>
      </w:r>
      <w:r w:rsidRPr="00997F60">
        <w:rPr>
          <w:u w:val="single"/>
        </w:rPr>
        <w:t>для преподавателей</w:t>
      </w:r>
      <w:r w:rsidR="00881201">
        <w:rPr>
          <w:u w:val="single"/>
        </w:rPr>
        <w:t xml:space="preserve"> она позволяет</w:t>
      </w:r>
      <w:r w:rsidRPr="00997F60">
        <w:rPr>
          <w:u w:val="single"/>
        </w:rPr>
        <w:t>:</w:t>
      </w:r>
    </w:p>
    <w:p w:rsidR="00C33ABD" w:rsidRPr="00AA2179" w:rsidRDefault="00C33ABD" w:rsidP="00997F60">
      <w:pPr>
        <w:pStyle w:val="a3"/>
        <w:numPr>
          <w:ilvl w:val="0"/>
          <w:numId w:val="10"/>
        </w:numPr>
        <w:ind w:left="0" w:firstLine="709"/>
      </w:pPr>
      <w:r w:rsidRPr="00AA2179">
        <w:t>объяснять новый материал из центра класса, работать в большой аудитории;</w:t>
      </w:r>
    </w:p>
    <w:p w:rsidR="00C33ABD" w:rsidRPr="00AA2179" w:rsidRDefault="00C33ABD" w:rsidP="00997F60">
      <w:pPr>
        <w:pStyle w:val="a3"/>
        <w:numPr>
          <w:ilvl w:val="0"/>
          <w:numId w:val="10"/>
        </w:numPr>
        <w:ind w:left="0" w:firstLine="709"/>
      </w:pPr>
      <w:r w:rsidRPr="00AA2179">
        <w:t>рисовать и делать записи поверх любых приложений;</w:t>
      </w:r>
    </w:p>
    <w:p w:rsidR="00C06FE4" w:rsidRDefault="00C33ABD" w:rsidP="00997F60">
      <w:pPr>
        <w:pStyle w:val="a3"/>
        <w:numPr>
          <w:ilvl w:val="0"/>
          <w:numId w:val="10"/>
        </w:numPr>
        <w:ind w:left="0" w:firstLine="709"/>
      </w:pPr>
      <w:r w:rsidRPr="00AA2179">
        <w:t>сохранять и распечатывать изображения на доске, включая любые зап</w:t>
      </w:r>
      <w:r w:rsidR="00C06FE4">
        <w:t>иси, сделанные во время занятия;</w:t>
      </w:r>
      <w:r w:rsidRPr="00AA2179">
        <w:t xml:space="preserve"> </w:t>
      </w:r>
    </w:p>
    <w:p w:rsidR="00C06FE4" w:rsidRDefault="0073132E" w:rsidP="00997F60">
      <w:pPr>
        <w:pStyle w:val="a3"/>
        <w:numPr>
          <w:ilvl w:val="0"/>
          <w:numId w:val="10"/>
        </w:numPr>
        <w:ind w:left="0" w:firstLine="709"/>
      </w:pPr>
      <w:r>
        <w:t>и</w:t>
      </w:r>
      <w:r w:rsidRPr="00AA2179">
        <w:t>споль</w:t>
      </w:r>
      <w:r w:rsidR="00C06FE4">
        <w:t xml:space="preserve">зовать различные стили, </w:t>
      </w:r>
      <w:r w:rsidR="00C06FE4" w:rsidRPr="00AA2179">
        <w:t>средств</w:t>
      </w:r>
      <w:r w:rsidR="00C06FE4">
        <w:t>а и методы</w:t>
      </w:r>
      <w:r w:rsidR="00C06FE4" w:rsidRPr="00AA2179">
        <w:t xml:space="preserve"> </w:t>
      </w:r>
      <w:r w:rsidR="00C06FE4">
        <w:t>обучения;</w:t>
      </w:r>
      <w:r w:rsidRPr="00AA2179">
        <w:t xml:space="preserve"> </w:t>
      </w:r>
    </w:p>
    <w:p w:rsidR="00997F60" w:rsidRDefault="00C33ABD" w:rsidP="00C06FE4">
      <w:pPr>
        <w:pStyle w:val="a3"/>
        <w:numPr>
          <w:ilvl w:val="0"/>
          <w:numId w:val="10"/>
        </w:numPr>
        <w:ind w:left="0" w:firstLine="709"/>
      </w:pPr>
      <w:r w:rsidRPr="00AA2179">
        <w:t>Вдохновляет на поиск новых подходов к обучению, ст</w:t>
      </w:r>
      <w:r w:rsidR="00C06FE4">
        <w:t>имулирует профессиональный рост;</w:t>
      </w:r>
    </w:p>
    <w:p w:rsidR="00142C8B" w:rsidRPr="00142C8B" w:rsidRDefault="0073132E" w:rsidP="00997F60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 темп и течение</w:t>
      </w:r>
      <w:r w:rsidR="00142C8B" w:rsidRPr="00142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</w:t>
      </w:r>
      <w:r w:rsidR="00997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ABD" w:rsidRPr="00997F60" w:rsidRDefault="00C33ABD" w:rsidP="00193E10">
      <w:pPr>
        <w:pStyle w:val="a3"/>
        <w:rPr>
          <w:u w:val="single"/>
        </w:rPr>
      </w:pPr>
      <w:r w:rsidRPr="00AA2179">
        <w:t> </w:t>
      </w:r>
      <w:r w:rsidRPr="00997F60">
        <w:rPr>
          <w:u w:val="single"/>
        </w:rPr>
        <w:t>для учащихся:</w:t>
      </w:r>
    </w:p>
    <w:p w:rsidR="00C33ABD" w:rsidRPr="00AA2179" w:rsidRDefault="00C33ABD" w:rsidP="00997F60">
      <w:pPr>
        <w:pStyle w:val="a3"/>
        <w:numPr>
          <w:ilvl w:val="0"/>
          <w:numId w:val="11"/>
        </w:numPr>
        <w:ind w:left="0" w:firstLine="709"/>
      </w:pPr>
      <w:r w:rsidRPr="00AA2179">
        <w:lastRenderedPageBreak/>
        <w:t>Делает занятия интересными и развивает мотивацию;</w:t>
      </w:r>
    </w:p>
    <w:p w:rsidR="00C33ABD" w:rsidRPr="00AA2179" w:rsidRDefault="00C33ABD" w:rsidP="00997F60">
      <w:pPr>
        <w:pStyle w:val="a3"/>
        <w:numPr>
          <w:ilvl w:val="0"/>
          <w:numId w:val="11"/>
        </w:numPr>
        <w:ind w:left="0" w:firstLine="709"/>
      </w:pPr>
      <w:r w:rsidRPr="00AA2179">
        <w:t>Предоставляет больше возможностей для участия в коллективной работе, развития личных и социальных навыков;</w:t>
      </w:r>
    </w:p>
    <w:p w:rsidR="00C33ABD" w:rsidRPr="00AA2179" w:rsidRDefault="00C06FE4" w:rsidP="00997F60">
      <w:pPr>
        <w:pStyle w:val="a3"/>
        <w:numPr>
          <w:ilvl w:val="0"/>
          <w:numId w:val="11"/>
        </w:numPr>
        <w:ind w:left="0" w:firstLine="709"/>
      </w:pPr>
      <w:r>
        <w:t>Л</w:t>
      </w:r>
      <w:r w:rsidR="00C33ABD" w:rsidRPr="00AA2179">
        <w:t>егче воспринимают и усваивают сложные вопросы в результате более ясной, эффективной и динамичной подачи материала;</w:t>
      </w:r>
    </w:p>
    <w:p w:rsidR="00590F33" w:rsidRPr="00AA2179" w:rsidRDefault="00C06FE4" w:rsidP="00997F60">
      <w:pPr>
        <w:pStyle w:val="a3"/>
        <w:numPr>
          <w:ilvl w:val="0"/>
          <w:numId w:val="11"/>
        </w:numPr>
        <w:ind w:left="0" w:firstLine="709"/>
      </w:pPr>
      <w:r>
        <w:t>Н</w:t>
      </w:r>
      <w:r w:rsidR="00C33ABD" w:rsidRPr="00AA2179">
        <w:t xml:space="preserve">ачинают работать более творчески и становятся уверенными в себе. </w:t>
      </w:r>
    </w:p>
    <w:p w:rsidR="007E5E26" w:rsidRPr="00AA2179" w:rsidRDefault="00997F60" w:rsidP="001408B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 в</w:t>
      </w:r>
      <w:r w:rsidR="002459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процессе использования интерактивной доски </w:t>
      </w:r>
      <w:r w:rsidR="00140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возникают такие </w:t>
      </w:r>
      <w:proofErr w:type="spellStart"/>
      <w:r w:rsidR="00140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="007E5E26" w:rsidRPr="00AA21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роблемы</w:t>
      </w:r>
      <w:proofErr w:type="spellEnd"/>
      <w:r w:rsidR="003A76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ограничения применения технологии</w:t>
      </w:r>
      <w:r w:rsidR="00140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как</w:t>
      </w:r>
      <w:r w:rsidR="007E5E26" w:rsidRPr="00AA21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E5E26" w:rsidRPr="003A7647" w:rsidRDefault="007E5E26" w:rsidP="003A764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Недостаточный уровень образованности в сфере использования интерактивной доски. </w:t>
      </w:r>
    </w:p>
    <w:p w:rsidR="00871CB8" w:rsidRPr="003A7647" w:rsidRDefault="007E5E26" w:rsidP="003A7647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временные затраты на разработку ЭОР для урока.</w:t>
      </w:r>
    </w:p>
    <w:p w:rsidR="003A7647" w:rsidRPr="003A7647" w:rsidRDefault="00871CB8" w:rsidP="003A764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47">
        <w:rPr>
          <w:rFonts w:ascii="Times New Roman" w:hAnsi="Times New Roman" w:cs="Times New Roman"/>
          <w:color w:val="000000"/>
          <w:sz w:val="24"/>
          <w:szCs w:val="24"/>
        </w:rPr>
        <w:t xml:space="preserve"> Наличие чисто технических проблем. При скачках напряжения, или отказе доски по неизвестной причине </w:t>
      </w:r>
      <w:r w:rsidR="00C06FE4">
        <w:rPr>
          <w:rFonts w:ascii="Times New Roman" w:hAnsi="Times New Roman" w:cs="Times New Roman"/>
          <w:color w:val="000000"/>
          <w:sz w:val="24"/>
          <w:szCs w:val="24"/>
        </w:rPr>
        <w:t>не всегда можно</w:t>
      </w:r>
      <w:r w:rsidRPr="003A7647">
        <w:rPr>
          <w:rFonts w:ascii="Times New Roman" w:hAnsi="Times New Roman" w:cs="Times New Roman"/>
          <w:color w:val="000000"/>
          <w:sz w:val="24"/>
          <w:szCs w:val="24"/>
        </w:rPr>
        <w:t xml:space="preserve"> найти верное решение проблемы.</w:t>
      </w:r>
    </w:p>
    <w:p w:rsidR="007A725C" w:rsidRPr="00C06FE4" w:rsidRDefault="00871CB8" w:rsidP="00C06FE4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47">
        <w:rPr>
          <w:rFonts w:ascii="Times New Roman" w:hAnsi="Times New Roman" w:cs="Times New Roman"/>
          <w:color w:val="000000"/>
          <w:sz w:val="24"/>
          <w:szCs w:val="24"/>
        </w:rPr>
        <w:t>Необходимость временного ограничения работы с интерактивной доской на уроке из-за необходимости соблюдать санитарные нормы.</w:t>
      </w:r>
    </w:p>
    <w:p w:rsidR="00590F33" w:rsidRPr="00590F33" w:rsidRDefault="007A725C" w:rsidP="008F047D">
      <w:pPr>
        <w:pStyle w:val="a3"/>
      </w:pPr>
      <w:r w:rsidRPr="00AA2179">
        <w:t> </w:t>
      </w:r>
      <w:r w:rsidR="001408BF">
        <w:t xml:space="preserve">При определении качества результатов использования </w:t>
      </w:r>
      <w:r w:rsidR="00644ECE">
        <w:t>ИД</w:t>
      </w:r>
      <w:r w:rsidR="001408BF">
        <w:t xml:space="preserve"> были проведены сравнения в</w:t>
      </w:r>
      <w:r w:rsidR="00644ECE">
        <w:t xml:space="preserve"> двух шестых классах.</w:t>
      </w:r>
      <w:r w:rsidR="001408BF">
        <w:t xml:space="preserve"> В </w:t>
      </w:r>
      <w:r w:rsidR="00644ECE">
        <w:t>одном классе (1)</w:t>
      </w:r>
      <w:r w:rsidR="001408BF">
        <w:t xml:space="preserve"> урок был проведен с использованием ИД, а в </w:t>
      </w:r>
      <w:r w:rsidR="00644ECE">
        <w:t>другом (2)</w:t>
      </w:r>
      <w:r w:rsidR="001408BF">
        <w:t xml:space="preserve"> был проведен обычный урок. По окончании изучения темы  был проведен тест на знание материала. Результаты оказались поразительны</w:t>
      </w:r>
      <w:r w:rsidR="00997F60">
        <w:t>ми</w:t>
      </w:r>
      <w:r w:rsidR="001408BF">
        <w:t>, но очевидны</w:t>
      </w:r>
      <w:r w:rsidR="00997F60">
        <w:t>ми</w:t>
      </w:r>
      <w:r w:rsidR="001408BF">
        <w:t xml:space="preserve">.  Тест показал, что в </w:t>
      </w:r>
      <w:r w:rsidR="00644ECE">
        <w:t>классе с применение ИД</w:t>
      </w:r>
      <w:r w:rsidR="001408BF">
        <w:t xml:space="preserve"> проверочную написали в основ</w:t>
      </w:r>
      <w:r w:rsidR="00644ECE">
        <w:t>ном на 5 (5 – «5» и 1 – «4»), в классе без применения ИД</w:t>
      </w:r>
      <w:r w:rsidR="001408BF">
        <w:t xml:space="preserve"> по результатам не было ни одной 5. (4 – «4», и 3 – «3»). Проанализировав представленные результаты, мы видим, что  при проведении урока с использованием ИД качество знаний обучающихся повышается</w:t>
      </w:r>
      <w:r w:rsidR="00997F60">
        <w:t>,</w:t>
      </w:r>
      <w:r w:rsidR="00A16FCE">
        <w:t xml:space="preserve"> к чему и стремит</w:t>
      </w:r>
      <w:r w:rsidR="001408BF">
        <w:t>ся каждый педагог.</w:t>
      </w:r>
    </w:p>
    <w:p w:rsidR="007A725C" w:rsidRDefault="00997F60" w:rsidP="00193E10">
      <w:pPr>
        <w:pStyle w:val="a3"/>
        <w:rPr>
          <w:b/>
        </w:rPr>
      </w:pPr>
      <w:r>
        <w:rPr>
          <w:b/>
        </w:rPr>
        <w:t>Подводя итоги выступления мне бы хотелось отметить:</w:t>
      </w:r>
    </w:p>
    <w:p w:rsidR="00A541A3" w:rsidRDefault="00997F60" w:rsidP="00A16FCE">
      <w:pPr>
        <w:pStyle w:val="a3"/>
        <w:numPr>
          <w:ilvl w:val="0"/>
          <w:numId w:val="12"/>
        </w:numPr>
      </w:pPr>
      <w:r w:rsidRPr="00997F60">
        <w:t>Использование интерактивной доски</w:t>
      </w:r>
      <w:r>
        <w:t xml:space="preserve"> на различных этапах урока</w:t>
      </w:r>
      <w:r w:rsidRPr="00997F60">
        <w:t xml:space="preserve"> </w:t>
      </w:r>
      <w:r>
        <w:t>«</w:t>
      </w:r>
      <w:r w:rsidRPr="00997F60">
        <w:t>Технология. Обслуживающий труд»</w:t>
      </w:r>
      <w:r w:rsidR="00A16FCE">
        <w:t xml:space="preserve"> позволяет учителю и</w:t>
      </w:r>
      <w:r w:rsidR="00A541A3">
        <w:t>спользовать ИД не только, как экран, но и как интерактивный инструмент.</w:t>
      </w:r>
    </w:p>
    <w:p w:rsidR="00997F60" w:rsidRPr="00997F60" w:rsidRDefault="00A541A3" w:rsidP="00A541A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 xml:space="preserve">Используя ИД на уроках, у детей развивается и повышается ИКТ – компетентность, которую требует ФГОС. </w:t>
      </w:r>
    </w:p>
    <w:p w:rsidR="008A25FC" w:rsidRDefault="00590F33" w:rsidP="008A25FC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> </w:t>
      </w:r>
      <w:r w:rsidR="007E5E26" w:rsidRPr="00AA2179">
        <w:t>В классе во время уроков создается обстановка реального общения, при которой ученики стремятся выразить мысли «своими словами», они с желанием выполняют задания</w:t>
      </w:r>
      <w:r w:rsidR="00A16FCE">
        <w:t xml:space="preserve">, а так же </w:t>
      </w:r>
      <w:r w:rsidR="007E5E26" w:rsidRPr="00AA2179">
        <w:t>повышается самооценка.</w:t>
      </w:r>
    </w:p>
    <w:p w:rsidR="00A16FCE" w:rsidRPr="008A25FC" w:rsidRDefault="008A25FC" w:rsidP="008A25FC">
      <w:pPr>
        <w:pStyle w:val="a3"/>
        <w:tabs>
          <w:tab w:val="left" w:pos="1134"/>
        </w:tabs>
        <w:ind w:firstLine="0"/>
        <w:rPr>
          <w:rStyle w:val="a6"/>
          <w:i w:val="0"/>
          <w:iCs w:val="0"/>
        </w:rPr>
      </w:pPr>
      <w:r>
        <w:t xml:space="preserve">         </w:t>
      </w:r>
      <w:r w:rsidR="00A541A3" w:rsidRPr="008A25FC">
        <w:t xml:space="preserve">Свое выступление я заканчиваю </w:t>
      </w:r>
      <w:r w:rsidR="0073132E">
        <w:t>китайской пословицей:</w:t>
      </w:r>
    </w:p>
    <w:p w:rsidR="00147233" w:rsidRPr="008A25FC" w:rsidRDefault="008A25FC" w:rsidP="008A25FC">
      <w:pPr>
        <w:pStyle w:val="a3"/>
        <w:tabs>
          <w:tab w:val="left" w:pos="1134"/>
        </w:tabs>
        <w:ind w:left="709" w:firstLine="0"/>
      </w:pPr>
      <w:r w:rsidRPr="008A25FC">
        <w:rPr>
          <w:rFonts w:ascii="Georgia" w:hAnsi="Georgia"/>
          <w:color w:val="817757"/>
        </w:rPr>
        <w:t xml:space="preserve">  </w:t>
      </w:r>
      <w:r w:rsidRPr="008A25FC">
        <w:rPr>
          <w:color w:val="auto"/>
        </w:rPr>
        <w:t>«</w:t>
      </w:r>
      <w:r w:rsidR="0073132E">
        <w:rPr>
          <w:color w:val="auto"/>
        </w:rPr>
        <w:t>Расскажи мне – и я забуду, покажи мне – и я запомню, сделай вместе со мной – и я научусь</w:t>
      </w:r>
      <w:r w:rsidRPr="008A25FC">
        <w:rPr>
          <w:color w:val="auto"/>
        </w:rPr>
        <w:t>»</w:t>
      </w:r>
      <w:r w:rsidR="00A541A3" w:rsidRPr="008A25FC">
        <w:rPr>
          <w:color w:val="auto"/>
        </w:rPr>
        <w:t>.</w:t>
      </w:r>
      <w:r w:rsidR="00A541A3" w:rsidRPr="008A25FC">
        <w:rPr>
          <w:color w:val="auto"/>
        </w:rPr>
        <w:br/>
      </w:r>
    </w:p>
    <w:sectPr w:rsidR="00147233" w:rsidRPr="008A25FC" w:rsidSect="0016423F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7EC"/>
    <w:multiLevelType w:val="hybridMultilevel"/>
    <w:tmpl w:val="30A0B3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72DE5"/>
    <w:multiLevelType w:val="hybridMultilevel"/>
    <w:tmpl w:val="A41C75C4"/>
    <w:lvl w:ilvl="0" w:tplc="4A1A23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5BC1"/>
    <w:multiLevelType w:val="hybridMultilevel"/>
    <w:tmpl w:val="7D62C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655"/>
    <w:multiLevelType w:val="hybridMultilevel"/>
    <w:tmpl w:val="7D4EB9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BD6ECB"/>
    <w:multiLevelType w:val="hybridMultilevel"/>
    <w:tmpl w:val="5E1A7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7526CE"/>
    <w:multiLevelType w:val="hybridMultilevel"/>
    <w:tmpl w:val="25FC8ED8"/>
    <w:lvl w:ilvl="0" w:tplc="26DE6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58E9"/>
    <w:multiLevelType w:val="hybridMultilevel"/>
    <w:tmpl w:val="4290F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8D20F4"/>
    <w:multiLevelType w:val="hybridMultilevel"/>
    <w:tmpl w:val="E3A853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F53F28"/>
    <w:multiLevelType w:val="hybridMultilevel"/>
    <w:tmpl w:val="50CAB69E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563D3A63"/>
    <w:multiLevelType w:val="hybridMultilevel"/>
    <w:tmpl w:val="9B4A08DE"/>
    <w:lvl w:ilvl="0" w:tplc="6E8C6C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B312E"/>
    <w:multiLevelType w:val="hybridMultilevel"/>
    <w:tmpl w:val="EAE2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FB3CAF"/>
    <w:multiLevelType w:val="hybridMultilevel"/>
    <w:tmpl w:val="6924F5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8E64E6"/>
    <w:multiLevelType w:val="hybridMultilevel"/>
    <w:tmpl w:val="772C6C16"/>
    <w:lvl w:ilvl="0" w:tplc="DC38E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250670"/>
    <w:multiLevelType w:val="hybridMultilevel"/>
    <w:tmpl w:val="CE705C52"/>
    <w:lvl w:ilvl="0" w:tplc="2668BE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7964A4"/>
    <w:multiLevelType w:val="hybridMultilevel"/>
    <w:tmpl w:val="9D94BD54"/>
    <w:lvl w:ilvl="0" w:tplc="6104601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4183"/>
    <w:rsid w:val="000C3FBC"/>
    <w:rsid w:val="001408BF"/>
    <w:rsid w:val="00142C8B"/>
    <w:rsid w:val="00147233"/>
    <w:rsid w:val="0016423F"/>
    <w:rsid w:val="00193E10"/>
    <w:rsid w:val="002459EA"/>
    <w:rsid w:val="002B2670"/>
    <w:rsid w:val="00345C9C"/>
    <w:rsid w:val="00350E00"/>
    <w:rsid w:val="003A7647"/>
    <w:rsid w:val="003F449D"/>
    <w:rsid w:val="00413C7A"/>
    <w:rsid w:val="0044627D"/>
    <w:rsid w:val="00471193"/>
    <w:rsid w:val="004A1E61"/>
    <w:rsid w:val="005775DE"/>
    <w:rsid w:val="00590F33"/>
    <w:rsid w:val="005A0C74"/>
    <w:rsid w:val="005F0A0B"/>
    <w:rsid w:val="00615B24"/>
    <w:rsid w:val="00644ECE"/>
    <w:rsid w:val="00681932"/>
    <w:rsid w:val="007167FD"/>
    <w:rsid w:val="0073132E"/>
    <w:rsid w:val="007A690F"/>
    <w:rsid w:val="007A725C"/>
    <w:rsid w:val="007E5E26"/>
    <w:rsid w:val="007F020F"/>
    <w:rsid w:val="00830467"/>
    <w:rsid w:val="00871CB8"/>
    <w:rsid w:val="00881201"/>
    <w:rsid w:val="008A25FC"/>
    <w:rsid w:val="008D4C49"/>
    <w:rsid w:val="008D73EB"/>
    <w:rsid w:val="008E2898"/>
    <w:rsid w:val="008F047D"/>
    <w:rsid w:val="00944183"/>
    <w:rsid w:val="00997F60"/>
    <w:rsid w:val="00A16FCE"/>
    <w:rsid w:val="00A53F4B"/>
    <w:rsid w:val="00A541A3"/>
    <w:rsid w:val="00A6529B"/>
    <w:rsid w:val="00AA2179"/>
    <w:rsid w:val="00AA45C0"/>
    <w:rsid w:val="00B5556F"/>
    <w:rsid w:val="00C06FE4"/>
    <w:rsid w:val="00C33ABD"/>
    <w:rsid w:val="00C83DC4"/>
    <w:rsid w:val="00CC45E9"/>
    <w:rsid w:val="00CF549A"/>
    <w:rsid w:val="00D8574F"/>
    <w:rsid w:val="00D923E0"/>
    <w:rsid w:val="00E04B17"/>
    <w:rsid w:val="00F073A8"/>
    <w:rsid w:val="00F154E4"/>
    <w:rsid w:val="00F44E6B"/>
    <w:rsid w:val="00F7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33"/>
  </w:style>
  <w:style w:type="paragraph" w:styleId="1">
    <w:name w:val="heading 1"/>
    <w:basedOn w:val="a"/>
    <w:link w:val="10"/>
    <w:uiPriority w:val="9"/>
    <w:qFormat/>
    <w:rsid w:val="0094418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4183"/>
  </w:style>
  <w:style w:type="paragraph" w:styleId="a3">
    <w:name w:val="Normal (Web)"/>
    <w:basedOn w:val="a"/>
    <w:uiPriority w:val="99"/>
    <w:unhideWhenUsed/>
    <w:rsid w:val="00193E10"/>
    <w:pPr>
      <w:shd w:val="clear" w:color="auto" w:fill="FFFFFF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25C"/>
    <w:rPr>
      <w:b/>
      <w:bCs/>
    </w:rPr>
  </w:style>
  <w:style w:type="paragraph" w:styleId="a5">
    <w:name w:val="List Paragraph"/>
    <w:basedOn w:val="a"/>
    <w:uiPriority w:val="34"/>
    <w:qFormat/>
    <w:rsid w:val="00AA45C0"/>
    <w:pPr>
      <w:ind w:left="720"/>
      <w:contextualSpacing/>
    </w:pPr>
  </w:style>
  <w:style w:type="character" w:styleId="a6">
    <w:name w:val="Emphasis"/>
    <w:basedOn w:val="a0"/>
    <w:uiPriority w:val="20"/>
    <w:qFormat/>
    <w:rsid w:val="00A541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A02F1-EC18-488E-AC18-1A078582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2015-11-23T18:12:00Z</cp:lastPrinted>
  <dcterms:created xsi:type="dcterms:W3CDTF">2015-11-10T17:56:00Z</dcterms:created>
  <dcterms:modified xsi:type="dcterms:W3CDTF">2015-11-30T15:44:00Z</dcterms:modified>
</cp:coreProperties>
</file>