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EC8" w:rsidRPr="00FC4775" w:rsidRDefault="00704925" w:rsidP="00505EC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48"/>
          <w:lang w:eastAsia="ru-RU"/>
        </w:rPr>
      </w:pPr>
      <w:r w:rsidRPr="00FC4775">
        <w:rPr>
          <w:rFonts w:ascii="Times New Roman" w:eastAsia="Times New Roman" w:hAnsi="Times New Roman" w:cs="Times New Roman"/>
          <w:b/>
          <w:bCs/>
          <w:kern w:val="36"/>
          <w:sz w:val="52"/>
          <w:szCs w:val="48"/>
          <w:lang w:eastAsia="ru-RU"/>
        </w:rPr>
        <w:t>Как не допустить ошибок?</w:t>
      </w:r>
    </w:p>
    <w:p w:rsidR="00704925" w:rsidRDefault="00704925" w:rsidP="00505EC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48"/>
          <w:lang w:eastAsia="ru-RU"/>
        </w:rPr>
      </w:pPr>
      <w:r w:rsidRPr="00FC4775">
        <w:rPr>
          <w:rFonts w:ascii="Times New Roman" w:eastAsia="Times New Roman" w:hAnsi="Times New Roman" w:cs="Times New Roman"/>
          <w:b/>
          <w:bCs/>
          <w:kern w:val="36"/>
          <w:sz w:val="52"/>
          <w:szCs w:val="48"/>
          <w:lang w:eastAsia="ru-RU"/>
        </w:rPr>
        <w:t>Шесть главных советов выпускникам</w:t>
      </w:r>
    </w:p>
    <w:p w:rsidR="00FC4775" w:rsidRPr="00FC4775" w:rsidRDefault="00FC4775" w:rsidP="00505EC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48"/>
          <w:lang w:eastAsia="ru-RU"/>
        </w:rPr>
      </w:pPr>
    </w:p>
    <w:p w:rsidR="00704925" w:rsidRPr="00FC4775" w:rsidRDefault="00704925" w:rsidP="00FC4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477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7F3CF5A6" wp14:editId="60A8ECBF">
            <wp:extent cx="5240655" cy="3930650"/>
            <wp:effectExtent l="0" t="0" r="0" b="0"/>
            <wp:docPr id="1" name="Рисунок 1" descr="Сегодня начинается сдача ЕГЭ. Как не допустить ошибок? Шесть главных советов выпускни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годня начинается сдача ЕГЭ. Как не допустить ошибок? Шесть главных советов выпускника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393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925" w:rsidRPr="00FC4775" w:rsidRDefault="00505EC8" w:rsidP="00505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4775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704925" w:rsidRPr="00FC4775">
        <w:rPr>
          <w:rFonts w:ascii="Times New Roman" w:eastAsia="Times New Roman" w:hAnsi="Times New Roman" w:cs="Times New Roman"/>
          <w:sz w:val="28"/>
          <w:szCs w:val="24"/>
          <w:lang w:eastAsia="ru-RU"/>
        </w:rPr>
        <w:t>сли не хочешь на свою голову лишних проблем, отправляясь на итоговые испытания</w:t>
      </w:r>
      <w:r w:rsidRPr="00FC4775">
        <w:rPr>
          <w:rFonts w:ascii="Times New Roman" w:eastAsia="Times New Roman" w:hAnsi="Times New Roman" w:cs="Times New Roman"/>
          <w:sz w:val="28"/>
          <w:szCs w:val="24"/>
          <w:lang w:eastAsia="ru-RU"/>
        </w:rPr>
        <w:t>…</w:t>
      </w:r>
    </w:p>
    <w:p w:rsidR="00704925" w:rsidRPr="00FC4775" w:rsidRDefault="00704925" w:rsidP="00505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477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Первое.</w:t>
      </w:r>
      <w:r w:rsidRPr="00FC4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покупай (и не бери даром) никаких «заданий 201</w:t>
      </w:r>
      <w:r w:rsidR="00505EC8" w:rsidRPr="00FC4775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FC4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года», активно </w:t>
      </w:r>
      <w:proofErr w:type="spellStart"/>
      <w:r w:rsidRPr="00FC4775">
        <w:rPr>
          <w:rFonts w:ascii="Times New Roman" w:eastAsia="Times New Roman" w:hAnsi="Times New Roman" w:cs="Times New Roman"/>
          <w:sz w:val="28"/>
          <w:szCs w:val="24"/>
          <w:lang w:eastAsia="ru-RU"/>
        </w:rPr>
        <w:t>впариваемых</w:t>
      </w:r>
      <w:proofErr w:type="spellEnd"/>
      <w:r w:rsidRPr="00FC4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сейчас </w:t>
      </w:r>
      <w:proofErr w:type="gramStart"/>
      <w:r w:rsidRPr="00FC4775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интернет-торговцами</w:t>
      </w:r>
      <w:proofErr w:type="gramEnd"/>
      <w:r w:rsidRPr="00FC4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Тебя разводят как лоха, все это - фальшивки! Реальных заданий в интернете было немного и в прошлые годы, а в этом нет вовсе. Им просто неоткуда взяться: начиная с досрочной волны, </w:t>
      </w:r>
      <w:proofErr w:type="spellStart"/>
      <w:r w:rsidRPr="00FC4775">
        <w:rPr>
          <w:rFonts w:ascii="Times New Roman" w:eastAsia="Times New Roman" w:hAnsi="Times New Roman" w:cs="Times New Roman"/>
          <w:sz w:val="28"/>
          <w:szCs w:val="24"/>
          <w:lang w:eastAsia="ru-RU"/>
        </w:rPr>
        <w:t>КИМы</w:t>
      </w:r>
      <w:proofErr w:type="spellEnd"/>
      <w:r w:rsidRPr="00FC4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(контрольно-измерительные материалы с заданиями) доставляются на экзамены, минуя чиновников от образования. </w:t>
      </w:r>
    </w:p>
    <w:p w:rsidR="00704925" w:rsidRPr="00FC4775" w:rsidRDefault="00704925" w:rsidP="00505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477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Второе.</w:t>
      </w:r>
      <w:r w:rsidRPr="00FC4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вздумай выкладывать в интернет с экзаменов </w:t>
      </w:r>
      <w:proofErr w:type="gramStart"/>
      <w:r w:rsidRPr="00FC4775">
        <w:rPr>
          <w:rFonts w:ascii="Times New Roman" w:eastAsia="Times New Roman" w:hAnsi="Times New Roman" w:cs="Times New Roman"/>
          <w:sz w:val="28"/>
          <w:szCs w:val="24"/>
          <w:lang w:eastAsia="ru-RU"/>
        </w:rPr>
        <w:t>свои</w:t>
      </w:r>
      <w:proofErr w:type="gramEnd"/>
      <w:r w:rsidRPr="00FC4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FC4775">
        <w:rPr>
          <w:rFonts w:ascii="Times New Roman" w:eastAsia="Times New Roman" w:hAnsi="Times New Roman" w:cs="Times New Roman"/>
          <w:sz w:val="28"/>
          <w:szCs w:val="24"/>
          <w:lang w:eastAsia="ru-RU"/>
        </w:rPr>
        <w:t>КИМы</w:t>
      </w:r>
      <w:proofErr w:type="spellEnd"/>
      <w:r w:rsidRPr="00FC4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Это глупо по двум причинам. Во-первых, т.к. этим ты никому не поможешь: в этом году задания и для разных волн </w:t>
      </w:r>
      <w:r w:rsidR="00505EC8" w:rsidRPr="00FC4775">
        <w:rPr>
          <w:rFonts w:ascii="Times New Roman" w:eastAsia="Times New Roman" w:hAnsi="Times New Roman" w:cs="Times New Roman"/>
          <w:sz w:val="28"/>
          <w:szCs w:val="24"/>
          <w:lang w:eastAsia="ru-RU"/>
        </w:rPr>
        <w:t>ГИА</w:t>
      </w:r>
      <w:r w:rsidRPr="00FC4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и для разных часовых поясов разные. Во-вторых, т.к. идентифицировать именные </w:t>
      </w:r>
      <w:r w:rsidRPr="00FC477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бланки сейчас проще простого даже по крошечному фрагменту в интернете. Так что погубишь себя зря – а произойдет это наверняка: </w:t>
      </w:r>
      <w:proofErr w:type="gramStart"/>
      <w:r w:rsidRPr="00FC477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FC4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соблюдением процедуры </w:t>
      </w:r>
      <w:r w:rsidR="00505EC8" w:rsidRPr="00FC4775">
        <w:rPr>
          <w:rFonts w:ascii="Times New Roman" w:eastAsia="Times New Roman" w:hAnsi="Times New Roman" w:cs="Times New Roman"/>
          <w:sz w:val="28"/>
          <w:szCs w:val="24"/>
          <w:lang w:eastAsia="ru-RU"/>
        </w:rPr>
        <w:t>ГИА</w:t>
      </w:r>
      <w:r w:rsidRPr="00FC4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этом году реально нешуточный.</w:t>
      </w:r>
    </w:p>
    <w:p w:rsidR="00704925" w:rsidRPr="00FC4775" w:rsidRDefault="00704925" w:rsidP="00505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477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Третье.</w:t>
      </w:r>
      <w:r w:rsidRPr="00FC4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контроле. Все экзаменационные аудитории в этом году оснащены системой видеонаблюдения. Видеотрансляция в дни экзаменов ведется непрерывно с момента открытия каждого ППЭ (пункт проведения экзаменов) до завершения проведения всех процедур ЕГЭ. Причем, за происходящим присматривают не только 240 тыс. организаторов экзаменов и более 35 тыс. общественных наблюдателей, но около 6 тыс. непрестанно сменяющих друг друга у мониторов </w:t>
      </w:r>
      <w:proofErr w:type="spellStart"/>
      <w:r w:rsidRPr="00FC4775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видеонаблюдателей</w:t>
      </w:r>
      <w:proofErr w:type="spellEnd"/>
      <w:r w:rsidRPr="00FC4775">
        <w:rPr>
          <w:rFonts w:ascii="Times New Roman" w:eastAsia="Times New Roman" w:hAnsi="Times New Roman" w:cs="Times New Roman"/>
          <w:sz w:val="28"/>
          <w:szCs w:val="24"/>
          <w:lang w:eastAsia="ru-RU"/>
        </w:rPr>
        <w:t>. От них поблаж</w:t>
      </w:r>
      <w:r w:rsidR="0049273D" w:rsidRPr="00FC4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ки не жди: это не добренькие </w:t>
      </w:r>
      <w:proofErr w:type="spellStart"/>
      <w:r w:rsidR="0049273D" w:rsidRPr="00FC4775">
        <w:rPr>
          <w:rFonts w:ascii="Times New Roman" w:eastAsia="Times New Roman" w:hAnsi="Times New Roman" w:cs="Times New Roman"/>
          <w:sz w:val="28"/>
          <w:szCs w:val="24"/>
          <w:lang w:eastAsia="ru-RU"/>
        </w:rPr>
        <w:t>уч</w:t>
      </w:r>
      <w:r w:rsidRPr="00FC4775">
        <w:rPr>
          <w:rFonts w:ascii="Times New Roman" w:eastAsia="Times New Roman" w:hAnsi="Times New Roman" w:cs="Times New Roman"/>
          <w:sz w:val="28"/>
          <w:szCs w:val="24"/>
          <w:lang w:eastAsia="ru-RU"/>
        </w:rPr>
        <w:t>илки-Марьванны</w:t>
      </w:r>
      <w:proofErr w:type="spellEnd"/>
      <w:r w:rsidRPr="00FC4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 студенты из общественной организации «За честный ЕГЭ!» И у каждого – право не только следить за ходом ЕГЭ в режиме онлайн, но и отмечать специальными метками процедуры их проведения. В </w:t>
      </w:r>
      <w:r w:rsidR="0049273D" w:rsidRPr="00FC477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прошлый год</w:t>
      </w:r>
      <w:r w:rsidRPr="00FC4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таких меток они накидали немеряно. Так что лучше не доставай на экзамене ни припрятанной </w:t>
      </w:r>
      <w:proofErr w:type="spellStart"/>
      <w:r w:rsidRPr="00FC4775">
        <w:rPr>
          <w:rFonts w:ascii="Times New Roman" w:eastAsia="Times New Roman" w:hAnsi="Times New Roman" w:cs="Times New Roman"/>
          <w:sz w:val="28"/>
          <w:szCs w:val="24"/>
          <w:lang w:eastAsia="ru-RU"/>
        </w:rPr>
        <w:t>мобилы</w:t>
      </w:r>
      <w:proofErr w:type="spellEnd"/>
      <w:r w:rsidRPr="00FC4775">
        <w:rPr>
          <w:rFonts w:ascii="Times New Roman" w:eastAsia="Times New Roman" w:hAnsi="Times New Roman" w:cs="Times New Roman"/>
          <w:sz w:val="28"/>
          <w:szCs w:val="24"/>
          <w:lang w:eastAsia="ru-RU"/>
        </w:rPr>
        <w:t>, ни шпаргалки: вычислят на раз, а результат экзамена аннулируют.</w:t>
      </w:r>
    </w:p>
    <w:p w:rsidR="00FC4775" w:rsidRPr="00FC4775" w:rsidRDefault="00704925" w:rsidP="00505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477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Четвертое.</w:t>
      </w:r>
      <w:r w:rsidRPr="00FC4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надейся на помощь организаторов экзаменов или экспертов, проверяющих самую сложную часть задания - «С». За ними тоже присмотрят: видеонаблюдение будет работать и в РЦОИ (региональные центр</w:t>
      </w:r>
      <w:r w:rsidR="00FC4775" w:rsidRPr="00FC4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 обработки информации о сдаче </w:t>
      </w:r>
      <w:r w:rsidRPr="00FC4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ГЭ). </w:t>
      </w:r>
    </w:p>
    <w:p w:rsidR="00704925" w:rsidRPr="00FC4775" w:rsidRDefault="00704925" w:rsidP="00505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477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Пятое.</w:t>
      </w:r>
      <w:r w:rsidRPr="00FC4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том, что помимо ручки и паспорта, можно взять на экзамены.</w:t>
      </w:r>
    </w:p>
    <w:p w:rsidR="00704925" w:rsidRPr="00FC4775" w:rsidRDefault="00FC4775" w:rsidP="00505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4775">
        <w:rPr>
          <w:rFonts w:ascii="Times New Roman" w:eastAsia="Times New Roman" w:hAnsi="Times New Roman" w:cs="Times New Roman"/>
          <w:sz w:val="28"/>
          <w:szCs w:val="24"/>
          <w:lang w:eastAsia="ru-RU"/>
        </w:rPr>
        <w:t>ГИА</w:t>
      </w:r>
      <w:r w:rsidR="00704925" w:rsidRPr="00FC4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математике: линейка (справочные материалы выдадут вместе с текстом экзаменационной работы). </w:t>
      </w:r>
      <w:r w:rsidRPr="00FC4775">
        <w:rPr>
          <w:rFonts w:ascii="Times New Roman" w:eastAsia="Times New Roman" w:hAnsi="Times New Roman" w:cs="Times New Roman"/>
          <w:sz w:val="28"/>
          <w:szCs w:val="24"/>
          <w:lang w:eastAsia="ru-RU"/>
        </w:rPr>
        <w:t>ГИА</w:t>
      </w:r>
      <w:r w:rsidR="00704925" w:rsidRPr="00FC4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географии: непрограммируемый калькулятор (без памяти), линейки и транспортир. </w:t>
      </w:r>
      <w:r w:rsidRPr="00FC4775">
        <w:rPr>
          <w:rFonts w:ascii="Times New Roman" w:eastAsia="Times New Roman" w:hAnsi="Times New Roman" w:cs="Times New Roman"/>
          <w:sz w:val="28"/>
          <w:szCs w:val="24"/>
          <w:lang w:eastAsia="ru-RU"/>
        </w:rPr>
        <w:t>ГИА</w:t>
      </w:r>
      <w:r w:rsidR="00704925" w:rsidRPr="00FC4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химии: непрограммируемый калькулятор (таблицу Менделеева и другую справочную литературу дадут на месте). </w:t>
      </w:r>
      <w:r w:rsidRPr="00FC4775">
        <w:rPr>
          <w:rFonts w:ascii="Times New Roman" w:eastAsia="Times New Roman" w:hAnsi="Times New Roman" w:cs="Times New Roman"/>
          <w:sz w:val="28"/>
          <w:szCs w:val="24"/>
          <w:lang w:eastAsia="ru-RU"/>
        </w:rPr>
        <w:t>ГИА</w:t>
      </w:r>
      <w:r w:rsidR="00704925" w:rsidRPr="00FC4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физике: непрограммируемый калькулятор и линейки.</w:t>
      </w:r>
    </w:p>
    <w:p w:rsidR="00704925" w:rsidRPr="00FC4775" w:rsidRDefault="00704925" w:rsidP="00505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477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Шестое.</w:t>
      </w:r>
      <w:r w:rsidRPr="00FC4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Теперь о шоколадках, воде и походах с экзамена в туалет. В Рособрнадзоре обещают: если на обертках шоколада или этикетках бутылок не будет ничего «лишнего», не будет и проблем. То же и с туалетом, если идешь туда за делом, для которого он предназначен, а не списывать. Но если засядешь в санузле на полчаса, не сомневайся: онлайн-наблюдатели как пить дать наградят тебя «черной меткой», а потом будет разбирательство. Оно тебе надо?</w:t>
      </w:r>
    </w:p>
    <w:p w:rsidR="00704925" w:rsidRPr="00FC4775" w:rsidRDefault="00704925" w:rsidP="00FC47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  <w:r w:rsidRPr="00FC4775"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>Ни пуха, ни пера</w:t>
      </w:r>
    </w:p>
    <w:p w:rsidR="00FC4775" w:rsidRDefault="00704925" w:rsidP="00505EC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48"/>
          <w:lang w:eastAsia="ru-RU"/>
        </w:rPr>
      </w:pPr>
      <w:r w:rsidRPr="00FC4775">
        <w:rPr>
          <w:rFonts w:ascii="Times New Roman" w:eastAsia="Times New Roman" w:hAnsi="Times New Roman" w:cs="Times New Roman"/>
          <w:b/>
          <w:bCs/>
          <w:kern w:val="36"/>
          <w:sz w:val="52"/>
          <w:szCs w:val="48"/>
          <w:lang w:eastAsia="ru-RU"/>
        </w:rPr>
        <w:lastRenderedPageBreak/>
        <w:t xml:space="preserve">ЕГЭ: как успокоиться перед экзаменом. </w:t>
      </w:r>
    </w:p>
    <w:p w:rsidR="00704925" w:rsidRPr="00FC4775" w:rsidRDefault="00704925" w:rsidP="00505EC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48"/>
          <w:lang w:eastAsia="ru-RU"/>
        </w:rPr>
      </w:pPr>
      <w:bookmarkStart w:id="0" w:name="_GoBack"/>
      <w:bookmarkEnd w:id="0"/>
      <w:r w:rsidRPr="00FC4775">
        <w:rPr>
          <w:rFonts w:ascii="Times New Roman" w:eastAsia="Times New Roman" w:hAnsi="Times New Roman" w:cs="Times New Roman"/>
          <w:b/>
          <w:bCs/>
          <w:kern w:val="36"/>
          <w:sz w:val="52"/>
          <w:szCs w:val="48"/>
          <w:lang w:eastAsia="ru-RU"/>
        </w:rPr>
        <w:t xml:space="preserve">Советы психолога </w:t>
      </w:r>
    </w:p>
    <w:p w:rsidR="00704925" w:rsidRPr="00FC4775" w:rsidRDefault="00704925" w:rsidP="00505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4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Залог успеха — невозмутимые родители </w:t>
      </w:r>
    </w:p>
    <w:p w:rsidR="00704925" w:rsidRPr="00FC4775" w:rsidRDefault="00704925" w:rsidP="00505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4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Май — всюду веселье, солнце, люди улыбаются. Не видно улыбок только на лицах выпускников. Все ближе и ближе подступает то, что висело над их головами последние пару-тройку лет. ЕГЭ!! Как только ни воспринимают ЕГЭ современные выпускники: как очередной этап жизни, как конец света или как возмездие и расплату за все прогулы и болезни. Но однозначно, что в семьях школьников в этот период </w:t>
      </w:r>
      <w:proofErr w:type="gramStart"/>
      <w:r w:rsidRPr="00FC4775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proofErr w:type="gramEnd"/>
      <w:r w:rsidRPr="00FC4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 не спокойно. «МК» спросил у опытного психолога, как вести себя детям и родителями, когда до экзаменов остаются буквально считанные часы.</w:t>
      </w:r>
    </w:p>
    <w:p w:rsidR="00704925" w:rsidRPr="00FC4775" w:rsidRDefault="00704925" w:rsidP="00505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477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489F1F8C" wp14:editId="1B8A1035">
            <wp:extent cx="5240655" cy="3930650"/>
            <wp:effectExtent l="0" t="0" r="0" b="0"/>
            <wp:docPr id="2" name="Рисунок 2" descr="ЕГЭ: как успокоиться перед экзаменом. Советы психолог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ЕГЭ: как успокоиться перед экзаменом. Советы психолога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393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925" w:rsidRPr="00FC4775" w:rsidRDefault="00704925" w:rsidP="00505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4775">
        <w:rPr>
          <w:rFonts w:ascii="Times New Roman" w:eastAsia="Times New Roman" w:hAnsi="Times New Roman" w:cs="Times New Roman"/>
          <w:sz w:val="28"/>
          <w:szCs w:val="24"/>
          <w:lang w:eastAsia="ru-RU"/>
        </w:rPr>
        <w:t>фото: Михаил Ковалев</w:t>
      </w:r>
    </w:p>
    <w:p w:rsidR="00704925" w:rsidRPr="00FC4775" w:rsidRDefault="00704925" w:rsidP="00505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4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Экзамен — это, безусловно, стресс, - считает детский и семейный психотерапевт Ольга БУЛАХ. - И у любого стресса есть эмоциональная и физиологическая составляющая. Что касается физиологии, то к понедельнику выпускнику необходимо хорошенько </w:t>
      </w:r>
      <w:r w:rsidRPr="00FC477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выспаться, быть в удобной одежде и ни в коем случае во время экзамена не испытывать чувство голода.</w:t>
      </w:r>
    </w:p>
    <w:p w:rsidR="00704925" w:rsidRPr="00FC4775" w:rsidRDefault="00704925" w:rsidP="00505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4775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Также психолог отмечает, что дети часто пугаются своей физиологической реакции в момент тревоги - когда учащается сердцебиение, резко выступает пот и трясутся руки. Тут родители должны заранее объяснить, что пугаться этого состояния вовсе не стоит. Наоборот:</w:t>
      </w:r>
    </w:p>
    <w:p w:rsidR="00704925" w:rsidRPr="00FC4775" w:rsidRDefault="00704925" w:rsidP="00505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4775">
        <w:rPr>
          <w:rFonts w:ascii="Times New Roman" w:eastAsia="Times New Roman" w:hAnsi="Times New Roman" w:cs="Times New Roman"/>
          <w:sz w:val="28"/>
          <w:szCs w:val="24"/>
          <w:lang w:eastAsia="ru-RU"/>
        </w:rPr>
        <w:t>- Таким вот образом организм подает сигнал, что он готов вступить в бой. И что с ним — с организмом - все хорошо, - объясняет психотерапевт — И все функционирует нормально.</w:t>
      </w:r>
    </w:p>
    <w:p w:rsidR="00704925" w:rsidRPr="00FC4775" w:rsidRDefault="00704925" w:rsidP="00505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4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Что касается эмоциональной составляющей перед экзаменом, то тут все, конечно сложнее. Ольга считает, что помимо знаний родители должны были вложить в головы своих чад непоколебимую уверенность в том, что экзамен — это не страшный, огнедышащий дракон, а всего-навсего определенный жизненный этап. Да, </w:t>
      </w:r>
      <w:proofErr w:type="gramStart"/>
      <w:r w:rsidRPr="00FC4775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сложный</w:t>
      </w:r>
      <w:proofErr w:type="gramEnd"/>
      <w:r w:rsidRPr="00FC4775">
        <w:rPr>
          <w:rFonts w:ascii="Times New Roman" w:eastAsia="Times New Roman" w:hAnsi="Times New Roman" w:cs="Times New Roman"/>
          <w:sz w:val="28"/>
          <w:szCs w:val="24"/>
          <w:lang w:eastAsia="ru-RU"/>
        </w:rPr>
        <w:t>, да нервный, но очень необходимый для достижения блага.</w:t>
      </w:r>
    </w:p>
    <w:p w:rsidR="00704925" w:rsidRPr="00FC4775" w:rsidRDefault="00704925" w:rsidP="00505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4775">
        <w:rPr>
          <w:rFonts w:ascii="Times New Roman" w:eastAsia="Times New Roman" w:hAnsi="Times New Roman" w:cs="Times New Roman"/>
          <w:sz w:val="28"/>
          <w:szCs w:val="24"/>
          <w:lang w:eastAsia="ru-RU"/>
        </w:rPr>
        <w:t>- Если ребенок будет идти на ЕГЭ с трясущимися ногами и всего бояться — то результат будет малоэффективным. Тут можно провести такую аллегорию — сочные ягоды малины тоже приходиться добывать через колючие ветки. То есть надо внушить школьнику, что бояться не стоит. Лучше, собраться, не волноваться и держать эмоции под контролем. И пройти эти «колючки», видя перед собой сладкие ягоды.</w:t>
      </w:r>
    </w:p>
    <w:p w:rsidR="00704925" w:rsidRPr="00FC4775" w:rsidRDefault="00704925" w:rsidP="00505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4775">
        <w:rPr>
          <w:rFonts w:ascii="Times New Roman" w:eastAsia="Times New Roman" w:hAnsi="Times New Roman" w:cs="Times New Roman"/>
          <w:sz w:val="28"/>
          <w:szCs w:val="24"/>
          <w:lang w:eastAsia="ru-RU"/>
        </w:rPr>
        <w:t>Вообще, психотерапевт считает, что залог успеха ребенка на экзамене — спокойные родители. От них зависит очень и очень многое:</w:t>
      </w:r>
    </w:p>
    <w:p w:rsidR="00704925" w:rsidRPr="00FC4775" w:rsidRDefault="00704925" w:rsidP="00505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4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Понятно, что дети нервничают. Часто накануне дня Х вообще чересчур сильно: могут плакать, что ничего не знают и все забыли. Рвать учебники и швырять тетрадки в окно. А если параллельно такие же эмоции показывают родители, и вся семья не может заснуть, тут вообще труба. В такие минуты взрослый человек просто обязан взять себя в руки и крепко обняв сказать: «Сын\дочь, все будет хорошо. И даже если ты завалишь этот несчастный экзамен, мы будем рядом и непременно со всем разберемся. </w:t>
      </w:r>
      <w:proofErr w:type="gramStart"/>
      <w:r w:rsidRPr="00FC4775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бы не</w:t>
      </w:r>
      <w:proofErr w:type="gramEnd"/>
      <w:r w:rsidRPr="00FC4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произошло — мы за тебя». Чтобы школьник понял, что он может, конечно, и понервничать. Но я — отец, или мать, - спокойная, непоколебимая скала.</w:t>
      </w:r>
    </w:p>
    <w:p w:rsidR="00704925" w:rsidRPr="00FC4775" w:rsidRDefault="00704925" w:rsidP="00505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4775">
        <w:rPr>
          <w:rFonts w:ascii="Times New Roman" w:eastAsia="Times New Roman" w:hAnsi="Times New Roman" w:cs="Times New Roman"/>
          <w:sz w:val="28"/>
          <w:szCs w:val="24"/>
          <w:lang w:eastAsia="ru-RU"/>
        </w:rPr>
        <w:t>И ни в коем случае, говорит психолог, не надо насильно в эти последние дни усаживать ребенка за учебники и заставлять учить. Все равно за два последних дня он не освоит все то, что должны был выучить за три года. А вот ненужную нервозность это точно создаст.</w:t>
      </w:r>
    </w:p>
    <w:p w:rsidR="00704925" w:rsidRPr="00FC4775" w:rsidRDefault="00704925" w:rsidP="00505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477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- Лучше расслабиться, погулять всем вместе в парке или посмотреть интересный фильм. Чтобы отвлечься. Еще я рекомендую всем такое упражнение. Провести его родителям с детьми вовсе не сложно. Предложите ребенку представить </w:t>
      </w:r>
      <w:proofErr w:type="gramStart"/>
      <w:r w:rsidRPr="00FC4775">
        <w:rPr>
          <w:rFonts w:ascii="Times New Roman" w:eastAsia="Times New Roman" w:hAnsi="Times New Roman" w:cs="Times New Roman"/>
          <w:sz w:val="28"/>
          <w:szCs w:val="24"/>
          <w:lang w:eastAsia="ru-RU"/>
        </w:rPr>
        <w:t>ребенку</w:t>
      </w:r>
      <w:proofErr w:type="gramEnd"/>
      <w:r w:rsidRPr="00FC4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что экзамен уже начался, и вот он сидит весь напряженный и пишет его. Пролежите посмотреть на всю классную комнату, на всех его друзей, так же пишущих и нервничающих с высоты потолка. Потом с высоты пятого этажа. Потом с высоты птичьего полета: вот школа стоит, машины едут, люди </w:t>
      </w:r>
      <w:proofErr w:type="gramStart"/>
      <w:r w:rsidRPr="00FC4775">
        <w:rPr>
          <w:rFonts w:ascii="Times New Roman" w:eastAsia="Times New Roman" w:hAnsi="Times New Roman" w:cs="Times New Roman"/>
          <w:sz w:val="28"/>
          <w:szCs w:val="24"/>
          <w:lang w:eastAsia="ru-RU"/>
        </w:rPr>
        <w:t>ходят</w:t>
      </w:r>
      <w:proofErr w:type="gramEnd"/>
      <w:r w:rsidRPr="00FC4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идут. Потом предложите ему мысленно подняться над всем городом. Над страной. Континентом. Земным шаром. А в конце — посмотреть на ситуацию откуда-нибудь из космоса. Видит ли он себя и свою школу? Такое нехитрое упражнение позволит абстрагироваться и посмотреть на всю ситуацию со стороны. И понять, что мир не перевернется, и жизнь не остановиться, если он не сдаст ЕГЭ.</w:t>
      </w:r>
    </w:p>
    <w:p w:rsidR="00704925" w:rsidRPr="00FC4775" w:rsidRDefault="00704925" w:rsidP="00505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4775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касается поведения в классе во время самого экзамена, то Ольга советует не задерживаться надолго на сложных, трудновыполнимых заданиях. Лучше сначала сделать все, что легко дается. А потом вернуться и спокойно выполнить сложные задания.</w:t>
      </w:r>
    </w:p>
    <w:p w:rsidR="005B0518" w:rsidRPr="00FC4775" w:rsidRDefault="005B0518" w:rsidP="00505EC8">
      <w:pPr>
        <w:jc w:val="both"/>
        <w:rPr>
          <w:sz w:val="24"/>
        </w:rPr>
      </w:pPr>
    </w:p>
    <w:sectPr w:rsidR="005B0518" w:rsidRPr="00FC4775" w:rsidSect="00FC4775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25"/>
    <w:rsid w:val="0049273D"/>
    <w:rsid w:val="00505EC8"/>
    <w:rsid w:val="005B0518"/>
    <w:rsid w:val="00704925"/>
    <w:rsid w:val="00EF5017"/>
    <w:rsid w:val="00FC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49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9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econdtitle">
    <w:name w:val="second_title"/>
    <w:basedOn w:val="a"/>
    <w:rsid w:val="00704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04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49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9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econdtitle">
    <w:name w:val="second_title"/>
    <w:basedOn w:val="a"/>
    <w:rsid w:val="00704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04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5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2014-05-26T13:32:00Z</dcterms:created>
  <dcterms:modified xsi:type="dcterms:W3CDTF">2015-02-15T16:21:00Z</dcterms:modified>
</cp:coreProperties>
</file>