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F5" w:rsidRPr="004038BB" w:rsidRDefault="004038BB" w:rsidP="004038B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Осенняя сказка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Шуршунчик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.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4038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Цели и задачи:   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A50830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развивать умение фантазировать, рисовать по воображению и представлению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A50830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прививать интерес ко всему сказочному, необычному</w:t>
      </w:r>
    </w:p>
    <w:p w:rsidR="00A50830" w:rsidRPr="004038BB" w:rsidRDefault="00A50830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познакомить с необычными ска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зочными героями отечественной мультипликации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совершенствовать навыки рисования цветными графическими материалами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-научить 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выделять композиционный центр в рисунке </w:t>
      </w:r>
    </w:p>
    <w:p w:rsidR="000953A5" w:rsidRPr="004038BB" w:rsidRDefault="000953A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4038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Оборудование и материалы: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альбомный лист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простой карандаш, ластик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фломастеры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цветные карандаши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музыкальный центр 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диск с 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детскими песнями из сказок, осенние мелодии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4038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Наглядность: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0953A5" w:rsidRPr="004038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презентация по теме «Осенняя сказка»  (40 слайдов)</w:t>
      </w:r>
    </w:p>
    <w:p w:rsidR="003C11F5" w:rsidRPr="004038BB" w:rsidRDefault="003C11F5" w:rsidP="004038BB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C11F5" w:rsidRPr="004038BB" w:rsidRDefault="003C11F5" w:rsidP="004038B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3C11F5" w:rsidRPr="004038BB" w:rsidRDefault="003C11F5" w:rsidP="004038B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3C11F5" w:rsidRPr="004038BB" w:rsidRDefault="003C11F5" w:rsidP="004038B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9A03BF" w:rsidRPr="004038BB" w:rsidRDefault="009A03BF" w:rsidP="004038B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C943C8" w:rsidRPr="004038BB" w:rsidRDefault="008F4DDC" w:rsidP="004038B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038B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</w:t>
      </w:r>
      <w:proofErr w:type="spellStart"/>
      <w:r w:rsidR="00A00C90" w:rsidRPr="004038B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сенняя</w:t>
      </w:r>
      <w:proofErr w:type="spellEnd"/>
      <w:r w:rsidRPr="004038B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сказка</w:t>
      </w:r>
      <w:r w:rsidR="00C943C8" w:rsidRPr="004038B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.</w:t>
      </w:r>
    </w:p>
    <w:p w:rsidR="00DF6669" w:rsidRPr="004038BB" w:rsidRDefault="00DF6669" w:rsidP="004038B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</w:p>
    <w:p w:rsidR="00DF6669" w:rsidRPr="004038BB" w:rsidRDefault="00DF6669" w:rsidP="004038BB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Организационный момент. Сообщение темы.</w:t>
      </w:r>
    </w:p>
    <w:p w:rsidR="00345AC4" w:rsidRPr="004038BB" w:rsidRDefault="009509B3" w:rsidP="004038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 ребята. Отгадайте-ка загадки:</w:t>
      </w:r>
    </w:p>
    <w:p w:rsidR="009509B3" w:rsidRPr="004038BB" w:rsidRDefault="009509B3" w:rsidP="004038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— ложь, да в ней намек, добрым молодцам урок!</w:t>
      </w:r>
    </w:p>
    <w:p w:rsidR="009509B3" w:rsidRPr="004038BB" w:rsidRDefault="009509B3" w:rsidP="004038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СКАЗКА.</w:t>
      </w:r>
    </w:p>
    <w:p w:rsidR="009509B3" w:rsidRPr="004038BB" w:rsidRDefault="009509B3" w:rsidP="004038BB">
      <w:pPr>
        <w:spacing w:after="0"/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038B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Лес разделся,</w:t>
      </w: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4038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</w:r>
      <w:r w:rsidRPr="004038B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Неба просинь,</w:t>
      </w: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4038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</w:r>
      <w:r w:rsidRPr="004038B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Это время года - ...</w:t>
      </w: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4038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</w:r>
      <w:r w:rsidRPr="004038B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(Осень)</w:t>
      </w: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</w:p>
    <w:p w:rsidR="009509B3" w:rsidRPr="004038BB" w:rsidRDefault="009509B3" w:rsidP="004038BB">
      <w:pPr>
        <w:spacing w:after="0"/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И сегодня мы с вами попробуем придумать и нарисовать «Осеннюю сказку»</w:t>
      </w:r>
    </w:p>
    <w:p w:rsidR="009509B3" w:rsidRPr="004038BB" w:rsidRDefault="009509B3" w:rsidP="00403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38BB">
        <w:rPr>
          <w:rFonts w:ascii="Times New Roman" w:hAnsi="Times New Roman" w:cs="Times New Roman"/>
          <w:bCs/>
          <w:sz w:val="24"/>
          <w:szCs w:val="24"/>
        </w:rPr>
        <w:t>Начинается сказка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Осенняя тихо.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Она ходит по лесу,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Как будто лосиха,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Не видать,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 xml:space="preserve">Не </w:t>
      </w:r>
      <w:proofErr w:type="gramStart"/>
      <w:r w:rsidRPr="004038BB">
        <w:rPr>
          <w:rFonts w:ascii="Times New Roman" w:hAnsi="Times New Roman" w:cs="Times New Roman"/>
          <w:bCs/>
          <w:sz w:val="24"/>
          <w:szCs w:val="24"/>
        </w:rPr>
        <w:t>слыхать</w:t>
      </w:r>
      <w:proofErr w:type="gramEnd"/>
      <w:r w:rsidRPr="004038BB">
        <w:rPr>
          <w:rFonts w:ascii="Times New Roman" w:hAnsi="Times New Roman" w:cs="Times New Roman"/>
          <w:bCs/>
          <w:sz w:val="24"/>
          <w:szCs w:val="24"/>
        </w:rPr>
        <w:t>,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Как идёт за ветвями.</w:t>
      </w:r>
      <w:r w:rsidRPr="004038BB">
        <w:rPr>
          <w:rFonts w:ascii="Times New Roman" w:hAnsi="Times New Roman" w:cs="Times New Roman"/>
          <w:bCs/>
          <w:sz w:val="24"/>
          <w:szCs w:val="24"/>
        </w:rPr>
        <w:br/>
        <w:t>Но за ней мы с тобой</w:t>
      </w:r>
      <w:proofErr w:type="gramStart"/>
      <w:r w:rsidRPr="004038BB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4038BB">
        <w:rPr>
          <w:rFonts w:ascii="Times New Roman" w:hAnsi="Times New Roman" w:cs="Times New Roman"/>
          <w:bCs/>
          <w:sz w:val="24"/>
          <w:szCs w:val="24"/>
        </w:rPr>
        <w:t>оторопимся сами.</w:t>
      </w:r>
    </w:p>
    <w:p w:rsidR="00DF6669" w:rsidRPr="004038BB" w:rsidRDefault="00DF6669" w:rsidP="004038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8BB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DF6669" w:rsidRPr="004038BB" w:rsidRDefault="00DF6669" w:rsidP="004038BB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Введение в тему. Познавательный материал.</w:t>
      </w:r>
    </w:p>
    <w:p w:rsidR="009509B3" w:rsidRPr="004038BB" w:rsidRDefault="009509B3" w:rsidP="00403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38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Давайте сейчас вспомним сказочных героев, которых </w:t>
      </w:r>
      <w:proofErr w:type="gramStart"/>
      <w:r w:rsidRPr="004038BB">
        <w:rPr>
          <w:rFonts w:ascii="Times New Roman" w:hAnsi="Times New Roman" w:cs="Times New Roman"/>
          <w:bCs/>
          <w:sz w:val="24"/>
          <w:szCs w:val="24"/>
        </w:rPr>
        <w:t>нет и никогда не было</w:t>
      </w:r>
      <w:proofErr w:type="gramEnd"/>
      <w:r w:rsidRPr="004038BB">
        <w:rPr>
          <w:rFonts w:ascii="Times New Roman" w:hAnsi="Times New Roman" w:cs="Times New Roman"/>
          <w:bCs/>
          <w:sz w:val="24"/>
          <w:szCs w:val="24"/>
        </w:rPr>
        <w:t xml:space="preserve"> в реальной жизни, их придумал, выдумал </w:t>
      </w:r>
      <w:r w:rsidR="007F50AB" w:rsidRPr="004038BB">
        <w:rPr>
          <w:rFonts w:ascii="Times New Roman" w:hAnsi="Times New Roman" w:cs="Times New Roman"/>
          <w:bCs/>
          <w:sz w:val="24"/>
          <w:szCs w:val="24"/>
        </w:rPr>
        <w:t>автор сказки - сказочник, а художник иллюстратор или мультипликатор их нарисовал.</w:t>
      </w:r>
    </w:p>
    <w:p w:rsidR="007F50AB" w:rsidRPr="004038BB" w:rsidRDefault="007F50AB" w:rsidP="00403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38BB">
        <w:rPr>
          <w:rFonts w:ascii="Times New Roman" w:hAnsi="Times New Roman" w:cs="Times New Roman"/>
          <w:bCs/>
          <w:sz w:val="24"/>
          <w:szCs w:val="24"/>
        </w:rPr>
        <w:t>Самый известный сказочный зверёк это…</w:t>
      </w:r>
    </w:p>
    <w:p w:rsidR="007F50AB" w:rsidRPr="004038BB" w:rsidRDefault="004419BC" w:rsidP="004038B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дружок зверям и детям,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живое существо,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proofErr w:type="gramStart"/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proofErr w:type="gramEnd"/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белом свете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нет ни одного.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 что </w:t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птица,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тигрёнок, не лисица,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котёнок, не щенок,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волчонок, не сурок.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заснята для кино</w:t>
      </w:r>
      <w:proofErr w:type="gramStart"/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известна всем давно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милая мордашка.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зов</w:t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ётся</w:t>
      </w:r>
      <w:r w:rsidR="007F50AB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Чебурашка.</w:t>
      </w:r>
    </w:p>
    <w:p w:rsidR="004419BC" w:rsidRPr="004038BB" w:rsidRDefault="004419BC" w:rsidP="004038B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большие уши,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коричневого цвета,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любят все на свете,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каждая дворняжка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 Гены – ЧЕБУРАШКУ!</w:t>
      </w:r>
    </w:p>
    <w:p w:rsidR="0096299B" w:rsidRPr="004038BB" w:rsidRDefault="005E7298" w:rsidP="004038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Кто-нибудь из вас когда </w:t>
      </w:r>
      <w:proofErr w:type="gramStart"/>
      <w:r w:rsidRPr="004038BB">
        <w:rPr>
          <w:rFonts w:ascii="Times New Roman" w:hAnsi="Times New Roman" w:cs="Times New Roman"/>
          <w:sz w:val="24"/>
          <w:szCs w:val="24"/>
          <w:shd w:val="clear" w:color="auto" w:fill="FFFFFF"/>
        </w:rPr>
        <w:t>-л</w:t>
      </w:r>
      <w:proofErr w:type="gramEnd"/>
      <w:r w:rsidRPr="004038BB">
        <w:rPr>
          <w:rFonts w:ascii="Times New Roman" w:hAnsi="Times New Roman" w:cs="Times New Roman"/>
          <w:sz w:val="24"/>
          <w:szCs w:val="24"/>
          <w:shd w:val="clear" w:color="auto" w:fill="FFFFFF"/>
        </w:rPr>
        <w:t>ибо встречался в жизни с таким забавным Чебурашкой?</w:t>
      </w:r>
    </w:p>
    <w:p w:rsidR="005E7298" w:rsidRPr="004038BB" w:rsidRDefault="005E7298" w:rsidP="004038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Нет. Чебурашка – это плод воображения, фантазии писателя и художника. </w:t>
      </w:r>
    </w:p>
    <w:p w:rsidR="005E7298" w:rsidRPr="004038BB" w:rsidRDefault="005E7298" w:rsidP="004038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Вспомните, как неизвестный зверёк, объевшийся апельсинов, постоянно падал – ЧЕБУРАХАЛСЯ, из-за чего и получил  название  - Чебурашка! </w:t>
      </w:r>
    </w:p>
    <w:p w:rsidR="009509B3" w:rsidRPr="004038BB" w:rsidRDefault="00B934C0" w:rsidP="004038BB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Давайте вспомним ещё одно</w:t>
      </w:r>
      <w:r w:rsidR="0081421A"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забавное существо с большими ушами,</w:t>
      </w:r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героя мультфильма, которое по ночам вслушивалось в глубины Космоса, музыку звёзд…, а то, что делается возле него, совершенно не замечало…. </w:t>
      </w:r>
      <w:r w:rsidR="0081421A"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Догадались? Это….</w:t>
      </w:r>
    </w:p>
    <w:p w:rsidR="0081421A" w:rsidRPr="004038BB" w:rsidRDefault="0081421A" w:rsidP="004038BB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Большой</w:t>
      </w:r>
      <w:proofErr w:type="gramStart"/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У</w:t>
      </w:r>
      <w:proofErr w:type="gramEnd"/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х! – странное лесное существо, плод фантазии художников, создателей мультипликационного фильма «Большой Ух»</w:t>
      </w:r>
      <w:r w:rsidR="008F62B7"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F5521F" w:rsidRPr="004038BB" w:rsidRDefault="00F5521F" w:rsidP="004038BB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 этого доисторического монстра узнали</w:t>
      </w:r>
      <w:proofErr w:type="gramStart"/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?К</w:t>
      </w:r>
      <w:proofErr w:type="gramEnd"/>
      <w:r w:rsidRPr="004038B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то это?</w:t>
      </w:r>
    </w:p>
    <w:p w:rsidR="00F5521F" w:rsidRPr="004038BB" w:rsidRDefault="00F5521F" w:rsidP="004038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Штуша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Кутуша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герой мультфильма про слонёнка Фантика.</w:t>
      </w:r>
    </w:p>
    <w:p w:rsidR="00A731C9" w:rsidRPr="004038BB" w:rsidRDefault="00A731C9" w:rsidP="004038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«...</w:t>
      </w: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Штуша-кутуша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Штуша-кутуша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Штуша-кутуша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страшный зверь!</w:t>
      </w:r>
      <w:r w:rsidRPr="004038B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тот от него и спасается, кто царапается</w:t>
      </w:r>
      <w:proofErr w:type="gramStart"/>
      <w:r w:rsidRPr="004038B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кусается, кто лягается, кто бодается</w:t>
      </w:r>
      <w:r w:rsidRPr="004038B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кто улизнуть догадается...»</w:t>
      </w:r>
    </w:p>
    <w:p w:rsidR="002B00A0" w:rsidRPr="004038BB" w:rsidRDefault="002B00A0" w:rsidP="004038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эту вредину узнали?</w:t>
      </w:r>
    </w:p>
    <w:p w:rsidR="008D2ADF" w:rsidRPr="004038BB" w:rsidRDefault="002B00A0" w:rsidP="004038B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Дюдюка</w:t>
      </w:r>
      <w:proofErr w:type="spellEnd"/>
      <w:r w:rsidRPr="004038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</w:t>
      </w:r>
      <w:r w:rsidRPr="00403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амое большое удовольствие в жизни для нее — поссорить друзей. Кто-то признает в </w:t>
      </w:r>
      <w:proofErr w:type="spellStart"/>
      <w:r w:rsidRPr="00403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Дюдюке</w:t>
      </w:r>
      <w:proofErr w:type="spellEnd"/>
      <w:r w:rsidRPr="00403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обычную гиену, но в действительности эта проказница может запросто менять свое обличье. Узнать ее можно лишь по неизменному красному банту и зонтику.</w:t>
      </w:r>
    </w:p>
    <w:p w:rsidR="00A731C9" w:rsidRPr="004038BB" w:rsidRDefault="008D2ADF" w:rsidP="004038BB">
      <w:pPr>
        <w:spacing w:after="0"/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038BB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А это…</w:t>
      </w:r>
    </w:p>
    <w:p w:rsidR="008D2ADF" w:rsidRPr="004038BB" w:rsidRDefault="008D2ADF" w:rsidP="004038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525"/>
        </w:rPr>
      </w:pPr>
      <w:proofErr w:type="spellStart"/>
      <w:r w:rsidRPr="004038BB">
        <w:rPr>
          <w:color w:val="252525"/>
        </w:rPr>
        <w:t>Муми-тролли</w:t>
      </w:r>
      <w:proofErr w:type="spellEnd"/>
      <w:r w:rsidRPr="004038BB">
        <w:rPr>
          <w:color w:val="252525"/>
        </w:rPr>
        <w:t xml:space="preserve"> — белые и округлые, с большими </w:t>
      </w:r>
      <w:proofErr w:type="gramStart"/>
      <w:r w:rsidRPr="004038BB">
        <w:rPr>
          <w:color w:val="252525"/>
        </w:rPr>
        <w:t>мордами</w:t>
      </w:r>
      <w:proofErr w:type="gramEnd"/>
      <w:r w:rsidRPr="004038BB">
        <w:rPr>
          <w:color w:val="252525"/>
        </w:rPr>
        <w:t xml:space="preserve">, из-за которых они </w:t>
      </w:r>
      <w:r w:rsidRPr="004038BB">
        <w:t>напоминают</w:t>
      </w:r>
      <w:r w:rsidRPr="004038BB">
        <w:rPr>
          <w:rStyle w:val="apple-converted-space"/>
        </w:rPr>
        <w:t> </w:t>
      </w:r>
      <w:hyperlink r:id="rId5" w:tooltip="Гиппопотам" w:history="1">
        <w:r w:rsidRPr="004038BB">
          <w:rPr>
            <w:rStyle w:val="a4"/>
            <w:color w:val="auto"/>
            <w:u w:val="none"/>
          </w:rPr>
          <w:t>гиппопотамов</w:t>
        </w:r>
      </w:hyperlink>
      <w:r w:rsidRPr="004038BB">
        <w:rPr>
          <w:color w:val="252525"/>
        </w:rPr>
        <w:t xml:space="preserve">. </w:t>
      </w:r>
      <w:proofErr w:type="spellStart"/>
      <w:r w:rsidRPr="004038BB">
        <w:rPr>
          <w:color w:val="252525"/>
        </w:rPr>
        <w:t>Муми-тролли</w:t>
      </w:r>
      <w:proofErr w:type="spellEnd"/>
      <w:r w:rsidRPr="004038BB">
        <w:rPr>
          <w:color w:val="252525"/>
        </w:rPr>
        <w:t xml:space="preserve"> похожи на таинственных маленьких зверей. </w:t>
      </w:r>
    </w:p>
    <w:p w:rsidR="000753B9" w:rsidRPr="004038BB" w:rsidRDefault="000753B9" w:rsidP="004038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525"/>
        </w:rPr>
      </w:pPr>
      <w:r w:rsidRPr="004038BB">
        <w:rPr>
          <w:color w:val="252525"/>
        </w:rPr>
        <w:t>А это что за вымышленные существа?</w:t>
      </w:r>
      <w:bookmarkStart w:id="0" w:name="_GoBack"/>
      <w:bookmarkEnd w:id="0"/>
    </w:p>
    <w:p w:rsidR="000753B9" w:rsidRPr="004038BB" w:rsidRDefault="000753B9" w:rsidP="004038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525"/>
        </w:rPr>
      </w:pPr>
      <w:proofErr w:type="spellStart"/>
      <w:r w:rsidRPr="004038BB">
        <w:rPr>
          <w:color w:val="252525"/>
        </w:rPr>
        <w:lastRenderedPageBreak/>
        <w:t>Покемоны</w:t>
      </w:r>
      <w:proofErr w:type="spellEnd"/>
      <w:r w:rsidRPr="004038BB">
        <w:rPr>
          <w:color w:val="252525"/>
        </w:rPr>
        <w:t xml:space="preserve">! – герои японской мультипликации, обладающие сверхъестественными способностями. </w:t>
      </w:r>
    </w:p>
    <w:p w:rsidR="000753B9" w:rsidRPr="004038BB" w:rsidRDefault="000753B9" w:rsidP="004038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hd w:val="clear" w:color="auto" w:fill="FFFFFF"/>
        </w:rPr>
      </w:pPr>
      <w:proofErr w:type="spellStart"/>
      <w:r w:rsidRPr="004038BB">
        <w:rPr>
          <w:color w:val="252525"/>
        </w:rPr>
        <w:t>Ээх</w:t>
      </w:r>
      <w:proofErr w:type="spellEnd"/>
      <w:r w:rsidRPr="004038BB">
        <w:rPr>
          <w:color w:val="252525"/>
        </w:rPr>
        <w:t xml:space="preserve"> - </w:t>
      </w:r>
      <w:r w:rsidRPr="004038BB">
        <w:rPr>
          <w:color w:val="333333"/>
          <w:shd w:val="clear" w:color="auto" w:fill="FFFFFF"/>
        </w:rPr>
        <w:t>великий, могучий и добрый (правда, исключительно по его собственным словам) волшебник.</w:t>
      </w:r>
    </w:p>
    <w:tbl>
      <w:tblPr>
        <w:tblW w:w="10567" w:type="dxa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7"/>
      </w:tblGrid>
      <w:tr w:rsidR="00A938CC" w:rsidRPr="004038BB" w:rsidTr="00A00C90">
        <w:trPr>
          <w:trHeight w:val="1379"/>
        </w:trPr>
        <w:tc>
          <w:tcPr>
            <w:tcW w:w="10567" w:type="dxa"/>
            <w:shd w:val="clear" w:color="auto" w:fill="FFFFFF"/>
            <w:tcMar>
              <w:top w:w="0" w:type="dxa"/>
              <w:left w:w="0" w:type="dxa"/>
              <w:bottom w:w="315" w:type="dxa"/>
              <w:right w:w="375" w:type="dxa"/>
            </w:tcMar>
            <w:hideMark/>
          </w:tcPr>
          <w:p w:rsidR="00A938CC" w:rsidRPr="004038BB" w:rsidRDefault="00A938CC" w:rsidP="004038BB">
            <w:pPr>
              <w:spacing w:after="0" w:line="312" w:lineRule="atLeast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038B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Бамбр</w:t>
            </w:r>
            <w:proofErr w:type="spellEnd"/>
            <w:r w:rsidRPr="004038B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- </w:t>
            </w: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желтый «противный головастик» на двух ногах-сто</w:t>
            </w:r>
            <w:r w:rsidR="00121260"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лбах</w:t>
            </w: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огромными треугольными ушами — весьма противоречивое существо, так и не определившееся  до конца, добрый он или злой. А он не зол и не добр: он </w:t>
            </w:r>
            <w:proofErr w:type="spellStart"/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Бамбр</w:t>
            </w:r>
            <w:proofErr w:type="spellEnd"/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  <w:p w:rsidR="00A938CC" w:rsidRPr="004038BB" w:rsidRDefault="002E4F1C" w:rsidP="004038BB">
            <w:pPr>
              <w:shd w:val="clear" w:color="auto" w:fill="FFFFFF"/>
              <w:spacing w:after="0" w:line="293" w:lineRule="atLeast"/>
              <w:outlineLvl w:val="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38B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Бабайка</w:t>
            </w:r>
            <w:proofErr w:type="spellEnd"/>
            <w:r w:rsidR="0006104C" w:rsidRPr="004038B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- </w:t>
            </w:r>
            <w:r w:rsidR="0006104C"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</w:t>
            </w: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чумазое, агрессивное и невменяемое существо из мультфильма «</w:t>
            </w:r>
            <w:proofErr w:type="spellStart"/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Жихарка</w:t>
            </w:r>
            <w:proofErr w:type="spellEnd"/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</w:t>
            </w:r>
          </w:p>
          <w:p w:rsidR="00AE60EC" w:rsidRPr="004038BB" w:rsidRDefault="006B2DEF" w:rsidP="004038BB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Вот сколько выдуманных сказочных персонажей мы сегодня вспомнили. Все они – плод фантазии художников. </w:t>
            </w:r>
          </w:p>
          <w:p w:rsidR="00156FA6" w:rsidRPr="004038BB" w:rsidRDefault="00156FA6" w:rsidP="004038BB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38B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</w:t>
            </w:r>
          </w:p>
          <w:p w:rsidR="00156FA6" w:rsidRPr="004038BB" w:rsidRDefault="00156FA6" w:rsidP="004038BB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038B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Постановка задачи.</w:t>
            </w:r>
          </w:p>
          <w:p w:rsidR="00A938CC" w:rsidRPr="004038BB" w:rsidRDefault="006B2DEF" w:rsidP="004038BB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Сегодня я предлагаю вам </w:t>
            </w:r>
            <w:r w:rsidR="002A7A0A"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нарисовать свою «Осеннюю сказку», </w:t>
            </w:r>
            <w:r w:rsidRPr="00403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попробовать себя в роли художника-иллюстратора и придумать сказочное существо, живущее в осеннем лесу…</w:t>
            </w:r>
          </w:p>
        </w:tc>
      </w:tr>
    </w:tbl>
    <w:p w:rsidR="002A7A0A" w:rsidRPr="004038BB" w:rsidRDefault="005858A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 ковру из жёлтых листьев</w:t>
      </w:r>
      <w:proofErr w:type="gramStart"/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</w:t>
      </w:r>
      <w:proofErr w:type="gramEnd"/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доль берёзок я иду,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 ковру из жёлтых листьев</w:t>
      </w:r>
      <w:r w:rsidRPr="0040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Прямо в сказку попаду</w:t>
      </w:r>
      <w:r w:rsidR="006B2DEF" w:rsidRPr="004038BB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</w:t>
      </w:r>
    </w:p>
    <w:p w:rsidR="002A7A0A" w:rsidRPr="004038BB" w:rsidRDefault="002A7A0A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6B2DEF" w:rsidRPr="004038BB" w:rsidRDefault="006B2DEF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КТО Я?</w:t>
      </w:r>
    </w:p>
    <w:p w:rsidR="006B2DEF" w:rsidRPr="004038BB" w:rsidRDefault="006B2DEF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Тепло, темно и сухо в норе под старым пнём.</w:t>
      </w:r>
    </w:p>
    <w:p w:rsidR="006B2DEF" w:rsidRPr="004038BB" w:rsidRDefault="006B2DEF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Имею я два уха и не гуляю днём.</w:t>
      </w:r>
    </w:p>
    <w:p w:rsidR="006B2DEF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Зато с восходом лунным наружу выхожу,</w:t>
      </w: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 ночи вздыхаю шумно и листьями шуршу.</w:t>
      </w: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Потом, к рассвету, быстро спешу к себе домой,</w:t>
      </w: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 хвостик мой пушистый волочится за мной.</w:t>
      </w: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Я тих и безобиден, но кто я – не скажу!</w:t>
      </w: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Ведь ночью я не виден, а днём в норе сижу.</w:t>
      </w:r>
    </w:p>
    <w:p w:rsidR="001E6000" w:rsidRPr="004038BB" w:rsidRDefault="001E6000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Как вы думаете, кто это загадочное ночное существо с пушистым хвостиком?</w:t>
      </w:r>
    </w:p>
    <w:p w:rsidR="00B7327B" w:rsidRPr="004038BB" w:rsidRDefault="001E6000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это…. – ШУРШУНЧИК!  Никто из нас не встречался с ним, поэтому наша задача проявить максимум фантазии, придумать и нарисовать это лесное существо.</w:t>
      </w:r>
    </w:p>
    <w:p w:rsidR="00156FA6" w:rsidRPr="004038BB" w:rsidRDefault="00156FA6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4.</w:t>
      </w:r>
    </w:p>
    <w:p w:rsidR="00156FA6" w:rsidRPr="004038BB" w:rsidRDefault="00156FA6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Наводящие вопросы.</w:t>
      </w:r>
    </w:p>
    <w:p w:rsidR="001E6000" w:rsidRPr="004038BB" w:rsidRDefault="001E6000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Ответьте на вопросы, опираясь на предыдущее стихотворение:</w:t>
      </w:r>
    </w:p>
    <w:p w:rsidR="00A75A2F" w:rsidRPr="004038BB" w:rsidRDefault="00AB7883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r w:rsidR="001E6000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Где живёт </w:t>
      </w:r>
      <w:proofErr w:type="spellStart"/>
      <w:r w:rsidR="001E6000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</w:t>
      </w:r>
      <w:proofErr w:type="spellEnd"/>
      <w:r w:rsidR="001E6000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(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В норе под старым пнём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.)</w:t>
      </w:r>
    </w:p>
    <w:p w:rsidR="00A75A2F" w:rsidRPr="004038BB" w:rsidRDefault="00AB7883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Сколько ушей у него?  (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Имею я два уха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 xml:space="preserve"> и не гуляю днём.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</w:t>
      </w:r>
    </w:p>
    <w:p w:rsidR="00A75A2F" w:rsidRPr="004038BB" w:rsidRDefault="00AB7883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В какое время суток </w:t>
      </w:r>
      <w:proofErr w:type="spellStart"/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</w:t>
      </w:r>
      <w:proofErr w:type="spellEnd"/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выходит наружу?  ( 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Зато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 xml:space="preserve"> с восходом лунным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 xml:space="preserve"> наружу выхожу, 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 xml:space="preserve">в ночи 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вздыхаю шумно и листьями шуршу.)</w:t>
      </w:r>
    </w:p>
    <w:p w:rsidR="00A75A2F" w:rsidRPr="004038BB" w:rsidRDefault="00AB7883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Есть ли у него хвост? (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 xml:space="preserve">И 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хвостик мой пушистый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 xml:space="preserve"> волочится за мной</w:t>
      </w:r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.)</w:t>
      </w:r>
    </w:p>
    <w:p w:rsidR="00A75A2F" w:rsidRPr="004038BB" w:rsidRDefault="00AB7883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proofErr w:type="spellStart"/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КакойШуршунчик</w:t>
      </w:r>
      <w:proofErr w:type="spellEnd"/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по характеру? </w:t>
      </w:r>
      <w:proofErr w:type="gramStart"/>
      <w:r w:rsidR="00A75A2F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</w:t>
      </w:r>
      <w:r w:rsidR="00A75A2F"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Я тих и безобиден</w:t>
      </w:r>
      <w:r w:rsidR="00A75A2F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, но кто я – не скажу!</w:t>
      </w:r>
      <w:proofErr w:type="gramEnd"/>
    </w:p>
    <w:p w:rsidR="00A75A2F" w:rsidRPr="004038BB" w:rsidRDefault="00A75A2F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proofErr w:type="gramStart"/>
      <w:r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Ведь ночью я не виден, а днём в норе сижу.)</w:t>
      </w:r>
      <w:proofErr w:type="gramEnd"/>
    </w:p>
    <w:p w:rsidR="00AC588C" w:rsidRPr="004038BB" w:rsidRDefault="00AC588C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</w:pPr>
    </w:p>
    <w:p w:rsidR="00156FA6" w:rsidRPr="004038BB" w:rsidRDefault="00156FA6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CFAF4"/>
        </w:rPr>
        <w:t>Релаксация.</w:t>
      </w:r>
    </w:p>
    <w:p w:rsidR="002A7A0A" w:rsidRPr="004038BB" w:rsidRDefault="002A7A0A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Сейчас закроем глаза</w:t>
      </w:r>
      <w:r w:rsidR="00150518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 под звуки ночного лес</w:t>
      </w:r>
      <w:proofErr w:type="gramStart"/>
      <w:r w:rsidR="00150518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</w:t>
      </w:r>
      <w:r w:rsidR="00150518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(</w:t>
      </w:r>
      <w:proofErr w:type="gramEnd"/>
      <w:r w:rsidR="00150518"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играет приятная музыка со звуками ночного осеннего леса)</w:t>
      </w: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и представим себе такую картину: </w:t>
      </w:r>
    </w:p>
    <w:p w:rsidR="002A7A0A" w:rsidRPr="004038BB" w:rsidRDefault="002A7A0A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Ночь, луна, звёзды… Осенние листья…</w:t>
      </w:r>
    </w:p>
    <w:p w:rsidR="00354AD7" w:rsidRPr="004038BB" w:rsidRDefault="00781CD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</w:t>
      </w:r>
      <w:r w:rsidR="00354AD7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осеннем лесу </w:t>
      </w:r>
      <w:proofErr w:type="gramStart"/>
      <w:r w:rsidR="00354AD7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-с</w:t>
      </w:r>
      <w:proofErr w:type="gramEnd"/>
      <w:r w:rsidR="00354AD7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тарый пень (нарисуем его при помощи ладошки),не забудем и про норку в пне…</w:t>
      </w:r>
    </w:p>
    <w:p w:rsidR="00354AD7" w:rsidRPr="004038BB" w:rsidRDefault="00354AD7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И на старом пне сидит (или стоит), наслаждается ночной красотой осеннего леса </w:t>
      </w:r>
      <w:proofErr w:type="gramStart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тихий</w:t>
      </w:r>
      <w:proofErr w:type="gramEnd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 безобидный </w:t>
      </w:r>
      <w:proofErr w:type="spellStart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</w:t>
      </w:r>
      <w:proofErr w:type="spellEnd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с пушистым хвостиком. Можно его нарисовать с красивым букетом шуршащих осенних листьев…</w:t>
      </w:r>
    </w:p>
    <w:p w:rsidR="002A7A0A" w:rsidRPr="004038BB" w:rsidRDefault="002A7A0A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(Открываем глаза и начинаем рисовать по представлению)</w:t>
      </w:r>
    </w:p>
    <w:p w:rsidR="00354AD7" w:rsidRPr="004038BB" w:rsidRDefault="00354AD7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Рисуйте, фантазируйте, творите!</w:t>
      </w:r>
    </w:p>
    <w:p w:rsidR="00150518" w:rsidRPr="004038BB" w:rsidRDefault="00150518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5.</w:t>
      </w:r>
    </w:p>
    <w:p w:rsidR="00150518" w:rsidRPr="004038BB" w:rsidRDefault="00150518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 xml:space="preserve">Практическая </w:t>
      </w:r>
      <w:r w:rsidR="002B5C2E"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часть. С</w:t>
      </w:r>
      <w:r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амостоятельная работа.</w:t>
      </w:r>
    </w:p>
    <w:p w:rsidR="00150518" w:rsidRPr="004038BB" w:rsidRDefault="001505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Дети приступают к работе, определив необходимый формат листа для своей композиции (горизонтальный или вертикальный).</w:t>
      </w:r>
    </w:p>
    <w:p w:rsidR="00150518" w:rsidRPr="004038BB" w:rsidRDefault="00150518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Я предлагаю им нарисовать сначала домик </w:t>
      </w:r>
      <w:proofErr w:type="spellStart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Шуршунчика</w:t>
      </w:r>
      <w:proofErr w:type="spellEnd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– старый пень. Можно его нарисовать по воображению, а можно с помощью ладошки </w:t>
      </w:r>
      <w:r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>(напоминаю, как мы уже рисовали осенний пень с опятами, обведя свою ладошку).</w:t>
      </w:r>
    </w:p>
    <w:p w:rsidR="002B5C2E" w:rsidRPr="004038BB" w:rsidRDefault="002B5C2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Затем, под впечатлением стихотворения «Кто я?» дети придумывают свою «Осеннюю сказку», своего сказочного персонажа – </w:t>
      </w:r>
      <w:proofErr w:type="spellStart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Шуршунчика</w:t>
      </w:r>
      <w:proofErr w:type="spellEnd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. </w:t>
      </w:r>
    </w:p>
    <w:p w:rsidR="002B5C2E" w:rsidRPr="004038BB" w:rsidRDefault="0006104C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Далее</w:t>
      </w:r>
      <w:r w:rsidR="002B5C2E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рисуют окружение: деревья, листья, ночное небо…</w:t>
      </w:r>
    </w:p>
    <w:p w:rsidR="002B5C2E" w:rsidRPr="004038BB" w:rsidRDefault="002B5C2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 время работы звучат мелодии сказок, осеннего леса, шелест листьев…</w:t>
      </w:r>
    </w:p>
    <w:p w:rsidR="002B5C2E" w:rsidRPr="004038BB" w:rsidRDefault="00AE60EC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</w:t>
      </w:r>
      <w:r w:rsidR="002B5C2E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роводим </w:t>
      </w:r>
      <w:proofErr w:type="spellStart"/>
      <w:r w:rsidR="002B5C2E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физминутки</w:t>
      </w:r>
      <w:proofErr w:type="spellEnd"/>
      <w:r w:rsidR="002B5C2E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для пальчиков, глаз и спины.</w:t>
      </w:r>
    </w:p>
    <w:p w:rsidR="002B5C2E" w:rsidRPr="004038BB" w:rsidRDefault="002B5C2E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6.</w:t>
      </w:r>
    </w:p>
    <w:p w:rsidR="002B5C2E" w:rsidRPr="004038BB" w:rsidRDefault="002B5C2E" w:rsidP="004038BB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Подведение итогов.</w:t>
      </w:r>
    </w:p>
    <w:p w:rsidR="002B5C2E" w:rsidRPr="004038BB" w:rsidRDefault="0042119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Дети выставляют свои «Осенние сказки», рассматривают работы друг друга.</w:t>
      </w:r>
    </w:p>
    <w:p w:rsidR="0042119E" w:rsidRPr="004038BB" w:rsidRDefault="0042119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Вместе анализируем рисунки.</w:t>
      </w:r>
    </w:p>
    <w:p w:rsidR="0042119E" w:rsidRPr="004038BB" w:rsidRDefault="0042119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Я показываю последний слайд в презентации: </w:t>
      </w:r>
    </w:p>
    <w:p w:rsidR="00354AD7" w:rsidRPr="004038BB" w:rsidRDefault="0042119E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- </w:t>
      </w:r>
      <w:r w:rsidR="00760AA5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</w:t>
      </w:r>
      <w:r w:rsidR="00354AD7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="00354AD7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так</w:t>
      </w:r>
      <w:r w:rsidR="00760AA5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имизобразили</w:t>
      </w:r>
      <w:proofErr w:type="spellEnd"/>
      <w:r w:rsidR="00760AA5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="00760AA5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Шуршунчика</w:t>
      </w:r>
      <w:proofErr w:type="spellEnd"/>
      <w:r w:rsidR="00760AA5"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другие художники…</w:t>
      </w:r>
      <w:r w:rsidRPr="004038B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  <w:t xml:space="preserve">(дети смотрят, сравнивают работы мастеров со своими рисунками) </w:t>
      </w:r>
    </w:p>
    <w:p w:rsidR="0042119E" w:rsidRPr="004038BB" w:rsidRDefault="00BE15A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Вот такая Осенняя сказка у нас получилась!</w:t>
      </w:r>
    </w:p>
    <w:p w:rsidR="00BE15AE" w:rsidRPr="004038BB" w:rsidRDefault="00BE15AE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Когда пойдёте в лес, увидите старый пень - будьте осторожны и внимательны, ведь наверняка, именно в этом старом пне и живёт наш сказочный </w:t>
      </w:r>
      <w:proofErr w:type="spellStart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Шуршунчик</w:t>
      </w:r>
      <w:proofErr w:type="spellEnd"/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</w:t>
      </w:r>
    </w:p>
    <w:p w:rsidR="00BE15AE" w:rsidRPr="004038BB" w:rsidRDefault="00BE15AE" w:rsidP="004038BB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4038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Всем спасибо. До свидания.</w:t>
      </w:r>
    </w:p>
    <w:p w:rsidR="00BE15AE" w:rsidRPr="004038BB" w:rsidRDefault="00BE15AE" w:rsidP="004038B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CFAF4"/>
        </w:rPr>
      </w:pPr>
    </w:p>
    <w:p w:rsidR="00A75A2F" w:rsidRPr="004038BB" w:rsidRDefault="00A75A2F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A10018" w:rsidRPr="004038BB" w:rsidRDefault="00A10018" w:rsidP="004038B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C943C8" w:rsidRPr="004038BB" w:rsidRDefault="00C943C8" w:rsidP="004038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8C0" w:rsidRPr="004038BB" w:rsidRDefault="00F44CB2" w:rsidP="004038BB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038B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Мультфильмы:                           </w:t>
      </w:r>
      <w:r w:rsidR="008F28C0" w:rsidRPr="00403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Самоанализ</w:t>
      </w:r>
    </w:p>
    <w:p w:rsidR="008F28C0" w:rsidRPr="004038BB" w:rsidRDefault="008F28C0" w:rsidP="0040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 «Осенняя сказка».</w:t>
      </w:r>
    </w:p>
    <w:p w:rsidR="008F28C0" w:rsidRPr="004038BB" w:rsidRDefault="008F28C0" w:rsidP="0040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объединении «Волшебные краски» было проведено открытое занятие в группе первого года обучения (дети 7- </w:t>
      </w:r>
      <w:r w:rsidR="00C33C19"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по теме «</w:t>
      </w:r>
      <w:r w:rsidR="00C33C19"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сказка</w:t>
      </w: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7E6D"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раздела «Осенняя пора»</w:t>
      </w: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занятии присутствовало 14 человек. Были поставлены следующие цели и задачи:</w:t>
      </w:r>
    </w:p>
    <w:p w:rsidR="00C33C19" w:rsidRPr="004038BB" w:rsidRDefault="00C33C19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развивать умение фантазировать, рисовать по воображению и представлению;</w:t>
      </w:r>
    </w:p>
    <w:p w:rsidR="00C33C19" w:rsidRPr="004038BB" w:rsidRDefault="00C33C19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прививать интерес ко всему сказочному, необычному;</w:t>
      </w:r>
    </w:p>
    <w:p w:rsidR="00C33C19" w:rsidRPr="004038BB" w:rsidRDefault="00C33C19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познакомить с необычными сказочными героями отечественной мультипликации;</w:t>
      </w:r>
    </w:p>
    <w:p w:rsidR="00C33C19" w:rsidRPr="004038BB" w:rsidRDefault="00C33C19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lastRenderedPageBreak/>
        <w:t>- совершенствовать навыки рисования цветными графическими материалами;</w:t>
      </w:r>
    </w:p>
    <w:p w:rsidR="00C33C19" w:rsidRPr="004038BB" w:rsidRDefault="00C33C19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научить выделять композиционный центр в рисунке.</w:t>
      </w:r>
    </w:p>
    <w:p w:rsidR="00963EEF" w:rsidRPr="004038BB" w:rsidRDefault="00963EEF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Структура занятия такова: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Организационный момент. Сообщение темы.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Введение в тему. Познавательный материал.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Постановка задачи.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Наводящие вопросы.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Практическая часть. Самостоятельная работа.</w:t>
      </w:r>
    </w:p>
    <w:p w:rsidR="00963EEF" w:rsidRPr="004038BB" w:rsidRDefault="00963EEF" w:rsidP="004038B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963EEF" w:rsidRPr="004038BB" w:rsidRDefault="00963EEF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чтобы привлечь внимание детей, я загадала им загадки – из этих отгадок сложилась тема нашего занятия: «сказка» и «осень» - получилась тема «Осенняя сказка»! Все вопросы и загадки иллюстрировались соответствующими слайдами, картинками в презентации.</w:t>
      </w:r>
    </w:p>
    <w:p w:rsidR="00963EEF" w:rsidRPr="004038BB" w:rsidRDefault="00963EEF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Далее я постепенно ввела детей в тему: дала им иллюстрированный материал из сказок, мультфильмов, в которых присутствует </w:t>
      </w:r>
      <w:r w:rsidR="0033151F" w:rsidRPr="004038BB">
        <w:rPr>
          <w:rFonts w:ascii="Times New Roman" w:hAnsi="Times New Roman" w:cs="Times New Roman"/>
          <w:sz w:val="24"/>
          <w:szCs w:val="24"/>
        </w:rPr>
        <w:t>интересный герой, которого никогда нет и не было в реальности :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Бамбр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Дюдюка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Штуша-Кутуша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Ээх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Муми-троли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Бабайка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>, Большой</w:t>
      </w:r>
      <w:proofErr w:type="gramStart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33151F" w:rsidRPr="004038BB">
        <w:rPr>
          <w:rFonts w:ascii="Times New Roman" w:hAnsi="Times New Roman" w:cs="Times New Roman"/>
          <w:sz w:val="24"/>
          <w:szCs w:val="24"/>
        </w:rPr>
        <w:t xml:space="preserve">х, </w:t>
      </w:r>
      <w:proofErr w:type="spellStart"/>
      <w:r w:rsidR="0033151F" w:rsidRPr="004038BB">
        <w:rPr>
          <w:rFonts w:ascii="Times New Roman" w:hAnsi="Times New Roman" w:cs="Times New Roman"/>
          <w:sz w:val="24"/>
          <w:szCs w:val="24"/>
        </w:rPr>
        <w:t>Покемоны</w:t>
      </w:r>
      <w:proofErr w:type="spellEnd"/>
      <w:r w:rsidR="0033151F" w:rsidRPr="004038BB">
        <w:rPr>
          <w:rFonts w:ascii="Times New Roman" w:hAnsi="Times New Roman" w:cs="Times New Roman"/>
          <w:sz w:val="24"/>
          <w:szCs w:val="24"/>
        </w:rPr>
        <w:t>. Дети с удовольствием вспоминали этих героев, узнали, что над их созданием работали и писатели-сказочники, и художники-мультипликаторы, иллюстраторы – это плод фантазии, воображения писателя и художника!</w:t>
      </w:r>
    </w:p>
    <w:p w:rsidR="0029396E" w:rsidRPr="004038BB" w:rsidRDefault="001002C0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Просмотрев подобранный материал о фантастических существах, я сообщаю це</w:t>
      </w:r>
      <w:r w:rsidR="00415C45" w:rsidRPr="004038BB">
        <w:rPr>
          <w:rFonts w:ascii="Times New Roman" w:hAnsi="Times New Roman" w:cs="Times New Roman"/>
          <w:sz w:val="24"/>
          <w:szCs w:val="24"/>
        </w:rPr>
        <w:t xml:space="preserve">ль нашего занятия и ставлю задачу: придумать и нарисовать своего сказочного героя из «Осенней сказки». </w:t>
      </w:r>
      <w:r w:rsidR="0029396E" w:rsidRPr="004038BB">
        <w:rPr>
          <w:rFonts w:ascii="Times New Roman" w:hAnsi="Times New Roman" w:cs="Times New Roman"/>
          <w:sz w:val="24"/>
          <w:szCs w:val="24"/>
        </w:rPr>
        <w:t xml:space="preserve">Напоминаю о законах композиции, о композиционном центре и фоне. </w:t>
      </w:r>
    </w:p>
    <w:p w:rsidR="0033151F" w:rsidRPr="004038BB" w:rsidRDefault="00415C45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Дети слушают стих «Кто я?», отвечают на мои вопросы, наводящие на образ сказочного существа из «Осенней сказки», похожего то ли на мышку, то ли на котёнка, а может, и на бельчонка… назвали его 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Шуршунчик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15C45" w:rsidRPr="004038BB" w:rsidRDefault="00415C45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Чтобы дети лучше смогли представить себе 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Шуршунчика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 xml:space="preserve"> из Осенней сказки, я воспользовалась релаксацией: дети расслабились, сели удобно, свободно… закрыли глаза и под спокойную музыку, звуки ночного осеннего леса представили это безобидное ночное существо – 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Шуршунчика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 xml:space="preserve">, который любит смотреть на звёздное небо, слушать звуки ночного леса, шуршать опавшими листьями и собирать </w:t>
      </w:r>
      <w:r w:rsidR="0029396E" w:rsidRPr="004038BB">
        <w:rPr>
          <w:rFonts w:ascii="Times New Roman" w:hAnsi="Times New Roman" w:cs="Times New Roman"/>
          <w:sz w:val="24"/>
          <w:szCs w:val="24"/>
        </w:rPr>
        <w:t xml:space="preserve">их в красивые </w:t>
      </w:r>
      <w:proofErr w:type="gramStart"/>
      <w:r w:rsidR="0029396E" w:rsidRPr="004038BB">
        <w:rPr>
          <w:rFonts w:ascii="Times New Roman" w:hAnsi="Times New Roman" w:cs="Times New Roman"/>
          <w:sz w:val="24"/>
          <w:szCs w:val="24"/>
        </w:rPr>
        <w:t>букеты</w:t>
      </w:r>
      <w:proofErr w:type="gramEnd"/>
      <w:r w:rsidR="0029396E" w:rsidRPr="004038BB">
        <w:rPr>
          <w:rFonts w:ascii="Times New Roman" w:hAnsi="Times New Roman" w:cs="Times New Roman"/>
          <w:sz w:val="24"/>
          <w:szCs w:val="24"/>
        </w:rPr>
        <w:t xml:space="preserve">… как только первые лучи осеннего солнца проникают сквозь кроны осенних деревьев – </w:t>
      </w:r>
      <w:proofErr w:type="spellStart"/>
      <w:r w:rsidR="0029396E" w:rsidRPr="004038BB">
        <w:rPr>
          <w:rFonts w:ascii="Times New Roman" w:hAnsi="Times New Roman" w:cs="Times New Roman"/>
          <w:sz w:val="24"/>
          <w:szCs w:val="24"/>
        </w:rPr>
        <w:t>Шуршунчик</w:t>
      </w:r>
      <w:proofErr w:type="spellEnd"/>
      <w:r w:rsidR="0029396E" w:rsidRPr="004038BB">
        <w:rPr>
          <w:rFonts w:ascii="Times New Roman" w:hAnsi="Times New Roman" w:cs="Times New Roman"/>
          <w:sz w:val="24"/>
          <w:szCs w:val="24"/>
        </w:rPr>
        <w:t xml:space="preserve"> прячется в норку старого, обросшего мхом и грибами, пня. Дети открывают глаза, берут чистый лист и начинают фантазировать, рисовать по представлению и воображению.</w:t>
      </w:r>
    </w:p>
    <w:p w:rsidR="0029396E" w:rsidRPr="004038BB" w:rsidRDefault="0029396E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Для создания сказочной ауры, атмосферы доброжелательности и положительных эмоций, я включила во время самостоятельной работы детей музыку: песенку про 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Шуршунчиков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, песни из мультфильмов и сказок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.</w:t>
      </w:r>
      <w:r w:rsidR="00896BC7" w:rsidRPr="004038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6BC7" w:rsidRPr="004038BB">
        <w:rPr>
          <w:rFonts w:ascii="Times New Roman" w:hAnsi="Times New Roman" w:cs="Times New Roman"/>
          <w:sz w:val="24"/>
          <w:szCs w:val="24"/>
        </w:rPr>
        <w:t xml:space="preserve">о время занятия для снятия напряжения и усталости провела несколько </w:t>
      </w:r>
      <w:proofErr w:type="spellStart"/>
      <w:r w:rsidR="00896BC7" w:rsidRPr="004038BB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="00896BC7" w:rsidRPr="004038BB">
        <w:rPr>
          <w:rFonts w:ascii="Times New Roman" w:hAnsi="Times New Roman" w:cs="Times New Roman"/>
          <w:sz w:val="24"/>
          <w:szCs w:val="24"/>
        </w:rPr>
        <w:t>: для позвоночника, для пальчиков, для глаз.</w:t>
      </w:r>
    </w:p>
    <w:p w:rsidR="00F02050" w:rsidRPr="004038BB" w:rsidRDefault="00F02050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В конце занятия дети устроили вернисаж – свою «Осеннюю сказку» из 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фантастическихШуршунчиков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 xml:space="preserve">! </w:t>
      </w:r>
      <w:r w:rsidR="00860009" w:rsidRPr="004038BB">
        <w:rPr>
          <w:rFonts w:ascii="Times New Roman" w:hAnsi="Times New Roman" w:cs="Times New Roman"/>
          <w:sz w:val="24"/>
          <w:szCs w:val="24"/>
        </w:rPr>
        <w:t xml:space="preserve">Мы проанализировали получившиеся образы </w:t>
      </w:r>
      <w:proofErr w:type="spellStart"/>
      <w:r w:rsidR="00860009" w:rsidRPr="004038BB">
        <w:rPr>
          <w:rFonts w:ascii="Times New Roman" w:hAnsi="Times New Roman" w:cs="Times New Roman"/>
          <w:sz w:val="24"/>
          <w:szCs w:val="24"/>
        </w:rPr>
        <w:t>Шуршунчиков</w:t>
      </w:r>
      <w:proofErr w:type="spellEnd"/>
      <w:r w:rsidR="00860009" w:rsidRPr="004038BB">
        <w:rPr>
          <w:rFonts w:ascii="Times New Roman" w:hAnsi="Times New Roman" w:cs="Times New Roman"/>
          <w:sz w:val="24"/>
          <w:szCs w:val="24"/>
        </w:rPr>
        <w:t xml:space="preserve"> – у кого-то напоминали мышку, у кого-то лисичку, у кого-то  зайчика</w:t>
      </w:r>
      <w:proofErr w:type="gramStart"/>
      <w:r w:rsidR="00860009" w:rsidRPr="004038B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860009" w:rsidRPr="004038BB">
        <w:rPr>
          <w:rFonts w:ascii="Times New Roman" w:hAnsi="Times New Roman" w:cs="Times New Roman"/>
          <w:sz w:val="24"/>
          <w:szCs w:val="24"/>
        </w:rPr>
        <w:t xml:space="preserve">о все </w:t>
      </w:r>
      <w:proofErr w:type="spellStart"/>
      <w:r w:rsidR="00860009" w:rsidRPr="004038BB">
        <w:rPr>
          <w:rFonts w:ascii="Times New Roman" w:hAnsi="Times New Roman" w:cs="Times New Roman"/>
          <w:sz w:val="24"/>
          <w:szCs w:val="24"/>
        </w:rPr>
        <w:t>Шуршунчики</w:t>
      </w:r>
      <w:proofErr w:type="spellEnd"/>
      <w:r w:rsidR="00860009" w:rsidRPr="004038BB">
        <w:rPr>
          <w:rFonts w:ascii="Times New Roman" w:hAnsi="Times New Roman" w:cs="Times New Roman"/>
          <w:sz w:val="24"/>
          <w:szCs w:val="24"/>
        </w:rPr>
        <w:t xml:space="preserve"> получились разные, авторские, неповторимые. Дети почувствовали себя в роли художников-мультипликаторов и иллюстраторов.</w:t>
      </w:r>
    </w:p>
    <w:p w:rsidR="00860009" w:rsidRPr="004038BB" w:rsidRDefault="00EF5713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lastRenderedPageBreak/>
        <w:t xml:space="preserve">При подведении итогов детей ожидал сюрприз - </w:t>
      </w:r>
      <w:r w:rsidR="00860009" w:rsidRPr="004038BB">
        <w:rPr>
          <w:rFonts w:ascii="Times New Roman" w:hAnsi="Times New Roman" w:cs="Times New Roman"/>
          <w:sz w:val="24"/>
          <w:szCs w:val="24"/>
        </w:rPr>
        <w:t xml:space="preserve">все дети за своё старание получили «привет из «Осенней сказки» от </w:t>
      </w:r>
      <w:proofErr w:type="spellStart"/>
      <w:r w:rsidR="00860009" w:rsidRPr="004038BB">
        <w:rPr>
          <w:rFonts w:ascii="Times New Roman" w:hAnsi="Times New Roman" w:cs="Times New Roman"/>
          <w:sz w:val="24"/>
          <w:szCs w:val="24"/>
        </w:rPr>
        <w:t>Шуршунчика</w:t>
      </w:r>
      <w:proofErr w:type="spellEnd"/>
      <w:r w:rsidR="00860009" w:rsidRPr="004038BB">
        <w:rPr>
          <w:rFonts w:ascii="Times New Roman" w:hAnsi="Times New Roman" w:cs="Times New Roman"/>
          <w:sz w:val="24"/>
          <w:szCs w:val="24"/>
        </w:rPr>
        <w:t xml:space="preserve">! – сладкие сувениры «Лесной </w:t>
      </w:r>
      <w:proofErr w:type="spellStart"/>
      <w:r w:rsidR="00860009" w:rsidRPr="004038BB">
        <w:rPr>
          <w:rFonts w:ascii="Times New Roman" w:hAnsi="Times New Roman" w:cs="Times New Roman"/>
          <w:sz w:val="24"/>
          <w:szCs w:val="24"/>
        </w:rPr>
        <w:t>Шуршунчик</w:t>
      </w:r>
      <w:proofErr w:type="spellEnd"/>
      <w:r w:rsidR="00860009" w:rsidRPr="004038BB">
        <w:rPr>
          <w:rFonts w:ascii="Times New Roman" w:hAnsi="Times New Roman" w:cs="Times New Roman"/>
          <w:sz w:val="24"/>
          <w:szCs w:val="24"/>
        </w:rPr>
        <w:t>».</w:t>
      </w:r>
    </w:p>
    <w:p w:rsidR="00860009" w:rsidRPr="004038BB" w:rsidRDefault="00C00FE7" w:rsidP="004038B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занятии царила творческая, дружеская обстановка. Дети были раскрепощены, педагог  эмоционален, дети рисовали увлечённо, особенно с удовольствием выполняли самостоятельную работу, где сумели проявить своё творчество и фантазию</w:t>
      </w:r>
      <w:proofErr w:type="gramStart"/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анятие прошло на высоком эмоциональном уровне.</w:t>
      </w:r>
      <w:r w:rsidR="00896BC7" w:rsidRPr="004038BB">
        <w:rPr>
          <w:rFonts w:ascii="Times New Roman" w:hAnsi="Times New Roman" w:cs="Times New Roman"/>
          <w:sz w:val="24"/>
          <w:szCs w:val="24"/>
        </w:rPr>
        <w:t xml:space="preserve"> Поставленные цели и задачи были достигнуты, я и дети довольны результатами своего творчества</w:t>
      </w:r>
      <w:proofErr w:type="gramStart"/>
      <w:r w:rsidR="00896BC7" w:rsidRPr="004038BB">
        <w:rPr>
          <w:rFonts w:ascii="Times New Roman" w:hAnsi="Times New Roman" w:cs="Times New Roman"/>
          <w:sz w:val="24"/>
          <w:szCs w:val="24"/>
        </w:rPr>
        <w:t>.</w:t>
      </w:r>
      <w:r w:rsidRPr="004038B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>ети получили на занятии положительные эмоции, желание творить, фантазировать и верить в сказку… -  в сказку и чудеса Осеннего леса!</w:t>
      </w:r>
    </w:p>
    <w:p w:rsidR="00EF5713" w:rsidRPr="004038BB" w:rsidRDefault="00EF5713" w:rsidP="0040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13" w:rsidRPr="004038BB" w:rsidRDefault="00EF5713" w:rsidP="0040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ДОД</w:t>
      </w:r>
    </w:p>
    <w:p w:rsidR="008F28C0" w:rsidRPr="004038BB" w:rsidRDefault="008F28C0" w:rsidP="0040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Чиликанова</w:t>
      </w:r>
      <w:proofErr w:type="spellEnd"/>
      <w:r w:rsidRPr="004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8F28C0" w:rsidRPr="004038BB" w:rsidRDefault="008F28C0" w:rsidP="0040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28C0" w:rsidRPr="004038BB" w:rsidRDefault="008F28C0" w:rsidP="0040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F28C0" w:rsidRPr="004038BB" w:rsidRDefault="008F28C0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04D64" w:rsidRPr="004038BB" w:rsidRDefault="00204D64" w:rsidP="004038BB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204D64" w:rsidRPr="004038BB" w:rsidRDefault="00204D64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204D64" w:rsidRPr="004038BB" w:rsidRDefault="00204D64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204D64" w:rsidRPr="004038BB" w:rsidRDefault="00204D64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7584D" w:rsidRPr="004038BB" w:rsidRDefault="0037584D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«Большой УХ»</w:t>
      </w:r>
    </w:p>
    <w:p w:rsidR="0037584D" w:rsidRPr="004038BB" w:rsidRDefault="0037584D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Бамбр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</w:t>
      </w:r>
    </w:p>
    <w:p w:rsidR="0037584D" w:rsidRPr="004038BB" w:rsidRDefault="0037584D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Покемоны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lastRenderedPageBreak/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 xml:space="preserve">Мультфильмы: 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«Подарок для слона», « Клад» (1984 г.)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«Фантик» - первобытная история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038B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038BB">
        <w:rPr>
          <w:rFonts w:ascii="Times New Roman" w:hAnsi="Times New Roman" w:cs="Times New Roman"/>
          <w:sz w:val="24"/>
          <w:szCs w:val="24"/>
        </w:rPr>
        <w:t>» (2006 год)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BB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4038B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038BB">
        <w:rPr>
          <w:rFonts w:ascii="Times New Roman" w:hAnsi="Times New Roman" w:cs="Times New Roman"/>
          <w:sz w:val="24"/>
          <w:szCs w:val="24"/>
        </w:rPr>
        <w:t xml:space="preserve"> ты, говорящая рыба!»</w:t>
      </w:r>
    </w:p>
    <w:p w:rsidR="003C3952" w:rsidRPr="004038BB" w:rsidRDefault="003C3952" w:rsidP="004038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3952" w:rsidRPr="004038BB" w:rsidSect="000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CB8"/>
    <w:multiLevelType w:val="multilevel"/>
    <w:tmpl w:val="431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F0D40"/>
    <w:multiLevelType w:val="hybridMultilevel"/>
    <w:tmpl w:val="86C8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DC"/>
    <w:rsid w:val="00055EBF"/>
    <w:rsid w:val="0006104C"/>
    <w:rsid w:val="000753B9"/>
    <w:rsid w:val="000953A5"/>
    <w:rsid w:val="000E2BC6"/>
    <w:rsid w:val="001002C0"/>
    <w:rsid w:val="00121260"/>
    <w:rsid w:val="00150518"/>
    <w:rsid w:val="00156FA6"/>
    <w:rsid w:val="001E6000"/>
    <w:rsid w:val="00204D64"/>
    <w:rsid w:val="002479CF"/>
    <w:rsid w:val="00253711"/>
    <w:rsid w:val="0029396E"/>
    <w:rsid w:val="002A7A0A"/>
    <w:rsid w:val="002B00A0"/>
    <w:rsid w:val="002B4CC1"/>
    <w:rsid w:val="002B5C2E"/>
    <w:rsid w:val="002E4F1C"/>
    <w:rsid w:val="00312D00"/>
    <w:rsid w:val="0033151F"/>
    <w:rsid w:val="00345AC4"/>
    <w:rsid w:val="00354AD7"/>
    <w:rsid w:val="0037584D"/>
    <w:rsid w:val="003C11F5"/>
    <w:rsid w:val="003C3952"/>
    <w:rsid w:val="004038BB"/>
    <w:rsid w:val="00412EEA"/>
    <w:rsid w:val="00415C45"/>
    <w:rsid w:val="0042119E"/>
    <w:rsid w:val="004419BC"/>
    <w:rsid w:val="004D257A"/>
    <w:rsid w:val="0053649E"/>
    <w:rsid w:val="005858AE"/>
    <w:rsid w:val="005E7298"/>
    <w:rsid w:val="00637D67"/>
    <w:rsid w:val="006B2DEF"/>
    <w:rsid w:val="0070621F"/>
    <w:rsid w:val="00760AA5"/>
    <w:rsid w:val="00781CD8"/>
    <w:rsid w:val="007F50AB"/>
    <w:rsid w:val="0081421A"/>
    <w:rsid w:val="00860009"/>
    <w:rsid w:val="00896BC7"/>
    <w:rsid w:val="008D2ADF"/>
    <w:rsid w:val="008F28C0"/>
    <w:rsid w:val="008F4DDC"/>
    <w:rsid w:val="008F62B7"/>
    <w:rsid w:val="009509B3"/>
    <w:rsid w:val="0096299B"/>
    <w:rsid w:val="00963EEF"/>
    <w:rsid w:val="0099038F"/>
    <w:rsid w:val="009A03BF"/>
    <w:rsid w:val="009D7B69"/>
    <w:rsid w:val="009E1B54"/>
    <w:rsid w:val="00A00C90"/>
    <w:rsid w:val="00A10018"/>
    <w:rsid w:val="00A50830"/>
    <w:rsid w:val="00A731C9"/>
    <w:rsid w:val="00A75A2F"/>
    <w:rsid w:val="00A938CC"/>
    <w:rsid w:val="00AB7883"/>
    <w:rsid w:val="00AC588C"/>
    <w:rsid w:val="00AE60EC"/>
    <w:rsid w:val="00B7327B"/>
    <w:rsid w:val="00B934C0"/>
    <w:rsid w:val="00BE15AE"/>
    <w:rsid w:val="00C00FE7"/>
    <w:rsid w:val="00C33C19"/>
    <w:rsid w:val="00C943C8"/>
    <w:rsid w:val="00CA3F9E"/>
    <w:rsid w:val="00D27E6D"/>
    <w:rsid w:val="00D83F76"/>
    <w:rsid w:val="00DB67C4"/>
    <w:rsid w:val="00DF6669"/>
    <w:rsid w:val="00EF5713"/>
    <w:rsid w:val="00F02050"/>
    <w:rsid w:val="00F03CA8"/>
    <w:rsid w:val="00F20028"/>
    <w:rsid w:val="00F44CB2"/>
    <w:rsid w:val="00F54BF6"/>
    <w:rsid w:val="00F5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DDC"/>
  </w:style>
  <w:style w:type="paragraph" w:styleId="a3">
    <w:name w:val="Normal (Web)"/>
    <w:basedOn w:val="a"/>
    <w:uiPriority w:val="99"/>
    <w:semiHidden/>
    <w:unhideWhenUsed/>
    <w:rsid w:val="005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49E"/>
    <w:rPr>
      <w:color w:val="0000FF"/>
      <w:u w:val="single"/>
    </w:rPr>
  </w:style>
  <w:style w:type="character" w:styleId="a5">
    <w:name w:val="Emphasis"/>
    <w:basedOn w:val="a0"/>
    <w:uiPriority w:val="20"/>
    <w:qFormat/>
    <w:rsid w:val="0070621F"/>
    <w:rPr>
      <w:i/>
      <w:iCs/>
    </w:rPr>
  </w:style>
  <w:style w:type="paragraph" w:styleId="a6">
    <w:name w:val="List Paragraph"/>
    <w:basedOn w:val="a"/>
    <w:uiPriority w:val="34"/>
    <w:qFormat/>
    <w:rsid w:val="0096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DDC"/>
  </w:style>
  <w:style w:type="paragraph" w:styleId="a3">
    <w:name w:val="Normal (Web)"/>
    <w:basedOn w:val="a"/>
    <w:uiPriority w:val="99"/>
    <w:semiHidden/>
    <w:unhideWhenUsed/>
    <w:rsid w:val="005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49E"/>
    <w:rPr>
      <w:color w:val="0000FF"/>
      <w:u w:val="single"/>
    </w:rPr>
  </w:style>
  <w:style w:type="character" w:styleId="a5">
    <w:name w:val="Emphasis"/>
    <w:basedOn w:val="a0"/>
    <w:uiPriority w:val="20"/>
    <w:qFormat/>
    <w:rsid w:val="0070621F"/>
    <w:rPr>
      <w:i/>
      <w:iCs/>
    </w:rPr>
  </w:style>
  <w:style w:type="paragraph" w:styleId="a6">
    <w:name w:val="List Paragraph"/>
    <w:basedOn w:val="a"/>
    <w:uiPriority w:val="34"/>
    <w:qFormat/>
    <w:rsid w:val="00963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8%D0%BF%D0%BF%D0%BE%D0%BF%D0%BE%D1%82%D0%B0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50</cp:revision>
  <cp:lastPrinted>2014-11-19T14:30:00Z</cp:lastPrinted>
  <dcterms:created xsi:type="dcterms:W3CDTF">2014-11-06T21:15:00Z</dcterms:created>
  <dcterms:modified xsi:type="dcterms:W3CDTF">2015-12-06T06:46:00Z</dcterms:modified>
</cp:coreProperties>
</file>