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14" w:rsidRPr="007E46D2" w:rsidRDefault="00BB7E14" w:rsidP="00BB7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7E46D2">
        <w:rPr>
          <w:rFonts w:ascii="Times New Roman" w:hAnsi="Times New Roman" w:cs="Times New Roman"/>
          <w:b/>
          <w:sz w:val="28"/>
          <w:szCs w:val="28"/>
        </w:rPr>
        <w:t>униципальное дошкольное образовательное  учреждение</w:t>
      </w:r>
    </w:p>
    <w:p w:rsidR="00BB7E14" w:rsidRPr="007E46D2" w:rsidRDefault="00BB7E14" w:rsidP="00BB7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6D2">
        <w:rPr>
          <w:rFonts w:ascii="Times New Roman" w:hAnsi="Times New Roman" w:cs="Times New Roman"/>
          <w:b/>
          <w:sz w:val="28"/>
          <w:szCs w:val="28"/>
        </w:rPr>
        <w:t>Красноборский детский сад « Колосок»</w:t>
      </w:r>
    </w:p>
    <w:p w:rsidR="00BB7E14" w:rsidRDefault="00BB7E14" w:rsidP="00BB7E14">
      <w:pPr>
        <w:rPr>
          <w:rFonts w:ascii="Times New Roman" w:hAnsi="Times New Roman" w:cs="Times New Roman"/>
          <w:sz w:val="28"/>
          <w:szCs w:val="28"/>
        </w:rPr>
      </w:pPr>
    </w:p>
    <w:p w:rsidR="00BB7E14" w:rsidRPr="005A11F7" w:rsidRDefault="00BB7E14" w:rsidP="00BB7E14">
      <w:pPr>
        <w:rPr>
          <w:rFonts w:ascii="Times New Roman" w:hAnsi="Times New Roman" w:cs="Times New Roman"/>
          <w:sz w:val="28"/>
          <w:szCs w:val="28"/>
        </w:rPr>
      </w:pPr>
    </w:p>
    <w:p w:rsidR="001461F4" w:rsidRDefault="00BB7E14" w:rsidP="00BB7E14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0070C0"/>
          <w:spacing w:val="5"/>
          <w:kern w:val="28"/>
          <w:sz w:val="36"/>
          <w:szCs w:val="36"/>
        </w:rPr>
      </w:pPr>
      <w:r w:rsidRPr="007E46D2">
        <w:rPr>
          <w:color w:val="0070C0"/>
        </w:rPr>
        <w:t xml:space="preserve"> </w:t>
      </w:r>
      <w:r w:rsidR="00445CA9" w:rsidRPr="00445CA9">
        <w:t xml:space="preserve"> </w:t>
      </w:r>
      <w:r w:rsidR="00445CA9" w:rsidRPr="00445CA9">
        <w:rPr>
          <w:rFonts w:asciiTheme="majorHAnsi" w:eastAsiaTheme="majorEastAsia" w:hAnsiTheme="majorHAnsi" w:cstheme="majorBidi"/>
          <w:color w:val="0070C0"/>
          <w:spacing w:val="5"/>
          <w:kern w:val="28"/>
          <w:sz w:val="36"/>
          <w:szCs w:val="36"/>
        </w:rPr>
        <w:t>Рабочая программа</w:t>
      </w:r>
      <w:r w:rsidRPr="007E46D2">
        <w:rPr>
          <w:rFonts w:asciiTheme="majorHAnsi" w:eastAsiaTheme="majorEastAsia" w:hAnsiTheme="majorHAnsi" w:cstheme="majorBidi"/>
          <w:color w:val="0070C0"/>
          <w:spacing w:val="5"/>
          <w:kern w:val="28"/>
          <w:sz w:val="36"/>
          <w:szCs w:val="36"/>
        </w:rPr>
        <w:t xml:space="preserve"> </w:t>
      </w:r>
      <w:r w:rsidR="001461F4">
        <w:rPr>
          <w:rFonts w:asciiTheme="majorHAnsi" w:eastAsiaTheme="majorEastAsia" w:hAnsiTheme="majorHAnsi" w:cstheme="majorBidi"/>
          <w:color w:val="0070C0"/>
          <w:spacing w:val="5"/>
          <w:kern w:val="28"/>
          <w:sz w:val="36"/>
          <w:szCs w:val="36"/>
        </w:rPr>
        <w:t xml:space="preserve">кружка </w:t>
      </w:r>
      <w:r w:rsidR="001461F4" w:rsidRPr="001461F4">
        <w:rPr>
          <w:rFonts w:asciiTheme="majorHAnsi" w:eastAsiaTheme="majorEastAsia" w:hAnsiTheme="majorHAnsi" w:cstheme="majorBidi"/>
          <w:color w:val="0070C0"/>
          <w:spacing w:val="5"/>
          <w:kern w:val="28"/>
          <w:sz w:val="36"/>
          <w:szCs w:val="36"/>
        </w:rPr>
        <w:t>«Радуга красок»</w:t>
      </w:r>
    </w:p>
    <w:p w:rsidR="00BB7E14" w:rsidRPr="007E46D2" w:rsidRDefault="001461F4" w:rsidP="001461F4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0070C0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color w:val="0070C0"/>
          <w:spacing w:val="5"/>
          <w:kern w:val="28"/>
          <w:sz w:val="36"/>
          <w:szCs w:val="36"/>
        </w:rPr>
        <w:t>по изодеятельности с использованием</w:t>
      </w:r>
    </w:p>
    <w:p w:rsidR="00C61610" w:rsidRDefault="001461F4" w:rsidP="001461F4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0070C0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color w:val="0070C0"/>
          <w:spacing w:val="5"/>
          <w:kern w:val="28"/>
          <w:sz w:val="36"/>
          <w:szCs w:val="36"/>
        </w:rPr>
        <w:t>н</w:t>
      </w:r>
      <w:r w:rsidR="00BB7E14" w:rsidRPr="007E46D2">
        <w:rPr>
          <w:rFonts w:asciiTheme="majorHAnsi" w:eastAsiaTheme="majorEastAsia" w:hAnsiTheme="majorHAnsi" w:cstheme="majorBidi"/>
          <w:color w:val="0070C0"/>
          <w:spacing w:val="5"/>
          <w:kern w:val="28"/>
          <w:sz w:val="36"/>
          <w:szCs w:val="36"/>
        </w:rPr>
        <w:t>етрадиционны</w:t>
      </w:r>
      <w:r>
        <w:rPr>
          <w:rFonts w:asciiTheme="majorHAnsi" w:eastAsiaTheme="majorEastAsia" w:hAnsiTheme="majorHAnsi" w:cstheme="majorBidi"/>
          <w:color w:val="0070C0"/>
          <w:spacing w:val="5"/>
          <w:kern w:val="28"/>
          <w:sz w:val="36"/>
          <w:szCs w:val="36"/>
        </w:rPr>
        <w:t>х</w:t>
      </w:r>
      <w:r w:rsidR="00BB7E14" w:rsidRPr="007E46D2">
        <w:rPr>
          <w:rFonts w:asciiTheme="majorHAnsi" w:eastAsiaTheme="majorEastAsia" w:hAnsiTheme="majorHAnsi" w:cstheme="majorBidi"/>
          <w:color w:val="0070C0"/>
          <w:spacing w:val="5"/>
          <w:kern w:val="28"/>
          <w:sz w:val="36"/>
          <w:szCs w:val="36"/>
        </w:rPr>
        <w:t xml:space="preserve"> техник рисования </w:t>
      </w:r>
    </w:p>
    <w:p w:rsidR="00BB7E14" w:rsidRDefault="00C61610" w:rsidP="001461F4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0070C0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color w:val="0070C0"/>
          <w:spacing w:val="5"/>
          <w:kern w:val="28"/>
          <w:sz w:val="36"/>
          <w:szCs w:val="36"/>
        </w:rPr>
        <w:t>для детей младшей группы</w:t>
      </w:r>
    </w:p>
    <w:p w:rsidR="001461F4" w:rsidRDefault="001461F4" w:rsidP="001461F4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0070C0"/>
          <w:spacing w:val="5"/>
          <w:kern w:val="28"/>
          <w:sz w:val="36"/>
          <w:szCs w:val="36"/>
        </w:rPr>
      </w:pPr>
    </w:p>
    <w:p w:rsidR="001461F4" w:rsidRPr="007A4481" w:rsidRDefault="001461F4" w:rsidP="00BB7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1F4" w:rsidRPr="005A11F7" w:rsidRDefault="001461F4" w:rsidP="00BB7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E14" w:rsidRPr="007E46D2" w:rsidRDefault="00BB7E14" w:rsidP="00BB7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6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Автор программы:</w:t>
      </w:r>
    </w:p>
    <w:p w:rsidR="00BB7E14" w:rsidRPr="007E46D2" w:rsidRDefault="00BB7E14" w:rsidP="00BB7E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46D2">
        <w:rPr>
          <w:rFonts w:ascii="Times New Roman" w:hAnsi="Times New Roman" w:cs="Times New Roman"/>
          <w:b/>
          <w:sz w:val="28"/>
          <w:szCs w:val="28"/>
        </w:rPr>
        <w:t>воспитатель  Ботякова Т.А.</w:t>
      </w:r>
    </w:p>
    <w:p w:rsidR="00BB7E14" w:rsidRPr="005A11F7" w:rsidRDefault="00BB7E14" w:rsidP="00BB7E14">
      <w:pPr>
        <w:rPr>
          <w:rFonts w:ascii="Times New Roman" w:hAnsi="Times New Roman" w:cs="Times New Roman"/>
          <w:sz w:val="28"/>
          <w:szCs w:val="28"/>
        </w:rPr>
      </w:pPr>
    </w:p>
    <w:p w:rsidR="00BB7E14" w:rsidRDefault="00BB7E14" w:rsidP="00BB7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1F7">
        <w:rPr>
          <w:rFonts w:ascii="Times New Roman" w:hAnsi="Times New Roman" w:cs="Times New Roman"/>
          <w:sz w:val="28"/>
          <w:szCs w:val="28"/>
        </w:rPr>
        <w:t>201</w:t>
      </w:r>
      <w:r w:rsidR="001461F4">
        <w:rPr>
          <w:rFonts w:ascii="Times New Roman" w:hAnsi="Times New Roman" w:cs="Times New Roman"/>
          <w:sz w:val="28"/>
          <w:szCs w:val="28"/>
        </w:rPr>
        <w:t>5</w:t>
      </w:r>
      <w:r w:rsidRPr="005A11F7">
        <w:rPr>
          <w:rFonts w:ascii="Times New Roman" w:hAnsi="Times New Roman" w:cs="Times New Roman"/>
          <w:sz w:val="28"/>
          <w:szCs w:val="28"/>
        </w:rPr>
        <w:t>г.</w:t>
      </w:r>
    </w:p>
    <w:p w:rsidR="00445CA9" w:rsidRDefault="00445CA9" w:rsidP="00BB7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4C9" w:rsidRPr="00445CA9" w:rsidRDefault="009224C9" w:rsidP="00445CA9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45CA9">
        <w:rPr>
          <w:rFonts w:ascii="Times New Roman" w:hAnsi="Times New Roman" w:cs="Times New Roman"/>
          <w:b/>
          <w:color w:val="0070C0"/>
          <w:sz w:val="32"/>
          <w:szCs w:val="32"/>
        </w:rPr>
        <w:t>Пояснительная записка</w:t>
      </w:r>
    </w:p>
    <w:p w:rsidR="009224C9" w:rsidRPr="009224C9" w:rsidRDefault="009224C9" w:rsidP="00445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4C9" w:rsidRPr="009224C9" w:rsidRDefault="00445CA9" w:rsidP="00445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24C9" w:rsidRPr="009224C9">
        <w:rPr>
          <w:rFonts w:ascii="Times New Roman" w:hAnsi="Times New Roman" w:cs="Times New Roman"/>
          <w:sz w:val="28"/>
          <w:szCs w:val="28"/>
        </w:rPr>
        <w:t xml:space="preserve"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Рисуя, ребенок формирует и развивает  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 и руки, владение кистью руки. 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</w:t>
      </w:r>
      <w:r w:rsidR="009224C9" w:rsidRPr="009224C9">
        <w:rPr>
          <w:rFonts w:ascii="Times New Roman" w:hAnsi="Times New Roman" w:cs="Times New Roman"/>
          <w:sz w:val="28"/>
          <w:szCs w:val="28"/>
        </w:rPr>
        <w:lastRenderedPageBreak/>
        <w:t>применения нетрадиционных приемов изодеятельности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 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 На практике эти задачи реализуются мной через занятия кружка «</w:t>
      </w:r>
      <w:r>
        <w:rPr>
          <w:rFonts w:ascii="Times New Roman" w:hAnsi="Times New Roman" w:cs="Times New Roman"/>
          <w:sz w:val="28"/>
          <w:szCs w:val="28"/>
        </w:rPr>
        <w:t>Радуга красок</w:t>
      </w:r>
      <w:r w:rsidR="009224C9" w:rsidRPr="009224C9">
        <w:rPr>
          <w:rFonts w:ascii="Times New Roman" w:hAnsi="Times New Roman" w:cs="Times New Roman"/>
          <w:sz w:val="28"/>
          <w:szCs w:val="28"/>
        </w:rPr>
        <w:t>». В рамках кружковых занятий дети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Занятия кружка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</w:t>
      </w:r>
      <w:r>
        <w:rPr>
          <w:rFonts w:ascii="Times New Roman" w:hAnsi="Times New Roman" w:cs="Times New Roman"/>
          <w:sz w:val="28"/>
          <w:szCs w:val="28"/>
        </w:rPr>
        <w:t>ие к процессу рисования. Занятия, проведенные в игровой форме,</w:t>
      </w:r>
      <w:r w:rsidR="009224C9" w:rsidRPr="00922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превращаю</w:t>
      </w:r>
      <w:r w:rsidR="009224C9" w:rsidRPr="009224C9">
        <w:rPr>
          <w:rFonts w:ascii="Times New Roman" w:hAnsi="Times New Roman" w:cs="Times New Roman"/>
          <w:sz w:val="28"/>
          <w:szCs w:val="28"/>
        </w:rPr>
        <w:t>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9224C9" w:rsidRPr="009224C9" w:rsidRDefault="009224C9" w:rsidP="00445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EF" w:rsidRPr="009224C9" w:rsidRDefault="009224C9" w:rsidP="00445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t>В силу индивидуальных особенностей, развитие творческих способностей не может быть одинаковым у всех детей, поэтому на занятиях я даю возможность каждому ребенку активно, самостоятельно проявить себя, испытать радость творческого созидания. Все темы, входящие в программу, изменяются по принципу постепенного усложнения материала.</w:t>
      </w:r>
    </w:p>
    <w:p w:rsidR="009224C9" w:rsidRDefault="009224C9" w:rsidP="00445C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E14" w:rsidRPr="007E46D2" w:rsidRDefault="00BB7E14" w:rsidP="007E46D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E46D2">
        <w:rPr>
          <w:rFonts w:ascii="Times New Roman" w:hAnsi="Times New Roman" w:cs="Times New Roman"/>
          <w:b/>
          <w:color w:val="0070C0"/>
          <w:sz w:val="32"/>
          <w:szCs w:val="32"/>
        </w:rPr>
        <w:t>Актуальность темы</w:t>
      </w:r>
    </w:p>
    <w:p w:rsidR="00BB7E14" w:rsidRDefault="00BB7E14" w:rsidP="00114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392F">
        <w:rPr>
          <w:rFonts w:ascii="Times New Roman" w:hAnsi="Times New Roman" w:cs="Times New Roman"/>
          <w:sz w:val="28"/>
          <w:szCs w:val="28"/>
        </w:rPr>
        <w:t xml:space="preserve">В последние годы в системе дошкольного образования происходят кардинальные перемены, она изменяется и совершенствуется. На первый план </w:t>
      </w:r>
      <w:r w:rsidRPr="005C392F">
        <w:rPr>
          <w:rFonts w:ascii="Times New Roman" w:hAnsi="Times New Roman" w:cs="Times New Roman"/>
          <w:sz w:val="28"/>
          <w:szCs w:val="28"/>
        </w:rPr>
        <w:lastRenderedPageBreak/>
        <w:t xml:space="preserve">выдвигается идея саморазвития личности, ее готовности к самостоятельной деятельности.  В ФГОС отмечено, что одна из задач художественно – эстетического развития – реализация самостоятельной творческой деятельности. Как показывает практика, с помощью только традиционных форм в изобразительной деятельности нельзя в полной мере решить проблему творческой личности.    </w:t>
      </w:r>
    </w:p>
    <w:p w:rsidR="00BB7E14" w:rsidRPr="005C392F" w:rsidRDefault="00BB7E14" w:rsidP="00114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392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C392F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  <w:r w:rsidRPr="005C392F">
        <w:rPr>
          <w:rFonts w:ascii="Times New Roman" w:hAnsi="Times New Roman" w:cs="Times New Roman"/>
          <w:sz w:val="28"/>
          <w:szCs w:val="28"/>
        </w:rPr>
        <w:t xml:space="preserve"> по развитию художественного творчества детей   видится </w:t>
      </w:r>
      <w:r w:rsidRPr="005C392F">
        <w:rPr>
          <w:rFonts w:ascii="Times New Roman" w:hAnsi="Times New Roman" w:cs="Times New Roman"/>
          <w:b/>
          <w:sz w:val="28"/>
          <w:szCs w:val="28"/>
        </w:rPr>
        <w:t>в новых инновационных подходах</w:t>
      </w:r>
      <w:r w:rsidRPr="005C392F">
        <w:rPr>
          <w:rFonts w:ascii="Times New Roman" w:hAnsi="Times New Roman" w:cs="Times New Roman"/>
          <w:sz w:val="28"/>
          <w:szCs w:val="28"/>
        </w:rPr>
        <w:t xml:space="preserve">, которые дарят ребенку атмосферу свободного, радостного творчества,  возможность экспериментирования с материалом, смелость и неповторимость в изображении. А главное то, что нетрадиционное рисование играет важную роль в общем психическом развитии ребенка. Ведь </w:t>
      </w:r>
      <w:r w:rsidRPr="005C392F">
        <w:rPr>
          <w:rFonts w:ascii="Times New Roman" w:hAnsi="Times New Roman" w:cs="Times New Roman"/>
          <w:b/>
          <w:sz w:val="28"/>
          <w:szCs w:val="28"/>
        </w:rPr>
        <w:t>самоценным является</w:t>
      </w:r>
      <w:r w:rsidRPr="005C392F">
        <w:rPr>
          <w:rFonts w:ascii="Times New Roman" w:hAnsi="Times New Roman" w:cs="Times New Roman"/>
          <w:sz w:val="28"/>
          <w:szCs w:val="28"/>
        </w:rPr>
        <w:t xml:space="preserve"> не конечный продукт – рисунок, а </w:t>
      </w:r>
      <w:r w:rsidRPr="005C392F">
        <w:rPr>
          <w:rFonts w:ascii="Times New Roman" w:hAnsi="Times New Roman" w:cs="Times New Roman"/>
          <w:b/>
          <w:sz w:val="28"/>
          <w:szCs w:val="28"/>
        </w:rPr>
        <w:t>развитие личности</w:t>
      </w:r>
      <w:r w:rsidRPr="005C392F">
        <w:rPr>
          <w:rFonts w:ascii="Times New Roman" w:hAnsi="Times New Roman" w:cs="Times New Roman"/>
          <w:sz w:val="28"/>
          <w:szCs w:val="28"/>
        </w:rPr>
        <w:t>: формирование уверенности в себе, в своих способностях, самореализации в творческой работе.</w:t>
      </w:r>
    </w:p>
    <w:p w:rsidR="00BB7E14" w:rsidRDefault="00BB7E14" w:rsidP="00BB7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1F4" w:rsidRPr="00A14127" w:rsidRDefault="00BB7E14" w:rsidP="00114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46D2">
        <w:rPr>
          <w:rFonts w:ascii="Times New Roman" w:hAnsi="Times New Roman" w:cs="Times New Roman"/>
          <w:b/>
          <w:color w:val="0070C0"/>
          <w:sz w:val="32"/>
          <w:szCs w:val="32"/>
        </w:rPr>
        <w:t>Цель:</w:t>
      </w:r>
      <w:r w:rsidR="001461F4" w:rsidRPr="00252987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1461F4" w:rsidRPr="00252987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 дошкольного возраста посредством использования нетрадиционных техник рисования.</w:t>
      </w:r>
    </w:p>
    <w:p w:rsidR="001461F4" w:rsidRPr="00C61610" w:rsidRDefault="001461F4" w:rsidP="00114CFA">
      <w:pPr>
        <w:spacing w:after="0" w:line="36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6161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Задачи: </w:t>
      </w:r>
    </w:p>
    <w:p w:rsidR="00C61610" w:rsidRPr="00C61610" w:rsidRDefault="001461F4" w:rsidP="00114C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610" w:rsidRPr="00C6161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61610" w:rsidRPr="00AB1A3B" w:rsidRDefault="00C61610" w:rsidP="00114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A3B">
        <w:rPr>
          <w:rFonts w:ascii="Times New Roman" w:hAnsi="Times New Roman" w:cs="Times New Roman"/>
          <w:sz w:val="28"/>
          <w:szCs w:val="28"/>
        </w:rPr>
        <w:t>- Познакомить детей с разными видами нетрадиционных техник рисования.</w:t>
      </w:r>
    </w:p>
    <w:p w:rsidR="00C61610" w:rsidRPr="00AB1A3B" w:rsidRDefault="00C61610" w:rsidP="00114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A3B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C61610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C61610">
        <w:rPr>
          <w:rFonts w:ascii="Times New Roman" w:hAnsi="Times New Roman" w:cs="Times New Roman"/>
          <w:sz w:val="28"/>
          <w:szCs w:val="28"/>
        </w:rPr>
        <w:t xml:space="preserve"> </w:t>
      </w:r>
      <w:r w:rsidRPr="00AB1A3B">
        <w:rPr>
          <w:rFonts w:ascii="Times New Roman" w:hAnsi="Times New Roman" w:cs="Times New Roman"/>
          <w:sz w:val="28"/>
          <w:szCs w:val="28"/>
        </w:rPr>
        <w:t>рисовать, используя пальчики, ладони, печатки.</w:t>
      </w:r>
    </w:p>
    <w:p w:rsidR="00C61610" w:rsidRPr="00C61610" w:rsidRDefault="00C61610" w:rsidP="00114C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161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61610" w:rsidRPr="00AB1A3B" w:rsidRDefault="00C61610" w:rsidP="00114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A3B">
        <w:rPr>
          <w:rFonts w:ascii="Times New Roman" w:hAnsi="Times New Roman" w:cs="Times New Roman"/>
          <w:sz w:val="28"/>
          <w:szCs w:val="28"/>
        </w:rPr>
        <w:t>- Развивать  эстетические чувства, чувство цвета, ритма.</w:t>
      </w:r>
    </w:p>
    <w:p w:rsidR="00C61610" w:rsidRPr="00AB1A3B" w:rsidRDefault="00C61610" w:rsidP="00114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A3B">
        <w:rPr>
          <w:rFonts w:ascii="Times New Roman" w:hAnsi="Times New Roman" w:cs="Times New Roman"/>
          <w:sz w:val="28"/>
          <w:szCs w:val="28"/>
        </w:rPr>
        <w:t>- Развивать мелкую моторику рук.</w:t>
      </w:r>
    </w:p>
    <w:p w:rsidR="00C61610" w:rsidRPr="00C61610" w:rsidRDefault="00C61610" w:rsidP="00114C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161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61610" w:rsidRPr="00AB1A3B" w:rsidRDefault="00C61610" w:rsidP="00114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A3B">
        <w:rPr>
          <w:rFonts w:ascii="Times New Roman" w:hAnsi="Times New Roman" w:cs="Times New Roman"/>
          <w:sz w:val="28"/>
          <w:szCs w:val="28"/>
        </w:rPr>
        <w:t xml:space="preserve">- Воспитывать  устойчивый  интерес к рисованию нетрадиционными способами. </w:t>
      </w:r>
    </w:p>
    <w:p w:rsidR="00C61610" w:rsidRDefault="00C61610" w:rsidP="00114C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B1A3B">
        <w:rPr>
          <w:rFonts w:ascii="Times New Roman" w:hAnsi="Times New Roman" w:cs="Times New Roman"/>
          <w:sz w:val="28"/>
          <w:szCs w:val="28"/>
        </w:rPr>
        <w:t>- Воспитывать чувство радости при восприятии созданных рисунков.</w:t>
      </w:r>
    </w:p>
    <w:p w:rsidR="00A14127" w:rsidRPr="00A14127" w:rsidRDefault="00A14127" w:rsidP="00114C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F3844" w:rsidRDefault="008F3844" w:rsidP="00114CFA">
      <w:pPr>
        <w:spacing w:after="0" w:line="36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E46D2">
        <w:rPr>
          <w:rFonts w:ascii="Times New Roman" w:hAnsi="Times New Roman" w:cs="Times New Roman"/>
          <w:b/>
          <w:color w:val="0070C0"/>
          <w:sz w:val="32"/>
          <w:szCs w:val="32"/>
        </w:rPr>
        <w:t>Планируемы результаты:</w:t>
      </w:r>
    </w:p>
    <w:p w:rsidR="001461F4" w:rsidRDefault="008F3844" w:rsidP="00114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2E66">
        <w:rPr>
          <w:rFonts w:ascii="Times New Roman" w:hAnsi="Times New Roman" w:cs="Times New Roman"/>
          <w:sz w:val="28"/>
          <w:szCs w:val="28"/>
        </w:rPr>
        <w:t xml:space="preserve">Дети научатся  самостоятельно применять различные виды  нетрадиционных техник  рисования для  получения выразительного образа, </w:t>
      </w:r>
      <w:r w:rsidRPr="00581848">
        <w:rPr>
          <w:rFonts w:ascii="Times New Roman" w:hAnsi="Times New Roman" w:cs="Times New Roman"/>
          <w:sz w:val="28"/>
          <w:szCs w:val="28"/>
        </w:rPr>
        <w:t>свободно</w:t>
      </w:r>
      <w:r>
        <w:rPr>
          <w:rFonts w:ascii="Times New Roman" w:hAnsi="Times New Roman" w:cs="Times New Roman"/>
          <w:sz w:val="28"/>
          <w:szCs w:val="28"/>
        </w:rPr>
        <w:t xml:space="preserve"> воплощать </w:t>
      </w:r>
      <w:r>
        <w:rPr>
          <w:rFonts w:ascii="Times New Roman" w:hAnsi="Times New Roman" w:cs="Times New Roman"/>
          <w:sz w:val="28"/>
          <w:szCs w:val="28"/>
        </w:rPr>
        <w:lastRenderedPageBreak/>
        <w:t>свои замыслы</w:t>
      </w:r>
      <w:r w:rsidRPr="000D2E66">
        <w:rPr>
          <w:rFonts w:ascii="Times New Roman" w:hAnsi="Times New Roman" w:cs="Times New Roman"/>
          <w:sz w:val="28"/>
          <w:szCs w:val="28"/>
        </w:rPr>
        <w:t xml:space="preserve">.  </w:t>
      </w:r>
      <w:r w:rsidRPr="00A2516D"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 w:rsidRPr="009964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озрастет</w:t>
      </w:r>
      <w:r w:rsidRPr="00996471">
        <w:rPr>
          <w:rFonts w:ascii="Times New Roman" w:hAnsi="Times New Roman" w:cs="Times New Roman"/>
          <w:sz w:val="28"/>
          <w:szCs w:val="28"/>
        </w:rPr>
        <w:t xml:space="preserve"> </w:t>
      </w:r>
      <w:r w:rsidRPr="00A2516D">
        <w:rPr>
          <w:rFonts w:ascii="Times New Roman" w:hAnsi="Times New Roman" w:cs="Times New Roman"/>
          <w:sz w:val="28"/>
          <w:szCs w:val="28"/>
        </w:rPr>
        <w:t>интерес к художественной дея</w:t>
      </w:r>
      <w:r>
        <w:rPr>
          <w:rFonts w:ascii="Times New Roman" w:hAnsi="Times New Roman" w:cs="Times New Roman"/>
          <w:sz w:val="28"/>
          <w:szCs w:val="28"/>
        </w:rPr>
        <w:t>тельности, появится желание к самовыражению. Что, несомненно, будет способствовать развитию творческих способностей детей.</w:t>
      </w:r>
    </w:p>
    <w:p w:rsidR="008F3844" w:rsidRDefault="008F3844" w:rsidP="00114C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61F4" w:rsidRPr="00C61610" w:rsidRDefault="001461F4" w:rsidP="00114CFA">
      <w:pPr>
        <w:spacing w:after="0" w:line="36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C61610">
        <w:rPr>
          <w:rFonts w:ascii="Times New Roman" w:hAnsi="Times New Roman" w:cs="Times New Roman"/>
          <w:b/>
          <w:color w:val="0070C0"/>
          <w:sz w:val="32"/>
          <w:szCs w:val="32"/>
        </w:rPr>
        <w:t>Основные  принципы работы с детьми:</w:t>
      </w:r>
    </w:p>
    <w:p w:rsidR="001461F4" w:rsidRPr="008F3844" w:rsidRDefault="001461F4" w:rsidP="00114CFA">
      <w:pPr>
        <w:pStyle w:val="a9"/>
        <w:numPr>
          <w:ilvl w:val="0"/>
          <w:numId w:val="15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3844">
        <w:rPr>
          <w:rFonts w:ascii="Times New Roman" w:hAnsi="Times New Roman" w:cs="Times New Roman"/>
          <w:sz w:val="28"/>
          <w:szCs w:val="28"/>
        </w:rPr>
        <w:t xml:space="preserve">   </w:t>
      </w:r>
      <w:r w:rsidRPr="008F3844">
        <w:rPr>
          <w:rFonts w:ascii="Times New Roman" w:hAnsi="Times New Roman" w:cs="Times New Roman"/>
          <w:b/>
          <w:sz w:val="28"/>
          <w:szCs w:val="28"/>
        </w:rPr>
        <w:t xml:space="preserve">Принцип от простого к </w:t>
      </w:r>
      <w:r w:rsidR="008F38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3844">
        <w:rPr>
          <w:rFonts w:ascii="Times New Roman" w:hAnsi="Times New Roman" w:cs="Times New Roman"/>
          <w:b/>
          <w:sz w:val="28"/>
          <w:szCs w:val="28"/>
        </w:rPr>
        <w:t>сложному</w:t>
      </w:r>
      <w:proofErr w:type="gramEnd"/>
      <w:r w:rsidRPr="008F3844">
        <w:rPr>
          <w:rFonts w:ascii="Times New Roman" w:hAnsi="Times New Roman" w:cs="Times New Roman"/>
          <w:sz w:val="28"/>
          <w:szCs w:val="28"/>
        </w:rPr>
        <w:t xml:space="preserve">, где предусмотрен переход от простых техник рисования к </w:t>
      </w:r>
      <w:r w:rsidR="000D2E66" w:rsidRPr="008F3844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8F3844">
        <w:rPr>
          <w:rFonts w:ascii="Times New Roman" w:hAnsi="Times New Roman" w:cs="Times New Roman"/>
          <w:sz w:val="28"/>
          <w:szCs w:val="28"/>
        </w:rPr>
        <w:t>сложным.</w:t>
      </w:r>
    </w:p>
    <w:p w:rsidR="001461F4" w:rsidRPr="008F3844" w:rsidRDefault="001461F4" w:rsidP="00114CFA">
      <w:pPr>
        <w:pStyle w:val="a9"/>
        <w:numPr>
          <w:ilvl w:val="0"/>
          <w:numId w:val="15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3844">
        <w:rPr>
          <w:rFonts w:ascii="Times New Roman" w:hAnsi="Times New Roman" w:cs="Times New Roman"/>
          <w:b/>
          <w:sz w:val="28"/>
          <w:szCs w:val="28"/>
        </w:rPr>
        <w:t>Принцип наглядности</w:t>
      </w:r>
      <w:r w:rsidRPr="008F3844">
        <w:rPr>
          <w:rFonts w:ascii="Times New Roman" w:hAnsi="Times New Roman" w:cs="Times New Roman"/>
          <w:sz w:val="28"/>
          <w:szCs w:val="28"/>
        </w:rPr>
        <w:t xml:space="preserve"> выражается в том, что у детей более развита наглядно-образная память,  поэтому мышление опирается на восприятие или представление.</w:t>
      </w:r>
    </w:p>
    <w:p w:rsidR="001461F4" w:rsidRPr="008F3844" w:rsidRDefault="001461F4" w:rsidP="008F3844">
      <w:pPr>
        <w:pStyle w:val="a9"/>
        <w:numPr>
          <w:ilvl w:val="0"/>
          <w:numId w:val="15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3844">
        <w:rPr>
          <w:rFonts w:ascii="Times New Roman" w:hAnsi="Times New Roman" w:cs="Times New Roman"/>
          <w:b/>
          <w:sz w:val="28"/>
          <w:szCs w:val="28"/>
        </w:rPr>
        <w:t>Принцип индивидуализации</w:t>
      </w:r>
      <w:r w:rsidRPr="008F3844">
        <w:rPr>
          <w:rFonts w:ascii="Times New Roman" w:hAnsi="Times New Roman" w:cs="Times New Roman"/>
          <w:sz w:val="28"/>
          <w:szCs w:val="28"/>
        </w:rPr>
        <w:t xml:space="preserve"> обеспечивает вовлечение каждого ребенка в воспитательный процесс.</w:t>
      </w:r>
    </w:p>
    <w:p w:rsidR="001461F4" w:rsidRPr="008F3844" w:rsidRDefault="001461F4" w:rsidP="008F3844">
      <w:pPr>
        <w:pStyle w:val="a9"/>
        <w:numPr>
          <w:ilvl w:val="0"/>
          <w:numId w:val="15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3844">
        <w:rPr>
          <w:rFonts w:ascii="Times New Roman" w:hAnsi="Times New Roman" w:cs="Times New Roman"/>
          <w:b/>
          <w:sz w:val="28"/>
          <w:szCs w:val="28"/>
        </w:rPr>
        <w:t>Связь обучения с жизнью</w:t>
      </w:r>
      <w:r w:rsidRPr="008F3844">
        <w:rPr>
          <w:rFonts w:ascii="Times New Roman" w:hAnsi="Times New Roman" w:cs="Times New Roman"/>
          <w:sz w:val="28"/>
          <w:szCs w:val="28"/>
        </w:rPr>
        <w:t>: изображение должно опираться на впечатление, полученное ребенком от окружающей действительности.</w:t>
      </w:r>
    </w:p>
    <w:p w:rsidR="001461F4" w:rsidRPr="008F3844" w:rsidRDefault="001461F4" w:rsidP="008F3844">
      <w:pPr>
        <w:pStyle w:val="a9"/>
        <w:numPr>
          <w:ilvl w:val="0"/>
          <w:numId w:val="15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3844">
        <w:rPr>
          <w:rFonts w:ascii="Times New Roman" w:hAnsi="Times New Roman" w:cs="Times New Roman"/>
          <w:b/>
          <w:sz w:val="28"/>
          <w:szCs w:val="28"/>
        </w:rPr>
        <w:t>Вариативность</w:t>
      </w:r>
      <w:r w:rsidRPr="008F3844">
        <w:rPr>
          <w:rFonts w:ascii="Times New Roman" w:hAnsi="Times New Roman" w:cs="Times New Roman"/>
          <w:sz w:val="28"/>
          <w:szCs w:val="28"/>
        </w:rPr>
        <w:t>. (Вариативность содержания, форм и методов художественной деятельности).</w:t>
      </w:r>
    </w:p>
    <w:p w:rsidR="008F3844" w:rsidRDefault="008F3844" w:rsidP="00146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3844" w:rsidRPr="008F3844" w:rsidRDefault="008F3844" w:rsidP="008F3844">
      <w:pPr>
        <w:spacing w:after="0" w:line="36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F3844">
        <w:rPr>
          <w:rFonts w:ascii="Times New Roman" w:hAnsi="Times New Roman" w:cs="Times New Roman"/>
          <w:b/>
          <w:color w:val="0070C0"/>
          <w:sz w:val="32"/>
          <w:szCs w:val="32"/>
        </w:rPr>
        <w:t>Методы и приемы:</w:t>
      </w:r>
    </w:p>
    <w:p w:rsidR="008F3844" w:rsidRPr="00252987" w:rsidRDefault="008F3844" w:rsidP="008F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2987">
        <w:rPr>
          <w:rFonts w:ascii="Times New Roman" w:hAnsi="Times New Roman" w:cs="Times New Roman"/>
          <w:sz w:val="28"/>
          <w:szCs w:val="28"/>
        </w:rPr>
        <w:t xml:space="preserve">1) </w:t>
      </w:r>
      <w:r w:rsidRPr="00C72B82">
        <w:rPr>
          <w:rFonts w:ascii="Times New Roman" w:hAnsi="Times New Roman" w:cs="Times New Roman"/>
          <w:b/>
          <w:sz w:val="28"/>
          <w:szCs w:val="28"/>
        </w:rPr>
        <w:t>информационно-рецептивный метод</w:t>
      </w:r>
      <w:r w:rsidRPr="00252987">
        <w:rPr>
          <w:rFonts w:ascii="Times New Roman" w:hAnsi="Times New Roman" w:cs="Times New Roman"/>
          <w:sz w:val="28"/>
          <w:szCs w:val="28"/>
        </w:rPr>
        <w:t>, который включает в себя приёмы рассматривания и показа образца воспитателя;</w:t>
      </w:r>
    </w:p>
    <w:p w:rsidR="008F3844" w:rsidRPr="00252987" w:rsidRDefault="008F3844" w:rsidP="008F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2987">
        <w:rPr>
          <w:rFonts w:ascii="Times New Roman" w:hAnsi="Times New Roman" w:cs="Times New Roman"/>
          <w:sz w:val="28"/>
          <w:szCs w:val="28"/>
        </w:rPr>
        <w:t xml:space="preserve">2) </w:t>
      </w:r>
      <w:r w:rsidRPr="00C72B82">
        <w:rPr>
          <w:rFonts w:ascii="Times New Roman" w:hAnsi="Times New Roman" w:cs="Times New Roman"/>
          <w:b/>
          <w:sz w:val="28"/>
          <w:szCs w:val="28"/>
        </w:rPr>
        <w:t>репродуктивный метод,</w:t>
      </w:r>
      <w:r w:rsidRPr="00252987">
        <w:rPr>
          <w:rFonts w:ascii="Times New Roman" w:hAnsi="Times New Roman" w:cs="Times New Roman"/>
          <w:sz w:val="28"/>
          <w:szCs w:val="28"/>
        </w:rPr>
        <w:t xml:space="preserve"> направленный на закрепление знаний и навыков детей. Это метод упражнений, доводящий навыки до автоматизма. Он включает в себя прием повтора, работы на черновиках, выполнение формообразующих движений рукой;</w:t>
      </w:r>
    </w:p>
    <w:p w:rsidR="008F3844" w:rsidRPr="00252987" w:rsidRDefault="008F3844" w:rsidP="008F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2987">
        <w:rPr>
          <w:rFonts w:ascii="Times New Roman" w:hAnsi="Times New Roman" w:cs="Times New Roman"/>
          <w:sz w:val="28"/>
          <w:szCs w:val="28"/>
        </w:rPr>
        <w:t xml:space="preserve">3) </w:t>
      </w:r>
      <w:r w:rsidRPr="00C72B82">
        <w:rPr>
          <w:rFonts w:ascii="Times New Roman" w:hAnsi="Times New Roman" w:cs="Times New Roman"/>
          <w:b/>
          <w:sz w:val="28"/>
          <w:szCs w:val="28"/>
        </w:rPr>
        <w:t>эвристический метод</w:t>
      </w:r>
      <w:r w:rsidRPr="00252987">
        <w:rPr>
          <w:rFonts w:ascii="Times New Roman" w:hAnsi="Times New Roman" w:cs="Times New Roman"/>
          <w:sz w:val="28"/>
          <w:szCs w:val="28"/>
        </w:rPr>
        <w:t>, который направлен на проявление самостоятельности в каком - либо моменте работы на занятии;</w:t>
      </w:r>
    </w:p>
    <w:p w:rsidR="008F3844" w:rsidRPr="00252987" w:rsidRDefault="008F3844" w:rsidP="008F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2987">
        <w:rPr>
          <w:rFonts w:ascii="Times New Roman" w:hAnsi="Times New Roman" w:cs="Times New Roman"/>
          <w:sz w:val="28"/>
          <w:szCs w:val="28"/>
        </w:rPr>
        <w:t xml:space="preserve">4) </w:t>
      </w:r>
      <w:r w:rsidRPr="00C72B82">
        <w:rPr>
          <w:rFonts w:ascii="Times New Roman" w:hAnsi="Times New Roman" w:cs="Times New Roman"/>
          <w:b/>
          <w:sz w:val="28"/>
          <w:szCs w:val="28"/>
        </w:rPr>
        <w:t>исследовательский метод,</w:t>
      </w:r>
      <w:r w:rsidRPr="00252987">
        <w:rPr>
          <w:rFonts w:ascii="Times New Roman" w:hAnsi="Times New Roman" w:cs="Times New Roman"/>
          <w:sz w:val="28"/>
          <w:szCs w:val="28"/>
        </w:rPr>
        <w:t xml:space="preserve"> развивающий у детей не только </w:t>
      </w:r>
      <w:proofErr w:type="spellStart"/>
      <w:r w:rsidRPr="00252987">
        <w:rPr>
          <w:rFonts w:ascii="Times New Roman" w:hAnsi="Times New Roman" w:cs="Times New Roman"/>
          <w:sz w:val="28"/>
          <w:szCs w:val="28"/>
        </w:rPr>
        <w:t>самостоятель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2987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252987">
        <w:rPr>
          <w:rFonts w:ascii="Times New Roman" w:hAnsi="Times New Roman" w:cs="Times New Roman"/>
          <w:sz w:val="28"/>
          <w:szCs w:val="28"/>
        </w:rPr>
        <w:t>, но и фантазию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987">
        <w:rPr>
          <w:rFonts w:ascii="Times New Roman" w:hAnsi="Times New Roman" w:cs="Times New Roman"/>
          <w:sz w:val="28"/>
          <w:szCs w:val="28"/>
        </w:rPr>
        <w:t xml:space="preserve"> и творчество. </w:t>
      </w:r>
      <w:r>
        <w:rPr>
          <w:rFonts w:ascii="Times New Roman" w:hAnsi="Times New Roman" w:cs="Times New Roman"/>
          <w:sz w:val="28"/>
          <w:szCs w:val="28"/>
        </w:rPr>
        <w:t xml:space="preserve">Данный метод </w:t>
      </w:r>
      <w:r w:rsidRPr="008F3844">
        <w:rPr>
          <w:rFonts w:ascii="Times New Roman" w:hAnsi="Times New Roman" w:cs="Times New Roman"/>
          <w:sz w:val="28"/>
          <w:szCs w:val="28"/>
        </w:rPr>
        <w:t xml:space="preserve">направлен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52987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2987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5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всей</w:t>
      </w:r>
      <w:r w:rsidRPr="0025298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2987">
        <w:rPr>
          <w:rFonts w:ascii="Times New Roman" w:hAnsi="Times New Roman" w:cs="Times New Roman"/>
          <w:sz w:val="28"/>
          <w:szCs w:val="28"/>
        </w:rPr>
        <w:t>.</w:t>
      </w:r>
    </w:p>
    <w:p w:rsidR="00581848" w:rsidRDefault="00581848" w:rsidP="00581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EF" w:rsidRPr="00445CA9" w:rsidRDefault="005D78EF" w:rsidP="005D78EF">
      <w:pPr>
        <w:spacing w:after="0" w:line="36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D78EF">
        <w:t xml:space="preserve"> </w:t>
      </w:r>
      <w:r w:rsidRPr="00445CA9">
        <w:rPr>
          <w:rFonts w:ascii="Times New Roman" w:hAnsi="Times New Roman" w:cs="Times New Roman"/>
          <w:b/>
          <w:color w:val="0070C0"/>
          <w:sz w:val="32"/>
          <w:szCs w:val="32"/>
        </w:rPr>
        <w:t>Организационно-методические пояснения</w:t>
      </w:r>
    </w:p>
    <w:p w:rsidR="006F21A9" w:rsidRPr="00445CA9" w:rsidRDefault="005D78EF" w:rsidP="005D78EF">
      <w:pPr>
        <w:spacing w:after="0" w:line="36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45CA9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по проведению занятий с детьми 3-4 лет</w:t>
      </w:r>
      <w:r w:rsidRPr="00445CA9">
        <w:rPr>
          <w:b/>
          <w:color w:val="0070C0"/>
          <w:sz w:val="32"/>
          <w:szCs w:val="32"/>
        </w:rPr>
        <w:t xml:space="preserve"> </w:t>
      </w:r>
    </w:p>
    <w:p w:rsidR="002D6C00" w:rsidRPr="002D6C00" w:rsidRDefault="005D78EF" w:rsidP="003467B6">
      <w:pPr>
        <w:spacing w:after="0" w:line="360" w:lineRule="auto"/>
        <w:rPr>
          <w:sz w:val="18"/>
          <w:szCs w:val="18"/>
        </w:rPr>
      </w:pPr>
      <w:r w:rsidRPr="005D78EF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9656B5">
        <w:rPr>
          <w:rFonts w:ascii="Times New Roman" w:hAnsi="Times New Roman" w:cs="Times New Roman"/>
          <w:sz w:val="28"/>
          <w:szCs w:val="28"/>
        </w:rPr>
        <w:t xml:space="preserve">в игровой форме </w:t>
      </w:r>
      <w:r w:rsidRPr="005D78EF">
        <w:rPr>
          <w:rFonts w:ascii="Times New Roman" w:hAnsi="Times New Roman" w:cs="Times New Roman"/>
          <w:sz w:val="28"/>
          <w:szCs w:val="28"/>
        </w:rPr>
        <w:t>один раз в неделю во второй половине</w:t>
      </w:r>
      <w:r w:rsidR="00445CA9">
        <w:rPr>
          <w:rFonts w:ascii="Times New Roman" w:hAnsi="Times New Roman" w:cs="Times New Roman"/>
          <w:sz w:val="28"/>
          <w:szCs w:val="28"/>
        </w:rPr>
        <w:t xml:space="preserve"> дня. Продолжительность занятий</w:t>
      </w:r>
      <w:r w:rsidRPr="005D78EF">
        <w:rPr>
          <w:rFonts w:ascii="Times New Roman" w:hAnsi="Times New Roman" w:cs="Times New Roman"/>
          <w:sz w:val="28"/>
          <w:szCs w:val="28"/>
        </w:rPr>
        <w:t xml:space="preserve"> с детьми 3-4 лет составляет 10-15 минут</w:t>
      </w:r>
      <w:r w:rsidR="00445CA9">
        <w:rPr>
          <w:rFonts w:ascii="Times New Roman" w:hAnsi="Times New Roman" w:cs="Times New Roman"/>
          <w:sz w:val="28"/>
          <w:szCs w:val="28"/>
        </w:rPr>
        <w:t>.</w:t>
      </w:r>
      <w:r w:rsidRP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445C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467B6" w:rsidRPr="00445CA9" w:rsidRDefault="003467B6" w:rsidP="003467B6">
      <w:pPr>
        <w:spacing w:after="0" w:line="36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45CA9">
        <w:rPr>
          <w:rFonts w:ascii="Times New Roman" w:hAnsi="Times New Roman" w:cs="Times New Roman"/>
          <w:b/>
          <w:color w:val="0070C0"/>
          <w:sz w:val="32"/>
          <w:szCs w:val="32"/>
        </w:rPr>
        <w:t>Формы подведения итогов реализации дополнительной образовательной программы:</w:t>
      </w:r>
    </w:p>
    <w:p w:rsidR="003467B6" w:rsidRPr="003467B6" w:rsidRDefault="003467B6" w:rsidP="00346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7B6">
        <w:rPr>
          <w:rFonts w:ascii="Times New Roman" w:hAnsi="Times New Roman" w:cs="Times New Roman"/>
          <w:sz w:val="28"/>
          <w:szCs w:val="28"/>
        </w:rPr>
        <w:t>-</w:t>
      </w:r>
      <w:r w:rsidR="00445CA9">
        <w:rPr>
          <w:rFonts w:ascii="Times New Roman" w:hAnsi="Times New Roman" w:cs="Times New Roman"/>
          <w:sz w:val="28"/>
          <w:szCs w:val="28"/>
        </w:rPr>
        <w:t xml:space="preserve"> п</w:t>
      </w:r>
      <w:r w:rsidRPr="003467B6">
        <w:rPr>
          <w:rFonts w:ascii="Times New Roman" w:hAnsi="Times New Roman" w:cs="Times New Roman"/>
          <w:sz w:val="28"/>
          <w:szCs w:val="28"/>
        </w:rPr>
        <w:t>роведение выставок детских работ</w:t>
      </w:r>
      <w:r w:rsidR="00445CA9">
        <w:rPr>
          <w:rFonts w:ascii="Times New Roman" w:hAnsi="Times New Roman" w:cs="Times New Roman"/>
          <w:sz w:val="28"/>
          <w:szCs w:val="28"/>
        </w:rPr>
        <w:t>;</w:t>
      </w:r>
    </w:p>
    <w:p w:rsidR="003467B6" w:rsidRPr="003467B6" w:rsidRDefault="003467B6" w:rsidP="00346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7B6">
        <w:rPr>
          <w:rFonts w:ascii="Times New Roman" w:hAnsi="Times New Roman" w:cs="Times New Roman"/>
          <w:sz w:val="28"/>
          <w:szCs w:val="28"/>
        </w:rPr>
        <w:t>-</w:t>
      </w:r>
      <w:r w:rsidR="00445CA9">
        <w:rPr>
          <w:rFonts w:ascii="Times New Roman" w:hAnsi="Times New Roman" w:cs="Times New Roman"/>
          <w:sz w:val="28"/>
          <w:szCs w:val="28"/>
        </w:rPr>
        <w:t xml:space="preserve"> </w:t>
      </w:r>
      <w:r w:rsidRPr="003467B6">
        <w:rPr>
          <w:rFonts w:ascii="Times New Roman" w:hAnsi="Times New Roman" w:cs="Times New Roman"/>
          <w:sz w:val="28"/>
          <w:szCs w:val="28"/>
        </w:rPr>
        <w:t>проведение открытого мероприятия</w:t>
      </w:r>
      <w:r w:rsidR="00445CA9">
        <w:rPr>
          <w:rFonts w:ascii="Times New Roman" w:hAnsi="Times New Roman" w:cs="Times New Roman"/>
          <w:sz w:val="28"/>
          <w:szCs w:val="28"/>
        </w:rPr>
        <w:t>;</w:t>
      </w:r>
    </w:p>
    <w:p w:rsidR="003467B6" w:rsidRPr="003467B6" w:rsidRDefault="003467B6" w:rsidP="00346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7B6">
        <w:rPr>
          <w:rFonts w:ascii="Times New Roman" w:hAnsi="Times New Roman" w:cs="Times New Roman"/>
          <w:sz w:val="28"/>
          <w:szCs w:val="28"/>
        </w:rPr>
        <w:t>-</w:t>
      </w:r>
      <w:r w:rsidR="00445CA9">
        <w:rPr>
          <w:rFonts w:ascii="Times New Roman" w:hAnsi="Times New Roman" w:cs="Times New Roman"/>
          <w:sz w:val="28"/>
          <w:szCs w:val="28"/>
        </w:rPr>
        <w:t xml:space="preserve"> </w:t>
      </w:r>
      <w:r w:rsidRPr="003467B6">
        <w:rPr>
          <w:rFonts w:ascii="Times New Roman" w:hAnsi="Times New Roman" w:cs="Times New Roman"/>
          <w:sz w:val="28"/>
          <w:szCs w:val="28"/>
        </w:rPr>
        <w:t>проведение мастер-класса среди педагогов</w:t>
      </w:r>
      <w:r w:rsidR="00445CA9">
        <w:rPr>
          <w:rFonts w:ascii="Times New Roman" w:hAnsi="Times New Roman" w:cs="Times New Roman"/>
          <w:sz w:val="28"/>
          <w:szCs w:val="28"/>
        </w:rPr>
        <w:t>;</w:t>
      </w:r>
    </w:p>
    <w:p w:rsidR="003467B6" w:rsidRPr="003467B6" w:rsidRDefault="003467B6" w:rsidP="00346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7B6">
        <w:rPr>
          <w:rFonts w:ascii="Times New Roman" w:hAnsi="Times New Roman" w:cs="Times New Roman"/>
          <w:sz w:val="28"/>
          <w:szCs w:val="28"/>
        </w:rPr>
        <w:t>-</w:t>
      </w:r>
      <w:r w:rsidR="00445CA9">
        <w:rPr>
          <w:rFonts w:ascii="Times New Roman" w:hAnsi="Times New Roman" w:cs="Times New Roman"/>
          <w:sz w:val="28"/>
          <w:szCs w:val="28"/>
        </w:rPr>
        <w:t xml:space="preserve"> </w:t>
      </w:r>
      <w:r w:rsidRPr="003467B6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445CA9">
        <w:rPr>
          <w:rFonts w:ascii="Times New Roman" w:hAnsi="Times New Roman" w:cs="Times New Roman"/>
          <w:sz w:val="28"/>
          <w:szCs w:val="28"/>
        </w:rPr>
        <w:t>.</w:t>
      </w:r>
    </w:p>
    <w:p w:rsidR="002D6C00" w:rsidRPr="009224C9" w:rsidRDefault="002D6C00" w:rsidP="00922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4C9" w:rsidRPr="002D6C00" w:rsidRDefault="009224C9" w:rsidP="009224C9">
      <w:pPr>
        <w:spacing w:after="0" w:line="36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D6C00">
        <w:rPr>
          <w:rFonts w:ascii="Times New Roman" w:hAnsi="Times New Roman" w:cs="Times New Roman"/>
          <w:b/>
          <w:color w:val="0070C0"/>
          <w:sz w:val="32"/>
          <w:szCs w:val="32"/>
        </w:rPr>
        <w:t>Не</w:t>
      </w:r>
      <w:r w:rsidR="002D6C00" w:rsidRPr="002D6C00">
        <w:rPr>
          <w:rFonts w:ascii="Times New Roman" w:hAnsi="Times New Roman" w:cs="Times New Roman"/>
          <w:b/>
          <w:color w:val="0070C0"/>
          <w:sz w:val="32"/>
          <w:szCs w:val="32"/>
        </w:rPr>
        <w:t>традиционные техники рисования.</w:t>
      </w:r>
    </w:p>
    <w:p w:rsidR="009224C9" w:rsidRPr="00445CA9" w:rsidRDefault="009224C9" w:rsidP="009224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5CA9">
        <w:rPr>
          <w:rFonts w:ascii="Times New Roman" w:hAnsi="Times New Roman" w:cs="Times New Roman"/>
          <w:b/>
          <w:sz w:val="28"/>
          <w:szCs w:val="28"/>
        </w:rPr>
        <w:t>Тычок</w:t>
      </w:r>
      <w:proofErr w:type="gramEnd"/>
      <w:r w:rsidRPr="00445CA9">
        <w:rPr>
          <w:rFonts w:ascii="Times New Roman" w:hAnsi="Times New Roman" w:cs="Times New Roman"/>
          <w:b/>
          <w:sz w:val="28"/>
          <w:szCs w:val="28"/>
        </w:rPr>
        <w:t xml:space="preserve"> жесткой полусухой кистью</w:t>
      </w:r>
    </w:p>
    <w:p w:rsidR="009224C9" w:rsidRPr="009224C9" w:rsidRDefault="009224C9" w:rsidP="00922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t>Средства выразительности: фактурность окраски, цвет.</w:t>
      </w:r>
    </w:p>
    <w:p w:rsidR="009224C9" w:rsidRPr="009224C9" w:rsidRDefault="009224C9" w:rsidP="00922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t>Материалы: жесткая кисть, гуашь, бумага любого цвета и формата либо вырезанный силуэт пушистого или колючего животного.</w:t>
      </w:r>
    </w:p>
    <w:p w:rsidR="009224C9" w:rsidRPr="009224C9" w:rsidRDefault="009224C9" w:rsidP="00922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009224C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9224C9">
        <w:rPr>
          <w:rFonts w:ascii="Times New Roman" w:hAnsi="Times New Roman" w:cs="Times New Roman"/>
          <w:sz w:val="28"/>
          <w:szCs w:val="28"/>
        </w:rPr>
        <w:t xml:space="preserve"> заполняется весь лист, контур или шаблон. Получается имитация фактурности пушистой или колючей поверхности.</w:t>
      </w:r>
    </w:p>
    <w:p w:rsidR="009224C9" w:rsidRPr="009224C9" w:rsidRDefault="009224C9" w:rsidP="00922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4C9" w:rsidRPr="00445CA9" w:rsidRDefault="009224C9" w:rsidP="009224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5CA9">
        <w:rPr>
          <w:rFonts w:ascii="Times New Roman" w:hAnsi="Times New Roman" w:cs="Times New Roman"/>
          <w:b/>
          <w:sz w:val="28"/>
          <w:szCs w:val="28"/>
        </w:rPr>
        <w:t>Рисование пальчиками</w:t>
      </w:r>
    </w:p>
    <w:p w:rsidR="009224C9" w:rsidRPr="009224C9" w:rsidRDefault="009224C9" w:rsidP="00922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t>Средства выразительности: пятно, точка, короткая линия, цвет.</w:t>
      </w:r>
    </w:p>
    <w:p w:rsidR="0036460D" w:rsidRDefault="009224C9" w:rsidP="00922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t>Материалы: мисочки с гуашью, плотная бумага любого цвета, небольшие листы, салфетки.</w:t>
      </w:r>
    </w:p>
    <w:p w:rsidR="009224C9" w:rsidRPr="009224C9" w:rsidRDefault="009224C9" w:rsidP="00922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9224C9" w:rsidRPr="009224C9" w:rsidRDefault="009224C9" w:rsidP="00922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4C9" w:rsidRPr="00445CA9" w:rsidRDefault="009224C9" w:rsidP="009224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5CA9">
        <w:rPr>
          <w:rFonts w:ascii="Times New Roman" w:hAnsi="Times New Roman" w:cs="Times New Roman"/>
          <w:b/>
          <w:sz w:val="28"/>
          <w:szCs w:val="28"/>
        </w:rPr>
        <w:t>Рисование ладошкой</w:t>
      </w:r>
    </w:p>
    <w:p w:rsidR="009224C9" w:rsidRPr="009224C9" w:rsidRDefault="009224C9" w:rsidP="00922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t>Средства выразительности: пятно, цвет, фантастический силуэт.</w:t>
      </w:r>
    </w:p>
    <w:p w:rsidR="009224C9" w:rsidRPr="009224C9" w:rsidRDefault="009224C9" w:rsidP="00922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lastRenderedPageBreak/>
        <w:t>Материалы: широкие блюдечки с гуашью, кисть, плотная бумага любого цвета, листы большого формата, салфетки.</w:t>
      </w:r>
    </w:p>
    <w:p w:rsidR="009224C9" w:rsidRPr="009224C9" w:rsidRDefault="009224C9" w:rsidP="00922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t>Способ получения изображения: ребенок опускает в гуашь ладошку (всю кисть) или окрашивает ее с помощью кисточки (с 5ти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9224C9" w:rsidRPr="009224C9" w:rsidRDefault="009224C9" w:rsidP="00922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4C9" w:rsidRPr="0036460D" w:rsidRDefault="0036460D" w:rsidP="009224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60D">
        <w:rPr>
          <w:rFonts w:ascii="Times New Roman" w:hAnsi="Times New Roman" w:cs="Times New Roman"/>
          <w:b/>
          <w:sz w:val="28"/>
          <w:szCs w:val="28"/>
        </w:rPr>
        <w:t xml:space="preserve">Оттиск печатками из картофеля </w:t>
      </w:r>
    </w:p>
    <w:p w:rsidR="009224C9" w:rsidRPr="009224C9" w:rsidRDefault="009224C9" w:rsidP="00922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t>Средства выразительности: пятно, фактура, цвет.</w:t>
      </w:r>
    </w:p>
    <w:p w:rsidR="009224C9" w:rsidRPr="009224C9" w:rsidRDefault="009224C9" w:rsidP="002D6C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t xml:space="preserve">Материалы: мисочка или пластиковая коробочка, в которую вложена штемпельная подушка из тонкого поролона, пропитанная гуашью, плотная бумага любого цвета и размера, </w:t>
      </w:r>
      <w:r w:rsidR="0036460D" w:rsidRPr="0036460D">
        <w:rPr>
          <w:rFonts w:ascii="Times New Roman" w:hAnsi="Times New Roman" w:cs="Times New Roman"/>
          <w:sz w:val="28"/>
          <w:szCs w:val="28"/>
        </w:rPr>
        <w:t>печатк</w:t>
      </w:r>
      <w:r w:rsidR="0036460D">
        <w:rPr>
          <w:rFonts w:ascii="Times New Roman" w:hAnsi="Times New Roman" w:cs="Times New Roman"/>
          <w:sz w:val="28"/>
          <w:szCs w:val="28"/>
        </w:rPr>
        <w:t>и из картофеля.</w:t>
      </w:r>
    </w:p>
    <w:p w:rsidR="0036460D" w:rsidRDefault="009224C9" w:rsidP="002D6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</w:t>
      </w:r>
      <w:r w:rsidR="0036460D" w:rsidRPr="0036460D">
        <w:rPr>
          <w:rFonts w:ascii="Times New Roman" w:hAnsi="Times New Roman" w:cs="Times New Roman"/>
          <w:sz w:val="28"/>
          <w:szCs w:val="28"/>
        </w:rPr>
        <w:t>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36460D" w:rsidRDefault="0036460D" w:rsidP="002D6C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21A9" w:rsidRPr="002D6C00" w:rsidRDefault="006F21A9" w:rsidP="006F21A9">
      <w:pPr>
        <w:spacing w:after="0" w:line="36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D6C00">
        <w:rPr>
          <w:rFonts w:ascii="Times New Roman" w:hAnsi="Times New Roman" w:cs="Times New Roman"/>
          <w:b/>
          <w:color w:val="0070C0"/>
          <w:sz w:val="32"/>
          <w:szCs w:val="32"/>
        </w:rPr>
        <w:t>Материал:</w:t>
      </w:r>
    </w:p>
    <w:p w:rsidR="006F21A9" w:rsidRPr="006F21A9" w:rsidRDefault="006F21A9" w:rsidP="006F21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21A9">
        <w:rPr>
          <w:rFonts w:ascii="Times New Roman" w:hAnsi="Times New Roman" w:cs="Times New Roman"/>
          <w:sz w:val="28"/>
          <w:szCs w:val="28"/>
        </w:rPr>
        <w:t>– акварельные краски, гуашь;</w:t>
      </w:r>
    </w:p>
    <w:p w:rsidR="006F21A9" w:rsidRDefault="006F21A9" w:rsidP="006F21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21A9">
        <w:rPr>
          <w:rFonts w:ascii="Times New Roman" w:hAnsi="Times New Roman" w:cs="Times New Roman"/>
          <w:sz w:val="28"/>
          <w:szCs w:val="28"/>
        </w:rPr>
        <w:t>– ватные палочки;</w:t>
      </w:r>
    </w:p>
    <w:p w:rsidR="0036460D" w:rsidRPr="006F21A9" w:rsidRDefault="0036460D" w:rsidP="006F21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60D">
        <w:rPr>
          <w:rFonts w:ascii="Times New Roman" w:hAnsi="Times New Roman" w:cs="Times New Roman"/>
          <w:sz w:val="28"/>
          <w:szCs w:val="28"/>
        </w:rPr>
        <w:t xml:space="preserve">– </w:t>
      </w:r>
      <w:r w:rsidR="002D6C00">
        <w:rPr>
          <w:rFonts w:ascii="Times New Roman" w:hAnsi="Times New Roman" w:cs="Times New Roman"/>
          <w:sz w:val="28"/>
          <w:szCs w:val="28"/>
        </w:rPr>
        <w:t>печатк</w:t>
      </w:r>
      <w:r w:rsidRPr="0036460D">
        <w:rPr>
          <w:rFonts w:ascii="Times New Roman" w:hAnsi="Times New Roman" w:cs="Times New Roman"/>
          <w:sz w:val="28"/>
          <w:szCs w:val="28"/>
        </w:rPr>
        <w:t>и из</w:t>
      </w:r>
      <w:r>
        <w:rPr>
          <w:rFonts w:ascii="Times New Roman" w:hAnsi="Times New Roman" w:cs="Times New Roman"/>
          <w:sz w:val="28"/>
          <w:szCs w:val="28"/>
        </w:rPr>
        <w:t xml:space="preserve"> овощей;</w:t>
      </w:r>
    </w:p>
    <w:p w:rsidR="006F21A9" w:rsidRPr="006F21A9" w:rsidRDefault="006F21A9" w:rsidP="006F21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21A9">
        <w:rPr>
          <w:rFonts w:ascii="Times New Roman" w:hAnsi="Times New Roman" w:cs="Times New Roman"/>
          <w:sz w:val="28"/>
          <w:szCs w:val="28"/>
        </w:rPr>
        <w:t>– стаканы для воды;</w:t>
      </w:r>
    </w:p>
    <w:p w:rsidR="006F21A9" w:rsidRPr="006F21A9" w:rsidRDefault="006F21A9" w:rsidP="006F21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21A9">
        <w:rPr>
          <w:rFonts w:ascii="Times New Roman" w:hAnsi="Times New Roman" w:cs="Times New Roman"/>
          <w:sz w:val="28"/>
          <w:szCs w:val="28"/>
        </w:rPr>
        <w:t>– подставки под кисти;</w:t>
      </w:r>
    </w:p>
    <w:p w:rsidR="006F21A9" w:rsidRPr="006F21A9" w:rsidRDefault="006F21A9" w:rsidP="006F21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21A9">
        <w:rPr>
          <w:rFonts w:ascii="Times New Roman" w:hAnsi="Times New Roman" w:cs="Times New Roman"/>
          <w:sz w:val="28"/>
          <w:szCs w:val="28"/>
        </w:rPr>
        <w:t>– кисти</w:t>
      </w:r>
      <w:r w:rsidR="0036460D">
        <w:rPr>
          <w:rFonts w:ascii="Times New Roman" w:hAnsi="Times New Roman" w:cs="Times New Roman"/>
          <w:sz w:val="28"/>
          <w:szCs w:val="28"/>
        </w:rPr>
        <w:t xml:space="preserve"> с жесткой щетиной</w:t>
      </w:r>
      <w:r w:rsidRPr="006F21A9">
        <w:rPr>
          <w:rFonts w:ascii="Times New Roman" w:hAnsi="Times New Roman" w:cs="Times New Roman"/>
          <w:sz w:val="28"/>
          <w:szCs w:val="28"/>
        </w:rPr>
        <w:t>.</w:t>
      </w:r>
    </w:p>
    <w:p w:rsidR="000D2E66" w:rsidRDefault="000D2E66" w:rsidP="000D2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2E66" w:rsidRPr="00AB1A3B" w:rsidRDefault="000D2E66" w:rsidP="000D2E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A3B">
        <w:rPr>
          <w:rFonts w:ascii="Times New Roman" w:hAnsi="Times New Roman" w:cs="Times New Roman"/>
          <w:b/>
          <w:sz w:val="28"/>
          <w:szCs w:val="28"/>
        </w:rPr>
        <w:t>Перспективный план по изо</w:t>
      </w:r>
      <w:r>
        <w:rPr>
          <w:rFonts w:ascii="Times New Roman" w:hAnsi="Times New Roman" w:cs="Times New Roman"/>
          <w:b/>
          <w:sz w:val="28"/>
          <w:szCs w:val="28"/>
        </w:rPr>
        <w:t xml:space="preserve">бразительной </w:t>
      </w:r>
      <w:r w:rsidRPr="00AB1A3B">
        <w:rPr>
          <w:rFonts w:ascii="Times New Roman" w:hAnsi="Times New Roman" w:cs="Times New Roman"/>
          <w:b/>
          <w:sz w:val="28"/>
          <w:szCs w:val="28"/>
        </w:rPr>
        <w:t>деятельности с использованием нетрадици</w:t>
      </w:r>
      <w:r>
        <w:rPr>
          <w:rFonts w:ascii="Times New Roman" w:hAnsi="Times New Roman" w:cs="Times New Roman"/>
          <w:b/>
          <w:sz w:val="28"/>
          <w:szCs w:val="28"/>
        </w:rPr>
        <w:t>онных техник рисования в младшей</w:t>
      </w:r>
      <w:r w:rsidRPr="00AB1A3B"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</w:p>
    <w:p w:rsidR="000D2E66" w:rsidRPr="00AB1A3B" w:rsidRDefault="000D2E66" w:rsidP="000D2E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70" w:type="dxa"/>
        <w:tblLayout w:type="fixed"/>
        <w:tblLook w:val="04A0" w:firstRow="1" w:lastRow="0" w:firstColumn="1" w:lastColumn="0" w:noHBand="0" w:noVBand="1"/>
      </w:tblPr>
      <w:tblGrid>
        <w:gridCol w:w="1407"/>
        <w:gridCol w:w="1928"/>
        <w:gridCol w:w="1751"/>
        <w:gridCol w:w="5084"/>
      </w:tblGrid>
      <w:tr w:rsidR="000D2E66" w:rsidRPr="00AB1A3B" w:rsidTr="00114CFA">
        <w:trPr>
          <w:trHeight w:val="151"/>
        </w:trPr>
        <w:tc>
          <w:tcPr>
            <w:tcW w:w="1407" w:type="dxa"/>
          </w:tcPr>
          <w:p w:rsidR="000D2E66" w:rsidRPr="00747FC6" w:rsidRDefault="000D2E66" w:rsidP="00747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47F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747FC6" w:rsidRPr="00747F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747FC6" w:rsidRPr="00747F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928" w:type="dxa"/>
          </w:tcPr>
          <w:p w:rsidR="000D2E66" w:rsidRPr="00747FC6" w:rsidRDefault="000D2E66" w:rsidP="00747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C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51" w:type="dxa"/>
          </w:tcPr>
          <w:p w:rsidR="000D2E66" w:rsidRPr="00747FC6" w:rsidRDefault="000D2E66" w:rsidP="00747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C6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5084" w:type="dxa"/>
          </w:tcPr>
          <w:p w:rsidR="000D2E66" w:rsidRPr="00747FC6" w:rsidRDefault="000D2E66" w:rsidP="00747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C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0D2E66" w:rsidRPr="00AB1A3B" w:rsidTr="00114CFA">
        <w:trPr>
          <w:trHeight w:val="151"/>
        </w:trPr>
        <w:tc>
          <w:tcPr>
            <w:tcW w:w="1407" w:type="dxa"/>
          </w:tcPr>
          <w:p w:rsidR="00747FC6" w:rsidRDefault="00747FC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66" w:rsidRPr="00AB1A3B" w:rsidRDefault="000D2E66" w:rsidP="0074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28" w:type="dxa"/>
          </w:tcPr>
          <w:p w:rsidR="002D6C00" w:rsidRDefault="002D6C00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1.Цветные пальчики.</w:t>
            </w:r>
          </w:p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2.Бабочки.</w:t>
            </w:r>
          </w:p>
        </w:tc>
        <w:tc>
          <w:tcPr>
            <w:tcW w:w="1751" w:type="dxa"/>
          </w:tcPr>
          <w:p w:rsidR="00747FC6" w:rsidRDefault="00747FC6" w:rsidP="0044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66" w:rsidRPr="00AB1A3B" w:rsidRDefault="000D2E66" w:rsidP="0044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5084" w:type="dxa"/>
          </w:tcPr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1.Познакомить  с нетрадиционной изобразительной техникой рисования пальчиками. Учить создавать рисунки кончиками пальцев.</w:t>
            </w:r>
          </w:p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2.Развивать мелкую моторику рук.</w:t>
            </w:r>
          </w:p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 3.Воспитывать желание, интерес к </w:t>
            </w:r>
            <w:proofErr w:type="spellStart"/>
            <w:proofErr w:type="gramStart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сованию</w:t>
            </w:r>
            <w:proofErr w:type="gramEnd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2E66" w:rsidRPr="00AB1A3B" w:rsidTr="00114CFA">
        <w:trPr>
          <w:trHeight w:val="151"/>
        </w:trPr>
        <w:tc>
          <w:tcPr>
            <w:tcW w:w="1407" w:type="dxa"/>
          </w:tcPr>
          <w:p w:rsidR="00747FC6" w:rsidRDefault="00747FC6" w:rsidP="0074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66" w:rsidRPr="00AB1A3B" w:rsidRDefault="000D2E66" w:rsidP="0074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28" w:type="dxa"/>
          </w:tcPr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1.Дождик, дождик, пуще.</w:t>
            </w:r>
          </w:p>
          <w:p w:rsidR="000D2E66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2.Ветка рябины.</w:t>
            </w:r>
          </w:p>
          <w:p w:rsidR="00114CFA" w:rsidRPr="00AB1A3B" w:rsidRDefault="00114CFA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3.Мухомор</w:t>
            </w:r>
            <w:r w:rsidR="00747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4C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D2E66" w:rsidRPr="00AB1A3B" w:rsidRDefault="002D6C00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 морском дне.</w:t>
            </w:r>
          </w:p>
        </w:tc>
        <w:tc>
          <w:tcPr>
            <w:tcW w:w="1751" w:type="dxa"/>
          </w:tcPr>
          <w:p w:rsidR="00747FC6" w:rsidRDefault="00747FC6" w:rsidP="0044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66" w:rsidRPr="00AB1A3B" w:rsidRDefault="000D2E66" w:rsidP="0044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5084" w:type="dxa"/>
          </w:tcPr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1.Учить использовать точку как </w:t>
            </w:r>
            <w:proofErr w:type="spellStart"/>
            <w:proofErr w:type="gramStart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выразительности.</w:t>
            </w:r>
          </w:p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 2. Развивать  эстетические чувства, чувство цвета, ритма.</w:t>
            </w:r>
          </w:p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  3. Воспитывать чувство радости при восприятии созданных рисунков.</w:t>
            </w:r>
          </w:p>
        </w:tc>
      </w:tr>
      <w:tr w:rsidR="000D2E66" w:rsidRPr="00AB1A3B" w:rsidTr="00114CFA">
        <w:trPr>
          <w:trHeight w:val="151"/>
        </w:trPr>
        <w:tc>
          <w:tcPr>
            <w:tcW w:w="1407" w:type="dxa"/>
          </w:tcPr>
          <w:p w:rsidR="00747FC6" w:rsidRDefault="00747FC6" w:rsidP="0074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66" w:rsidRPr="00AB1A3B" w:rsidRDefault="000D2E66" w:rsidP="0074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28" w:type="dxa"/>
          </w:tcPr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1.Звездочки на небе.</w:t>
            </w:r>
          </w:p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Разноцвет-ные</w:t>
            </w:r>
            <w:proofErr w:type="gramEnd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 мячики.</w:t>
            </w:r>
          </w:p>
          <w:p w:rsidR="000D2E66" w:rsidRPr="00AB1A3B" w:rsidRDefault="00114CFA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3.Сарафан для Арины.</w:t>
            </w:r>
          </w:p>
          <w:p w:rsidR="000D2E66" w:rsidRPr="00AB1A3B" w:rsidRDefault="00747FC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747FC6">
              <w:rPr>
                <w:rFonts w:ascii="Times New Roman" w:hAnsi="Times New Roman" w:cs="Times New Roman"/>
                <w:sz w:val="28"/>
                <w:szCs w:val="28"/>
              </w:rPr>
              <w:t xml:space="preserve">Чашка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мамы.</w:t>
            </w:r>
            <w:r w:rsidR="000D2E66" w:rsidRPr="00AB1A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1" w:type="dxa"/>
          </w:tcPr>
          <w:p w:rsidR="00747FC6" w:rsidRDefault="00747FC6" w:rsidP="0044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66" w:rsidRPr="00AB1A3B" w:rsidRDefault="000D2E66" w:rsidP="0044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proofErr w:type="gramStart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ватными</w:t>
            </w:r>
            <w:proofErr w:type="gramEnd"/>
          </w:p>
          <w:p w:rsidR="000D2E66" w:rsidRPr="00AB1A3B" w:rsidRDefault="000D2E66" w:rsidP="0044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палочками</w:t>
            </w:r>
          </w:p>
        </w:tc>
        <w:tc>
          <w:tcPr>
            <w:tcW w:w="5084" w:type="dxa"/>
          </w:tcPr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1.Учить детей создавать ритмические композиции.</w:t>
            </w:r>
          </w:p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 2. Развивать умение аккуратно </w:t>
            </w:r>
            <w:proofErr w:type="spellStart"/>
            <w:proofErr w:type="gramStart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  <w:proofErr w:type="gramEnd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 ватной палочкой. </w:t>
            </w:r>
          </w:p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3. Воспитывать интерес к рисованию нетрадиционными способами.</w:t>
            </w:r>
          </w:p>
        </w:tc>
      </w:tr>
      <w:tr w:rsidR="000D2E66" w:rsidRPr="00AB1A3B" w:rsidTr="00114CFA">
        <w:trPr>
          <w:trHeight w:val="151"/>
        </w:trPr>
        <w:tc>
          <w:tcPr>
            <w:tcW w:w="1407" w:type="dxa"/>
          </w:tcPr>
          <w:p w:rsidR="00747FC6" w:rsidRDefault="00747FC6" w:rsidP="0074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66" w:rsidRPr="00AB1A3B" w:rsidRDefault="000D2E66" w:rsidP="0074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28" w:type="dxa"/>
          </w:tcPr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1.Снег идет.</w:t>
            </w:r>
          </w:p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2.Елочные игрушки.</w:t>
            </w:r>
          </w:p>
          <w:p w:rsidR="000D2E66" w:rsidRDefault="00114CFA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3.Новогодняя елка.</w:t>
            </w:r>
          </w:p>
          <w:p w:rsidR="0036460D" w:rsidRPr="00AB1A3B" w:rsidRDefault="0036460D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4.Рукавичка для Деда Мороза.</w:t>
            </w:r>
          </w:p>
        </w:tc>
        <w:tc>
          <w:tcPr>
            <w:tcW w:w="1751" w:type="dxa"/>
          </w:tcPr>
          <w:p w:rsidR="00747FC6" w:rsidRDefault="00747FC6" w:rsidP="0044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66" w:rsidRPr="00AB1A3B" w:rsidRDefault="000D2E66" w:rsidP="0044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5084" w:type="dxa"/>
          </w:tcPr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 Учить  рисовать кончиками пальцев.</w:t>
            </w:r>
          </w:p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2.Развивать мелкую   моторику, речь.</w:t>
            </w:r>
          </w:p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3.Воспитывать чувство </w:t>
            </w:r>
            <w:proofErr w:type="gramStart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, желание работать самостоятельно.</w:t>
            </w:r>
          </w:p>
        </w:tc>
      </w:tr>
      <w:tr w:rsidR="000D2E66" w:rsidRPr="00AB1A3B" w:rsidTr="00114CFA">
        <w:trPr>
          <w:trHeight w:val="151"/>
        </w:trPr>
        <w:tc>
          <w:tcPr>
            <w:tcW w:w="1407" w:type="dxa"/>
          </w:tcPr>
          <w:p w:rsidR="00747FC6" w:rsidRDefault="00747FC6" w:rsidP="0074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66" w:rsidRPr="00AB1A3B" w:rsidRDefault="000D2E66" w:rsidP="0074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28" w:type="dxa"/>
          </w:tcPr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1.Цветные ладошки.</w:t>
            </w:r>
          </w:p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 Январь Елочка – красавица.</w:t>
            </w:r>
          </w:p>
          <w:p w:rsidR="000D2E66" w:rsidRPr="00AB1A3B" w:rsidRDefault="00114CFA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3.Солнышко.</w:t>
            </w:r>
            <w:r w:rsidR="00DB5B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B5BEA">
              <w:t xml:space="preserve"> </w:t>
            </w:r>
            <w:r w:rsidR="00DB5BEA" w:rsidRPr="00DB5BEA">
              <w:rPr>
                <w:rFonts w:ascii="Times New Roman" w:hAnsi="Times New Roman" w:cs="Times New Roman"/>
                <w:sz w:val="28"/>
                <w:szCs w:val="28"/>
              </w:rPr>
              <w:t>Рыбки в аквариуме</w:t>
            </w:r>
            <w:r w:rsidR="00DB5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2E66" w:rsidRPr="00AB1A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1" w:type="dxa"/>
          </w:tcPr>
          <w:p w:rsidR="00747FC6" w:rsidRDefault="00747FC6" w:rsidP="0044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66" w:rsidRPr="00AB1A3B" w:rsidRDefault="000D2E66" w:rsidP="0044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5084" w:type="dxa"/>
          </w:tcPr>
          <w:p w:rsidR="000D2E66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1.Учить использовать ладошку для </w:t>
            </w:r>
            <w:proofErr w:type="spellStart"/>
            <w:proofErr w:type="gramStart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соз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proofErr w:type="spellEnd"/>
            <w:proofErr w:type="gramEnd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изображения.</w:t>
            </w:r>
          </w:p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2.Развивать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чувство цвета,</w:t>
            </w:r>
            <w:r w:rsidR="00747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композиции.</w:t>
            </w:r>
          </w:p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3.Воспитывать интерес к отображению ярких впечатлений в рисунке; вызвать желание сделать коллективную работу, рисовать всем вместе.</w:t>
            </w:r>
          </w:p>
        </w:tc>
      </w:tr>
      <w:tr w:rsidR="000D2E66" w:rsidRPr="00AB1A3B" w:rsidTr="00114CFA">
        <w:trPr>
          <w:trHeight w:val="151"/>
        </w:trPr>
        <w:tc>
          <w:tcPr>
            <w:tcW w:w="1407" w:type="dxa"/>
          </w:tcPr>
          <w:p w:rsidR="00747FC6" w:rsidRDefault="00747FC6" w:rsidP="0074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66" w:rsidRPr="00AB1A3B" w:rsidRDefault="000D2E66" w:rsidP="0074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28" w:type="dxa"/>
          </w:tcPr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 Снегопад за окном.</w:t>
            </w:r>
          </w:p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 Бусы для Кати.</w:t>
            </w:r>
          </w:p>
          <w:p w:rsidR="000D2E66" w:rsidRDefault="00114CFA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114CFA">
              <w:rPr>
                <w:rFonts w:ascii="Times New Roman" w:hAnsi="Times New Roman" w:cs="Times New Roman"/>
                <w:sz w:val="28"/>
                <w:szCs w:val="28"/>
              </w:rPr>
              <w:t>Кошка.</w:t>
            </w:r>
          </w:p>
          <w:p w:rsidR="00DB5BEA" w:rsidRPr="00AB1A3B" w:rsidRDefault="00DB5BEA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DB5BEA">
              <w:rPr>
                <w:rFonts w:ascii="Times New Roman" w:hAnsi="Times New Roman" w:cs="Times New Roman"/>
                <w:sz w:val="28"/>
                <w:szCs w:val="28"/>
              </w:rPr>
              <w:t>Веселый снеговик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:rsidR="00747FC6" w:rsidRDefault="00747FC6" w:rsidP="0044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66" w:rsidRPr="00AB1A3B" w:rsidRDefault="000D2E66" w:rsidP="0044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gramStart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</w:p>
        </w:tc>
        <w:tc>
          <w:tcPr>
            <w:tcW w:w="5084" w:type="dxa"/>
          </w:tcPr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1.Учить рисовать методом </w:t>
            </w:r>
            <w:proofErr w:type="gramStart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 2.Развивать образное восприятие.</w:t>
            </w:r>
          </w:p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 3.Воспитывать аккуратность в работе с гуашью.</w:t>
            </w:r>
          </w:p>
        </w:tc>
      </w:tr>
      <w:tr w:rsidR="000D2E66" w:rsidRPr="00AB1A3B" w:rsidTr="00114CFA">
        <w:trPr>
          <w:trHeight w:val="151"/>
        </w:trPr>
        <w:tc>
          <w:tcPr>
            <w:tcW w:w="1407" w:type="dxa"/>
          </w:tcPr>
          <w:p w:rsidR="00747FC6" w:rsidRDefault="00747FC6" w:rsidP="0074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66" w:rsidRPr="00AB1A3B" w:rsidRDefault="000D2E66" w:rsidP="0074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28" w:type="dxa"/>
          </w:tcPr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1.Веточка мимозы.</w:t>
            </w:r>
          </w:p>
          <w:p w:rsidR="00114CFA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14CFA">
              <w:rPr>
                <w:rFonts w:ascii="Times New Roman" w:hAnsi="Times New Roman" w:cs="Times New Roman"/>
                <w:sz w:val="28"/>
                <w:szCs w:val="28"/>
              </w:rPr>
              <w:t>Букет для мамы</w:t>
            </w:r>
            <w:r w:rsidR="00364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E66" w:rsidRPr="00AB1A3B" w:rsidRDefault="00114CFA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3.Цыплята на лугу.</w:t>
            </w:r>
          </w:p>
          <w:p w:rsidR="000D2E66" w:rsidRPr="00AB1A3B" w:rsidRDefault="002D6C00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Салют.</w:t>
            </w:r>
            <w:r w:rsidR="000D2E66" w:rsidRPr="00AB1A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1" w:type="dxa"/>
          </w:tcPr>
          <w:p w:rsidR="00747FC6" w:rsidRDefault="00747FC6" w:rsidP="0044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66" w:rsidRPr="00AB1A3B" w:rsidRDefault="000D2E66" w:rsidP="0044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gramStart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</w:p>
        </w:tc>
        <w:tc>
          <w:tcPr>
            <w:tcW w:w="5084" w:type="dxa"/>
          </w:tcPr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1.Учить рисовать методом </w:t>
            </w:r>
            <w:proofErr w:type="gramStart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.   2.Развивать мелкую моторику,  речь.</w:t>
            </w:r>
          </w:p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3.Воспитывать интерес к рисованию нетрадиционными способами. </w:t>
            </w:r>
          </w:p>
        </w:tc>
      </w:tr>
      <w:tr w:rsidR="000D2E66" w:rsidRPr="00AB1A3B" w:rsidTr="00114CFA">
        <w:trPr>
          <w:trHeight w:val="151"/>
        </w:trPr>
        <w:tc>
          <w:tcPr>
            <w:tcW w:w="1407" w:type="dxa"/>
          </w:tcPr>
          <w:p w:rsidR="00747FC6" w:rsidRDefault="00747FC6" w:rsidP="0074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66" w:rsidRPr="00AB1A3B" w:rsidRDefault="000D2E66" w:rsidP="0074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28" w:type="dxa"/>
          </w:tcPr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1.Воздушные шарики.</w:t>
            </w:r>
          </w:p>
          <w:p w:rsidR="000D2E66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2.Кубики.</w:t>
            </w:r>
          </w:p>
          <w:p w:rsidR="00114CFA" w:rsidRPr="00AB1A3B" w:rsidRDefault="00114CFA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3.Башня.</w:t>
            </w:r>
          </w:p>
          <w:p w:rsidR="000D2E66" w:rsidRPr="00AB1A3B" w:rsidRDefault="0036460D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Ягоды на тарел</w:t>
            </w:r>
            <w:r w:rsidRPr="0036460D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="000D2E66" w:rsidRPr="00AB1A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1" w:type="dxa"/>
          </w:tcPr>
          <w:p w:rsidR="00747FC6" w:rsidRDefault="00747FC6" w:rsidP="0044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66" w:rsidRPr="00AB1A3B" w:rsidRDefault="000D2E66" w:rsidP="0044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Штампы</w:t>
            </w:r>
          </w:p>
        </w:tc>
        <w:tc>
          <w:tcPr>
            <w:tcW w:w="5084" w:type="dxa"/>
          </w:tcPr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1.Учить рисовать с помощью штампов из картофеля.</w:t>
            </w:r>
          </w:p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 2.Развивать чувство композиции.    3.Воспитывать самостоятельность, </w:t>
            </w:r>
            <w:proofErr w:type="spellStart"/>
            <w:proofErr w:type="gramStart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уве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ренность</w:t>
            </w:r>
            <w:proofErr w:type="spellEnd"/>
            <w:proofErr w:type="gramEnd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, инициативу в освоении новых материалов и способов работы с ними.</w:t>
            </w:r>
          </w:p>
        </w:tc>
      </w:tr>
      <w:tr w:rsidR="000D2E66" w:rsidRPr="00AB1A3B" w:rsidTr="00114CFA">
        <w:trPr>
          <w:trHeight w:val="2058"/>
        </w:trPr>
        <w:tc>
          <w:tcPr>
            <w:tcW w:w="1407" w:type="dxa"/>
          </w:tcPr>
          <w:p w:rsidR="00747FC6" w:rsidRDefault="00747FC6" w:rsidP="0074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66" w:rsidRPr="00AB1A3B" w:rsidRDefault="000D2E66" w:rsidP="0074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28" w:type="dxa"/>
          </w:tcPr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1.Божья коровка.</w:t>
            </w:r>
          </w:p>
          <w:p w:rsidR="00747FC6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2.Гусеница.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6460D" w:rsidRDefault="00747FC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3.Цветы.</w:t>
            </w:r>
          </w:p>
          <w:p w:rsidR="000D2E66" w:rsidRPr="00AB1A3B" w:rsidRDefault="0036460D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 замыслу</w:t>
            </w:r>
            <w:r w:rsidR="000D2E66" w:rsidRPr="00AB1A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1" w:type="dxa"/>
          </w:tcPr>
          <w:p w:rsidR="00747FC6" w:rsidRDefault="00747FC6" w:rsidP="0044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66" w:rsidRPr="00AB1A3B" w:rsidRDefault="000D2E66" w:rsidP="0044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Штампы</w:t>
            </w:r>
          </w:p>
        </w:tc>
        <w:tc>
          <w:tcPr>
            <w:tcW w:w="5084" w:type="dxa"/>
          </w:tcPr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1. Учить </w:t>
            </w:r>
            <w:proofErr w:type="gramStart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аккуратно</w:t>
            </w:r>
            <w:proofErr w:type="gramEnd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 прикладывать штампы к листу бумаги.</w:t>
            </w:r>
          </w:p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 2.Развивать воображение.</w:t>
            </w:r>
          </w:p>
          <w:p w:rsidR="000D2E66" w:rsidRPr="00AB1A3B" w:rsidRDefault="000D2E66" w:rsidP="004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 3.Воспитывать интерес к природе и отображению ярких впечатлений в </w:t>
            </w:r>
            <w:proofErr w:type="spellStart"/>
            <w:proofErr w:type="gramStart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сунке</w:t>
            </w:r>
            <w:proofErr w:type="spellEnd"/>
            <w:proofErr w:type="gramEnd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D2E66" w:rsidRDefault="000D2E66" w:rsidP="00747FC6">
      <w:pPr>
        <w:rPr>
          <w:rFonts w:ascii="Times New Roman" w:hAnsi="Times New Roman" w:cs="Times New Roman"/>
          <w:sz w:val="28"/>
          <w:szCs w:val="28"/>
        </w:rPr>
      </w:pPr>
      <w:r w:rsidRPr="00AB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E14" w:rsidRDefault="00BB7E14" w:rsidP="000D2E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BB7E14" w:rsidRPr="00747FC6" w:rsidRDefault="00BB7E14" w:rsidP="00BB7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7E14" w:rsidRDefault="00BB7E14" w:rsidP="00BB7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Акуненок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Использование в ДОУ приемов нетрадиционного рисования // Дошкольное образование. – 2010. - №18</w:t>
      </w:r>
    </w:p>
    <w:p w:rsidR="00BB7E14" w:rsidRDefault="00BB7E14" w:rsidP="00BB7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Баранова Е. В., Савельева А. М.  От навыков к творчеству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Синтез М., 2009.</w:t>
      </w:r>
    </w:p>
    <w:p w:rsidR="00BB7E14" w:rsidRDefault="00BB7E14" w:rsidP="00BB7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3.Давыдова Г.Н. «Нетрадиционные техники рисования в детском саду» - М., 2007. </w:t>
      </w:r>
    </w:p>
    <w:p w:rsidR="00BB7E14" w:rsidRDefault="00BB7E14" w:rsidP="00BB7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Дьяченко И. И., Жукова О. Г.  «Волшебные ладошки», «Волшебные краски».</w:t>
      </w:r>
    </w:p>
    <w:p w:rsidR="00BB7E14" w:rsidRDefault="00BB7E14" w:rsidP="00BB7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Ильина А. Рисование нетрадиционными способами // Дошкольное воспитание. – 2000. - №10. – С. 48 – 50.</w:t>
      </w:r>
    </w:p>
    <w:p w:rsidR="00BB7E14" w:rsidRDefault="00BB7E14" w:rsidP="00BB7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Игровые занятия с детьми 2 – 3 лет. – М., 2010.</w:t>
      </w:r>
    </w:p>
    <w:p w:rsidR="00BB7E14" w:rsidRDefault="00BB7E14" w:rsidP="00BB7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Рисование с детьми 3-4 лет.- М.,2009.</w:t>
      </w:r>
    </w:p>
    <w:p w:rsidR="00BB7E14" w:rsidRDefault="00BB7E14" w:rsidP="00BB7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Рисование с детьми 4-5 лет.- М.,2009.</w:t>
      </w:r>
    </w:p>
    <w:p w:rsidR="00BB7E14" w:rsidRDefault="00BB7E14" w:rsidP="00BB7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Комарова Т.С.  Детское художественное творчество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Синтез М., 2008. </w:t>
      </w:r>
    </w:p>
    <w:p w:rsidR="00BB7E14" w:rsidRDefault="00BB7E14" w:rsidP="00BB7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Лебедева Е. Н.  Использование нетрадиционных техник в формировании изобразительной деятельности дошкольников.</w:t>
      </w:r>
    </w:p>
    <w:p w:rsidR="00BB7E14" w:rsidRDefault="00BB7E14" w:rsidP="00BB7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Страунинг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творческого воображения дошкольников на занятиях по изобразительной деятельности.</w:t>
      </w:r>
    </w:p>
    <w:p w:rsidR="00BB7E14" w:rsidRDefault="00BB7E14" w:rsidP="00BB7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Утробина К.К., Утробин Г.Ф. Увлекательное рисование методом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 3-7 лет, - М.: «Издательство ГНОМ и Д», 2007г.</w:t>
      </w:r>
    </w:p>
    <w:p w:rsidR="00BB7E14" w:rsidRDefault="00BB7E14" w:rsidP="00BB7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F1293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Цквитария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Нетрадиционные техники рисования. Интегрированные занятия в ДОУ. – М.: Сфера, 2011.</w:t>
      </w:r>
    </w:p>
    <w:p w:rsidR="00BB7E14" w:rsidRDefault="00BB7E14" w:rsidP="00BB7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7E14" w:rsidRPr="006C1B03" w:rsidRDefault="00BB7E14" w:rsidP="00BB7E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1B03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7E14" w:rsidRPr="006C1B03" w:rsidRDefault="00BB7E14" w:rsidP="00BB7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1B03">
        <w:rPr>
          <w:rFonts w:ascii="Times New Roman" w:hAnsi="Times New Roman" w:cs="Times New Roman"/>
          <w:sz w:val="28"/>
          <w:szCs w:val="28"/>
        </w:rPr>
        <w:t>1.Закон «Об образовании» №273 от 29.12.2012г.</w:t>
      </w:r>
    </w:p>
    <w:p w:rsidR="00BB7E14" w:rsidRDefault="00BB7E14" w:rsidP="00BB7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1B03">
        <w:rPr>
          <w:rFonts w:ascii="Times New Roman" w:hAnsi="Times New Roman" w:cs="Times New Roman"/>
          <w:sz w:val="28"/>
          <w:szCs w:val="28"/>
        </w:rPr>
        <w:t>2.Федералтный государственный образовательный стандарт дошкольного образования Приказ №1155 от 17.10.2013г</w:t>
      </w:r>
    </w:p>
    <w:p w:rsidR="008F3844" w:rsidRDefault="00BB7E14" w:rsidP="00BB7E14">
      <w:pPr>
        <w:rPr>
          <w:rFonts w:ascii="Times New Roman" w:hAnsi="Times New Roman" w:cs="Times New Roman"/>
          <w:sz w:val="28"/>
          <w:szCs w:val="28"/>
        </w:rPr>
      </w:pPr>
      <w:r w:rsidRPr="006C1B03">
        <w:rPr>
          <w:rFonts w:ascii="Times New Roman" w:hAnsi="Times New Roman" w:cs="Times New Roman"/>
          <w:b/>
          <w:sz w:val="28"/>
          <w:szCs w:val="28"/>
        </w:rPr>
        <w:t>Интернет ресурсы</w:t>
      </w:r>
      <w:r w:rsidRPr="00F1293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844" w:rsidRPr="008F3844">
        <w:rPr>
          <w:rFonts w:ascii="Times New Roman" w:hAnsi="Times New Roman" w:cs="Times New Roman"/>
          <w:sz w:val="28"/>
          <w:szCs w:val="28"/>
        </w:rPr>
        <w:t>http://www.ped-kopilka.ru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844" w:rsidRPr="008F3844" w:rsidRDefault="008F3844" w:rsidP="008F38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8F3844">
        <w:rPr>
          <w:color w:val="000000" w:themeColor="text1"/>
        </w:rPr>
        <w:t xml:space="preserve"> </w:t>
      </w:r>
      <w:hyperlink r:id="rId8" w:history="1">
        <w:r w:rsidRPr="008F384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http://www.doshсоlonoc.ru</w:t>
        </w:r>
      </w:hyperlink>
      <w:r w:rsidRPr="006F21A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8F3844" w:rsidRPr="00AF2546" w:rsidRDefault="008F3844" w:rsidP="008F3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F3844">
        <w:rPr>
          <w:rFonts w:ascii="Times New Roman" w:hAnsi="Times New Roman" w:cs="Times New Roman"/>
          <w:sz w:val="28"/>
          <w:szCs w:val="28"/>
        </w:rPr>
        <w:t>http://www.doshvozrast.ru/</w:t>
      </w:r>
    </w:p>
    <w:sectPr w:rsidR="008F3844" w:rsidRPr="00AF2546" w:rsidSect="00114CFA">
      <w:footerReference w:type="default" r:id="rId9"/>
      <w:pgSz w:w="11906" w:h="16838"/>
      <w:pgMar w:top="737" w:right="907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4A" w:rsidRDefault="00F87B4A">
      <w:pPr>
        <w:spacing w:after="0" w:line="240" w:lineRule="auto"/>
      </w:pPr>
      <w:r>
        <w:separator/>
      </w:r>
    </w:p>
  </w:endnote>
  <w:endnote w:type="continuationSeparator" w:id="0">
    <w:p w:rsidR="00F87B4A" w:rsidRDefault="00F8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A9" w:rsidRDefault="00445C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4A" w:rsidRDefault="00F87B4A">
      <w:pPr>
        <w:spacing w:after="0" w:line="240" w:lineRule="auto"/>
      </w:pPr>
      <w:r>
        <w:separator/>
      </w:r>
    </w:p>
  </w:footnote>
  <w:footnote w:type="continuationSeparator" w:id="0">
    <w:p w:rsidR="00F87B4A" w:rsidRDefault="00F87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E6"/>
    <w:multiLevelType w:val="multilevel"/>
    <w:tmpl w:val="24B0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036D42"/>
    <w:multiLevelType w:val="multilevel"/>
    <w:tmpl w:val="ADF8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524FF8"/>
    <w:multiLevelType w:val="multilevel"/>
    <w:tmpl w:val="3AFA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F6783C"/>
    <w:multiLevelType w:val="multilevel"/>
    <w:tmpl w:val="E714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1FD018E"/>
    <w:multiLevelType w:val="multilevel"/>
    <w:tmpl w:val="9F06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2657932"/>
    <w:multiLevelType w:val="multilevel"/>
    <w:tmpl w:val="B1CA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3707ECD"/>
    <w:multiLevelType w:val="multilevel"/>
    <w:tmpl w:val="8B80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6A06039"/>
    <w:multiLevelType w:val="multilevel"/>
    <w:tmpl w:val="70FA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71E36AF"/>
    <w:multiLevelType w:val="multilevel"/>
    <w:tmpl w:val="3AA6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79807D2"/>
    <w:multiLevelType w:val="multilevel"/>
    <w:tmpl w:val="429A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7AB6271"/>
    <w:multiLevelType w:val="multilevel"/>
    <w:tmpl w:val="997C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8723E31"/>
    <w:multiLevelType w:val="multilevel"/>
    <w:tmpl w:val="61BE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87D4896"/>
    <w:multiLevelType w:val="multilevel"/>
    <w:tmpl w:val="DBF2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9DA33C4"/>
    <w:multiLevelType w:val="multilevel"/>
    <w:tmpl w:val="36B8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A0D36D6"/>
    <w:multiLevelType w:val="multilevel"/>
    <w:tmpl w:val="E246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B8925C1"/>
    <w:multiLevelType w:val="multilevel"/>
    <w:tmpl w:val="0C44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BDA5A6F"/>
    <w:multiLevelType w:val="multilevel"/>
    <w:tmpl w:val="1D9C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C3B57E5"/>
    <w:multiLevelType w:val="multilevel"/>
    <w:tmpl w:val="783C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C6944E5"/>
    <w:multiLevelType w:val="multilevel"/>
    <w:tmpl w:val="B5D8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EDC50E5"/>
    <w:multiLevelType w:val="multilevel"/>
    <w:tmpl w:val="374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EE3595F"/>
    <w:multiLevelType w:val="multilevel"/>
    <w:tmpl w:val="A76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F65576D"/>
    <w:multiLevelType w:val="multilevel"/>
    <w:tmpl w:val="8B72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19E0449"/>
    <w:multiLevelType w:val="multilevel"/>
    <w:tmpl w:val="223A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1FF14AD"/>
    <w:multiLevelType w:val="multilevel"/>
    <w:tmpl w:val="D02E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2B31998"/>
    <w:multiLevelType w:val="multilevel"/>
    <w:tmpl w:val="1550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2E760DC"/>
    <w:multiLevelType w:val="multilevel"/>
    <w:tmpl w:val="321C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33D3A23"/>
    <w:multiLevelType w:val="multilevel"/>
    <w:tmpl w:val="34EE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13C772BA"/>
    <w:multiLevelType w:val="multilevel"/>
    <w:tmpl w:val="46EE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14E53B57"/>
    <w:multiLevelType w:val="multilevel"/>
    <w:tmpl w:val="90CA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51B699E"/>
    <w:multiLevelType w:val="multilevel"/>
    <w:tmpl w:val="4CFC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16796550"/>
    <w:multiLevelType w:val="multilevel"/>
    <w:tmpl w:val="FD22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16C53D60"/>
    <w:multiLevelType w:val="multilevel"/>
    <w:tmpl w:val="91FE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7B53080"/>
    <w:multiLevelType w:val="multilevel"/>
    <w:tmpl w:val="AF24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8151F3E"/>
    <w:multiLevelType w:val="multilevel"/>
    <w:tmpl w:val="6CF8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18A94C42"/>
    <w:multiLevelType w:val="multilevel"/>
    <w:tmpl w:val="9AA8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190519F2"/>
    <w:multiLevelType w:val="multilevel"/>
    <w:tmpl w:val="14A8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1969085F"/>
    <w:multiLevelType w:val="multilevel"/>
    <w:tmpl w:val="CB36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1A850957"/>
    <w:multiLevelType w:val="multilevel"/>
    <w:tmpl w:val="2336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1BBE0520"/>
    <w:multiLevelType w:val="multilevel"/>
    <w:tmpl w:val="9258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1CB619F0"/>
    <w:multiLevelType w:val="multilevel"/>
    <w:tmpl w:val="8190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1CE53124"/>
    <w:multiLevelType w:val="multilevel"/>
    <w:tmpl w:val="E644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1D796100"/>
    <w:multiLevelType w:val="multilevel"/>
    <w:tmpl w:val="09B0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1FBD4B36"/>
    <w:multiLevelType w:val="hybridMultilevel"/>
    <w:tmpl w:val="2C3E9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C873EE"/>
    <w:multiLevelType w:val="multilevel"/>
    <w:tmpl w:val="91A4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21254772"/>
    <w:multiLevelType w:val="multilevel"/>
    <w:tmpl w:val="4FBE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21E20303"/>
    <w:multiLevelType w:val="multilevel"/>
    <w:tmpl w:val="7116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236E7299"/>
    <w:multiLevelType w:val="multilevel"/>
    <w:tmpl w:val="5740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23926297"/>
    <w:multiLevelType w:val="multilevel"/>
    <w:tmpl w:val="323E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3AB03D8"/>
    <w:multiLevelType w:val="multilevel"/>
    <w:tmpl w:val="35D8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243659D5"/>
    <w:multiLevelType w:val="multilevel"/>
    <w:tmpl w:val="1B5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27D95F31"/>
    <w:multiLevelType w:val="multilevel"/>
    <w:tmpl w:val="4036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290E42DD"/>
    <w:multiLevelType w:val="multilevel"/>
    <w:tmpl w:val="BC5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29112DC1"/>
    <w:multiLevelType w:val="multilevel"/>
    <w:tmpl w:val="13FA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2C47573C"/>
    <w:multiLevelType w:val="multilevel"/>
    <w:tmpl w:val="CD4A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CD46C6A"/>
    <w:multiLevelType w:val="multilevel"/>
    <w:tmpl w:val="E14E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2D554DF2"/>
    <w:multiLevelType w:val="multilevel"/>
    <w:tmpl w:val="F43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2ED26416"/>
    <w:multiLevelType w:val="multilevel"/>
    <w:tmpl w:val="EE2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2F5766A4"/>
    <w:multiLevelType w:val="multilevel"/>
    <w:tmpl w:val="F66A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30AA3399"/>
    <w:multiLevelType w:val="hybridMultilevel"/>
    <w:tmpl w:val="C7C6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B53D62"/>
    <w:multiLevelType w:val="multilevel"/>
    <w:tmpl w:val="232E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32384906"/>
    <w:multiLevelType w:val="multilevel"/>
    <w:tmpl w:val="3AEE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328D1AFA"/>
    <w:multiLevelType w:val="multilevel"/>
    <w:tmpl w:val="58E4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32B47019"/>
    <w:multiLevelType w:val="multilevel"/>
    <w:tmpl w:val="61C8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34000EDE"/>
    <w:multiLevelType w:val="multilevel"/>
    <w:tmpl w:val="00C0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35205ABB"/>
    <w:multiLevelType w:val="multilevel"/>
    <w:tmpl w:val="1332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35C57CD4"/>
    <w:multiLevelType w:val="multilevel"/>
    <w:tmpl w:val="5C2A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35EA1973"/>
    <w:multiLevelType w:val="multilevel"/>
    <w:tmpl w:val="3040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361C7DE1"/>
    <w:multiLevelType w:val="multilevel"/>
    <w:tmpl w:val="EC1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36E41571"/>
    <w:multiLevelType w:val="multilevel"/>
    <w:tmpl w:val="866C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37364ADE"/>
    <w:multiLevelType w:val="multilevel"/>
    <w:tmpl w:val="CBFE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37451B1D"/>
    <w:multiLevelType w:val="multilevel"/>
    <w:tmpl w:val="CA2A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37462D76"/>
    <w:multiLevelType w:val="multilevel"/>
    <w:tmpl w:val="9E8C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3B265004"/>
    <w:multiLevelType w:val="multilevel"/>
    <w:tmpl w:val="D44E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3D147B42"/>
    <w:multiLevelType w:val="multilevel"/>
    <w:tmpl w:val="BF94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3E6613D2"/>
    <w:multiLevelType w:val="multilevel"/>
    <w:tmpl w:val="0D0E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3F69569A"/>
    <w:multiLevelType w:val="multilevel"/>
    <w:tmpl w:val="3DA0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3F9E4F53"/>
    <w:multiLevelType w:val="multilevel"/>
    <w:tmpl w:val="BE38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40FC48C0"/>
    <w:multiLevelType w:val="multilevel"/>
    <w:tmpl w:val="7544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41CA1F54"/>
    <w:multiLevelType w:val="multilevel"/>
    <w:tmpl w:val="0BF8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41EA7E10"/>
    <w:multiLevelType w:val="multilevel"/>
    <w:tmpl w:val="F358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42493712"/>
    <w:multiLevelType w:val="multilevel"/>
    <w:tmpl w:val="B48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42B14D4B"/>
    <w:multiLevelType w:val="multilevel"/>
    <w:tmpl w:val="F0A6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42ED3BCE"/>
    <w:multiLevelType w:val="multilevel"/>
    <w:tmpl w:val="13C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42F26E0C"/>
    <w:multiLevelType w:val="multilevel"/>
    <w:tmpl w:val="4968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437C4069"/>
    <w:multiLevelType w:val="multilevel"/>
    <w:tmpl w:val="8866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447D397E"/>
    <w:multiLevelType w:val="multilevel"/>
    <w:tmpl w:val="96EC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46B8500E"/>
    <w:multiLevelType w:val="multilevel"/>
    <w:tmpl w:val="BCAE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474B5A3D"/>
    <w:multiLevelType w:val="multilevel"/>
    <w:tmpl w:val="4F48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478B6840"/>
    <w:multiLevelType w:val="multilevel"/>
    <w:tmpl w:val="4C42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47F246B8"/>
    <w:multiLevelType w:val="multilevel"/>
    <w:tmpl w:val="67F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487C1402"/>
    <w:multiLevelType w:val="multilevel"/>
    <w:tmpl w:val="6900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48A82823"/>
    <w:multiLevelType w:val="multilevel"/>
    <w:tmpl w:val="F17C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48CE4475"/>
    <w:multiLevelType w:val="multilevel"/>
    <w:tmpl w:val="E56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48E251ED"/>
    <w:multiLevelType w:val="multilevel"/>
    <w:tmpl w:val="9352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493252DB"/>
    <w:multiLevelType w:val="multilevel"/>
    <w:tmpl w:val="E67C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496E3617"/>
    <w:multiLevelType w:val="multilevel"/>
    <w:tmpl w:val="A372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>
    <w:nsid w:val="4C343EC3"/>
    <w:multiLevelType w:val="multilevel"/>
    <w:tmpl w:val="2382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>
    <w:nsid w:val="4D8413FE"/>
    <w:multiLevelType w:val="multilevel"/>
    <w:tmpl w:val="4F10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>
    <w:nsid w:val="4DFE5BA3"/>
    <w:multiLevelType w:val="multilevel"/>
    <w:tmpl w:val="663C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4F361DB3"/>
    <w:multiLevelType w:val="multilevel"/>
    <w:tmpl w:val="184A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502F6401"/>
    <w:multiLevelType w:val="multilevel"/>
    <w:tmpl w:val="97BA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51F039C4"/>
    <w:multiLevelType w:val="multilevel"/>
    <w:tmpl w:val="827E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>
    <w:nsid w:val="52B06533"/>
    <w:multiLevelType w:val="multilevel"/>
    <w:tmpl w:val="2AE8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53176E75"/>
    <w:multiLevelType w:val="multilevel"/>
    <w:tmpl w:val="7908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532918BC"/>
    <w:multiLevelType w:val="multilevel"/>
    <w:tmpl w:val="4B3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543E064B"/>
    <w:multiLevelType w:val="multilevel"/>
    <w:tmpl w:val="3D2E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546278FD"/>
    <w:multiLevelType w:val="multilevel"/>
    <w:tmpl w:val="9F3E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>
    <w:nsid w:val="55444FF3"/>
    <w:multiLevelType w:val="multilevel"/>
    <w:tmpl w:val="C84E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>
    <w:nsid w:val="56193670"/>
    <w:multiLevelType w:val="multilevel"/>
    <w:tmpl w:val="3948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59247CD8"/>
    <w:multiLevelType w:val="multilevel"/>
    <w:tmpl w:val="7410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>
    <w:nsid w:val="59294788"/>
    <w:multiLevelType w:val="multilevel"/>
    <w:tmpl w:val="D19A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>
    <w:nsid w:val="59F97DC2"/>
    <w:multiLevelType w:val="multilevel"/>
    <w:tmpl w:val="9B56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5B4F3A4E"/>
    <w:multiLevelType w:val="multilevel"/>
    <w:tmpl w:val="EBE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5C4519F4"/>
    <w:multiLevelType w:val="multilevel"/>
    <w:tmpl w:val="9964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5E401AA2"/>
    <w:multiLevelType w:val="multilevel"/>
    <w:tmpl w:val="E4F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>
    <w:nsid w:val="5F4B0D3E"/>
    <w:multiLevelType w:val="multilevel"/>
    <w:tmpl w:val="9010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>
    <w:nsid w:val="60E85CC9"/>
    <w:multiLevelType w:val="multilevel"/>
    <w:tmpl w:val="ABD6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63592B5E"/>
    <w:multiLevelType w:val="multilevel"/>
    <w:tmpl w:val="F98A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>
    <w:nsid w:val="63906247"/>
    <w:multiLevelType w:val="multilevel"/>
    <w:tmpl w:val="268A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63AB523E"/>
    <w:multiLevelType w:val="multilevel"/>
    <w:tmpl w:val="C118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63BF6586"/>
    <w:multiLevelType w:val="multilevel"/>
    <w:tmpl w:val="27B2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65DF6C54"/>
    <w:multiLevelType w:val="multilevel"/>
    <w:tmpl w:val="315E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665E6B92"/>
    <w:multiLevelType w:val="multilevel"/>
    <w:tmpl w:val="3DD8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>
    <w:nsid w:val="6687215A"/>
    <w:multiLevelType w:val="multilevel"/>
    <w:tmpl w:val="49B0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66EE063C"/>
    <w:multiLevelType w:val="multilevel"/>
    <w:tmpl w:val="BF0C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>
    <w:nsid w:val="68875C5B"/>
    <w:multiLevelType w:val="multilevel"/>
    <w:tmpl w:val="A64E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>
    <w:nsid w:val="69C87877"/>
    <w:multiLevelType w:val="multilevel"/>
    <w:tmpl w:val="9BC8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>
    <w:nsid w:val="6AC72429"/>
    <w:multiLevelType w:val="multilevel"/>
    <w:tmpl w:val="E042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6BF721D2"/>
    <w:multiLevelType w:val="multilevel"/>
    <w:tmpl w:val="5994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>
    <w:nsid w:val="6C391279"/>
    <w:multiLevelType w:val="multilevel"/>
    <w:tmpl w:val="C258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>
    <w:nsid w:val="6CF95ED2"/>
    <w:multiLevelType w:val="multilevel"/>
    <w:tmpl w:val="E7B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6E353465"/>
    <w:multiLevelType w:val="multilevel"/>
    <w:tmpl w:val="A6F8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>
    <w:nsid w:val="6EE46F0E"/>
    <w:multiLevelType w:val="multilevel"/>
    <w:tmpl w:val="6084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6EF45F64"/>
    <w:multiLevelType w:val="multilevel"/>
    <w:tmpl w:val="A52C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6F597EF3"/>
    <w:multiLevelType w:val="multilevel"/>
    <w:tmpl w:val="256C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>
    <w:nsid w:val="701D60F0"/>
    <w:multiLevelType w:val="multilevel"/>
    <w:tmpl w:val="5418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70617E92"/>
    <w:multiLevelType w:val="multilevel"/>
    <w:tmpl w:val="E32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>
    <w:nsid w:val="70FF4127"/>
    <w:multiLevelType w:val="multilevel"/>
    <w:tmpl w:val="5B54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>
    <w:nsid w:val="71440511"/>
    <w:multiLevelType w:val="multilevel"/>
    <w:tmpl w:val="0A60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71ED5150"/>
    <w:multiLevelType w:val="multilevel"/>
    <w:tmpl w:val="3D44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729172F9"/>
    <w:multiLevelType w:val="multilevel"/>
    <w:tmpl w:val="055A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>
    <w:nsid w:val="72FE5417"/>
    <w:multiLevelType w:val="multilevel"/>
    <w:tmpl w:val="A1B2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765C03B6"/>
    <w:multiLevelType w:val="multilevel"/>
    <w:tmpl w:val="2328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>
    <w:nsid w:val="77315AE5"/>
    <w:multiLevelType w:val="multilevel"/>
    <w:tmpl w:val="8612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785D5AB5"/>
    <w:multiLevelType w:val="multilevel"/>
    <w:tmpl w:val="19D4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>
    <w:nsid w:val="793E2409"/>
    <w:multiLevelType w:val="multilevel"/>
    <w:tmpl w:val="4C6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79F035B8"/>
    <w:multiLevelType w:val="multilevel"/>
    <w:tmpl w:val="486A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>
    <w:nsid w:val="7A7F3DA1"/>
    <w:multiLevelType w:val="multilevel"/>
    <w:tmpl w:val="37F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>
    <w:nsid w:val="7AE74F46"/>
    <w:multiLevelType w:val="multilevel"/>
    <w:tmpl w:val="D060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>
    <w:nsid w:val="7AF429B1"/>
    <w:multiLevelType w:val="multilevel"/>
    <w:tmpl w:val="6E42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>
    <w:nsid w:val="7B7B5ED1"/>
    <w:multiLevelType w:val="multilevel"/>
    <w:tmpl w:val="69B8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1">
    <w:nsid w:val="7D340FE2"/>
    <w:multiLevelType w:val="multilevel"/>
    <w:tmpl w:val="FE60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2">
    <w:nsid w:val="7D464CD9"/>
    <w:multiLevelType w:val="multilevel"/>
    <w:tmpl w:val="A8DC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>
    <w:nsid w:val="7D8D58EE"/>
    <w:multiLevelType w:val="multilevel"/>
    <w:tmpl w:val="C2DE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>
    <w:nsid w:val="7E026AFB"/>
    <w:multiLevelType w:val="multilevel"/>
    <w:tmpl w:val="B7F4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>
    <w:nsid w:val="7E0C56C9"/>
    <w:multiLevelType w:val="multilevel"/>
    <w:tmpl w:val="2A4C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6">
    <w:nsid w:val="7EE315AF"/>
    <w:multiLevelType w:val="multilevel"/>
    <w:tmpl w:val="FCF4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7F140010"/>
    <w:multiLevelType w:val="multilevel"/>
    <w:tmpl w:val="2D42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9"/>
  </w:num>
  <w:num w:numId="2">
    <w:abstractNumId w:val="142"/>
  </w:num>
  <w:num w:numId="3">
    <w:abstractNumId w:val="75"/>
  </w:num>
  <w:num w:numId="4">
    <w:abstractNumId w:val="62"/>
  </w:num>
  <w:num w:numId="5">
    <w:abstractNumId w:val="7"/>
  </w:num>
  <w:num w:numId="6">
    <w:abstractNumId w:val="95"/>
  </w:num>
  <w:num w:numId="7">
    <w:abstractNumId w:val="122"/>
  </w:num>
  <w:num w:numId="8">
    <w:abstractNumId w:val="5"/>
  </w:num>
  <w:num w:numId="9">
    <w:abstractNumId w:val="70"/>
  </w:num>
  <w:num w:numId="10">
    <w:abstractNumId w:val="12"/>
  </w:num>
  <w:num w:numId="11">
    <w:abstractNumId w:val="126"/>
  </w:num>
  <w:num w:numId="12">
    <w:abstractNumId w:val="64"/>
  </w:num>
  <w:num w:numId="13">
    <w:abstractNumId w:val="11"/>
  </w:num>
  <w:num w:numId="14">
    <w:abstractNumId w:val="103"/>
  </w:num>
  <w:num w:numId="15">
    <w:abstractNumId w:val="76"/>
  </w:num>
  <w:num w:numId="16">
    <w:abstractNumId w:val="19"/>
  </w:num>
  <w:num w:numId="17">
    <w:abstractNumId w:val="99"/>
  </w:num>
  <w:num w:numId="18">
    <w:abstractNumId w:val="143"/>
  </w:num>
  <w:num w:numId="19">
    <w:abstractNumId w:val="117"/>
  </w:num>
  <w:num w:numId="20">
    <w:abstractNumId w:val="101"/>
  </w:num>
  <w:num w:numId="21">
    <w:abstractNumId w:val="18"/>
  </w:num>
  <w:num w:numId="22">
    <w:abstractNumId w:val="46"/>
  </w:num>
  <w:num w:numId="23">
    <w:abstractNumId w:val="16"/>
  </w:num>
  <w:num w:numId="24">
    <w:abstractNumId w:val="145"/>
  </w:num>
  <w:num w:numId="25">
    <w:abstractNumId w:val="28"/>
  </w:num>
  <w:num w:numId="26">
    <w:abstractNumId w:val="132"/>
  </w:num>
  <w:num w:numId="27">
    <w:abstractNumId w:val="65"/>
  </w:num>
  <w:num w:numId="28">
    <w:abstractNumId w:val="36"/>
  </w:num>
  <w:num w:numId="29">
    <w:abstractNumId w:val="97"/>
  </w:num>
  <w:num w:numId="30">
    <w:abstractNumId w:val="120"/>
  </w:num>
  <w:num w:numId="31">
    <w:abstractNumId w:val="39"/>
  </w:num>
  <w:num w:numId="32">
    <w:abstractNumId w:val="93"/>
  </w:num>
  <w:num w:numId="33">
    <w:abstractNumId w:val="113"/>
  </w:num>
  <w:num w:numId="34">
    <w:abstractNumId w:val="2"/>
  </w:num>
  <w:num w:numId="35">
    <w:abstractNumId w:val="35"/>
  </w:num>
  <w:num w:numId="36">
    <w:abstractNumId w:val="130"/>
  </w:num>
  <w:num w:numId="37">
    <w:abstractNumId w:val="6"/>
  </w:num>
  <w:num w:numId="38">
    <w:abstractNumId w:val="10"/>
  </w:num>
  <w:num w:numId="39">
    <w:abstractNumId w:val="37"/>
  </w:num>
  <w:num w:numId="40">
    <w:abstractNumId w:val="82"/>
  </w:num>
  <w:num w:numId="41">
    <w:abstractNumId w:val="110"/>
  </w:num>
  <w:num w:numId="42">
    <w:abstractNumId w:val="150"/>
  </w:num>
  <w:num w:numId="43">
    <w:abstractNumId w:val="40"/>
  </w:num>
  <w:num w:numId="44">
    <w:abstractNumId w:val="104"/>
  </w:num>
  <w:num w:numId="45">
    <w:abstractNumId w:val="119"/>
  </w:num>
  <w:num w:numId="46">
    <w:abstractNumId w:val="153"/>
  </w:num>
  <w:num w:numId="47">
    <w:abstractNumId w:val="78"/>
  </w:num>
  <w:num w:numId="48">
    <w:abstractNumId w:val="136"/>
  </w:num>
  <w:num w:numId="49">
    <w:abstractNumId w:val="38"/>
  </w:num>
  <w:num w:numId="50">
    <w:abstractNumId w:val="125"/>
  </w:num>
  <w:num w:numId="51">
    <w:abstractNumId w:val="21"/>
  </w:num>
  <w:num w:numId="52">
    <w:abstractNumId w:val="24"/>
  </w:num>
  <w:num w:numId="53">
    <w:abstractNumId w:val="121"/>
  </w:num>
  <w:num w:numId="54">
    <w:abstractNumId w:val="140"/>
  </w:num>
  <w:num w:numId="55">
    <w:abstractNumId w:val="146"/>
  </w:num>
  <w:num w:numId="56">
    <w:abstractNumId w:val="17"/>
  </w:num>
  <w:num w:numId="57">
    <w:abstractNumId w:val="107"/>
  </w:num>
  <w:num w:numId="58">
    <w:abstractNumId w:val="45"/>
  </w:num>
  <w:num w:numId="59">
    <w:abstractNumId w:val="32"/>
  </w:num>
  <w:num w:numId="60">
    <w:abstractNumId w:val="74"/>
  </w:num>
  <w:num w:numId="61">
    <w:abstractNumId w:val="1"/>
  </w:num>
  <w:num w:numId="62">
    <w:abstractNumId w:val="54"/>
  </w:num>
  <w:num w:numId="63">
    <w:abstractNumId w:val="27"/>
  </w:num>
  <w:num w:numId="64">
    <w:abstractNumId w:val="22"/>
  </w:num>
  <w:num w:numId="65">
    <w:abstractNumId w:val="23"/>
  </w:num>
  <w:num w:numId="66">
    <w:abstractNumId w:val="84"/>
  </w:num>
  <w:num w:numId="67">
    <w:abstractNumId w:val="90"/>
  </w:num>
  <w:num w:numId="68">
    <w:abstractNumId w:val="139"/>
  </w:num>
  <w:num w:numId="69">
    <w:abstractNumId w:val="124"/>
  </w:num>
  <w:num w:numId="70">
    <w:abstractNumId w:val="57"/>
  </w:num>
  <w:num w:numId="71">
    <w:abstractNumId w:val="8"/>
  </w:num>
  <w:num w:numId="72">
    <w:abstractNumId w:val="26"/>
  </w:num>
  <w:num w:numId="73">
    <w:abstractNumId w:val="112"/>
  </w:num>
  <w:num w:numId="74">
    <w:abstractNumId w:val="108"/>
  </w:num>
  <w:num w:numId="75">
    <w:abstractNumId w:val="134"/>
  </w:num>
  <w:num w:numId="76">
    <w:abstractNumId w:val="157"/>
  </w:num>
  <w:num w:numId="77">
    <w:abstractNumId w:val="105"/>
  </w:num>
  <w:num w:numId="78">
    <w:abstractNumId w:val="152"/>
  </w:num>
  <w:num w:numId="79">
    <w:abstractNumId w:val="129"/>
  </w:num>
  <w:num w:numId="80">
    <w:abstractNumId w:val="49"/>
  </w:num>
  <w:num w:numId="81">
    <w:abstractNumId w:val="59"/>
  </w:num>
  <w:num w:numId="82">
    <w:abstractNumId w:val="60"/>
  </w:num>
  <w:num w:numId="83">
    <w:abstractNumId w:val="88"/>
  </w:num>
  <w:num w:numId="84">
    <w:abstractNumId w:val="131"/>
  </w:num>
  <w:num w:numId="85">
    <w:abstractNumId w:val="98"/>
  </w:num>
  <w:num w:numId="86">
    <w:abstractNumId w:val="63"/>
  </w:num>
  <w:num w:numId="87">
    <w:abstractNumId w:val="92"/>
  </w:num>
  <w:num w:numId="88">
    <w:abstractNumId w:val="53"/>
  </w:num>
  <w:num w:numId="89">
    <w:abstractNumId w:val="52"/>
  </w:num>
  <w:num w:numId="90">
    <w:abstractNumId w:val="86"/>
  </w:num>
  <w:num w:numId="91">
    <w:abstractNumId w:val="48"/>
  </w:num>
  <w:num w:numId="92">
    <w:abstractNumId w:val="96"/>
  </w:num>
  <w:num w:numId="93">
    <w:abstractNumId w:val="15"/>
  </w:num>
  <w:num w:numId="94">
    <w:abstractNumId w:val="44"/>
  </w:num>
  <w:num w:numId="95">
    <w:abstractNumId w:val="9"/>
  </w:num>
  <w:num w:numId="96">
    <w:abstractNumId w:val="128"/>
  </w:num>
  <w:num w:numId="97">
    <w:abstractNumId w:val="50"/>
  </w:num>
  <w:num w:numId="98">
    <w:abstractNumId w:val="41"/>
  </w:num>
  <w:num w:numId="99">
    <w:abstractNumId w:val="94"/>
  </w:num>
  <w:num w:numId="100">
    <w:abstractNumId w:val="156"/>
  </w:num>
  <w:num w:numId="101">
    <w:abstractNumId w:val="30"/>
  </w:num>
  <w:num w:numId="102">
    <w:abstractNumId w:val="29"/>
  </w:num>
  <w:num w:numId="103">
    <w:abstractNumId w:val="100"/>
  </w:num>
  <w:num w:numId="104">
    <w:abstractNumId w:val="138"/>
  </w:num>
  <w:num w:numId="105">
    <w:abstractNumId w:val="147"/>
  </w:num>
  <w:num w:numId="106">
    <w:abstractNumId w:val="89"/>
  </w:num>
  <w:num w:numId="107">
    <w:abstractNumId w:val="127"/>
  </w:num>
  <w:num w:numId="108">
    <w:abstractNumId w:val="87"/>
  </w:num>
  <w:num w:numId="109">
    <w:abstractNumId w:val="149"/>
  </w:num>
  <w:num w:numId="110">
    <w:abstractNumId w:val="137"/>
  </w:num>
  <w:num w:numId="111">
    <w:abstractNumId w:val="80"/>
  </w:num>
  <w:num w:numId="112">
    <w:abstractNumId w:val="154"/>
  </w:num>
  <w:num w:numId="113">
    <w:abstractNumId w:val="69"/>
  </w:num>
  <w:num w:numId="114">
    <w:abstractNumId w:val="67"/>
  </w:num>
  <w:num w:numId="115">
    <w:abstractNumId w:val="83"/>
  </w:num>
  <w:num w:numId="116">
    <w:abstractNumId w:val="61"/>
  </w:num>
  <w:num w:numId="117">
    <w:abstractNumId w:val="66"/>
  </w:num>
  <w:num w:numId="118">
    <w:abstractNumId w:val="13"/>
  </w:num>
  <w:num w:numId="119">
    <w:abstractNumId w:val="114"/>
  </w:num>
  <w:num w:numId="120">
    <w:abstractNumId w:val="43"/>
  </w:num>
  <w:num w:numId="121">
    <w:abstractNumId w:val="20"/>
  </w:num>
  <w:num w:numId="122">
    <w:abstractNumId w:val="151"/>
  </w:num>
  <w:num w:numId="123">
    <w:abstractNumId w:val="25"/>
  </w:num>
  <w:num w:numId="124">
    <w:abstractNumId w:val="102"/>
  </w:num>
  <w:num w:numId="125">
    <w:abstractNumId w:val="33"/>
  </w:num>
  <w:num w:numId="126">
    <w:abstractNumId w:val="72"/>
  </w:num>
  <w:num w:numId="127">
    <w:abstractNumId w:val="34"/>
  </w:num>
  <w:num w:numId="128">
    <w:abstractNumId w:val="51"/>
  </w:num>
  <w:num w:numId="129">
    <w:abstractNumId w:val="109"/>
  </w:num>
  <w:num w:numId="130">
    <w:abstractNumId w:val="77"/>
  </w:num>
  <w:num w:numId="131">
    <w:abstractNumId w:val="14"/>
  </w:num>
  <w:num w:numId="132">
    <w:abstractNumId w:val="135"/>
  </w:num>
  <w:num w:numId="133">
    <w:abstractNumId w:val="106"/>
  </w:num>
  <w:num w:numId="134">
    <w:abstractNumId w:val="81"/>
  </w:num>
  <w:num w:numId="135">
    <w:abstractNumId w:val="91"/>
  </w:num>
  <w:num w:numId="136">
    <w:abstractNumId w:val="47"/>
  </w:num>
  <w:num w:numId="137">
    <w:abstractNumId w:val="123"/>
  </w:num>
  <w:num w:numId="138">
    <w:abstractNumId w:val="115"/>
  </w:num>
  <w:num w:numId="139">
    <w:abstractNumId w:val="133"/>
  </w:num>
  <w:num w:numId="140">
    <w:abstractNumId w:val="4"/>
  </w:num>
  <w:num w:numId="141">
    <w:abstractNumId w:val="144"/>
  </w:num>
  <w:num w:numId="142">
    <w:abstractNumId w:val="118"/>
  </w:num>
  <w:num w:numId="143">
    <w:abstractNumId w:val="155"/>
  </w:num>
  <w:num w:numId="144">
    <w:abstractNumId w:val="85"/>
  </w:num>
  <w:num w:numId="145">
    <w:abstractNumId w:val="148"/>
  </w:num>
  <w:num w:numId="146">
    <w:abstractNumId w:val="111"/>
  </w:num>
  <w:num w:numId="147">
    <w:abstractNumId w:val="31"/>
  </w:num>
  <w:num w:numId="148">
    <w:abstractNumId w:val="71"/>
  </w:num>
  <w:num w:numId="149">
    <w:abstractNumId w:val="56"/>
  </w:num>
  <w:num w:numId="150">
    <w:abstractNumId w:val="141"/>
  </w:num>
  <w:num w:numId="151">
    <w:abstractNumId w:val="73"/>
  </w:num>
  <w:num w:numId="152">
    <w:abstractNumId w:val="3"/>
  </w:num>
  <w:num w:numId="153">
    <w:abstractNumId w:val="116"/>
  </w:num>
  <w:num w:numId="154">
    <w:abstractNumId w:val="0"/>
  </w:num>
  <w:num w:numId="155">
    <w:abstractNumId w:val="68"/>
  </w:num>
  <w:num w:numId="156">
    <w:abstractNumId w:val="55"/>
  </w:num>
  <w:num w:numId="157">
    <w:abstractNumId w:val="58"/>
  </w:num>
  <w:num w:numId="158">
    <w:abstractNumId w:val="42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63"/>
    <w:rsid w:val="000B6305"/>
    <w:rsid w:val="000D2E66"/>
    <w:rsid w:val="00114CFA"/>
    <w:rsid w:val="0012605E"/>
    <w:rsid w:val="001414C7"/>
    <w:rsid w:val="001461F4"/>
    <w:rsid w:val="002D6C00"/>
    <w:rsid w:val="00344241"/>
    <w:rsid w:val="003467B6"/>
    <w:rsid w:val="0036460D"/>
    <w:rsid w:val="003C50FD"/>
    <w:rsid w:val="00445CA9"/>
    <w:rsid w:val="00537563"/>
    <w:rsid w:val="00581848"/>
    <w:rsid w:val="005D78EF"/>
    <w:rsid w:val="006169C8"/>
    <w:rsid w:val="006647CF"/>
    <w:rsid w:val="006F21A9"/>
    <w:rsid w:val="00707769"/>
    <w:rsid w:val="00747FC6"/>
    <w:rsid w:val="007E46D2"/>
    <w:rsid w:val="008F3844"/>
    <w:rsid w:val="009224C9"/>
    <w:rsid w:val="009656B5"/>
    <w:rsid w:val="009E0885"/>
    <w:rsid w:val="00A14127"/>
    <w:rsid w:val="00A556B6"/>
    <w:rsid w:val="00AB1E79"/>
    <w:rsid w:val="00AC7782"/>
    <w:rsid w:val="00BB7E14"/>
    <w:rsid w:val="00BC0878"/>
    <w:rsid w:val="00BF7120"/>
    <w:rsid w:val="00C056E6"/>
    <w:rsid w:val="00C61610"/>
    <w:rsid w:val="00C92B24"/>
    <w:rsid w:val="00C96894"/>
    <w:rsid w:val="00DB5BEA"/>
    <w:rsid w:val="00E45AB2"/>
    <w:rsid w:val="00F20C51"/>
    <w:rsid w:val="00F266A6"/>
    <w:rsid w:val="00F8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9C8"/>
    <w:rPr>
      <w:b/>
      <w:bCs/>
    </w:rPr>
  </w:style>
  <w:style w:type="character" w:customStyle="1" w:styleId="apple-converted-space">
    <w:name w:val="apple-converted-space"/>
    <w:basedOn w:val="a0"/>
    <w:rsid w:val="00C96894"/>
  </w:style>
  <w:style w:type="character" w:styleId="a5">
    <w:name w:val="Hyperlink"/>
    <w:basedOn w:val="a0"/>
    <w:uiPriority w:val="99"/>
    <w:unhideWhenUsed/>
    <w:rsid w:val="00C056E6"/>
    <w:rPr>
      <w:color w:val="0000FF"/>
      <w:u w:val="single"/>
    </w:rPr>
  </w:style>
  <w:style w:type="table" w:styleId="a6">
    <w:name w:val="Table Grid"/>
    <w:basedOn w:val="a1"/>
    <w:uiPriority w:val="59"/>
    <w:rsid w:val="00BB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B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E14"/>
  </w:style>
  <w:style w:type="paragraph" w:styleId="a9">
    <w:name w:val="List Paragraph"/>
    <w:basedOn w:val="a"/>
    <w:uiPriority w:val="34"/>
    <w:qFormat/>
    <w:rsid w:val="00BB7E14"/>
    <w:pPr>
      <w:ind w:left="720"/>
      <w:contextualSpacing/>
    </w:pPr>
  </w:style>
  <w:style w:type="character" w:styleId="aa">
    <w:name w:val="Subtle Reference"/>
    <w:basedOn w:val="a0"/>
    <w:uiPriority w:val="31"/>
    <w:qFormat/>
    <w:rsid w:val="007E46D2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7E46D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9C8"/>
    <w:rPr>
      <w:b/>
      <w:bCs/>
    </w:rPr>
  </w:style>
  <w:style w:type="character" w:customStyle="1" w:styleId="apple-converted-space">
    <w:name w:val="apple-converted-space"/>
    <w:basedOn w:val="a0"/>
    <w:rsid w:val="00C96894"/>
  </w:style>
  <w:style w:type="character" w:styleId="a5">
    <w:name w:val="Hyperlink"/>
    <w:basedOn w:val="a0"/>
    <w:uiPriority w:val="99"/>
    <w:unhideWhenUsed/>
    <w:rsid w:val="00C056E6"/>
    <w:rPr>
      <w:color w:val="0000FF"/>
      <w:u w:val="single"/>
    </w:rPr>
  </w:style>
  <w:style w:type="table" w:styleId="a6">
    <w:name w:val="Table Grid"/>
    <w:basedOn w:val="a1"/>
    <w:uiPriority w:val="59"/>
    <w:rsid w:val="00BB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B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E14"/>
  </w:style>
  <w:style w:type="paragraph" w:styleId="a9">
    <w:name w:val="List Paragraph"/>
    <w:basedOn w:val="a"/>
    <w:uiPriority w:val="34"/>
    <w:qFormat/>
    <w:rsid w:val="00BB7E14"/>
    <w:pPr>
      <w:ind w:left="720"/>
      <w:contextualSpacing/>
    </w:pPr>
  </w:style>
  <w:style w:type="character" w:styleId="aa">
    <w:name w:val="Subtle Reference"/>
    <w:basedOn w:val="a0"/>
    <w:uiPriority w:val="31"/>
    <w:qFormat/>
    <w:rsid w:val="007E46D2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7E46D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h&#1089;&#1086;lono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2001-12-31T22:17:00Z</dcterms:created>
  <dcterms:modified xsi:type="dcterms:W3CDTF">2015-12-06T11:44:00Z</dcterms:modified>
</cp:coreProperties>
</file>