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3" w:rsidRPr="00EB6163" w:rsidRDefault="00EB6163" w:rsidP="00EB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63">
        <w:rPr>
          <w:rFonts w:ascii="Times New Roman" w:hAnsi="Times New Roman" w:cs="Times New Roman"/>
          <w:b/>
          <w:sz w:val="28"/>
          <w:szCs w:val="28"/>
        </w:rPr>
        <w:t>Игра на музыкальных занятиях ДО</w:t>
      </w:r>
      <w:proofErr w:type="gramStart"/>
      <w:r w:rsidRPr="00EB6163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EB6163">
        <w:rPr>
          <w:rFonts w:ascii="Times New Roman" w:hAnsi="Times New Roman" w:cs="Times New Roman"/>
          <w:b/>
          <w:sz w:val="28"/>
          <w:szCs w:val="28"/>
        </w:rPr>
        <w:t xml:space="preserve"> годовой план.</w:t>
      </w:r>
    </w:p>
    <w:p w:rsidR="00EB6163" w:rsidRDefault="00EB6163" w:rsidP="00EB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63">
        <w:rPr>
          <w:rFonts w:ascii="Times New Roman" w:hAnsi="Times New Roman" w:cs="Times New Roman"/>
          <w:b/>
          <w:sz w:val="28"/>
          <w:szCs w:val="28"/>
        </w:rPr>
        <w:t xml:space="preserve">Составила музыкальный руководитель </w:t>
      </w:r>
      <w:proofErr w:type="spellStart"/>
      <w:r w:rsidRPr="00EB6163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  <w:r w:rsidRPr="00EB6163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8B4CA1" w:rsidRPr="008B4CA1" w:rsidRDefault="00B776EE" w:rsidP="008B4CA1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8B4CA1">
        <w:rPr>
          <w:b/>
          <w:sz w:val="28"/>
          <w:szCs w:val="28"/>
        </w:rPr>
        <w:t>:</w:t>
      </w:r>
      <w:r w:rsidR="008B4CA1" w:rsidRPr="008B4CA1">
        <w:rPr>
          <w:sz w:val="28"/>
          <w:szCs w:val="28"/>
        </w:rPr>
        <w:t xml:space="preserve"> </w:t>
      </w:r>
      <w:r w:rsidR="008B4CA1" w:rsidRPr="008B4CA1">
        <w:rPr>
          <w:color w:val="373737"/>
          <w:sz w:val="28"/>
          <w:szCs w:val="28"/>
        </w:rPr>
        <w:t xml:space="preserve">Формирование у детей музыкальных </w:t>
      </w:r>
      <w:r w:rsidR="008B4CA1">
        <w:rPr>
          <w:color w:val="373737"/>
          <w:sz w:val="28"/>
          <w:szCs w:val="28"/>
        </w:rPr>
        <w:t xml:space="preserve">способностей </w:t>
      </w:r>
      <w:r w:rsidR="008B4CA1" w:rsidRPr="008B4CA1">
        <w:rPr>
          <w:color w:val="373737"/>
          <w:sz w:val="28"/>
          <w:szCs w:val="28"/>
        </w:rPr>
        <w:t xml:space="preserve"> посредством </w:t>
      </w:r>
      <w:r w:rsidR="008B4CA1">
        <w:rPr>
          <w:color w:val="373737"/>
          <w:sz w:val="28"/>
          <w:szCs w:val="28"/>
        </w:rPr>
        <w:t xml:space="preserve">использования </w:t>
      </w:r>
      <w:r w:rsidR="008B4CA1" w:rsidRPr="008B4CA1">
        <w:rPr>
          <w:color w:val="373737"/>
          <w:sz w:val="28"/>
          <w:szCs w:val="28"/>
        </w:rPr>
        <w:t xml:space="preserve"> </w:t>
      </w:r>
      <w:r w:rsidR="008B4CA1">
        <w:rPr>
          <w:color w:val="373737"/>
          <w:sz w:val="28"/>
          <w:szCs w:val="28"/>
        </w:rPr>
        <w:t xml:space="preserve">разнообразных </w:t>
      </w:r>
      <w:r w:rsidR="008B4CA1" w:rsidRPr="008B4CA1">
        <w:rPr>
          <w:color w:val="373737"/>
          <w:sz w:val="28"/>
          <w:szCs w:val="28"/>
        </w:rPr>
        <w:t>музы</w:t>
      </w:r>
      <w:r w:rsidR="008B4CA1">
        <w:rPr>
          <w:color w:val="373737"/>
          <w:sz w:val="28"/>
          <w:szCs w:val="28"/>
        </w:rPr>
        <w:t>кальных</w:t>
      </w:r>
      <w:r w:rsidR="008B4CA1" w:rsidRPr="008B4CA1">
        <w:rPr>
          <w:color w:val="373737"/>
          <w:sz w:val="28"/>
          <w:szCs w:val="28"/>
        </w:rPr>
        <w:t xml:space="preserve"> игр. </w:t>
      </w:r>
    </w:p>
    <w:p w:rsidR="008B4CA1" w:rsidRPr="008B4CA1" w:rsidRDefault="008B4CA1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8B4CA1">
        <w:rPr>
          <w:color w:val="373737"/>
          <w:sz w:val="28"/>
          <w:szCs w:val="28"/>
        </w:rPr>
        <w:t>Использование в играх всех видо</w:t>
      </w:r>
      <w:r w:rsidR="00604B99">
        <w:rPr>
          <w:color w:val="373737"/>
          <w:sz w:val="28"/>
          <w:szCs w:val="28"/>
        </w:rPr>
        <w:t>в музыкальной деятельности: пение, слушание, игра на детских музыкальных инструментах, движение под музыку.</w:t>
      </w:r>
    </w:p>
    <w:p w:rsidR="008B4CA1" w:rsidRPr="008B4CA1" w:rsidRDefault="008B4CA1" w:rsidP="008B4CA1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B4CA1">
        <w:rPr>
          <w:rStyle w:val="a6"/>
          <w:color w:val="373737"/>
          <w:sz w:val="28"/>
          <w:szCs w:val="28"/>
          <w:bdr w:val="none" w:sz="0" w:space="0" w:color="auto" w:frame="1"/>
        </w:rPr>
        <w:t>Задачи:</w:t>
      </w:r>
    </w:p>
    <w:p w:rsidR="008B4CA1" w:rsidRPr="008B4CA1" w:rsidRDefault="00604B99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-Приобщение </w:t>
      </w:r>
      <w:r w:rsidR="008B4CA1" w:rsidRPr="008B4CA1">
        <w:rPr>
          <w:color w:val="373737"/>
          <w:sz w:val="28"/>
          <w:szCs w:val="28"/>
        </w:rPr>
        <w:t>детей</w:t>
      </w:r>
      <w:r>
        <w:rPr>
          <w:color w:val="373737"/>
          <w:sz w:val="28"/>
          <w:szCs w:val="28"/>
        </w:rPr>
        <w:t xml:space="preserve"> к музыкальной культуре, расширение музыкального </w:t>
      </w:r>
      <w:r w:rsidR="008B4CA1" w:rsidRPr="008B4CA1">
        <w:rPr>
          <w:color w:val="373737"/>
          <w:sz w:val="28"/>
          <w:szCs w:val="28"/>
        </w:rPr>
        <w:t>кругозор</w:t>
      </w:r>
      <w:r>
        <w:rPr>
          <w:color w:val="373737"/>
          <w:sz w:val="28"/>
          <w:szCs w:val="28"/>
        </w:rPr>
        <w:t>а</w:t>
      </w:r>
      <w:r w:rsidR="008B4CA1" w:rsidRPr="008B4CA1">
        <w:rPr>
          <w:color w:val="373737"/>
          <w:sz w:val="28"/>
          <w:szCs w:val="28"/>
        </w:rPr>
        <w:t>.</w:t>
      </w:r>
    </w:p>
    <w:p w:rsidR="008B4CA1" w:rsidRPr="008B4CA1" w:rsidRDefault="00604B99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Развитие музыкально-сенсорных способностей, активизация слухового восприятия </w:t>
      </w:r>
      <w:r w:rsidR="008B4CA1" w:rsidRPr="008B4CA1">
        <w:rPr>
          <w:color w:val="373737"/>
          <w:sz w:val="28"/>
          <w:szCs w:val="28"/>
        </w:rPr>
        <w:t>детей.</w:t>
      </w:r>
    </w:p>
    <w:p w:rsidR="00604B99" w:rsidRDefault="00604B99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Формирование  знаний</w:t>
      </w:r>
      <w:r w:rsidR="008B4CA1" w:rsidRPr="008B4CA1">
        <w:rPr>
          <w:color w:val="373737"/>
          <w:sz w:val="28"/>
          <w:szCs w:val="28"/>
        </w:rPr>
        <w:t xml:space="preserve"> о средствах музыкальной выразительности и свойствах музыкального звука (высота, т</w:t>
      </w:r>
      <w:r>
        <w:rPr>
          <w:color w:val="373737"/>
          <w:sz w:val="28"/>
          <w:szCs w:val="28"/>
        </w:rPr>
        <w:t>ембр, громкость, длительность),</w:t>
      </w:r>
    </w:p>
    <w:p w:rsidR="008B4CA1" w:rsidRPr="008B4CA1" w:rsidRDefault="008B4CA1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8B4CA1">
        <w:rPr>
          <w:color w:val="373737"/>
          <w:sz w:val="28"/>
          <w:szCs w:val="28"/>
        </w:rPr>
        <w:t>умение различать их в предлагаемых музыкальных произведениях.</w:t>
      </w:r>
    </w:p>
    <w:p w:rsidR="008B4CA1" w:rsidRPr="008B4CA1" w:rsidRDefault="00604B99" w:rsidP="008B4CA1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Привитие </w:t>
      </w:r>
      <w:r w:rsidR="008B4CA1" w:rsidRPr="008B4CA1">
        <w:rPr>
          <w:color w:val="373737"/>
          <w:sz w:val="28"/>
          <w:szCs w:val="28"/>
        </w:rPr>
        <w:t xml:space="preserve"> интерес</w:t>
      </w:r>
      <w:r>
        <w:rPr>
          <w:color w:val="373737"/>
          <w:sz w:val="28"/>
          <w:szCs w:val="28"/>
        </w:rPr>
        <w:t>а</w:t>
      </w:r>
      <w:r w:rsidR="008B4CA1" w:rsidRPr="008B4CA1">
        <w:rPr>
          <w:color w:val="373737"/>
          <w:sz w:val="28"/>
          <w:szCs w:val="28"/>
        </w:rPr>
        <w:t xml:space="preserve"> к самостоятельной музыкальной деятельности (игровой, исследовательской, исполнительской).</w:t>
      </w:r>
    </w:p>
    <w:p w:rsidR="00B776EE" w:rsidRPr="008B4CA1" w:rsidRDefault="00B776EE" w:rsidP="00B776EE">
      <w:pPr>
        <w:rPr>
          <w:rFonts w:ascii="Times New Roman" w:hAnsi="Times New Roman" w:cs="Times New Roman"/>
          <w:sz w:val="28"/>
          <w:szCs w:val="28"/>
        </w:rPr>
      </w:pPr>
    </w:p>
    <w:p w:rsidR="00EB6163" w:rsidRPr="008B4CA1" w:rsidRDefault="00EB6163" w:rsidP="00EB6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A1">
        <w:rPr>
          <w:rFonts w:ascii="Times New Roman" w:hAnsi="Times New Roman" w:cs="Times New Roman"/>
          <w:sz w:val="28"/>
          <w:szCs w:val="28"/>
        </w:rPr>
        <w:t>Младший возраст (2-3) года.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694"/>
        <w:gridCol w:w="5068"/>
      </w:tblGrid>
      <w:tr w:rsidR="00EB6163" w:rsidRPr="00EB6163" w:rsidTr="00EB61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1.»Прятки с платочком» рус нар музыка.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Реагировать на начало и окончание музыки. (Спрятаться от зайчика)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2.»Собери листочки в корзинку».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передавать простые игровые действия.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 «Огород» муз.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коммуникативные качества.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 Курочка и цыплята»-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высоких и низких звуках.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1.Хороводная игра »Игра с ленточкой».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простейшие игровые действия. Побуждать детей к активности.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2.»Курочки и козлик» сл. и муз. М.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Картушиной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к активности.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3»Погремушка» сл. А. Ануфриевой, 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белорусская мел. «Бульба»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Привлекать всех детей к игре на инструментах, учить навыкам 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извлечения звуков.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 «Тихие и громкие звоночки» сл. Ю. Островского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динамику.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1.»Саночки» сл. и муз. Т.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Сауко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выполнять простейшие игровые действия в соответствии с текстом. 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2.»Игра со снежками»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и удовольствие, учить ориентации в пространстве.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3.»Дорожка из ладошек» сл. и муз. Н. Суховой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выполнять простейшие игровые действия в соответствии с текстом. Воспитывать коммуникативные качества.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 Где мои детки»-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слуховое внимание. Различать низкие и высокие звуки.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1.«Игра с музыкальными инструментами»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вызывать интерес к игре на музыкальных инструментах.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2.«Заинька» муз. С.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малышей передавать движениями музыкально – игровые образы.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3.«Весёлые прятки» муз. </w:t>
            </w:r>
            <w:proofErr w:type="gram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«Как у наших у ворот», обр. Т. Ломовой.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  откликаться  на музыкально – игровую деятельность.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4. « Зайчики и лисичка» сл. В. Антоновой, муз. Б.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Финоровского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эмоций, выразительности движений.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1.»В лесу»-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знакомых мелодий.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2.«Разбудим Мишку» Н. Зарецкая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ориентироваться в игровой ситуации, в пространстве, развивать чувство ритма, координацию движений.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3.« Зайчики и лисичка» сл. В. Антоновой, муз. Б.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Финоровского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Играть в знакомые игры. Способствовать развитию эмоций, выразительности движений.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1. «Кот и мыши».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прививать интерес к подвижным играм.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«Бежит зайка по 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дорожке»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Реагировать на начало и окончание </w:t>
            </w: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3.«Игра с колокольчиками»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Продолжать различать тихое и громкое звучание.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Разбудим Мишку» муз. Н. Зарецкая.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Играть в знакомые игры.</w:t>
            </w:r>
          </w:p>
        </w:tc>
      </w:tr>
      <w:tr w:rsidR="00EB6163" w:rsidRPr="00EB6163" w:rsidTr="00EB616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1.»Игра с бубном»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муз. Г. Фрида.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2.«Кукла шагает и бегает» муз. Е. Тиличеевой.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медленное и быстрое звучание. Развивать чувство ритма.</w:t>
            </w:r>
          </w:p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чём играю» муз. Р.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музыкальные инструменты по их звучанию.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«Воробушки и кошка» сл. А. Ануфриевой </w:t>
            </w:r>
          </w:p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выразительные движения, воспитывать внимание, выполнять движения в соответствии с текстом песни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»Кошка и котята»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 передавать в игре образы персонажей.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«Солнышко и дождик»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Сл. и муз. М.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Различать разнохарактерные части произведения, ориентироваться в пространстве.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«Ёжик и мыши» сл. и муз. М.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Картушиной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 передавать в игре образы персонажей.</w:t>
            </w:r>
          </w:p>
        </w:tc>
      </w:tr>
      <w:tr w:rsidR="00EB6163" w:rsidRPr="00EB6163" w:rsidTr="00EB6163">
        <w:trPr>
          <w:trHeight w:val="6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«Воробьи и Бобик» муз. М.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активность, выполнять движения в соответствии с текстом песни.</w:t>
            </w:r>
          </w:p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«Курочки и козлики» М. </w:t>
            </w:r>
            <w:proofErr w:type="spell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активность детей в игре.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 «Наши гости» - И.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ритмическое восприятие.</w:t>
            </w:r>
          </w:p>
        </w:tc>
      </w:tr>
      <w:tr w:rsidR="00EB6163" w:rsidRPr="00EB6163" w:rsidTr="00EB6163">
        <w:trPr>
          <w:trHeight w:val="838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163" w:rsidRPr="00EB6163" w:rsidRDefault="00EB6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 (3-4) года.</w:t>
            </w:r>
          </w:p>
          <w:p w:rsidR="00EB6163" w:rsidRPr="00EB6163" w:rsidRDefault="00EB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 «Чей кружок быстрее соберётся»- весёлая музыка.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коммуникативные качества у детей, различать  цвета платочков.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 «Музыкальная дорожка».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 правую и левую сторону.</w:t>
            </w:r>
          </w:p>
        </w:tc>
      </w:tr>
      <w:tr w:rsidR="00EB6163" w:rsidRPr="00EB6163" w:rsidTr="00EB6163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 «Собери листики и грибочки»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ловкость, смекалку.</w:t>
            </w:r>
          </w:p>
          <w:p w:rsidR="00EB6163" w:rsidRPr="00EB6163" w:rsidRDefault="00EB61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4.»Делай, как я» англ. нар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повторять за взрослым игровые движени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 хлопки, притопы, кружение.</w:t>
            </w:r>
          </w:p>
        </w:tc>
      </w:tr>
      <w:tr w:rsidR="00EB6163" w:rsidRPr="00EB6163" w:rsidTr="00EB616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 «Чей домик?» сл. Ю. Островского, муз. Е. Тиличеевой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Различать высокие и низкие  звуки.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 «Собери листики и грибочки».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ловкость, смекалку.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2. «Курочки и петушок» С. Г.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Доставлять детям радость от весёлой игры.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 «Музыкальная дорожка».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различать  правую и левую сторону.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4.»Птица и птенчики» муз. Е. Тиличеевой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Различать высокие и низкие звуки.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1. «Зайки и лиса» М. Ю.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ловкость, подвижность, пластичность.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 «Огонёк» муз.  С. Прокофьева.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 быстро реагировать на смену частей музыки сменой движений.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 «Труба и барабан» сл. Ю. Островского, муз Е. Тиличеевой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ритмический рисунок.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4.»Вот так зайцы»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Определять спокойный и весёлый характер музыки.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1.«Чудесный мешочек»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 Узнавать знакомую мелодию.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 «Не выпустим»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весёлой игры.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.«Льдинки и Дед Мороз»-  </w:t>
            </w:r>
            <w:proofErr w:type="gramStart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венгерская</w:t>
            </w:r>
            <w:proofErr w:type="gramEnd"/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 муз.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играть с предметами, развивать слуховое внимание.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4.»Лесенка».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внимание. Слышать </w:t>
            </w: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восходящее и нисходящее движение мелодии.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 «Собери игрушки».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радость. Воспитывать  желание помочь Незнайке.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 «Фантики и конфетки».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ловкость, внимание.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3.»Хитрый кот» сл. и муз. С.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реагировать на смену частей музыки сменой движений.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4.»Игра со снежками».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и удовольствие.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 «Найди свой цветок».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Реагировать игровыми действиями на  начало и окончание музыки.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 «Угадай, на чём играю» сл. Ю. Островского, муз. Е. Тиличеевой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тембровое восприятие.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3.»Кто спрятался»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Узнавание знакомой мелодии.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4.»Игра с куклой» рус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ар. мелодия «Калинка».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Продолжать реагировать на начало и окончание мелодии.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1. «Васька кот» р. н. мел. 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передавать в движении игровой образ.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2.»Научи матрёшек танцевать»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ритмическое восприятие.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3.»Три цветка»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в музык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весёлый, спокойный, грустный.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1. «Скворушки»  муз. Э.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коммуникативные качества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2.»Заиньк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Зайка» муз. С. Г.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коммуникативные качества.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3.»Ёжик и мыши» сл. и муз. М.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умение передавать в игре образы персонажей.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4.»Подумай и отгадай»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Узнавание знакомой мелодии.</w:t>
            </w:r>
          </w:p>
        </w:tc>
      </w:tr>
      <w:tr w:rsidR="00EB6163" w:rsidRPr="00EB6163" w:rsidTr="00EB6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бурый медвежонок» муз. </w:t>
            </w: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Суховой.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коммуникативные качества. Гендерное воспитание.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3" w:rsidRPr="00EB6163" w:rsidRDefault="00EB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2. «Хитрый кот» сл. и муз. С.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Играть в знакомые игры.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3.»Гусеница» И.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игра.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Развивать ритмическое восприятие.</w:t>
            </w:r>
          </w:p>
        </w:tc>
      </w:tr>
      <w:tr w:rsidR="00EB6163" w:rsidRPr="00EB6163" w:rsidTr="00EB6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4. «Музыкальная поляна»- муз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идактическая игра.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63" w:rsidRPr="00EB6163" w:rsidRDefault="00EB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6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длительности звуков.</w:t>
            </w:r>
          </w:p>
        </w:tc>
      </w:tr>
    </w:tbl>
    <w:p w:rsidR="00EB6163" w:rsidRPr="00EB6163" w:rsidRDefault="00EB6163" w:rsidP="00EB6163">
      <w:pPr>
        <w:rPr>
          <w:rFonts w:ascii="Times New Roman" w:hAnsi="Times New Roman" w:cs="Times New Roman"/>
          <w:sz w:val="28"/>
          <w:szCs w:val="28"/>
        </w:rPr>
      </w:pPr>
    </w:p>
    <w:p w:rsidR="0023373B" w:rsidRDefault="00692C5B" w:rsidP="00EB61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EB6163" w:rsidRDefault="00692C5B" w:rsidP="00EB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«Музыкальн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игры для детей дошкольного возраста» З.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 Москва 2004 год.</w:t>
      </w:r>
    </w:p>
    <w:p w:rsidR="0023373B" w:rsidRDefault="00D43EA6" w:rsidP="00EB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2.Программа воспитания и обучения в детском саду «От рождения до школы» под редакцией М. А. Васильевой, изд. Москва Мозаика – синтез 2010 год</w:t>
      </w:r>
    </w:p>
    <w:p w:rsidR="00D43EA6" w:rsidRDefault="00D43EA6" w:rsidP="00EB6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«Праздник каждый день»- автор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изд. «Композитор» Санкт- Петербург, 1999год.</w:t>
      </w:r>
    </w:p>
    <w:p w:rsidR="00D43EA6" w:rsidRPr="00692C5B" w:rsidRDefault="00D43EA6" w:rsidP="00EB6163">
      <w:pPr>
        <w:rPr>
          <w:rFonts w:ascii="Times New Roman" w:hAnsi="Times New Roman" w:cs="Times New Roman"/>
          <w:sz w:val="28"/>
          <w:szCs w:val="28"/>
        </w:rPr>
      </w:pPr>
    </w:p>
    <w:p w:rsidR="005E7C75" w:rsidRPr="00EB6163" w:rsidRDefault="005E7C75">
      <w:pPr>
        <w:rPr>
          <w:rFonts w:ascii="Times New Roman" w:hAnsi="Times New Roman" w:cs="Times New Roman"/>
          <w:sz w:val="28"/>
          <w:szCs w:val="28"/>
        </w:rPr>
      </w:pPr>
    </w:p>
    <w:sectPr w:rsidR="005E7C75" w:rsidRPr="00EB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3"/>
    <w:rsid w:val="0023373B"/>
    <w:rsid w:val="005E7C75"/>
    <w:rsid w:val="00604B99"/>
    <w:rsid w:val="00692C5B"/>
    <w:rsid w:val="008B4CA1"/>
    <w:rsid w:val="00B776EE"/>
    <w:rsid w:val="00D43EA6"/>
    <w:rsid w:val="00EB6163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63"/>
    <w:pPr>
      <w:spacing w:after="0" w:line="240" w:lineRule="auto"/>
    </w:pPr>
  </w:style>
  <w:style w:type="table" w:styleId="a4">
    <w:name w:val="Table Grid"/>
    <w:basedOn w:val="a1"/>
    <w:uiPriority w:val="59"/>
    <w:rsid w:val="00EB61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63"/>
    <w:pPr>
      <w:spacing w:after="0" w:line="240" w:lineRule="auto"/>
    </w:pPr>
  </w:style>
  <w:style w:type="table" w:styleId="a4">
    <w:name w:val="Table Grid"/>
    <w:basedOn w:val="a1"/>
    <w:uiPriority w:val="59"/>
    <w:rsid w:val="00EB61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4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2015-12-06T17:30:00Z</dcterms:created>
  <dcterms:modified xsi:type="dcterms:W3CDTF">2015-12-06T17:56:00Z</dcterms:modified>
</cp:coreProperties>
</file>