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0C" w:rsidRDefault="006D69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</w:pPr>
      <w:r w:rsidRPr="006D690C"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  <w:t xml:space="preserve">Для учеников 5 классов </w:t>
      </w:r>
    </w:p>
    <w:p w:rsidR="006D690C" w:rsidRDefault="00DD12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  <w:t xml:space="preserve">необходимо прочитать на </w:t>
      </w:r>
      <w:bookmarkStart w:id="0" w:name="_GoBack"/>
      <w:bookmarkEnd w:id="0"/>
      <w:r w:rsidR="006D690C" w:rsidRPr="006D690C"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  <w:t xml:space="preserve"> каникулах</w:t>
      </w:r>
    </w:p>
    <w:p w:rsidR="00683770" w:rsidRPr="006D690C" w:rsidRDefault="006D690C">
      <w:pPr>
        <w:rPr>
          <w:rFonts w:ascii="Times New Roman" w:hAnsi="Times New Roman" w:cs="Times New Roman"/>
          <w:sz w:val="28"/>
          <w:szCs w:val="28"/>
        </w:rPr>
      </w:pPr>
      <w:r w:rsidRPr="006D690C"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  <w:t xml:space="preserve"> повести Г. Мало "Без семьи", Д. </w:t>
      </w:r>
      <w:proofErr w:type="spellStart"/>
      <w:r w:rsidRPr="006D690C"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  <w:t>Гринвуда</w:t>
      </w:r>
      <w:proofErr w:type="spellEnd"/>
      <w:r w:rsidRPr="006D690C">
        <w:rPr>
          <w:rFonts w:ascii="Times New Roman" w:hAnsi="Times New Roman" w:cs="Times New Roman"/>
          <w:color w:val="000000"/>
          <w:sz w:val="28"/>
          <w:szCs w:val="28"/>
          <w:shd w:val="clear" w:color="auto" w:fill="FFE2BF"/>
        </w:rPr>
        <w:t xml:space="preserve"> "Подкидыш", в. Губарева "Часы веков", "Путешествие на утреннюю звезду".</w:t>
      </w:r>
    </w:p>
    <w:sectPr w:rsidR="00683770" w:rsidRPr="006D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0C"/>
    <w:rsid w:val="00210697"/>
    <w:rsid w:val="006D690C"/>
    <w:rsid w:val="00DD12AA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2015-12-02T11:53:00Z</dcterms:created>
  <dcterms:modified xsi:type="dcterms:W3CDTF">2015-12-02T11:56:00Z</dcterms:modified>
</cp:coreProperties>
</file>