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A7" w:rsidRPr="00D51FA2" w:rsidRDefault="00C937A8" w:rsidP="00F44F4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bookmarkStart w:id="0" w:name="_GoBack"/>
      <w:r w:rsidRPr="00C937A8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1pt;height:729.75pt">
            <v:imagedata r:id="rId8" o:title="план"/>
          </v:shape>
        </w:pict>
      </w:r>
      <w:bookmarkEnd w:id="0"/>
      <w:r w:rsidR="00055BA7" w:rsidRPr="00D51FA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055BA7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lastRenderedPageBreak/>
        <w:t>пояснительная записка</w:t>
      </w:r>
    </w:p>
    <w:p w:rsidR="00055BA7" w:rsidRPr="00D51FA2" w:rsidRDefault="00055BA7" w:rsidP="009D6B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 xml:space="preserve">Летние каникулы – время отдыха, самая лучшая и незабываемая пора для развития творчества и совершенствования возможностей ребёнка, вовлечение детей в новые социальные связи, удовлетворение индивидуальных интересов и потребностей. Летние каникулы составляют значительную часть годового объёма свободного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Pr="00D51FA2">
        <w:rPr>
          <w:rFonts w:ascii="Times New Roman" w:hAnsi="Times New Roman" w:cs="Times New Roman"/>
          <w:color w:val="000000"/>
          <w:sz w:val="28"/>
          <w:szCs w:val="28"/>
        </w:rPr>
        <w:t>, но далеко не все родители могут предоставить своему ребёнку полноценный, правильно организованный отдых</w:t>
      </w:r>
      <w:r>
        <w:rPr>
          <w:rFonts w:ascii="Times New Roman" w:hAnsi="Times New Roman" w:cs="Times New Roman"/>
          <w:color w:val="000000"/>
          <w:sz w:val="28"/>
          <w:szCs w:val="28"/>
        </w:rPr>
        <w:t>, э</w:t>
      </w:r>
      <w:r w:rsidRPr="00D51FA2">
        <w:rPr>
          <w:rFonts w:ascii="Times New Roman" w:hAnsi="Times New Roman" w:cs="Times New Roman"/>
          <w:color w:val="000000"/>
          <w:sz w:val="28"/>
          <w:szCs w:val="28"/>
        </w:rPr>
        <w:t xml:space="preserve">ти функции выполняет 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летне-оздоровительная смена.</w:t>
      </w:r>
    </w:p>
    <w:p w:rsidR="00055BA7" w:rsidRDefault="00055BA7" w:rsidP="009D6B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 xml:space="preserve">Давно известно, что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</w:t>
      </w:r>
    </w:p>
    <w:p w:rsidR="00055BA7" w:rsidRPr="00D51FA2" w:rsidRDefault="00055BA7" w:rsidP="009D6B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Июль – самый жаркий месяц года в нашем регионе. Именно в этот период проводится большинство мероприятий, направленных на оздоровление детей. Дети большую часть своего свободного времени проводят на улице, поэтому грамотная организация их  времяпрепровождения с точки зрения оздоровления в этот период имеет большое значение для их общего физического развития, двигательной активности. </w:t>
      </w:r>
      <w:r w:rsidRPr="00D51FA2">
        <w:rPr>
          <w:rFonts w:ascii="Times New Roman" w:hAnsi="Times New Roman" w:cs="Times New Roman"/>
          <w:color w:val="000000"/>
          <w:sz w:val="28"/>
          <w:szCs w:val="28"/>
        </w:rPr>
        <w:t>Данная программа по своей направленности является комплексной многопрофильной, т.е. включает в себя разноплановую деятельность, объединяет различные направления оздоровл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отдыха и воспитания детей.</w:t>
      </w:r>
    </w:p>
    <w:p w:rsidR="00055BA7" w:rsidRPr="00380BD6" w:rsidRDefault="00055BA7" w:rsidP="00380B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т.е. реализуется в течение летней оздоровительной кампании.    </w:t>
      </w:r>
    </w:p>
    <w:p w:rsidR="00055BA7" w:rsidRPr="00D51FA2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летне-оздоровительной</w:t>
      </w:r>
      <w:r w:rsidRPr="00D5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смены обусловлено необходимостью:</w:t>
      </w:r>
    </w:p>
    <w:p w:rsidR="00055BA7" w:rsidRPr="00D51FA2" w:rsidRDefault="00055BA7" w:rsidP="009D6B84">
      <w:p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·   Занятости несовершеннолетних в летний период;</w:t>
      </w:r>
    </w:p>
    <w:p w:rsidR="00055BA7" w:rsidRPr="00D51FA2" w:rsidRDefault="00055BA7" w:rsidP="009D6B84">
      <w:p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·   Укрепления здоровья несовершеннолетних.</w:t>
      </w:r>
    </w:p>
    <w:p w:rsidR="00055BA7" w:rsidRPr="00D51FA2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Pr="00D51FA2" w:rsidRDefault="00055BA7" w:rsidP="009D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Данная программа построена с учетом </w:t>
      </w:r>
      <w:r>
        <w:rPr>
          <w:rFonts w:ascii="Times New Roman" w:hAnsi="Times New Roman" w:cs="Times New Roman"/>
          <w:sz w:val="28"/>
          <w:szCs w:val="28"/>
        </w:rPr>
        <w:t>психологических особенностей детей:</w:t>
      </w:r>
      <w:r w:rsidRPr="00D51FA2">
        <w:rPr>
          <w:rFonts w:ascii="Times New Roman" w:hAnsi="Times New Roman" w:cs="Times New Roman"/>
          <w:sz w:val="28"/>
          <w:szCs w:val="28"/>
        </w:rPr>
        <w:t xml:space="preserve"> дети любят  спорт и игру, с удовольствием погружаются в мир фантазии.</w:t>
      </w:r>
    </w:p>
    <w:p w:rsidR="00055BA7" w:rsidRPr="00D51FA2" w:rsidRDefault="00055BA7" w:rsidP="00555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Основа программы – укрепление здоровья детей. Летняя пора дает прекрасные возможности для этого. Ведь это экскурсии </w:t>
      </w:r>
      <w:r>
        <w:rPr>
          <w:rFonts w:ascii="Times New Roman" w:hAnsi="Times New Roman" w:cs="Times New Roman"/>
          <w:sz w:val="28"/>
          <w:szCs w:val="28"/>
        </w:rPr>
        <w:t>на природу</w:t>
      </w:r>
      <w:r w:rsidRPr="00D51FA2">
        <w:rPr>
          <w:rFonts w:ascii="Times New Roman" w:hAnsi="Times New Roman" w:cs="Times New Roman"/>
          <w:sz w:val="28"/>
          <w:szCs w:val="28"/>
        </w:rPr>
        <w:t>, воздушные и солнечные ванны, спортивные состязания, игры по интересам.</w:t>
      </w:r>
    </w:p>
    <w:p w:rsidR="00055BA7" w:rsidRPr="00D51FA2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lastRenderedPageBreak/>
        <w:t>Данная 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51FA2">
        <w:rPr>
          <w:rFonts w:ascii="Times New Roman" w:hAnsi="Times New Roman" w:cs="Times New Roman"/>
          <w:sz w:val="28"/>
          <w:szCs w:val="28"/>
        </w:rPr>
        <w:t xml:space="preserve"> несовершеннолетних от 3 до 18 лет. Планируется, что данн</w:t>
      </w:r>
      <w:r>
        <w:rPr>
          <w:rFonts w:ascii="Times New Roman" w:hAnsi="Times New Roman" w:cs="Times New Roman"/>
          <w:sz w:val="28"/>
          <w:szCs w:val="28"/>
        </w:rPr>
        <w:t>ую летне-оздоровительную смену</w:t>
      </w:r>
      <w:r w:rsidRPr="00D51FA2">
        <w:rPr>
          <w:rFonts w:ascii="Times New Roman" w:hAnsi="Times New Roman" w:cs="Times New Roman"/>
          <w:sz w:val="28"/>
          <w:szCs w:val="28"/>
        </w:rPr>
        <w:t xml:space="preserve"> будут посещать несовершеннолетние, оказавшиеся в трудной жизненной ситуации.</w:t>
      </w:r>
    </w:p>
    <w:p w:rsidR="00055BA7" w:rsidRDefault="00055BA7" w:rsidP="009D6B8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caps/>
        </w:rPr>
      </w:pPr>
      <w:bookmarkStart w:id="1" w:name="_Toc232314426"/>
    </w:p>
    <w:p w:rsidR="00055BA7" w:rsidRDefault="00E7324A" w:rsidP="005A6419">
      <w:r>
        <w:rPr>
          <w:noProof/>
        </w:rPr>
        <w:pict>
          <v:shape id="_x0000_s1028" type="#_x0000_t75" style="position:absolute;margin-left:0;margin-top:2.5pt;width:126pt;height:234pt;z-index:-1" wrapcoords="-129 0 -129 21531 21600 21531 21600 0 -129 0">
            <v:imagedata r:id="rId9" o:title=""/>
            <w10:wrap type="tight"/>
          </v:shape>
        </w:pict>
      </w:r>
    </w:p>
    <w:p w:rsidR="00055BA7" w:rsidRPr="005A6419" w:rsidRDefault="00055BA7" w:rsidP="005A6419"/>
    <w:p w:rsidR="00055BA7" w:rsidRPr="00D51FA2" w:rsidRDefault="00055BA7" w:rsidP="000256D7">
      <w:pPr>
        <w:pStyle w:val="2"/>
        <w:spacing w:before="0" w:after="0" w:line="360" w:lineRule="auto"/>
        <w:ind w:left="5040"/>
        <w:jc w:val="center"/>
        <w:rPr>
          <w:rFonts w:ascii="Times New Roman" w:hAnsi="Times New Roman" w:cs="Times New Roman"/>
          <w:caps/>
        </w:rPr>
      </w:pPr>
      <w:r w:rsidRPr="00D51FA2">
        <w:rPr>
          <w:rFonts w:ascii="Times New Roman" w:hAnsi="Times New Roman" w:cs="Times New Roman"/>
          <w:caps/>
        </w:rPr>
        <w:t>Цель программы:</w:t>
      </w:r>
      <w:bookmarkEnd w:id="1"/>
    </w:p>
    <w:p w:rsidR="00055BA7" w:rsidRPr="00D51FA2" w:rsidRDefault="00055BA7" w:rsidP="006D280A">
      <w:pPr>
        <w:tabs>
          <w:tab w:val="left" w:pos="3600"/>
        </w:tabs>
        <w:spacing w:after="0" w:line="36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6D280A">
      <w:pPr>
        <w:tabs>
          <w:tab w:val="left" w:pos="3600"/>
        </w:tabs>
        <w:spacing w:after="0" w:line="36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укрепления здоровья несовершеннолетних и их полноценного</w:t>
      </w:r>
      <w:r w:rsidRPr="00D51FA2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времени</w:t>
      </w:r>
    </w:p>
    <w:p w:rsidR="00055BA7" w:rsidRDefault="0005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5BA7" w:rsidRDefault="00055BA7" w:rsidP="009D6B8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caps/>
        </w:rPr>
      </w:pPr>
      <w:bookmarkStart w:id="2" w:name="_Toc232314427"/>
      <w:r w:rsidRPr="00D51FA2">
        <w:rPr>
          <w:rFonts w:ascii="Times New Roman" w:hAnsi="Times New Roman" w:cs="Times New Roman"/>
          <w:caps/>
        </w:rPr>
        <w:t>Задачи программы:</w:t>
      </w:r>
      <w:bookmarkEnd w:id="2"/>
    </w:p>
    <w:p w:rsidR="00055BA7" w:rsidRPr="005A6419" w:rsidRDefault="00055BA7" w:rsidP="005A6419"/>
    <w:p w:rsidR="00055BA7" w:rsidRDefault="00E7324A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-1.9pt;margin-top:16.15pt;width:474.55pt;height:142.8pt;z-index:1;visibility:visible" fillcolor="#d99594" strokecolor="#d99594" strokeweight="1pt">
            <v:fill color2="#f2dbdb" angle="-45" focus="-50%" type="gradient"/>
            <v:shadow type="perspective" color="#622423" opacity=".5" offset="1pt,4pt" offset2="-3pt,4pt"/>
            <o:extrusion v:ext="view" on="t"/>
            <v:textbox style="mso-next-textbox:#Надпись 2">
              <w:txbxContent>
                <w:p w:rsidR="00055BA7" w:rsidRPr="00D51FA2" w:rsidRDefault="00055BA7" w:rsidP="00D51FA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D51FA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  <w:t>Оздоровительные:</w:t>
                  </w:r>
                </w:p>
                <w:p w:rsidR="00055BA7" w:rsidRPr="00D51FA2" w:rsidRDefault="00055BA7" w:rsidP="00D51FA2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Осуществить комплекс мероприятий, направленных на укрепление здоровья, развитие физической активности</w:t>
                  </w:r>
                </w:p>
                <w:p w:rsidR="00055BA7" w:rsidRPr="00D51FA2" w:rsidRDefault="00055BA7" w:rsidP="00D51FA2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Вовлеч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детей в активную спортив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но-оздоровительную деятельность</w:t>
                  </w:r>
                </w:p>
                <w:p w:rsidR="00055BA7" w:rsidRPr="000256D7" w:rsidRDefault="00055BA7" w:rsidP="000256D7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длительно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пребывани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детей на воздухе</w:t>
                  </w:r>
                </w:p>
              </w:txbxContent>
            </v:textbox>
          </v:shape>
        </w:pict>
      </w:r>
    </w:p>
    <w:p w:rsidR="00055BA7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Default="00E7324A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-1.9pt;margin-top:13.15pt;width:474.55pt;height:120.7pt;z-index:2;visibility:visible" fillcolor="#d99594" strokecolor="#d99594" strokeweight="1pt">
            <v:fill color2="#f2dbdb" angle="-45" focus="-50%" type="gradient"/>
            <v:shadow type="perspective" color="#622423" opacity=".5" offset="1pt,4pt" offset2="-3pt,4pt"/>
            <o:extrusion v:ext="view" on="t"/>
            <v:textbox style="mso-next-textbox:#_x0000_s1030">
              <w:txbxContent>
                <w:p w:rsidR="00055BA7" w:rsidRPr="00D51FA2" w:rsidRDefault="00055BA7" w:rsidP="00D51FA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D51FA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  <w:t>Воспитательные:</w:t>
                  </w:r>
                </w:p>
                <w:p w:rsidR="00055BA7" w:rsidRPr="00D51FA2" w:rsidRDefault="00055BA7" w:rsidP="00D51FA2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лично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стного развития каждого ребёнка</w:t>
                  </w:r>
                </w:p>
                <w:p w:rsidR="00055BA7" w:rsidRPr="00D51FA2" w:rsidRDefault="00055BA7" w:rsidP="00D51FA2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ормирова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активн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ую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жизненн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ую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позици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  <w:p w:rsidR="00055BA7" w:rsidRPr="00D51FA2" w:rsidRDefault="00055BA7" w:rsidP="00D51FA2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ывать 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общения</w:t>
                  </w:r>
                </w:p>
                <w:p w:rsidR="00055BA7" w:rsidRDefault="00055BA7"/>
              </w:txbxContent>
            </v:textbox>
          </v:shape>
        </w:pict>
      </w: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Pr="00D51FA2" w:rsidRDefault="00E7324A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0;margin-top:12.75pt;width:474.55pt;height:189pt;z-index:3;visibility:visible" fillcolor="#d99594" strokecolor="#d99594" strokeweight="1pt">
            <v:fill color2="#f2dbdb" angle="-45" focus="-50%" type="gradient"/>
            <v:shadow type="perspective" color="#622423" opacity=".5" offset="1pt,4pt" offset2="-3pt,4pt"/>
            <o:extrusion v:ext="view" on="t"/>
            <v:textbox style="mso-next-textbox:#_x0000_s1031">
              <w:txbxContent>
                <w:p w:rsidR="00055BA7" w:rsidRPr="00D51FA2" w:rsidRDefault="00055BA7" w:rsidP="00D51FA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51FA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>Развивающие:</w:t>
                  </w:r>
                </w:p>
                <w:p w:rsidR="00055BA7" w:rsidRPr="00D51FA2" w:rsidRDefault="00055BA7" w:rsidP="00D51FA2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 для развития координированности и коммуникативности детского коллектива – через творческую самостоятельную, объединяющую деятельность детей в смешанны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группах, через самоуправление</w:t>
                  </w:r>
                </w:p>
                <w:p w:rsidR="00055BA7" w:rsidRPr="000256D7" w:rsidRDefault="00055BA7" w:rsidP="00D51FA2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умственн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ые и</w:t>
                  </w:r>
                  <w:r w:rsidRPr="00D51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физически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способности детей</w:t>
                  </w:r>
                </w:p>
                <w:p w:rsidR="00055BA7" w:rsidRPr="00D51FA2" w:rsidRDefault="00055BA7" w:rsidP="00D51FA2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5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сить</w:t>
                  </w:r>
                  <w:r w:rsidRPr="00025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эмоциональн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 уровень</w:t>
                  </w:r>
                  <w:r w:rsidRPr="000256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55BA7" w:rsidRPr="00D51FA2" w:rsidRDefault="00055BA7" w:rsidP="00D51FA2">
                  <w:pPr>
                    <w:spacing w:after="0" w:line="36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55BA7" w:rsidRDefault="00055BA7" w:rsidP="00D51FA2"/>
              </w:txbxContent>
            </v:textbox>
          </v:shape>
        </w:pict>
      </w:r>
    </w:p>
    <w:p w:rsidR="00055BA7" w:rsidRPr="00D51FA2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A7" w:rsidRPr="00D51FA2" w:rsidRDefault="00055BA7" w:rsidP="009D6B8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D51FA2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направления работы с детьми</w:t>
      </w:r>
    </w:p>
    <w:p w:rsidR="00055BA7" w:rsidRPr="00D51FA2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5A641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iCs/>
          <w:caps/>
          <w:color w:val="auto"/>
        </w:rPr>
      </w:pPr>
      <w:r w:rsidRPr="00D51FA2">
        <w:rPr>
          <w:rFonts w:ascii="Times New Roman" w:hAnsi="Times New Roman" w:cs="Times New Roman"/>
          <w:i/>
          <w:iCs/>
          <w:caps/>
          <w:color w:val="auto"/>
        </w:rPr>
        <w:lastRenderedPageBreak/>
        <w:t>Ожидаемые результаты и их оценка</w:t>
      </w:r>
    </w:p>
    <w:p w:rsidR="00055BA7" w:rsidRPr="00D51FA2" w:rsidRDefault="00055BA7" w:rsidP="005A6419">
      <w:pPr>
        <w:spacing w:after="0" w:line="360" w:lineRule="auto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055BA7" w:rsidRPr="00D51FA2" w:rsidRDefault="00055BA7" w:rsidP="005A64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FA2">
        <w:rPr>
          <w:rFonts w:ascii="Times New Roman" w:hAnsi="Times New Roman" w:cs="Times New Roman"/>
          <w:sz w:val="28"/>
          <w:szCs w:val="28"/>
        </w:rPr>
        <w:t>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D51FA2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FA2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D5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 к физическим упражнениям и спорту.</w:t>
      </w:r>
    </w:p>
    <w:p w:rsidR="00055BA7" w:rsidRDefault="00055BA7" w:rsidP="005A64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Сформируются навыки активной</w:t>
      </w:r>
      <w:r w:rsidRPr="00D51FA2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1FA2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 xml:space="preserve">и детей; </w:t>
      </w:r>
      <w:r w:rsidRPr="00D51FA2">
        <w:rPr>
          <w:rFonts w:ascii="Times New Roman" w:hAnsi="Times New Roman" w:cs="Times New Roman"/>
          <w:sz w:val="28"/>
          <w:szCs w:val="28"/>
        </w:rPr>
        <w:t>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FA2">
        <w:rPr>
          <w:rFonts w:ascii="Times New Roman" w:hAnsi="Times New Roman" w:cs="Times New Roman"/>
          <w:sz w:val="28"/>
          <w:szCs w:val="28"/>
        </w:rPr>
        <w:t xml:space="preserve"> к культуре </w:t>
      </w:r>
      <w:r>
        <w:rPr>
          <w:rFonts w:ascii="Times New Roman" w:hAnsi="Times New Roman" w:cs="Times New Roman"/>
          <w:sz w:val="28"/>
          <w:szCs w:val="28"/>
        </w:rPr>
        <w:t xml:space="preserve">и традициям </w:t>
      </w:r>
      <w:r w:rsidRPr="00D51FA2">
        <w:rPr>
          <w:rFonts w:ascii="Times New Roman" w:hAnsi="Times New Roman" w:cs="Times New Roman"/>
          <w:sz w:val="28"/>
          <w:szCs w:val="28"/>
        </w:rPr>
        <w:t>нашей малой Родин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1FA2">
        <w:rPr>
          <w:rFonts w:ascii="Times New Roman" w:hAnsi="Times New Roman" w:cs="Times New Roman"/>
          <w:sz w:val="28"/>
          <w:szCs w:val="28"/>
        </w:rPr>
        <w:t xml:space="preserve">  - Югр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1FA2">
        <w:rPr>
          <w:rFonts w:ascii="Times New Roman" w:hAnsi="Times New Roman" w:cs="Times New Roman"/>
          <w:sz w:val="28"/>
          <w:szCs w:val="28"/>
        </w:rPr>
        <w:t>;</w:t>
      </w:r>
    </w:p>
    <w:p w:rsidR="00055BA7" w:rsidRPr="00D51FA2" w:rsidRDefault="00055BA7" w:rsidP="005A64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Расширятся знания о родном крае, природоохранной деятельности.</w:t>
      </w:r>
    </w:p>
    <w:p w:rsidR="00055BA7" w:rsidRDefault="00055BA7" w:rsidP="005A64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Сформируются навыки коммуникативного общения со сверстниками и со взрослыми через различные виды деятельности, повысится культура</w:t>
      </w:r>
      <w:r w:rsidRPr="00D51FA2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BA7" w:rsidRDefault="00055BA7" w:rsidP="005A6419">
      <w:pPr>
        <w:tabs>
          <w:tab w:val="left" w:pos="738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tabs>
          <w:tab w:val="left" w:pos="738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5BA7" w:rsidRPr="00555CEC" w:rsidRDefault="00055BA7" w:rsidP="00555CEC">
      <w:pPr>
        <w:tabs>
          <w:tab w:val="left" w:pos="738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6D1E2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Блоки реализации программы</w:t>
      </w:r>
    </w:p>
    <w:p w:rsidR="00055BA7" w:rsidRPr="00D51FA2" w:rsidRDefault="00055BA7" w:rsidP="009D6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Реализация намеченной программы спланирована по следующим </w:t>
      </w:r>
      <w:r>
        <w:rPr>
          <w:rFonts w:ascii="Times New Roman" w:hAnsi="Times New Roman" w:cs="Times New Roman"/>
          <w:sz w:val="28"/>
          <w:szCs w:val="28"/>
        </w:rPr>
        <w:t>блокам:</w:t>
      </w:r>
    </w:p>
    <w:p w:rsidR="00055BA7" w:rsidRPr="005A6419" w:rsidRDefault="00055BA7" w:rsidP="009D6B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5A64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«Экологическая тропинка»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FA2">
        <w:rPr>
          <w:rFonts w:ascii="Times New Roman" w:hAnsi="Times New Roman" w:cs="Times New Roman"/>
          <w:sz w:val="28"/>
          <w:szCs w:val="28"/>
        </w:rPr>
        <w:t>- работа на огороде (полив растений, прополка, уход за декоративными растениями на клумбах, участие в общепоселковых акциях и т.д.</w:t>
      </w:r>
      <w:r w:rsidRPr="00D51FA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55BA7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1E20">
        <w:rPr>
          <w:rFonts w:ascii="Times New Roman" w:hAnsi="Times New Roman" w:cs="Times New Roman"/>
          <w:sz w:val="28"/>
          <w:szCs w:val="28"/>
        </w:rPr>
        <w:t>- участие в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акциях, (уборка детских игровых площадок, берега реки, озера).</w:t>
      </w:r>
    </w:p>
    <w:p w:rsidR="00055BA7" w:rsidRPr="005A6419" w:rsidRDefault="00055BA7" w:rsidP="009D6B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</w:t>
      </w:r>
      <w:r w:rsidRPr="005A64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«Здоровому – всё здорово»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1FA2">
        <w:rPr>
          <w:rFonts w:ascii="Times New Roman" w:hAnsi="Times New Roman" w:cs="Times New Roman"/>
          <w:sz w:val="28"/>
          <w:szCs w:val="28"/>
        </w:rPr>
        <w:t>азвитие навыков личной гигиены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знакомство с приёмами оказания первой помощи.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обучение традиционным народным играм.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проведение спортивных состязаний и праздников.</w:t>
      </w:r>
    </w:p>
    <w:p w:rsidR="00055BA7" w:rsidRPr="005A6419" w:rsidRDefault="00055BA7" w:rsidP="009D6B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</w:t>
      </w:r>
      <w:r w:rsidRPr="005A64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«Красота спасёт мир»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раскрытие творческого потенциала и художественных способностей     детей.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развитие интереса к ручному труду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посещение выставочного зала, выступлений самодеятельных коллективов.</w:t>
      </w:r>
    </w:p>
    <w:p w:rsidR="00055BA7" w:rsidRPr="005A6419" w:rsidRDefault="00055BA7" w:rsidP="009D6B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</w:t>
      </w:r>
      <w:r w:rsidRPr="005A64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«Моя малая Родина - Югра»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51FA2">
        <w:rPr>
          <w:rFonts w:ascii="Times New Roman" w:hAnsi="Times New Roman" w:cs="Times New Roman"/>
          <w:sz w:val="28"/>
          <w:szCs w:val="28"/>
        </w:rPr>
        <w:t>оспитание чувства патриотизма, гордости за свой край, любви к своей малой родине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lastRenderedPageBreak/>
        <w:t>- современные национальные виды спорта  (национальные игры «Хантыйские  старты»)</w:t>
      </w:r>
    </w:p>
    <w:p w:rsidR="00055BA7" w:rsidRPr="00D51FA2" w:rsidRDefault="00055BA7" w:rsidP="009D6B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-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FA2">
        <w:rPr>
          <w:rFonts w:ascii="Times New Roman" w:hAnsi="Times New Roman" w:cs="Times New Roman"/>
          <w:sz w:val="28"/>
          <w:szCs w:val="28"/>
        </w:rPr>
        <w:t xml:space="preserve"> направленные на освоение охотничьего промысла, рыболовного промысла.</w:t>
      </w:r>
    </w:p>
    <w:p w:rsidR="00055BA7" w:rsidRPr="00D51FA2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5A641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055BA7" w:rsidRPr="00E019CC" w:rsidRDefault="00055BA7" w:rsidP="00E019C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В начале смены дети делятся на 2 команды. Каждая команда придумывает название, девиз, создает эмблему.</w:t>
      </w:r>
    </w:p>
    <w:p w:rsidR="00055BA7" w:rsidRPr="00E019CC" w:rsidRDefault="00055BA7" w:rsidP="00E019C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В сформировавшихся составах выбирается капитан отряда.</w:t>
      </w:r>
    </w:p>
    <w:p w:rsidR="00055BA7" w:rsidRPr="00E019CC" w:rsidRDefault="00055BA7" w:rsidP="00E019C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С первого дня открытия лагеря ребята участвуют в спортивном многоборье, которое проходит в виде следующих мероприятий:</w:t>
      </w:r>
    </w:p>
    <w:p w:rsidR="00055BA7" w:rsidRPr="00D51FA2" w:rsidRDefault="00055BA7" w:rsidP="005A6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          Первый вид многоборья называется </w:t>
      </w:r>
      <w:r w:rsidRPr="00D51FA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 с</w:t>
      </w:r>
      <w:r w:rsidRPr="00D51FA2">
        <w:rPr>
          <w:rFonts w:ascii="Times New Roman" w:hAnsi="Times New Roman" w:cs="Times New Roman"/>
          <w:b/>
          <w:bCs/>
          <w:sz w:val="28"/>
          <w:szCs w:val="28"/>
        </w:rPr>
        <w:t>тарт»,</w:t>
      </w:r>
      <w:r w:rsidRPr="00D51FA2">
        <w:rPr>
          <w:rFonts w:ascii="Times New Roman" w:hAnsi="Times New Roman" w:cs="Times New Roman"/>
          <w:sz w:val="28"/>
          <w:szCs w:val="28"/>
        </w:rPr>
        <w:t xml:space="preserve"> его девиз: </w:t>
      </w:r>
      <w:r w:rsidRPr="00D51FA2">
        <w:rPr>
          <w:rFonts w:ascii="Times New Roman" w:hAnsi="Times New Roman" w:cs="Times New Roman"/>
          <w:i/>
          <w:iCs/>
          <w:sz w:val="28"/>
          <w:szCs w:val="28"/>
        </w:rPr>
        <w:t>«Пройдем по дорогам и кручам и край свой любимый изучим».</w:t>
      </w:r>
      <w:r w:rsidRPr="00D51FA2">
        <w:rPr>
          <w:rFonts w:ascii="Times New Roman" w:hAnsi="Times New Roman" w:cs="Times New Roman"/>
          <w:sz w:val="28"/>
          <w:szCs w:val="28"/>
        </w:rPr>
        <w:t xml:space="preserve"> Участники реализации программы познакомятся с историей нашего населённого пункта, достопримечательностями и интересными людьми, </w:t>
      </w:r>
    </w:p>
    <w:p w:rsidR="00055BA7" w:rsidRPr="00D51FA2" w:rsidRDefault="00055BA7" w:rsidP="005A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Второй вид многоборья - </w:t>
      </w:r>
      <w:r w:rsidRPr="00D51FA2">
        <w:rPr>
          <w:rFonts w:ascii="Times New Roman" w:hAnsi="Times New Roman" w:cs="Times New Roman"/>
          <w:b/>
          <w:bCs/>
          <w:sz w:val="28"/>
          <w:szCs w:val="28"/>
        </w:rPr>
        <w:t>«Олимпийский».</w:t>
      </w:r>
      <w:r w:rsidRPr="00D51FA2">
        <w:rPr>
          <w:rFonts w:ascii="Times New Roman" w:hAnsi="Times New Roman" w:cs="Times New Roman"/>
          <w:sz w:val="28"/>
          <w:szCs w:val="28"/>
        </w:rPr>
        <w:t xml:space="preserve"> Его девиз: </w:t>
      </w:r>
      <w:r w:rsidRPr="00D51FA2">
        <w:rPr>
          <w:rFonts w:ascii="Times New Roman" w:hAnsi="Times New Roman" w:cs="Times New Roman"/>
          <w:i/>
          <w:iCs/>
          <w:sz w:val="28"/>
          <w:szCs w:val="28"/>
        </w:rPr>
        <w:t>«Движение - это</w:t>
      </w:r>
      <w:r w:rsidRPr="00D51FA2">
        <w:rPr>
          <w:rFonts w:ascii="Times New Roman" w:hAnsi="Times New Roman" w:cs="Times New Roman"/>
          <w:sz w:val="28"/>
          <w:szCs w:val="28"/>
        </w:rPr>
        <w:t xml:space="preserve"> </w:t>
      </w:r>
      <w:r w:rsidRPr="00D51FA2">
        <w:rPr>
          <w:rFonts w:ascii="Times New Roman" w:hAnsi="Times New Roman" w:cs="Times New Roman"/>
          <w:i/>
          <w:iCs/>
          <w:sz w:val="28"/>
          <w:szCs w:val="28"/>
        </w:rPr>
        <w:t>жизнь».</w:t>
      </w:r>
      <w:r w:rsidRPr="00D51FA2">
        <w:rPr>
          <w:rFonts w:ascii="Times New Roman" w:hAnsi="Times New Roman" w:cs="Times New Roman"/>
          <w:sz w:val="28"/>
          <w:szCs w:val="28"/>
        </w:rPr>
        <w:t xml:space="preserve"> Ребята станут участниками спортивно-оздоровительных мероприятий. </w:t>
      </w:r>
    </w:p>
    <w:p w:rsidR="00055BA7" w:rsidRPr="00D51FA2" w:rsidRDefault="00055BA7" w:rsidP="005A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Третий вид многоборья - </w:t>
      </w:r>
      <w:r w:rsidRPr="00D51FA2">
        <w:rPr>
          <w:rFonts w:ascii="Times New Roman" w:hAnsi="Times New Roman" w:cs="Times New Roman"/>
          <w:b/>
          <w:bCs/>
          <w:sz w:val="28"/>
          <w:szCs w:val="28"/>
        </w:rPr>
        <w:t>«Зеленый дом».</w:t>
      </w:r>
      <w:r w:rsidRPr="00D51FA2">
        <w:rPr>
          <w:rFonts w:ascii="Times New Roman" w:hAnsi="Times New Roman" w:cs="Times New Roman"/>
          <w:sz w:val="28"/>
          <w:szCs w:val="28"/>
        </w:rPr>
        <w:t xml:space="preserve"> Его девиз: </w:t>
      </w:r>
      <w:r w:rsidRPr="00D51FA2">
        <w:rPr>
          <w:rFonts w:ascii="Times New Roman" w:hAnsi="Times New Roman" w:cs="Times New Roman"/>
          <w:i/>
          <w:iCs/>
          <w:sz w:val="28"/>
          <w:szCs w:val="28"/>
        </w:rPr>
        <w:t>«Человек – часть природы».</w:t>
      </w:r>
      <w:r w:rsidRPr="00D51FA2">
        <w:rPr>
          <w:rFonts w:ascii="Times New Roman" w:hAnsi="Times New Roman" w:cs="Times New Roman"/>
          <w:sz w:val="28"/>
          <w:szCs w:val="28"/>
        </w:rPr>
        <w:t xml:space="preserve"> Несовершеннолетние получат навыки правильного общения с природой, станут участниками экологических викторин, научатся жить в гармонии с собой и с природой.</w:t>
      </w:r>
    </w:p>
    <w:p w:rsidR="00055BA7" w:rsidRDefault="00055BA7" w:rsidP="005A6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1FA2">
        <w:rPr>
          <w:rFonts w:ascii="Times New Roman" w:hAnsi="Times New Roman" w:cs="Times New Roman"/>
          <w:sz w:val="28"/>
          <w:szCs w:val="28"/>
        </w:rPr>
        <w:t>Четвёртый - «</w:t>
      </w:r>
      <w:r w:rsidRPr="00D51FA2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Спортивная элита» </w:t>
      </w:r>
      <w:r w:rsidRPr="00D51FA2">
        <w:rPr>
          <w:rFonts w:ascii="Times New Roman" w:hAnsi="Times New Roman" w:cs="Times New Roman"/>
          <w:sz w:val="28"/>
          <w:szCs w:val="28"/>
        </w:rPr>
        <w:t xml:space="preserve"> Его девиз: </w:t>
      </w:r>
      <w:r w:rsidRPr="00D51FA2">
        <w:rPr>
          <w:rFonts w:ascii="Times New Roman" w:hAnsi="Times New Roman" w:cs="Times New Roman"/>
          <w:i/>
          <w:iCs/>
          <w:sz w:val="28"/>
          <w:szCs w:val="28"/>
        </w:rPr>
        <w:t>«Радуйся своей жизни и радуй других»</w:t>
      </w:r>
      <w:r w:rsidRPr="00D51FA2">
        <w:rPr>
          <w:rFonts w:ascii="Times New Roman" w:hAnsi="Times New Roman" w:cs="Times New Roman"/>
          <w:sz w:val="28"/>
          <w:szCs w:val="28"/>
        </w:rPr>
        <w:t>. Дети станут активными участниками концертов,  конкурсов, продемонстрируют свои таланты, свои достижения за лагерную смену.</w:t>
      </w:r>
    </w:p>
    <w:p w:rsidR="00E019CC" w:rsidRDefault="00E7324A" w:rsidP="006947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396.75pt;margin-top:7.25pt;width:116.75pt;height:116.15pt;z-index:-4" wrapcoords="-415 -418 -415 21879 22015 21879 22015 -418 -415 -418" stroked="t" strokecolor="#cff" strokeweight="2.25pt">
            <v:imagedata r:id="rId10" o:title="" cropright="21281f"/>
            <w10:wrap type="tight"/>
          </v:shape>
        </w:pict>
      </w:r>
    </w:p>
    <w:p w:rsidR="00055BA7" w:rsidRDefault="00055BA7" w:rsidP="005A6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В начале лагерной смены будет разработана Турнирная таблица. </w:t>
      </w:r>
      <w:r>
        <w:rPr>
          <w:rFonts w:ascii="Times New Roman" w:hAnsi="Times New Roman" w:cs="Times New Roman"/>
          <w:sz w:val="28"/>
          <w:szCs w:val="28"/>
        </w:rPr>
        <w:t>На протяжении всей летне-оздоровительной смены команды зарабатывают медали.</w:t>
      </w:r>
      <w:r w:rsidRPr="00D51FA2">
        <w:rPr>
          <w:rFonts w:ascii="Times New Roman" w:hAnsi="Times New Roman" w:cs="Times New Roman"/>
          <w:sz w:val="28"/>
          <w:szCs w:val="28"/>
        </w:rPr>
        <w:t xml:space="preserve"> Ежедневно в Турнирной таблице будет фиксироваться, сколько золотых или серебряных </w:t>
      </w:r>
      <w:r w:rsidRPr="00D51FA2">
        <w:rPr>
          <w:rFonts w:ascii="Times New Roman" w:hAnsi="Times New Roman" w:cs="Times New Roman"/>
          <w:sz w:val="28"/>
          <w:szCs w:val="28"/>
        </w:rPr>
        <w:lastRenderedPageBreak/>
        <w:t>медалей имеется у каждой команды. По завершению летне-оздоровительной смены команде-победителю заработавшей наибольшее количество медалей вручается Олимпийский кубок, «золотые» медали, грамота победи</w:t>
      </w:r>
      <w:r w:rsidR="00380BD6">
        <w:rPr>
          <w:rFonts w:ascii="Times New Roman" w:hAnsi="Times New Roman" w:cs="Times New Roman"/>
          <w:sz w:val="28"/>
          <w:szCs w:val="28"/>
        </w:rPr>
        <w:t>теля. Вторая команда получает «с</w:t>
      </w:r>
      <w:r w:rsidRPr="00D51FA2">
        <w:rPr>
          <w:rFonts w:ascii="Times New Roman" w:hAnsi="Times New Roman" w:cs="Times New Roman"/>
          <w:sz w:val="28"/>
          <w:szCs w:val="28"/>
        </w:rPr>
        <w:t xml:space="preserve">еребряные» медали, грамоту за участие в Олимпийском состязании. Обеим командам вручаются памятные призы. </w:t>
      </w:r>
    </w:p>
    <w:p w:rsidR="00055BA7" w:rsidRDefault="00055BA7" w:rsidP="005A6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5A6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эффективности реализации программы в начале летне-оздоровительной смены несовершеннолетним будет предложено заполнить анкету («первичная»), посредствам которой выявятся ожидания детей от планируемой деятельности. А также в течение смены предполагается организовать экран настроения. Ежедневно к своим фотографиям ребята будут прикреплять жетоны жёлтого и серого цветов (жёлтый – «отличное», серый – «удовлетворительное»). По окончанию смены с детьми вновь будет проведена анкета («итоговая») для мониторинга реализованной программы.</w:t>
      </w:r>
    </w:p>
    <w:p w:rsidR="00055BA7" w:rsidRPr="00D51FA2" w:rsidRDefault="00055BA7" w:rsidP="005A64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           Участниками реализации программы являются:</w:t>
      </w:r>
    </w:p>
    <w:p w:rsidR="00055BA7" w:rsidRPr="00D51FA2" w:rsidRDefault="00055BA7" w:rsidP="005A641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 xml:space="preserve">Несовершеннолетние стационарного отделения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51FA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80BD6">
        <w:rPr>
          <w:rFonts w:ascii="Times New Roman" w:hAnsi="Times New Roman" w:cs="Times New Roman"/>
          <w:sz w:val="28"/>
          <w:szCs w:val="28"/>
        </w:rPr>
        <w:t>18 лет</w:t>
      </w:r>
    </w:p>
    <w:p w:rsidR="00055BA7" w:rsidRDefault="00055BA7" w:rsidP="005A641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Специалисты стационарного отделения</w:t>
      </w: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746" w:rsidRDefault="00694746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746" w:rsidRDefault="00694746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746" w:rsidRDefault="00694746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746" w:rsidRDefault="00694746" w:rsidP="005A641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9D6B8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D51FA2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lastRenderedPageBreak/>
        <w:t>формы работы</w:t>
      </w:r>
    </w:p>
    <w:p w:rsidR="00055BA7" w:rsidRPr="00D51FA2" w:rsidRDefault="00055BA7" w:rsidP="009D6B8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Pr="00D51FA2" w:rsidRDefault="00055BA7" w:rsidP="009D6B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32314436"/>
      <w:r w:rsidRPr="00D51FA2">
        <w:rPr>
          <w:rFonts w:ascii="Times New Roman" w:hAnsi="Times New Roman" w:cs="Times New Roman"/>
          <w:sz w:val="28"/>
          <w:szCs w:val="28"/>
        </w:rPr>
        <w:t>Программа будет реализована через следующие формы работы: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игры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спортивные состязания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конкурсные программы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праздники, развлечения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викторины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прогулки, экскурсии, походы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выставки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работа кружков</w:t>
      </w:r>
    </w:p>
    <w:p w:rsidR="00055BA7" w:rsidRPr="00D51FA2" w:rsidRDefault="00055BA7" w:rsidP="009D6B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055BA7" w:rsidRPr="0034290F" w:rsidRDefault="00E7324A" w:rsidP="003429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2in;margin-top:105.9pt;width:194.45pt;height:234pt;z-index:-3" wrapcoords="-83 0 -83 21531 21600 21531 21600 0 -83 0">
            <v:imagedata r:id="rId11" o:title=""/>
            <w10:wrap type="tight"/>
          </v:shape>
        </w:pict>
      </w:r>
      <w:r w:rsidR="00055BA7">
        <w:rPr>
          <w:rFonts w:ascii="Times New Roman" w:hAnsi="Times New Roman" w:cs="Times New Roman"/>
          <w:sz w:val="28"/>
          <w:szCs w:val="28"/>
        </w:rPr>
        <w:br w:type="page"/>
      </w:r>
      <w:r w:rsidR="00055BA7" w:rsidRPr="0034290F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lastRenderedPageBreak/>
        <w:t>взаимодействие с организациями</w:t>
      </w:r>
    </w:p>
    <w:p w:rsidR="00055BA7" w:rsidRDefault="0005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E7324A" w:rsidP="00C934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0.15pt;margin-top:385.3pt;width:94.4pt;height:92.45pt;z-index:14" o:connectortype="straight">
            <v:stroke startarrow="block" endarrow="block"/>
          </v:shape>
        </w:pict>
      </w:r>
      <w:r>
        <w:rPr>
          <w:noProof/>
        </w:rPr>
        <w:pict>
          <v:shape id="_x0000_s1035" type="#_x0000_t32" style="position:absolute;left:0;text-align:left;margin-left:188.8pt;margin-top:340.3pt;width:88.45pt;height:38.7pt;z-index:13" o:connectortype="straight">
            <v:stroke startarrow="block" endarrow="block"/>
          </v:shape>
        </w:pict>
      </w:r>
      <w:r>
        <w:rPr>
          <w:noProof/>
        </w:rPr>
        <w:pict>
          <v:shape id="_x0000_s1036" type="#_x0000_t32" style="position:absolute;left:0;text-align:left;margin-left:195.2pt;margin-top:289.45pt;width:85.25pt;height:0;z-index:12" o:connectortype="straight">
            <v:stroke startarrow="block" endarrow="block"/>
          </v:shape>
        </w:pict>
      </w:r>
      <w:r>
        <w:rPr>
          <w:noProof/>
        </w:rPr>
        <w:pict>
          <v:shape id="_x0000_s1037" type="#_x0000_t32" style="position:absolute;left:0;text-align:left;margin-left:192pt;margin-top:185.2pt;width:85.25pt;height:44.45pt;flip:y;z-index:11" o:connectortype="straight">
            <v:stroke startarrow="block" endarrow="block"/>
          </v:shape>
        </w:pict>
      </w:r>
      <w:r>
        <w:rPr>
          <w:noProof/>
        </w:rPr>
        <w:pict>
          <v:shape id="_x0000_s1038" type="#_x0000_t32" style="position:absolute;left:0;text-align:left;margin-left:176.1pt;margin-top:89.9pt;width:101.15pt;height:102.7pt;flip:y;z-index:10" o:connectortype="straight">
            <v:stroke startarrow="block" endarrow="block"/>
          </v:shape>
        </w:pict>
      </w:r>
      <w:r>
        <w:rPr>
          <w:noProof/>
        </w:rPr>
        <w:pict>
          <v:shape id="_x0000_s1039" type="#_x0000_t202" style="position:absolute;left:0;text-align:left;margin-left:289.05pt;margin-top:254.2pt;width:180.65pt;height:54.25pt;z-index:7">
            <o:extrusion v:ext="view" on="t" rotationangle="-5"/>
            <v:textbox>
              <w:txbxContent>
                <w:p w:rsidR="00055BA7" w:rsidRPr="00BE1447" w:rsidRDefault="00055BA7" w:rsidP="00BE144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Детско-юношеский центр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88.95pt;margin-top:153.45pt;width:180.65pt;height:54.25pt;z-index:6">
            <o:extrusion v:ext="view" on="t" rotationangle="-5"/>
            <v:textbox>
              <w:txbxContent>
                <w:p w:rsidR="00055BA7" w:rsidRPr="00BE1447" w:rsidRDefault="00055BA7" w:rsidP="00BE144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Спортивные учреждения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90.85pt;margin-top:51.4pt;width:179.75pt;height:54.25pt;z-index:5">
            <o:extrusion v:ext="view" on="t" rotationangle="-5"/>
            <v:textbox>
              <w:txbxContent>
                <w:p w:rsidR="00055BA7" w:rsidRPr="00BE1447" w:rsidRDefault="00055BA7" w:rsidP="00BE144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Выставочный зал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89.05pt;margin-top:353.8pt;width:180.65pt;height:54.25pt;z-index:8">
            <o:extrusion v:ext="view" on="t" rotationangle="-5"/>
            <v:textbox>
              <w:txbxContent>
                <w:p w:rsidR="00055BA7" w:rsidRPr="00BE1447" w:rsidRDefault="00055BA7" w:rsidP="00BE144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Детская библиотека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84.8pt;margin-top:464.2pt;width:180.65pt;height:54.25pt;z-index:9">
            <o:extrusion v:ext="view" on="t" rotationangle="-5"/>
            <v:textbox>
              <w:txbxContent>
                <w:p w:rsidR="00055BA7" w:rsidRPr="00BE1447" w:rsidRDefault="00055BA7" w:rsidP="00BE144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ДК «Россия»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8.4pt;margin-top:214.4pt;width:178.6pt;height:137.15pt;z-index:4">
            <o:extrusion v:ext="view" on="t" rotationangle="-5"/>
            <v:textbox style="mso-fit-shape-to-text:t">
              <w:txbxContent>
                <w:p w:rsidR="00055BA7" w:rsidRPr="00BE1447" w:rsidRDefault="00055BA7" w:rsidP="00BE144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E144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БУ ХМАО-Югры «Центр социальной помощи семье и детям «Росток»</w:t>
                  </w:r>
                </w:p>
              </w:txbxContent>
            </v:textbox>
          </v:shape>
        </w:pict>
      </w:r>
      <w:r w:rsidR="00055BA7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bookmarkEnd w:id="3"/>
      <w:r w:rsidR="00055BA7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lastRenderedPageBreak/>
        <w:t>этапы и сроки</w:t>
      </w:r>
      <w:r w:rsidR="00055BA7" w:rsidRPr="00D51FA2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реализации программы</w:t>
      </w:r>
    </w:p>
    <w:p w:rsidR="00055BA7" w:rsidRPr="00D51FA2" w:rsidRDefault="00055BA7" w:rsidP="009D6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9D6B8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b/>
          <w:bCs/>
          <w:sz w:val="28"/>
          <w:szCs w:val="28"/>
        </w:rPr>
        <w:t>Организационный (1-3 дня)</w:t>
      </w:r>
      <w:r w:rsidRPr="00D51FA2">
        <w:rPr>
          <w:rFonts w:ascii="Times New Roman" w:hAnsi="Times New Roman" w:cs="Times New Roman"/>
          <w:sz w:val="28"/>
          <w:szCs w:val="28"/>
        </w:rPr>
        <w:t xml:space="preserve"> – адаптация </w:t>
      </w:r>
      <w:r w:rsidRPr="00BE144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D51FA2">
        <w:rPr>
          <w:rFonts w:ascii="Times New Roman" w:hAnsi="Times New Roman" w:cs="Times New Roman"/>
          <w:sz w:val="28"/>
          <w:szCs w:val="28"/>
        </w:rPr>
        <w:t xml:space="preserve"> к новым условиям. </w:t>
      </w:r>
    </w:p>
    <w:p w:rsidR="00055BA7" w:rsidRPr="00D51FA2" w:rsidRDefault="00055BA7" w:rsidP="009D6B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t>Проведение отрядного огонька «Расскажи о себе» - цель: получить как можно больше сведений о каждом ребёнке, познакомить ребят друг с другом, сформировать доброжелательное отношение к каждому члену отряда.</w:t>
      </w:r>
    </w:p>
    <w:p w:rsidR="00055BA7" w:rsidRPr="00D51FA2" w:rsidRDefault="00055BA7" w:rsidP="009D6B8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b/>
          <w:bCs/>
          <w:sz w:val="28"/>
          <w:szCs w:val="28"/>
        </w:rPr>
        <w:t>Основной (4-17 день)</w:t>
      </w:r>
      <w:r w:rsidRPr="00D51FA2">
        <w:rPr>
          <w:rFonts w:ascii="Times New Roman" w:hAnsi="Times New Roman" w:cs="Times New Roman"/>
          <w:sz w:val="28"/>
          <w:szCs w:val="28"/>
        </w:rPr>
        <w:t xml:space="preserve"> – включает реализацию основных положений         программы.</w:t>
      </w:r>
    </w:p>
    <w:p w:rsidR="00055BA7" w:rsidRPr="00D51FA2" w:rsidRDefault="00055BA7" w:rsidP="009D6B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Дети:</w:t>
      </w:r>
    </w:p>
    <w:p w:rsidR="00055BA7" w:rsidRPr="00D51FA2" w:rsidRDefault="00055BA7" w:rsidP="009D6B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– познают, отдыхают, трудятся;</w:t>
      </w:r>
    </w:p>
    <w:p w:rsidR="00055BA7" w:rsidRPr="00D51FA2" w:rsidRDefault="00055BA7" w:rsidP="009D6B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– делают открытия в  себе, в окружающем мире;</w:t>
      </w:r>
    </w:p>
    <w:p w:rsidR="00055BA7" w:rsidRPr="00D51FA2" w:rsidRDefault="00055BA7" w:rsidP="009D6B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– помогают в проведении мероприятий;</w:t>
      </w:r>
    </w:p>
    <w:p w:rsidR="00055BA7" w:rsidRPr="00D51FA2" w:rsidRDefault="00055BA7" w:rsidP="009D6B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– учатся справляться с отрицательными эмоциями, преодолевать трудные жизненные ситуации;</w:t>
      </w:r>
    </w:p>
    <w:p w:rsidR="00055BA7" w:rsidRPr="00D51FA2" w:rsidRDefault="00055BA7" w:rsidP="009D6B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– развивают способность доверять себе и другим;</w:t>
      </w:r>
    </w:p>
    <w:p w:rsidR="00055BA7" w:rsidRPr="00D51FA2" w:rsidRDefault="00055BA7" w:rsidP="009D6B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A2">
        <w:rPr>
          <w:rFonts w:ascii="Times New Roman" w:hAnsi="Times New Roman" w:cs="Times New Roman"/>
          <w:color w:val="000000"/>
          <w:sz w:val="28"/>
          <w:szCs w:val="28"/>
        </w:rPr>
        <w:t>– укрепляют свое здоровье.</w:t>
      </w:r>
    </w:p>
    <w:p w:rsidR="00055BA7" w:rsidRPr="00E019CC" w:rsidRDefault="00055BA7" w:rsidP="00E019CC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b/>
          <w:sz w:val="28"/>
          <w:szCs w:val="28"/>
        </w:rPr>
        <w:t>Итоговый (18-20 день)</w:t>
      </w:r>
      <w:r w:rsidRPr="00E019CC">
        <w:rPr>
          <w:rFonts w:ascii="Times New Roman" w:hAnsi="Times New Roman" w:cs="Times New Roman"/>
          <w:sz w:val="28"/>
          <w:szCs w:val="28"/>
        </w:rPr>
        <w:t xml:space="preserve"> – период подведения итогов, анализ всей деятельности, награждение участников летней оздоровительной смены.</w:t>
      </w:r>
    </w:p>
    <w:p w:rsidR="00055BA7" w:rsidRPr="00E019CC" w:rsidRDefault="00055BA7" w:rsidP="00E019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Pr="00D51FA2" w:rsidRDefault="00055BA7" w:rsidP="009D6B8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D51FA2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lastRenderedPageBreak/>
        <w:t>Кадровое обеспечение программы</w:t>
      </w:r>
    </w:p>
    <w:tbl>
      <w:tblPr>
        <w:tblpPr w:leftFromText="180" w:rightFromText="180" w:vertAnchor="text" w:horzAnchor="page" w:tblpX="2353" w:tblpY="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2693"/>
      </w:tblGrid>
      <w:tr w:rsidR="00055BA7" w:rsidRPr="00D51FA2">
        <w:tc>
          <w:tcPr>
            <w:tcW w:w="675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специалистов</w:t>
            </w:r>
          </w:p>
        </w:tc>
      </w:tr>
      <w:tr w:rsidR="00055BA7" w:rsidRPr="00D51FA2">
        <w:tc>
          <w:tcPr>
            <w:tcW w:w="675" w:type="dxa"/>
          </w:tcPr>
          <w:p w:rsidR="00055BA7" w:rsidRPr="00D51FA2" w:rsidRDefault="00055BA7" w:rsidP="003D5318">
            <w:pPr>
              <w:numPr>
                <w:ilvl w:val="0"/>
                <w:numId w:val="10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BA7" w:rsidRPr="00D51FA2" w:rsidRDefault="00055BA7" w:rsidP="003D53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BA7" w:rsidRPr="00D51FA2">
        <w:tc>
          <w:tcPr>
            <w:tcW w:w="675" w:type="dxa"/>
          </w:tcPr>
          <w:p w:rsidR="00055BA7" w:rsidRPr="00D51FA2" w:rsidRDefault="00055BA7" w:rsidP="003D5318">
            <w:pPr>
              <w:numPr>
                <w:ilvl w:val="0"/>
                <w:numId w:val="10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BA7" w:rsidRPr="00D51FA2" w:rsidRDefault="00055BA7" w:rsidP="003D53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BA7" w:rsidRPr="00D51FA2">
        <w:tc>
          <w:tcPr>
            <w:tcW w:w="675" w:type="dxa"/>
          </w:tcPr>
          <w:p w:rsidR="00055BA7" w:rsidRPr="00D51FA2" w:rsidRDefault="00055BA7" w:rsidP="003D5318">
            <w:pPr>
              <w:numPr>
                <w:ilvl w:val="0"/>
                <w:numId w:val="10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BA7" w:rsidRPr="00D51FA2" w:rsidRDefault="00055BA7" w:rsidP="003D53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BA7" w:rsidRPr="00D51FA2">
        <w:tc>
          <w:tcPr>
            <w:tcW w:w="675" w:type="dxa"/>
          </w:tcPr>
          <w:p w:rsidR="00055BA7" w:rsidRPr="00D51FA2" w:rsidRDefault="00055BA7" w:rsidP="003D5318">
            <w:pPr>
              <w:numPr>
                <w:ilvl w:val="0"/>
                <w:numId w:val="10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BA7" w:rsidRPr="00D51FA2" w:rsidRDefault="00055BA7" w:rsidP="003D53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BA7" w:rsidRPr="00D51FA2">
        <w:tc>
          <w:tcPr>
            <w:tcW w:w="675" w:type="dxa"/>
          </w:tcPr>
          <w:p w:rsidR="00055BA7" w:rsidRPr="00D51FA2" w:rsidRDefault="00055BA7" w:rsidP="003D5318">
            <w:pPr>
              <w:numPr>
                <w:ilvl w:val="0"/>
                <w:numId w:val="10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BA7" w:rsidRPr="00D51FA2" w:rsidRDefault="00055BA7" w:rsidP="003D53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BA7" w:rsidRPr="00D51FA2">
        <w:tc>
          <w:tcPr>
            <w:tcW w:w="675" w:type="dxa"/>
          </w:tcPr>
          <w:p w:rsidR="00055BA7" w:rsidRPr="00D51FA2" w:rsidRDefault="00055BA7" w:rsidP="003D5318">
            <w:pPr>
              <w:numPr>
                <w:ilvl w:val="0"/>
                <w:numId w:val="10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BA7" w:rsidRPr="00D51FA2" w:rsidRDefault="00055BA7" w:rsidP="003D53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BA7" w:rsidRPr="00D51FA2">
        <w:trPr>
          <w:trHeight w:val="721"/>
        </w:trPr>
        <w:tc>
          <w:tcPr>
            <w:tcW w:w="675" w:type="dxa"/>
          </w:tcPr>
          <w:p w:rsidR="00055BA7" w:rsidRPr="00D51FA2" w:rsidRDefault="00055BA7" w:rsidP="003D5318">
            <w:pPr>
              <w:numPr>
                <w:ilvl w:val="0"/>
                <w:numId w:val="10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BA7" w:rsidRPr="00D51FA2" w:rsidRDefault="00055BA7" w:rsidP="003D53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93" w:type="dxa"/>
            <w:vAlign w:val="center"/>
          </w:tcPr>
          <w:p w:rsidR="00055BA7" w:rsidRPr="00D51FA2" w:rsidRDefault="00055BA7" w:rsidP="003D53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5BA7" w:rsidRPr="00D51FA2" w:rsidRDefault="00055BA7" w:rsidP="009D6B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9D6B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9D6B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Default="00055BA7" w:rsidP="009D6B8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019C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1.      Выбор оптимальных условий и площадок для проведения различных мероприятий.</w:t>
      </w: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2.      Материалы для оформления и творчества детей.</w:t>
      </w: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3.      Наличие канцелярских принадлежностей.</w:t>
      </w: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4.      Аудиоматериалы и видеотехника.</w:t>
      </w: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5.      Спортивный инвентарь.</w:t>
      </w: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6.      Садовый инвентарь.</w:t>
      </w:r>
    </w:p>
    <w:p w:rsidR="00055BA7" w:rsidRPr="00E019CC" w:rsidRDefault="00055BA7" w:rsidP="00E01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>7.      Призы и награды для стимулирования.</w:t>
      </w:r>
    </w:p>
    <w:p w:rsidR="00055BA7" w:rsidRPr="00D51FA2" w:rsidRDefault="00055BA7" w:rsidP="00E019CC">
      <w:pPr>
        <w:ind w:firstLine="567"/>
      </w:pPr>
      <w:r w:rsidRPr="00E019CC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t xml:space="preserve"> </w:t>
      </w:r>
      <w:r w:rsidR="00E7324A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5" type="#_x0000_t158" style="position:absolute;left:0;text-align:left;margin-left:108pt;margin-top:-9.35pt;width:278.45pt;height:45.55pt;z-index:-2;mso-position-horizontal-relative:text;mso-position-vertical-relative:text" wrapcoords="1572 -3187 -58 -2479 -58 18767 16593 20538 17292 20538 20203 19475 22182 17351 22182 708 2445 -3187 1572 -3187" fillcolor="#3cf" strokecolor="#009" strokeweight="1pt">
            <v:shadow on="t" color="#009" offset="7pt,-7pt"/>
            <v:textpath style="font-family:&quot;Impact&quot;;v-text-spacing:52429f;v-text-kern:t" trim="t" fitpath="t" xscale="f" string="Режим дня"/>
            <w10:wrap type="tight"/>
          </v:shape>
        </w:pict>
      </w:r>
    </w:p>
    <w:p w:rsidR="00055BA7" w:rsidRPr="00D51FA2" w:rsidRDefault="00055BA7" w:rsidP="009D6B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7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"/>
        <w:gridCol w:w="1845"/>
        <w:gridCol w:w="7985"/>
      </w:tblGrid>
      <w:tr w:rsidR="00055BA7" w:rsidRPr="00D51FA2">
        <w:trPr>
          <w:tblCellSpacing w:w="15" w:type="dxa"/>
        </w:trPr>
        <w:tc>
          <w:tcPr>
            <w:tcW w:w="219" w:type="pct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pct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9.00</w:t>
            </w:r>
          </w:p>
        </w:tc>
        <w:tc>
          <w:tcPr>
            <w:tcW w:w="3839" w:type="pct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детей.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встает – спать ребятам не дает.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09.00 – 09.15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Зарядка.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Чтобы быть весь день в порядке, надо сделать нам зарядку.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055BA7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09.15 – 09.30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Линейка «На старт!»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09.45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Каша, чай, кусочек сыра – для спортсменов это сила!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«Олимпийское утро»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абота на приусадебном участке,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.  Олимпийцы не ленитесь и на грядках потрудитесь!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плану.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Лишь заслышим зов игры, быстро на улицу выбежим мы. Ждет нас здесь много забав интересных, соревнований, прогулок чудесных.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13.00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свежем воздухе</w:t>
            </w: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нам сопутствуют всегда!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 – 13.30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Нас столовая зовет, суп олимпийский и компот.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13.30– 15.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Кружковая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(работа с психологом и инструктором по труду).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Кто-то любит танцевать, кто-то петь и рисовать, только бездельники час этот маются, а все 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делом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занимаются.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0-15.20</w:t>
            </w:r>
          </w:p>
        </w:tc>
        <w:tc>
          <w:tcPr>
            <w:tcW w:w="0" w:type="auto"/>
            <w:vAlign w:val="center"/>
          </w:tcPr>
          <w:p w:rsidR="00055BA7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«Финиш дня» (подсчёт медалей заработанных за день)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пляши, скачи и медаль ты получи! </w:t>
            </w:r>
          </w:p>
        </w:tc>
      </w:tr>
      <w:tr w:rsidR="00055BA7" w:rsidRPr="00D51FA2">
        <w:trPr>
          <w:tblCellSpacing w:w="15" w:type="dxa"/>
        </w:trPr>
        <w:tc>
          <w:tcPr>
            <w:tcW w:w="0" w:type="auto"/>
            <w:vAlign w:val="center"/>
          </w:tcPr>
          <w:p w:rsidR="00055BA7" w:rsidRPr="00D51FA2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55BA7" w:rsidRPr="00751CB6" w:rsidRDefault="00055BA7" w:rsidP="00BE51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 – 15.30</w:t>
            </w:r>
          </w:p>
        </w:tc>
        <w:tc>
          <w:tcPr>
            <w:tcW w:w="0" w:type="auto"/>
            <w:vAlign w:val="center"/>
          </w:tcPr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Полдник.</w:t>
            </w: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 xml:space="preserve"> Вот уже в который раз повара встречают нас. Мы так славно потрудились и ещё раз подкрепились.</w:t>
            </w:r>
          </w:p>
          <w:p w:rsidR="00055BA7" w:rsidRPr="00D51FA2" w:rsidRDefault="00055BA7" w:rsidP="009D6B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FA2">
              <w:rPr>
                <w:rFonts w:ascii="Times New Roman" w:hAnsi="Times New Roman" w:cs="Times New Roman"/>
                <w:sz w:val="28"/>
                <w:szCs w:val="28"/>
              </w:rPr>
              <w:t>(Уход домой)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5BA7" w:rsidRPr="00D51FA2" w:rsidRDefault="00055BA7" w:rsidP="009D6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BA7" w:rsidRPr="00D51FA2" w:rsidRDefault="00055BA7" w:rsidP="009D6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FA2">
        <w:rPr>
          <w:rFonts w:ascii="Times New Roman" w:hAnsi="Times New Roman" w:cs="Times New Roman"/>
          <w:sz w:val="28"/>
          <w:szCs w:val="28"/>
        </w:rPr>
        <w:br w:type="page"/>
      </w:r>
    </w:p>
    <w:p w:rsidR="00055BA7" w:rsidRDefault="00E7324A" w:rsidP="00B25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КОНЫ СМЕНЫ"/>
          </v:shape>
        </w:pict>
      </w:r>
    </w:p>
    <w:p w:rsidR="00B25414" w:rsidRPr="00A23B98" w:rsidRDefault="00B25414" w:rsidP="00B25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«Наше имя-отряд!»</w:t>
      </w:r>
      <w:r w:rsidRPr="00171541">
        <w:rPr>
          <w:rFonts w:ascii="Comic Sans MS" w:hAnsi="Comic Sans MS" w:cs="Comic Sans MS"/>
          <w:sz w:val="28"/>
          <w:szCs w:val="28"/>
        </w:rPr>
        <w:t xml:space="preserve"> Отряд живет и работает по программе летне-оздоровительной смены и режиму дня.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«Здоровый образ жизни!»</w:t>
      </w:r>
      <w:r w:rsidRPr="00171541">
        <w:rPr>
          <w:rFonts w:ascii="Comic Sans MS" w:hAnsi="Comic Sans MS" w:cs="Comic Sans MS"/>
          <w:sz w:val="28"/>
          <w:szCs w:val="28"/>
        </w:rPr>
        <w:t xml:space="preserve"> Береги свое здоровье. </w:t>
      </w:r>
    </w:p>
    <w:p w:rsidR="00055BA7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«Чистота и красота»</w:t>
      </w:r>
      <w:r w:rsidRPr="00171541">
        <w:rPr>
          <w:rFonts w:ascii="Comic Sans MS" w:hAnsi="Comic Sans MS" w:cs="Comic Sans MS"/>
          <w:b/>
          <w:bCs/>
          <w:sz w:val="28"/>
          <w:szCs w:val="28"/>
        </w:rPr>
        <w:t>.</w:t>
      </w:r>
      <w:r w:rsidRPr="00171541">
        <w:rPr>
          <w:rFonts w:ascii="Comic Sans MS" w:hAnsi="Comic Sans MS" w:cs="Comic Sans MS"/>
          <w:sz w:val="28"/>
          <w:szCs w:val="28"/>
        </w:rPr>
        <w:t xml:space="preserve"> Соблюдай личную гигиену, содержи личные вещи в чистоте и порядке. Относись бережно к </w:t>
      </w:r>
      <w:r>
        <w:rPr>
          <w:rFonts w:ascii="Comic Sans MS" w:hAnsi="Comic Sans MS" w:cs="Comic Sans MS"/>
          <w:sz w:val="28"/>
          <w:szCs w:val="28"/>
        </w:rPr>
        <w:t xml:space="preserve">общему </w:t>
      </w:r>
      <w:r w:rsidRPr="00171541">
        <w:rPr>
          <w:rFonts w:ascii="Comic Sans MS" w:hAnsi="Comic Sans MS" w:cs="Comic Sans MS"/>
          <w:sz w:val="28"/>
          <w:szCs w:val="28"/>
        </w:rPr>
        <w:t>имуществу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«Уважение».</w:t>
      </w:r>
      <w:r w:rsidRPr="00171541">
        <w:rPr>
          <w:rFonts w:ascii="Comic Sans MS" w:hAnsi="Comic Sans MS" w:cs="Comic Sans MS"/>
          <w:sz w:val="28"/>
          <w:szCs w:val="28"/>
        </w:rPr>
        <w:t xml:space="preserve"> Если хочешь, чтобы уважали тебя, относись с уважением к другим. 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«Зелень».</w:t>
      </w:r>
      <w:r w:rsidRPr="00171541">
        <w:rPr>
          <w:rFonts w:ascii="Comic Sans MS" w:hAnsi="Comic Sans MS" w:cs="Comic Sans MS"/>
          <w:sz w:val="28"/>
          <w:szCs w:val="28"/>
        </w:rPr>
        <w:t xml:space="preserve"> Ни одной сломанной ветки. Сохраним </w:t>
      </w:r>
      <w:r>
        <w:rPr>
          <w:rFonts w:ascii="Comic Sans MS" w:hAnsi="Comic Sans MS" w:cs="Comic Sans MS"/>
          <w:sz w:val="28"/>
          <w:szCs w:val="28"/>
        </w:rPr>
        <w:t>зелёные насаждения на нашем участке.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«Рука молчания»</w:t>
      </w:r>
      <w:r w:rsidRPr="00171541">
        <w:rPr>
          <w:rFonts w:ascii="Comic Sans MS" w:hAnsi="Comic Sans MS" w:cs="Comic Sans MS"/>
          <w:color w:val="FF0000"/>
          <w:sz w:val="28"/>
          <w:szCs w:val="28"/>
        </w:rPr>
        <w:t>.</w:t>
      </w:r>
      <w:r w:rsidRPr="00171541">
        <w:rPr>
          <w:rFonts w:ascii="Comic Sans MS" w:hAnsi="Comic Sans MS" w:cs="Comic Sans MS"/>
          <w:sz w:val="28"/>
          <w:szCs w:val="28"/>
        </w:rPr>
        <w:t xml:space="preserve"> Если человек поднимает руку, ему необходимо сообщить людям что-то очень нужное, поэтому каждому поднявшему руку – слово! 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«За свой отряд».</w:t>
      </w:r>
      <w:r w:rsidRPr="00171541">
        <w:rPr>
          <w:rFonts w:ascii="Comic Sans MS" w:hAnsi="Comic Sans MS" w:cs="Comic Sans MS"/>
          <w:sz w:val="28"/>
          <w:szCs w:val="28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«00».</w:t>
      </w:r>
      <w:r w:rsidRPr="00171541">
        <w:rPr>
          <w:rFonts w:ascii="Comic Sans MS" w:hAnsi="Comic Sans MS" w:cs="Comic Sans MS"/>
          <w:sz w:val="28"/>
          <w:szCs w:val="28"/>
        </w:rPr>
        <w:t xml:space="preserve"> Время дорого у нас: берегите каждый час.</w:t>
      </w:r>
      <w:r w:rsidRPr="00171541">
        <w:rPr>
          <w:rFonts w:ascii="Comic Sans MS" w:hAnsi="Comic Sans MS" w:cs="Comic Sans MS"/>
          <w:sz w:val="28"/>
          <w:szCs w:val="28"/>
        </w:rPr>
        <w:br/>
        <w:t xml:space="preserve">Чтобы не опаздывать, изволь выполнять закон 00. 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«Распорядок дня».</w:t>
      </w:r>
      <w:r>
        <w:rPr>
          <w:rFonts w:ascii="Comic Sans MS" w:hAnsi="Comic Sans MS" w:cs="Comic Sans MS"/>
          <w:sz w:val="28"/>
          <w:szCs w:val="28"/>
        </w:rPr>
        <w:t xml:space="preserve"> Никому </w:t>
      </w:r>
      <w:r w:rsidRPr="00171541">
        <w:rPr>
          <w:rFonts w:ascii="Comic Sans MS" w:hAnsi="Comic Sans MS" w:cs="Comic Sans MS"/>
          <w:sz w:val="28"/>
          <w:szCs w:val="28"/>
        </w:rPr>
        <w:t>нельзя нарушать распорядок (опаздывать на зарядку, мероприятия и т.д.)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«Выносливость».</w:t>
      </w:r>
      <w:r w:rsidRPr="00171541">
        <w:rPr>
          <w:rFonts w:ascii="Comic Sans MS" w:hAnsi="Comic Sans MS" w:cs="Comic Sans MS"/>
          <w:sz w:val="28"/>
          <w:szCs w:val="28"/>
        </w:rPr>
        <w:t xml:space="preserve"> Будь вынослив, не говори: «Не могу», «Не хочу», «Не буду».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«Дружба».</w:t>
      </w:r>
      <w:r w:rsidRPr="00171541">
        <w:rPr>
          <w:rFonts w:ascii="Comic Sans MS" w:hAnsi="Comic Sans MS" w:cs="Comic Sans MS"/>
          <w:sz w:val="28"/>
          <w:szCs w:val="28"/>
        </w:rPr>
        <w:t xml:space="preserve"> Один за всех и все за одного! За друзей стой горой! </w:t>
      </w:r>
    </w:p>
    <w:p w:rsidR="00055BA7" w:rsidRPr="00171541" w:rsidRDefault="00055BA7" w:rsidP="00171541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171541">
        <w:rPr>
          <w:rFonts w:ascii="Comic Sans MS" w:hAnsi="Comic Sans MS" w:cs="Comic Sans MS"/>
          <w:b/>
          <w:bCs/>
          <w:color w:val="FF0000"/>
          <w:sz w:val="28"/>
          <w:szCs w:val="28"/>
        </w:rPr>
        <w:t>Закон «Творчество».</w:t>
      </w:r>
      <w:r w:rsidRPr="00171541">
        <w:rPr>
          <w:rFonts w:ascii="Comic Sans MS" w:hAnsi="Comic Sans MS" w:cs="Comic Sans MS"/>
          <w:sz w:val="28"/>
          <w:szCs w:val="28"/>
        </w:rPr>
        <w:t xml:space="preserve"> Творить всегда, творить везде, творить на радость людям!</w:t>
      </w:r>
    </w:p>
    <w:p w:rsidR="00055BA7" w:rsidRPr="00171541" w:rsidRDefault="00055BA7" w:rsidP="00171541">
      <w:p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055BA7" w:rsidRDefault="00055BA7" w:rsidP="00171541">
      <w:pPr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055BA7" w:rsidRDefault="00055BA7" w:rsidP="0017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171541" w:rsidRDefault="00055BA7" w:rsidP="0017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A7" w:rsidRPr="00694746" w:rsidRDefault="00055BA7" w:rsidP="00DB093D">
      <w:pPr>
        <w:pStyle w:val="ac"/>
        <w:spacing w:line="360" w:lineRule="auto"/>
        <w:jc w:val="right"/>
        <w:rPr>
          <w:rFonts w:ascii="Times New Roman" w:hAnsi="Times New Roman" w:cs="Times New Roman"/>
        </w:rPr>
      </w:pPr>
      <w:r w:rsidRPr="00694746">
        <w:rPr>
          <w:rFonts w:ascii="Times New Roman" w:hAnsi="Times New Roman" w:cs="Times New Roman"/>
        </w:rPr>
        <w:lastRenderedPageBreak/>
        <w:t>Приложение 1</w:t>
      </w:r>
    </w:p>
    <w:p w:rsidR="00055BA7" w:rsidRPr="00694746" w:rsidRDefault="00055BA7" w:rsidP="003B445A">
      <w:pPr>
        <w:pStyle w:val="ac"/>
        <w:spacing w:line="360" w:lineRule="auto"/>
        <w:rPr>
          <w:rFonts w:ascii="Times New Roman" w:hAnsi="Times New Roman" w:cs="Times New Roman"/>
          <w:b/>
          <w:bCs/>
        </w:rPr>
      </w:pPr>
      <w:r w:rsidRPr="00694746">
        <w:rPr>
          <w:rFonts w:ascii="Times New Roman" w:hAnsi="Times New Roman" w:cs="Times New Roman"/>
          <w:b/>
          <w:bCs/>
        </w:rPr>
        <w:t>А Н К Е Т А</w:t>
      </w:r>
    </w:p>
    <w:p w:rsidR="00055BA7" w:rsidRPr="00694746" w:rsidRDefault="00055BA7" w:rsidP="003B445A">
      <w:pPr>
        <w:pStyle w:val="ac"/>
        <w:spacing w:line="360" w:lineRule="auto"/>
        <w:rPr>
          <w:rFonts w:ascii="Times New Roman" w:hAnsi="Times New Roman" w:cs="Times New Roman"/>
          <w:b/>
          <w:bCs/>
        </w:rPr>
      </w:pP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</w:rPr>
      </w:pPr>
      <w:r w:rsidRPr="00694746">
        <w:rPr>
          <w:rFonts w:ascii="Times New Roman" w:hAnsi="Times New Roman" w:cs="Times New Roman"/>
        </w:rPr>
        <w:tab/>
        <w:t>Дорогой друг! Предлагаем тебе ответить на предложенные тебе вопросы, тем самым ты поможешь на интересно и увлекательно организовать твой отдых.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</w:rPr>
      </w:pPr>
    </w:p>
    <w:p w:rsidR="00055BA7" w:rsidRPr="00694746" w:rsidRDefault="00055BA7" w:rsidP="00C00EF3">
      <w:pPr>
        <w:pStyle w:val="21"/>
        <w:spacing w:line="360" w:lineRule="auto"/>
        <w:jc w:val="left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1. Твои имя, фамилия, возраст _________________________________________________________________________________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2. Твои интересы, увлечения: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а)     культурно-массовые________________________________________________________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б)    кружковые________________________________________________________________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в)     спортивные_______________________________________________________________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г)     другие (напиши)___________________________________________________________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3. Как ты любишь отдыхать?_____________________________________________________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4. В каких мероприятиях ты бы хотел принять участие? В качестве кого (зрителя, участника)?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_____________________________________________________________________________</w:t>
      </w:r>
    </w:p>
    <w:p w:rsidR="00055BA7" w:rsidRPr="00694746" w:rsidRDefault="00055BA7" w:rsidP="001B0558">
      <w:pPr>
        <w:pStyle w:val="21"/>
        <w:spacing w:line="360" w:lineRule="auto"/>
        <w:jc w:val="left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5. Любишь ли ты читать книги, если да, то какие? _________________________________________________________________________________</w:t>
      </w:r>
    </w:p>
    <w:p w:rsidR="00055BA7" w:rsidRPr="00694746" w:rsidRDefault="00055BA7" w:rsidP="001B0558">
      <w:pPr>
        <w:pStyle w:val="21"/>
        <w:spacing w:line="360" w:lineRule="auto"/>
        <w:jc w:val="left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6. Чего ты ожидаешь от смены? (напиши свои пожелания) _________________________________________________________________________________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</w:t>
      </w: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3B445A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Число_____________</w:t>
      </w:r>
      <w:r w:rsidRPr="00694746">
        <w:rPr>
          <w:rFonts w:ascii="Times New Roman" w:hAnsi="Times New Roman" w:cs="Times New Roman"/>
          <w:i w:val="0"/>
          <w:iCs w:val="0"/>
        </w:rPr>
        <w:tab/>
      </w:r>
      <w:r w:rsidRPr="00694746">
        <w:rPr>
          <w:rFonts w:ascii="Times New Roman" w:hAnsi="Times New Roman" w:cs="Times New Roman"/>
          <w:i w:val="0"/>
          <w:iCs w:val="0"/>
        </w:rPr>
        <w:tab/>
      </w:r>
      <w:r w:rsidRPr="00694746">
        <w:rPr>
          <w:rFonts w:ascii="Times New Roman" w:hAnsi="Times New Roman" w:cs="Times New Roman"/>
          <w:i w:val="0"/>
          <w:iCs w:val="0"/>
        </w:rPr>
        <w:tab/>
      </w:r>
      <w:r w:rsidRPr="00694746">
        <w:rPr>
          <w:rFonts w:ascii="Times New Roman" w:hAnsi="Times New Roman" w:cs="Times New Roman"/>
          <w:i w:val="0"/>
          <w:iCs w:val="0"/>
        </w:rPr>
        <w:tab/>
        <w:t xml:space="preserve">                              Подпись____________</w:t>
      </w:r>
    </w:p>
    <w:p w:rsidR="00055BA7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746" w:rsidRDefault="00694746" w:rsidP="009D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746" w:rsidRDefault="00694746" w:rsidP="009D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746" w:rsidRPr="00694746" w:rsidRDefault="00694746" w:rsidP="009D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A7" w:rsidRPr="00694746" w:rsidRDefault="00055BA7" w:rsidP="009D6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A7" w:rsidRPr="00694746" w:rsidRDefault="00055BA7" w:rsidP="00854496">
      <w:pPr>
        <w:pStyle w:val="ac"/>
        <w:spacing w:line="360" w:lineRule="auto"/>
        <w:jc w:val="right"/>
        <w:rPr>
          <w:rFonts w:ascii="Times New Roman" w:hAnsi="Times New Roman" w:cs="Times New Roman"/>
        </w:rPr>
      </w:pPr>
      <w:r w:rsidRPr="00694746">
        <w:rPr>
          <w:rFonts w:ascii="Times New Roman" w:hAnsi="Times New Roman" w:cs="Times New Roman"/>
        </w:rPr>
        <w:lastRenderedPageBreak/>
        <w:t>Приложение 2</w:t>
      </w:r>
    </w:p>
    <w:p w:rsidR="00055BA7" w:rsidRPr="00694746" w:rsidRDefault="00055BA7" w:rsidP="00C00EF3">
      <w:pPr>
        <w:pStyle w:val="ac"/>
        <w:spacing w:line="360" w:lineRule="auto"/>
        <w:rPr>
          <w:rFonts w:ascii="Times New Roman" w:hAnsi="Times New Roman" w:cs="Times New Roman"/>
          <w:b/>
          <w:bCs/>
        </w:rPr>
      </w:pPr>
      <w:r w:rsidRPr="00694746">
        <w:rPr>
          <w:rFonts w:ascii="Times New Roman" w:hAnsi="Times New Roman" w:cs="Times New Roman"/>
          <w:b/>
          <w:bCs/>
        </w:rPr>
        <w:t>А Н К Е Т А</w:t>
      </w:r>
    </w:p>
    <w:p w:rsidR="00055BA7" w:rsidRPr="00694746" w:rsidRDefault="00055BA7" w:rsidP="005A6419">
      <w:pPr>
        <w:pStyle w:val="ac"/>
        <w:spacing w:line="360" w:lineRule="auto"/>
        <w:rPr>
          <w:rFonts w:ascii="Times New Roman" w:hAnsi="Times New Roman" w:cs="Times New Roman"/>
          <w:b/>
          <w:bCs/>
        </w:rPr>
      </w:pPr>
      <w:r w:rsidRPr="00694746">
        <w:rPr>
          <w:rFonts w:ascii="Times New Roman" w:hAnsi="Times New Roman" w:cs="Times New Roman"/>
          <w:b/>
          <w:bCs/>
        </w:rPr>
        <w:t>(итоговая)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</w:rPr>
      </w:pPr>
      <w:r w:rsidRPr="00694746">
        <w:rPr>
          <w:rFonts w:ascii="Times New Roman" w:hAnsi="Times New Roman" w:cs="Times New Roman"/>
        </w:rPr>
        <w:tab/>
        <w:t xml:space="preserve">Дорогой друг! Летом ты отдохнул(а) в нашей стране «Олимпия» и мы, организаторы отдыха, хотели бы знать о впечатлениях, которые остались в твоей памяти. 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</w:rPr>
      </w:pPr>
    </w:p>
    <w:p w:rsidR="00055BA7" w:rsidRPr="00694746" w:rsidRDefault="00055BA7" w:rsidP="00C00EF3">
      <w:pPr>
        <w:pStyle w:val="21"/>
        <w:spacing w:line="360" w:lineRule="auto"/>
        <w:jc w:val="left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1. Твои имя, фамилия, возраст _________________________________________________________________________________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2. Какие мероприятия тебе понравились, почему?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а)     культурно-массовые________________________________________________________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б)    кружковые________________________________________________________________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в)     спортивные_______________________________________________________________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г)     другие (напиши)___________________________________________________________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3. В каких мероприятиях принимал участие? В качестве кого (зрителя, участника)?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4. Оцени отношение сотрудников?_________________________________________________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5.  Какие экскурсии тебе запомнились?_____________________________________________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6. Если представится возможность, согласишься ли ты отдохнуть с нами ещё раз? _____________________________________________________________________________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 xml:space="preserve">7. Твои пожелания сотрудникам учреждения 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_____________________________________________________________________________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  <w:r w:rsidRPr="00694746">
        <w:rPr>
          <w:rFonts w:ascii="Times New Roman" w:hAnsi="Times New Roman" w:cs="Times New Roman"/>
          <w:i w:val="0"/>
          <w:iCs w:val="0"/>
        </w:rPr>
        <w:t>Число_____________</w:t>
      </w:r>
      <w:r w:rsidRPr="00694746">
        <w:rPr>
          <w:rFonts w:ascii="Times New Roman" w:hAnsi="Times New Roman" w:cs="Times New Roman"/>
          <w:i w:val="0"/>
          <w:iCs w:val="0"/>
        </w:rPr>
        <w:tab/>
      </w:r>
      <w:r w:rsidRPr="00694746">
        <w:rPr>
          <w:rFonts w:ascii="Times New Roman" w:hAnsi="Times New Roman" w:cs="Times New Roman"/>
          <w:i w:val="0"/>
          <w:iCs w:val="0"/>
        </w:rPr>
        <w:tab/>
      </w:r>
      <w:r w:rsidRPr="00694746">
        <w:rPr>
          <w:rFonts w:ascii="Times New Roman" w:hAnsi="Times New Roman" w:cs="Times New Roman"/>
          <w:i w:val="0"/>
          <w:iCs w:val="0"/>
        </w:rPr>
        <w:tab/>
      </w:r>
      <w:r w:rsidRPr="00694746">
        <w:rPr>
          <w:rFonts w:ascii="Times New Roman" w:hAnsi="Times New Roman" w:cs="Times New Roman"/>
          <w:i w:val="0"/>
          <w:iCs w:val="0"/>
        </w:rPr>
        <w:tab/>
        <w:t xml:space="preserve">                              Подпись____________ </w:t>
      </w:r>
    </w:p>
    <w:p w:rsidR="00055BA7" w:rsidRPr="00694746" w:rsidRDefault="00055BA7" w:rsidP="00C00EF3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854496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Default="00055BA7" w:rsidP="00854496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694746" w:rsidRDefault="00694746" w:rsidP="00854496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694746" w:rsidRDefault="00694746" w:rsidP="00854496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694746" w:rsidRPr="00694746" w:rsidRDefault="00694746" w:rsidP="00854496">
      <w:pPr>
        <w:pStyle w:val="21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055BA7" w:rsidRPr="00694746" w:rsidRDefault="00055BA7" w:rsidP="00854496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</w:rPr>
      </w:pPr>
      <w:r w:rsidRPr="00694746">
        <w:rPr>
          <w:rFonts w:ascii="Times New Roman" w:hAnsi="Times New Roman" w:cs="Times New Roman"/>
          <w:b/>
          <w:bCs/>
          <w:i w:val="0"/>
          <w:iCs w:val="0"/>
          <w:sz w:val="28"/>
        </w:rPr>
        <w:lastRenderedPageBreak/>
        <w:t>План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7020"/>
        <w:gridCol w:w="2032"/>
      </w:tblGrid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Дни смены</w:t>
            </w:r>
          </w:p>
        </w:tc>
        <w:tc>
          <w:tcPr>
            <w:tcW w:w="7020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32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Ответ-е 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Знакомство: отрядный огонек «Расскажи мне о себе»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Кругосветка.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Экскурсия по поселку – знакомство с достопримечательностями.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Конкурс рисунков на асфальте «Летнее настроение»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Медведева А.В.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Подготовка к открытию летне-оздоровительной смены.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Знакомство с работой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Открытие летне-оздоровительной смены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Дискотека 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Тихонова Л.С.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4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Отрядные дела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Викторина «Экологическое ассорти»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Круглова Н.Д.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5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Литературная викторина «Путешествие в Сказкоград»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 детских работ ко дню семьи, любви и верности «Семья – единство помыслов и дел»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Букова А.В.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6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Спортивный праздник «Здравствуй, Олимп!»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Акция ко Дню семьи, любви и верности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Вамишеску Н.А.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9 июля</w:t>
            </w:r>
          </w:p>
        </w:tc>
        <w:tc>
          <w:tcPr>
            <w:tcW w:w="7020" w:type="dxa"/>
          </w:tcPr>
          <w:p w:rsidR="00055BA7" w:rsidRPr="00694746" w:rsidRDefault="00055BA7" w:rsidP="00DC3FFB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Операция «Олимпийское утро» (работа на приусадебном участке, территории СО) 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Конкурсная программа «Алло, мы ищем таланты!»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Круглова Н.Д.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10 июля</w:t>
            </w:r>
          </w:p>
        </w:tc>
        <w:tc>
          <w:tcPr>
            <w:tcW w:w="7020" w:type="dxa"/>
          </w:tcPr>
          <w:p w:rsidR="00055BA7" w:rsidRPr="00694746" w:rsidRDefault="00055BA7" w:rsidP="00DC3FFB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Операция «Олимпийское утро» (работа на приусадебном участке, территории СО) 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Развлекательное мероприятие «Юморина или день смеха»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Букова А.В.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11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750A0C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Конкурсная программа «Мисс Олимпия»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Вамишеску Н.А.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12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Большая спортивная игра «Кладоискатели»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Посещение поселковой библиотеки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Медведева А.В.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13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«Хантыйские старты»»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Тихонова Л.С.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16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F9148D">
            <w:pPr>
              <w:pStyle w:val="21"/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Музыкально-развлекательная программа «Музыкальный калейдоскоп»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Акция по уборке детских игровых площадок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Вамишеску Н.А.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17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750A0C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Спортивное развлечение «Зов джунглей»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Медведева А.В.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18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Национальные игры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Тихонова Л.С.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19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Игровая программа «Мистер Спорт»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Посещение выставочного зала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Степанова Т.И.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20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Игра «Что? Где? Когда?» (из истории Олимпийских игр)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Экскурсия а Газсвязь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Букова А.В.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23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Национальные игры рыболовного промысла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Тихонова Л.С.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24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Национальный праздник «День рыбака»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Экскурсия на озеро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Степанова Т.И.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25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«Праздник здоровья»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Посещение поселковой библиотеки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Букова А.В.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26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Спортивное соревнование «Состязания здоровячков»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Вамишеску Н.А.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27 июля</w:t>
            </w:r>
          </w:p>
        </w:tc>
        <w:tc>
          <w:tcPr>
            <w:tcW w:w="7020" w:type="dxa"/>
          </w:tcPr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Большая спартакиада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Ашарапова Л.М.</w:t>
            </w:r>
          </w:p>
        </w:tc>
      </w:tr>
      <w:tr w:rsidR="00055BA7" w:rsidRPr="00694746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30 июля</w:t>
            </w:r>
          </w:p>
        </w:tc>
        <w:tc>
          <w:tcPr>
            <w:tcW w:w="7020" w:type="dxa"/>
          </w:tcPr>
          <w:p w:rsidR="00055BA7" w:rsidRPr="00694746" w:rsidRDefault="00055BA7" w:rsidP="00DC3FFB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Операция «Олимпийское утро» (работа на приусадебном участке, территории СО)</w:t>
            </w:r>
          </w:p>
          <w:p w:rsidR="00055BA7" w:rsidRPr="00694746" w:rsidRDefault="00055BA7" w:rsidP="00DC3FFB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кружков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Закрытие летне-оздоровительной смены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Отрядный «Огонек»</w:t>
            </w:r>
          </w:p>
          <w:p w:rsidR="00055BA7" w:rsidRPr="00694746" w:rsidRDefault="00055BA7" w:rsidP="005A6419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Дискотека </w:t>
            </w: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Букова А.В.</w:t>
            </w:r>
          </w:p>
        </w:tc>
      </w:tr>
      <w:tr w:rsidR="00055BA7" w:rsidRPr="00B954B3" w:rsidTr="00694746">
        <w:tc>
          <w:tcPr>
            <w:tcW w:w="1368" w:type="dxa"/>
          </w:tcPr>
          <w:p w:rsidR="00055BA7" w:rsidRPr="00694746" w:rsidRDefault="00055BA7" w:rsidP="004E43E0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31 июля</w:t>
            </w:r>
          </w:p>
        </w:tc>
        <w:tc>
          <w:tcPr>
            <w:tcW w:w="7020" w:type="dxa"/>
          </w:tcPr>
          <w:p w:rsidR="00055BA7" w:rsidRDefault="00055BA7" w:rsidP="00DC3FFB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Подведение итогов смены, отчет о проделанной работе</w:t>
            </w:r>
          </w:p>
          <w:p w:rsidR="00694746" w:rsidRPr="00694746" w:rsidRDefault="00694746" w:rsidP="00DC3FFB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032" w:type="dxa"/>
          </w:tcPr>
          <w:p w:rsidR="00055BA7" w:rsidRPr="00694746" w:rsidRDefault="00055BA7" w:rsidP="00B954B3">
            <w:pPr>
              <w:pStyle w:val="21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9474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Воспитатели</w:t>
            </w:r>
          </w:p>
        </w:tc>
      </w:tr>
    </w:tbl>
    <w:p w:rsidR="00055BA7" w:rsidRPr="00D51FA2" w:rsidRDefault="00055BA7" w:rsidP="005A64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55BA7" w:rsidRPr="00D51FA2" w:rsidSect="001715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4A" w:rsidRDefault="00E7324A">
      <w:r>
        <w:separator/>
      </w:r>
    </w:p>
  </w:endnote>
  <w:endnote w:type="continuationSeparator" w:id="0">
    <w:p w:rsidR="00E7324A" w:rsidRDefault="00E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CC" w:rsidRDefault="00E019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A7" w:rsidRDefault="00E00AF8" w:rsidP="00E21EE8">
    <w:pPr>
      <w:pStyle w:val="a6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55BA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37A8">
      <w:rPr>
        <w:rStyle w:val="ae"/>
        <w:noProof/>
      </w:rPr>
      <w:t>8</w:t>
    </w:r>
    <w:r>
      <w:rPr>
        <w:rStyle w:val="ae"/>
      </w:rPr>
      <w:fldChar w:fldCharType="end"/>
    </w:r>
  </w:p>
  <w:p w:rsidR="00055BA7" w:rsidRDefault="00055B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A7" w:rsidRDefault="00055B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4A" w:rsidRDefault="00E7324A">
      <w:r>
        <w:separator/>
      </w:r>
    </w:p>
  </w:footnote>
  <w:footnote w:type="continuationSeparator" w:id="0">
    <w:p w:rsidR="00E7324A" w:rsidRDefault="00E7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CC" w:rsidRDefault="00E7324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1629" o:spid="_x0000_s2059" type="#_x0000_t75" style="position:absolute;margin-left:0;margin-top:0;width:509.85pt;height:319.5pt;z-index:-2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A7" w:rsidRDefault="00E7324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1630" o:spid="_x0000_s2060" type="#_x0000_t75" style="position:absolute;margin-left:0;margin-top:0;width:509.85pt;height:319.5pt;z-index:-1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A7" w:rsidRDefault="00E7324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1628" o:spid="_x0000_s2058" type="#_x0000_t75" style="position:absolute;margin-left:0;margin-top:0;width:509.85pt;height:319.5pt;z-index:-3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E3"/>
    <w:multiLevelType w:val="hybridMultilevel"/>
    <w:tmpl w:val="3FA05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204F80"/>
    <w:multiLevelType w:val="hybridMultilevel"/>
    <w:tmpl w:val="95A6A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A2A0F"/>
    <w:multiLevelType w:val="hybridMultilevel"/>
    <w:tmpl w:val="EE1E9004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844BB2"/>
    <w:multiLevelType w:val="multilevel"/>
    <w:tmpl w:val="4196A8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25DF20C7"/>
    <w:multiLevelType w:val="hybridMultilevel"/>
    <w:tmpl w:val="795EB0CA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B6729E"/>
    <w:multiLevelType w:val="hybridMultilevel"/>
    <w:tmpl w:val="D8967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DB30D0"/>
    <w:multiLevelType w:val="hybridMultilevel"/>
    <w:tmpl w:val="5C36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9B67DD"/>
    <w:multiLevelType w:val="hybridMultilevel"/>
    <w:tmpl w:val="30B29E2A"/>
    <w:lvl w:ilvl="0" w:tplc="0868E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440E1"/>
    <w:multiLevelType w:val="hybridMultilevel"/>
    <w:tmpl w:val="4EF809E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448E2"/>
    <w:multiLevelType w:val="hybridMultilevel"/>
    <w:tmpl w:val="8F483AA8"/>
    <w:lvl w:ilvl="0" w:tplc="E04EBFF2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28B4A87"/>
    <w:multiLevelType w:val="hybridMultilevel"/>
    <w:tmpl w:val="D980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400D"/>
    <w:multiLevelType w:val="hybridMultilevel"/>
    <w:tmpl w:val="EF925E6A"/>
    <w:lvl w:ilvl="0" w:tplc="E04EBFF2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97F"/>
    <w:rsid w:val="0000131C"/>
    <w:rsid w:val="00007F88"/>
    <w:rsid w:val="00022939"/>
    <w:rsid w:val="000256D7"/>
    <w:rsid w:val="00050396"/>
    <w:rsid w:val="00055BA7"/>
    <w:rsid w:val="00073788"/>
    <w:rsid w:val="00082D4B"/>
    <w:rsid w:val="0009405E"/>
    <w:rsid w:val="000C6973"/>
    <w:rsid w:val="000C6B8A"/>
    <w:rsid w:val="000D3AF3"/>
    <w:rsid w:val="000D7867"/>
    <w:rsid w:val="001007F4"/>
    <w:rsid w:val="00106B09"/>
    <w:rsid w:val="00110D3D"/>
    <w:rsid w:val="00112DDF"/>
    <w:rsid w:val="00117149"/>
    <w:rsid w:val="00170C35"/>
    <w:rsid w:val="00171518"/>
    <w:rsid w:val="00171541"/>
    <w:rsid w:val="00181B99"/>
    <w:rsid w:val="001B0558"/>
    <w:rsid w:val="001C29F5"/>
    <w:rsid w:val="001C4117"/>
    <w:rsid w:val="001D4ED2"/>
    <w:rsid w:val="001D5E23"/>
    <w:rsid w:val="00221276"/>
    <w:rsid w:val="002358A8"/>
    <w:rsid w:val="00282F48"/>
    <w:rsid w:val="002F0D6D"/>
    <w:rsid w:val="00331BC9"/>
    <w:rsid w:val="0033560D"/>
    <w:rsid w:val="0034290F"/>
    <w:rsid w:val="0035555C"/>
    <w:rsid w:val="00366CE9"/>
    <w:rsid w:val="00380BD6"/>
    <w:rsid w:val="0039193D"/>
    <w:rsid w:val="003B445A"/>
    <w:rsid w:val="003C29FC"/>
    <w:rsid w:val="003C7196"/>
    <w:rsid w:val="003D5318"/>
    <w:rsid w:val="004001AB"/>
    <w:rsid w:val="004216F1"/>
    <w:rsid w:val="004335B1"/>
    <w:rsid w:val="00435C7F"/>
    <w:rsid w:val="004425CF"/>
    <w:rsid w:val="00462187"/>
    <w:rsid w:val="0046231D"/>
    <w:rsid w:val="00475930"/>
    <w:rsid w:val="004849E1"/>
    <w:rsid w:val="004D2AD4"/>
    <w:rsid w:val="004E43E0"/>
    <w:rsid w:val="005171AA"/>
    <w:rsid w:val="00537A98"/>
    <w:rsid w:val="00555CEC"/>
    <w:rsid w:val="00565279"/>
    <w:rsid w:val="0059750C"/>
    <w:rsid w:val="005A6419"/>
    <w:rsid w:val="005C1A2B"/>
    <w:rsid w:val="005F1983"/>
    <w:rsid w:val="006174BB"/>
    <w:rsid w:val="00640ED6"/>
    <w:rsid w:val="006462E3"/>
    <w:rsid w:val="00674241"/>
    <w:rsid w:val="00694746"/>
    <w:rsid w:val="006A5060"/>
    <w:rsid w:val="006C613E"/>
    <w:rsid w:val="006D1E20"/>
    <w:rsid w:val="006D280A"/>
    <w:rsid w:val="006D4C7D"/>
    <w:rsid w:val="006E028D"/>
    <w:rsid w:val="006E6EB4"/>
    <w:rsid w:val="00706F8A"/>
    <w:rsid w:val="007102C4"/>
    <w:rsid w:val="00750A0C"/>
    <w:rsid w:val="007514C6"/>
    <w:rsid w:val="00751CB6"/>
    <w:rsid w:val="00752C5A"/>
    <w:rsid w:val="0076721E"/>
    <w:rsid w:val="007718E0"/>
    <w:rsid w:val="007847B1"/>
    <w:rsid w:val="007871BF"/>
    <w:rsid w:val="007B48BB"/>
    <w:rsid w:val="007C191E"/>
    <w:rsid w:val="007E66F4"/>
    <w:rsid w:val="00826A78"/>
    <w:rsid w:val="00833C8D"/>
    <w:rsid w:val="00854496"/>
    <w:rsid w:val="00857661"/>
    <w:rsid w:val="008711E4"/>
    <w:rsid w:val="00896A61"/>
    <w:rsid w:val="008A25B9"/>
    <w:rsid w:val="008D29A6"/>
    <w:rsid w:val="00944B98"/>
    <w:rsid w:val="00986163"/>
    <w:rsid w:val="009A6067"/>
    <w:rsid w:val="009D6B84"/>
    <w:rsid w:val="009E131D"/>
    <w:rsid w:val="00A07B12"/>
    <w:rsid w:val="00A2097F"/>
    <w:rsid w:val="00A23B98"/>
    <w:rsid w:val="00A42116"/>
    <w:rsid w:val="00A51ADC"/>
    <w:rsid w:val="00A56389"/>
    <w:rsid w:val="00A707BA"/>
    <w:rsid w:val="00A8065C"/>
    <w:rsid w:val="00A87274"/>
    <w:rsid w:val="00A945CC"/>
    <w:rsid w:val="00AA25C1"/>
    <w:rsid w:val="00AA4A51"/>
    <w:rsid w:val="00AE0DE7"/>
    <w:rsid w:val="00AE4D71"/>
    <w:rsid w:val="00B10F56"/>
    <w:rsid w:val="00B25414"/>
    <w:rsid w:val="00B954B3"/>
    <w:rsid w:val="00BD6278"/>
    <w:rsid w:val="00BE1447"/>
    <w:rsid w:val="00BE517D"/>
    <w:rsid w:val="00BE52EB"/>
    <w:rsid w:val="00C00EF3"/>
    <w:rsid w:val="00C353A6"/>
    <w:rsid w:val="00C401D2"/>
    <w:rsid w:val="00C41BB7"/>
    <w:rsid w:val="00C76C6D"/>
    <w:rsid w:val="00C837B1"/>
    <w:rsid w:val="00C934F3"/>
    <w:rsid w:val="00C937A8"/>
    <w:rsid w:val="00CE3D59"/>
    <w:rsid w:val="00D10772"/>
    <w:rsid w:val="00D1550E"/>
    <w:rsid w:val="00D3116B"/>
    <w:rsid w:val="00D46736"/>
    <w:rsid w:val="00D51FA2"/>
    <w:rsid w:val="00D53149"/>
    <w:rsid w:val="00D9713F"/>
    <w:rsid w:val="00DA2866"/>
    <w:rsid w:val="00DA2F42"/>
    <w:rsid w:val="00DA6DDE"/>
    <w:rsid w:val="00DB093D"/>
    <w:rsid w:val="00DC3FFB"/>
    <w:rsid w:val="00DC443F"/>
    <w:rsid w:val="00DE47CC"/>
    <w:rsid w:val="00DF2C1A"/>
    <w:rsid w:val="00E00AF8"/>
    <w:rsid w:val="00E019CC"/>
    <w:rsid w:val="00E102FA"/>
    <w:rsid w:val="00E11BD7"/>
    <w:rsid w:val="00E21EE8"/>
    <w:rsid w:val="00E2292E"/>
    <w:rsid w:val="00E26832"/>
    <w:rsid w:val="00E43D07"/>
    <w:rsid w:val="00E7324A"/>
    <w:rsid w:val="00E844BE"/>
    <w:rsid w:val="00ED4752"/>
    <w:rsid w:val="00EF2E05"/>
    <w:rsid w:val="00F148FC"/>
    <w:rsid w:val="00F16BC9"/>
    <w:rsid w:val="00F24F34"/>
    <w:rsid w:val="00F27C34"/>
    <w:rsid w:val="00F4367D"/>
    <w:rsid w:val="00F44F4D"/>
    <w:rsid w:val="00F9148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8"/>
        <o:r id="V:Rule4" type="connector" idref="#_x0000_s1035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09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209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9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2097F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A2097F"/>
    <w:pPr>
      <w:ind w:left="720"/>
    </w:pPr>
    <w:rPr>
      <w:lang w:eastAsia="en-US"/>
    </w:rPr>
  </w:style>
  <w:style w:type="paragraph" w:styleId="a4">
    <w:name w:val="header"/>
    <w:basedOn w:val="a"/>
    <w:link w:val="a5"/>
    <w:uiPriority w:val="99"/>
    <w:rsid w:val="00F436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43D07"/>
  </w:style>
  <w:style w:type="paragraph" w:styleId="a6">
    <w:name w:val="footer"/>
    <w:basedOn w:val="a"/>
    <w:link w:val="a7"/>
    <w:uiPriority w:val="99"/>
    <w:rsid w:val="00F43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43D07"/>
  </w:style>
  <w:style w:type="character" w:customStyle="1" w:styleId="apple-converted-space">
    <w:name w:val="apple-converted-space"/>
    <w:basedOn w:val="a0"/>
    <w:uiPriority w:val="99"/>
    <w:rsid w:val="00FF3B78"/>
  </w:style>
  <w:style w:type="character" w:styleId="a8">
    <w:name w:val="Strong"/>
    <w:uiPriority w:val="99"/>
    <w:qFormat/>
    <w:locked/>
    <w:rsid w:val="007B48BB"/>
    <w:rPr>
      <w:b/>
      <w:bCs/>
    </w:rPr>
  </w:style>
  <w:style w:type="table" w:styleId="a9">
    <w:name w:val="Table Grid"/>
    <w:basedOn w:val="a1"/>
    <w:uiPriority w:val="99"/>
    <w:locked/>
    <w:rsid w:val="00A51AD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1FA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locked/>
    <w:rsid w:val="003B445A"/>
    <w:pPr>
      <w:spacing w:after="0" w:line="240" w:lineRule="auto"/>
      <w:jc w:val="center"/>
    </w:pPr>
    <w:rPr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3B445A"/>
    <w:rPr>
      <w:rFonts w:ascii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3B445A"/>
    <w:pPr>
      <w:spacing w:after="0" w:line="240" w:lineRule="auto"/>
      <w:jc w:val="both"/>
    </w:pPr>
    <w:rPr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3B445A"/>
    <w:rPr>
      <w:rFonts w:ascii="Times New Roman" w:hAnsi="Times New Roman" w:cs="Times New Roman"/>
      <w:i/>
      <w:iCs/>
      <w:sz w:val="24"/>
      <w:szCs w:val="24"/>
    </w:rPr>
  </w:style>
  <w:style w:type="character" w:styleId="ae">
    <w:name w:val="page number"/>
    <w:basedOn w:val="a0"/>
    <w:uiPriority w:val="99"/>
    <w:rsid w:val="00F44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ХМАО-Югры</vt:lpstr>
    </vt:vector>
  </TitlesOfParts>
  <Company>ЦСПД "РОСТОК"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ХМАО-Югры</dc:title>
  <dc:subject/>
  <dc:creator>Дина Васильевна</dc:creator>
  <cp:keywords/>
  <dc:description/>
  <cp:lastModifiedBy>uzer</cp:lastModifiedBy>
  <cp:revision>19</cp:revision>
  <cp:lastPrinted>2012-06-21T20:33:00Z</cp:lastPrinted>
  <dcterms:created xsi:type="dcterms:W3CDTF">2012-05-18T05:16:00Z</dcterms:created>
  <dcterms:modified xsi:type="dcterms:W3CDTF">2015-08-25T10:16:00Z</dcterms:modified>
</cp:coreProperties>
</file>