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бюджетное дошкольное учреждение</w:t>
      </w: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«Центр развития ребенка детский сад №50»</w:t>
      </w: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Сценарий развлечения:</w:t>
      </w: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«День семьи, любви и верности»</w:t>
      </w:r>
    </w:p>
    <w:p w:rsidR="004C52AB" w:rsidRDefault="00C3385A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старшей группе</w:t>
      </w: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2013 год</w:t>
      </w: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32"/>
          <w:szCs w:val="32"/>
        </w:rPr>
        <w:lastRenderedPageBreak/>
        <w:t>Цель: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воспитание ответственного отношения к семье как к базовой ценности  общества,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4C52AB">
        <w:rPr>
          <w:color w:val="000000"/>
          <w:sz w:val="28"/>
          <w:szCs w:val="28"/>
          <w:shd w:val="clear" w:color="auto" w:fill="FFFFFF"/>
        </w:rPr>
        <w:t>оздать условия для творческого, совместного сотрудничества детей, родителей и сотрудников детского сада.</w:t>
      </w:r>
    </w:p>
    <w:p w:rsidR="004C52AB" w:rsidRDefault="004C52AB" w:rsidP="004C52A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C52AB" w:rsidRDefault="004C52AB" w:rsidP="004C52AB">
      <w:pPr>
        <w:pStyle w:val="c2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  <w:r>
        <w:rPr>
          <w:rStyle w:val="c13"/>
          <w:b/>
          <w:bCs/>
          <w:color w:val="000000"/>
          <w:sz w:val="32"/>
          <w:szCs w:val="32"/>
        </w:rPr>
        <w:t>Задачи:</w:t>
      </w:r>
    </w:p>
    <w:p w:rsidR="004C52AB" w:rsidRDefault="004C52AB" w:rsidP="004C52AB">
      <w:pPr>
        <w:pStyle w:val="c2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</w:p>
    <w:p w:rsidR="004C52AB" w:rsidRPr="004C52AB" w:rsidRDefault="004C52AB" w:rsidP="004C52AB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52AB">
        <w:rPr>
          <w:color w:val="000000"/>
          <w:sz w:val="28"/>
          <w:szCs w:val="28"/>
          <w:shd w:val="clear" w:color="auto" w:fill="FFFFFF"/>
        </w:rPr>
        <w:t>Формировать у детей представление о семье, как о людях, которые живут вместе, любят друг друга, заботятся друг о друге. Развивать умение сопереживать и помогать друг другу.</w:t>
      </w:r>
    </w:p>
    <w:p w:rsidR="004C52AB" w:rsidRPr="004C52AB" w:rsidRDefault="004C52AB" w:rsidP="004C52AB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5"/>
          <w:rFonts w:ascii="Arial" w:hAnsi="Arial" w:cs="Arial"/>
          <w:color w:val="000000"/>
          <w:sz w:val="28"/>
          <w:szCs w:val="28"/>
        </w:rPr>
      </w:pPr>
      <w:r w:rsidRPr="004C52AB">
        <w:rPr>
          <w:rStyle w:val="c5"/>
          <w:color w:val="000000"/>
          <w:sz w:val="28"/>
          <w:szCs w:val="28"/>
        </w:rPr>
        <w:t>Развивать способности коммуникативного общения.</w:t>
      </w:r>
    </w:p>
    <w:p w:rsidR="004C52AB" w:rsidRPr="004C52AB" w:rsidRDefault="004C52AB" w:rsidP="004C52AB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5"/>
          <w:rFonts w:ascii="Arial" w:hAnsi="Arial" w:cs="Arial"/>
          <w:color w:val="000000"/>
          <w:sz w:val="28"/>
          <w:szCs w:val="28"/>
        </w:rPr>
      </w:pPr>
      <w:r w:rsidRPr="004C52AB">
        <w:rPr>
          <w:rStyle w:val="c5"/>
          <w:color w:val="000000"/>
          <w:sz w:val="28"/>
          <w:szCs w:val="28"/>
        </w:rPr>
        <w:t>Развивать положительные эмоции и чувства.</w:t>
      </w:r>
    </w:p>
    <w:p w:rsidR="004C52AB" w:rsidRPr="004C52AB" w:rsidRDefault="004C52AB" w:rsidP="004C52AB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52AB">
        <w:rPr>
          <w:rStyle w:val="c5"/>
          <w:color w:val="000000"/>
          <w:sz w:val="28"/>
          <w:szCs w:val="28"/>
        </w:rPr>
        <w:t>Воспитывать у несовершеннолетних осознание доли собственного участия в создании тёплых семейных отношений.</w:t>
      </w: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праздника, посвященного Дню семьи, любви и верности.</w:t>
      </w: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Default="004C52AB" w:rsidP="004C52AB">
      <w:pPr>
        <w:shd w:val="clear" w:color="auto" w:fill="F4F4F4"/>
        <w:spacing w:before="90" w:after="90" w:line="270" w:lineRule="atLeast"/>
        <w:rPr>
          <w:color w:val="000000"/>
          <w:sz w:val="27"/>
          <w:szCs w:val="27"/>
          <w:shd w:val="clear" w:color="auto" w:fill="FFFFFF"/>
        </w:rPr>
      </w:pPr>
      <w:r w:rsidRPr="005D47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5D47D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C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наши милые родители, дети. Как приятно видеть вас в этом зале на нашем празднике посвященному «Дню семьи, любви и верности».</w:t>
      </w:r>
      <w:r w:rsidR="005D47DD"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день у нас в России празднуется с 2008 года благодаря усилиям супруги бывшего президента Светланы Медведевой</w:t>
      </w:r>
      <w:r w:rsidR="005D47DD">
        <w:rPr>
          <w:color w:val="000000"/>
          <w:sz w:val="27"/>
          <w:szCs w:val="27"/>
          <w:shd w:val="clear" w:color="auto" w:fill="FFFFFF"/>
        </w:rPr>
        <w:t>.</w:t>
      </w:r>
    </w:p>
    <w:p w:rsidR="004C52AB" w:rsidRDefault="005D47DD" w:rsidP="004C52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5D47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52AB"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детей самыми любимыми и дорогими людьми являются его родители. Проходят увлечения, минуют многие привязанности, но любовь к своим родителям, к своей семье остается до конца дней. О том, что такое семья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расскажут ваши дети</w:t>
      </w:r>
      <w:r w:rsidR="004C52AB" w:rsidRPr="004C52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4C52AB" w:rsidRPr="004C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C52AB" w:rsidRPr="004C52AB" w:rsidRDefault="00D13BF4" w:rsidP="004C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Стихи ч</w:t>
      </w:r>
      <w:r w:rsidR="004C52AB" w:rsidRPr="004C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итают дети.</w:t>
      </w:r>
    </w:p>
    <w:p w:rsidR="004C52AB" w:rsidRPr="004C52AB" w:rsidRDefault="004C52AB" w:rsidP="004C5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семья?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спросите меня.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отвечу вам с удовольствием,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семья – это дом,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Садик мой за окном,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малая Родина!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пургой и дождём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согреют теплом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помогут в любых ситуациях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милой глаза,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улыбка отца,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ватрушки, и булочки бабушки!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мир идем из семьи,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и корни твои,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Твоя долгая жизнь начинается.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основа основ – наш родительский дом,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семьёй в мире жизнь продолжается.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(Е.Воронина, из цикла «Сердце отдаю детям»)</w:t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52AB" w:rsidRPr="00D13BF4" w:rsidRDefault="004C52AB" w:rsidP="005D47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это мама, и папа, и дед,</w:t>
      </w:r>
      <w:r w:rsidR="005D47DD"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7DD"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абуля готовит нам вкусный обед.</w:t>
      </w:r>
      <w:r w:rsidR="005D47DD"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семье ещё братья и сёстры бывают.</w:t>
      </w:r>
      <w:r w:rsidR="005D47DD"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Я, и меня называют:</w:t>
      </w:r>
      <w:r w:rsidR="005D47DD"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Котёнок и лапочка, заинька, птичка…</w:t>
      </w:r>
      <w:r w:rsidR="005D47DD"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кто – то братишка, а кто – то сестричка.</w:t>
      </w:r>
      <w:r w:rsidR="005D47DD"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- где все любят меня и ласкают,</w:t>
      </w:r>
      <w:r w:rsidR="005D47DD"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лучше семьи ничего не бывает!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Стих. Е.Тарановой)</w:t>
      </w:r>
    </w:p>
    <w:p w:rsid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DD" w:rsidRDefault="005D47DD" w:rsidP="004C52AB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7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5D47D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любите ли вы играть дружно, как в семье? Тогда выходите.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(Проводится под музыку </w:t>
      </w:r>
      <w:r w:rsidRPr="005D47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подвижная игра «Гусеница</w:t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Ребята, взяв друг – друга за талию, приседают, поднимают ногу, прыгают так, чтобы не расцепиться.)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47DD" w:rsidRDefault="005D47DD" w:rsidP="004C52AB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7D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D13BF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думаете. Ребята, на ком держится дом? Конечно же мама! Счастлив тот, кто с детства знает материнскую любовь, ласку, заботу. И как счастлива мама, когда ей отвечают тем же.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47DD" w:rsidRPr="005D47DD" w:rsidRDefault="005D47DD" w:rsidP="005D47DD">
      <w:pPr>
        <w:shd w:val="clear" w:color="auto" w:fill="F4F4F4"/>
        <w:spacing w:before="90" w:after="90"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47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Стихи читают дети</w:t>
      </w:r>
    </w:p>
    <w:p w:rsidR="005D47DD" w:rsidRDefault="005D47DD" w:rsidP="005D47DD">
      <w:pPr>
        <w:pStyle w:val="a3"/>
        <w:numPr>
          <w:ilvl w:val="0"/>
          <w:numId w:val="5"/>
        </w:num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редко, но всё же бывает больна,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всё вокруг кувырком, кверху дном,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она, потому что она –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на котором держится дом.</w:t>
      </w:r>
    </w:p>
    <w:p w:rsidR="005D47DD" w:rsidRDefault="005D47DD" w:rsidP="005D47DD">
      <w:pPr>
        <w:pStyle w:val="a3"/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BF4" w:rsidRPr="00D13BF4" w:rsidRDefault="005D47DD" w:rsidP="00D13BF4">
      <w:pPr>
        <w:pStyle w:val="a3"/>
        <w:numPr>
          <w:ilvl w:val="0"/>
          <w:numId w:val="5"/>
        </w:num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куда- то уносит стремительный век.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суете мы порой забываем о том,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она не фундамент, она человек.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на котором держится дом.</w:t>
      </w:r>
    </w:p>
    <w:p w:rsidR="005D47DD" w:rsidRPr="00D13BF4" w:rsidRDefault="005D47DD" w:rsidP="00D13BF4">
      <w:pPr>
        <w:pStyle w:val="a3"/>
        <w:numPr>
          <w:ilvl w:val="0"/>
          <w:numId w:val="5"/>
        </w:num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B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было и в сердце и в доме светло,</w:t>
      </w:r>
      <w:r w:rsidRPr="00D13B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её доброту отвечайте добром.</w:t>
      </w:r>
      <w:r w:rsidRPr="00D13B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ощущает любовь и тепло</w:t>
      </w:r>
      <w:r w:rsidRPr="00D13B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Человек, на котором держится дом. </w:t>
      </w:r>
    </w:p>
    <w:p w:rsidR="005D47DD" w:rsidRDefault="005D47DD" w:rsidP="004C52AB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3B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Pr="005D47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5D47D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девочки – это будущие мамы. Мама должна уметь всё. А самое первое, чему она должна научиться - пеленать ребёнка. Давайте проверим, умеют ли наши девочки пеленать малыша.</w:t>
      </w:r>
    </w:p>
    <w:p w:rsidR="005D47DD" w:rsidRPr="005D47DD" w:rsidRDefault="005D47DD" w:rsidP="005D47DD">
      <w:pPr>
        <w:shd w:val="clear" w:color="auto" w:fill="F4F4F4"/>
        <w:spacing w:before="90" w:after="90" w:line="27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 Выходят мама и дочка. Мама помогает свое дочке пеленать малыша)</w:t>
      </w:r>
    </w:p>
    <w:p w:rsidR="005D47DD" w:rsidRDefault="005D47DD" w:rsidP="005D47DD">
      <w:pPr>
        <w:shd w:val="clear" w:color="auto" w:fill="F4F4F4"/>
        <w:spacing w:before="90" w:after="9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3B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Pr="005D47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5D47D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мальчики - будущие папы. Папа - это опора, папа – это сила, крепкое плечо.</w:t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проверим силу наших пап.</w:t>
      </w:r>
    </w:p>
    <w:p w:rsidR="005D47DD" w:rsidRDefault="005D47DD" w:rsidP="005D47DD">
      <w:pPr>
        <w:shd w:val="clear" w:color="auto" w:fill="F4F4F4"/>
        <w:spacing w:before="90" w:after="90" w:line="27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D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7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 Выходят папы. Задание- расколоть грецкий орех. Сын ему помогает)</w:t>
      </w:r>
    </w:p>
    <w:p w:rsidR="00D13BF4" w:rsidRDefault="00D13BF4" w:rsidP="00D13BF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13BF4" w:rsidRDefault="00D13BF4" w:rsidP="00D13B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D13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счастье, любовь и удача,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летом поездки на дачу.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Семья – это праздник, семейные даты,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Подарки, покупки, приятные траты.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Рождение детей. Первый шаг, первый лепет,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Мечты о хорошем, волнение и трепет.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- это труд, друг о друге забота,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- это много домашней работы.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это важно!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сложно!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счастливо жить одному невозможно!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будьте вместе, любовь берегите,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Обиды и ссоры подальше гоните,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Хочу, чтоб про нас говорили друзья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хорошая ваша семья!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3BF4" w:rsidRPr="00D13BF4" w:rsidRDefault="00D13BF4" w:rsidP="00D13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 1: 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обращение к родителям)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пословицы вы знаете?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продолжите мои:</w:t>
      </w:r>
    </w:p>
    <w:p w:rsidR="00D13BF4" w:rsidRPr="00D13BF4" w:rsidRDefault="00D13BF4" w:rsidP="00D13B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родись красивой, а родись (счастливой)</w:t>
      </w:r>
    </w:p>
    <w:p w:rsidR="00D13BF4" w:rsidRPr="00D13BF4" w:rsidRDefault="00D13BF4" w:rsidP="00D13B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семи нянек дитя (без глаза)</w:t>
      </w:r>
    </w:p>
    <w:p w:rsidR="00D13BF4" w:rsidRPr="00D13BF4" w:rsidRDefault="00D13BF4" w:rsidP="00D13B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на пороге- счастье ( в доме)</w:t>
      </w:r>
    </w:p>
    <w:p w:rsidR="00D13BF4" w:rsidRPr="00D13BF4" w:rsidRDefault="00D13BF4" w:rsidP="00D13B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без хозяйки (сиротка)</w:t>
      </w:r>
    </w:p>
    <w:p w:rsidR="00D13BF4" w:rsidRPr="00D13BF4" w:rsidRDefault="00D13BF4" w:rsidP="00D13B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от яблони (не далеко падает)</w:t>
      </w:r>
    </w:p>
    <w:p w:rsidR="00D13BF4" w:rsidRPr="00D13BF4" w:rsidRDefault="00D13BF4" w:rsidP="00D13B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хорошо, ( а дома лучше)</w:t>
      </w:r>
    </w:p>
    <w:p w:rsidR="00D13BF4" w:rsidRDefault="00D13BF4" w:rsidP="00D13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D13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ведь семья – это не только муж и жена. Это всевозможные, многочисленные родственники. Давайте мы с вами попытаемся определить, кто кому как доводится и как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ываются:</w:t>
      </w:r>
    </w:p>
    <w:p w:rsidR="00D13BF4" w:rsidRDefault="00D13BF4" w:rsidP="00D13B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3BF4" w:rsidRPr="00D13BF4" w:rsidRDefault="00D13BF4" w:rsidP="00D13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(Дети и родители отгадывают вместе)</w:t>
      </w:r>
      <w:r w:rsidRPr="00D13B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отца- (дядя)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отца –(тетя)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жены – (тесть)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жены – (теща)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жены – (шурин)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мужа – (деверь)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мужа – (золовка)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жены - (свояченица)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мужа – (свекор)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мужа – (свекровь)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брата – ( племянники)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мужья двух сестер – (свояки)</w:t>
      </w:r>
    </w:p>
    <w:p w:rsidR="00D13BF4" w:rsidRP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жены двух братьев - (свояченицы)</w:t>
      </w:r>
    </w:p>
    <w:p w:rsidR="00D13BF4" w:rsidRDefault="00D13BF4" w:rsidP="00D13B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 жены и мужа друг другу – (сватьи)</w:t>
      </w:r>
    </w:p>
    <w:p w:rsidR="008115FF" w:rsidRDefault="008115FF" w:rsidP="00811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для кого не секрет, что в дружной семье все друг бех друга и без слов понимают. Это подтверждает и следующий наш конкурс. Сейчас мы попросим наших мам подойти к нашей корзинке и вытащить конверт с заданием.</w:t>
      </w:r>
    </w:p>
    <w:p w:rsidR="008115FF" w:rsidRDefault="008115FF" w:rsidP="00811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же с детьми, не показывая и не рассказываю ничего прекрасным мамам, пытаются объяснить в чем же тут дело, с помощью рук, ног и мимики. Могу только подсказать, что все это вы делаете дома.</w:t>
      </w:r>
    </w:p>
    <w:p w:rsidR="008115FF" w:rsidRDefault="008115FF" w:rsidP="008115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Карточки для игры Крокодил:</w:t>
      </w:r>
    </w:p>
    <w:p w:rsidR="008115FF" w:rsidRPr="008115FF" w:rsidRDefault="008115FF" w:rsidP="008115F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Вынести мусор.</w:t>
      </w:r>
    </w:p>
    <w:p w:rsidR="008115FF" w:rsidRPr="008115FF" w:rsidRDefault="008115FF" w:rsidP="008115F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Пропылесосить ковер в ванной.</w:t>
      </w:r>
    </w:p>
    <w:p w:rsidR="008115FF" w:rsidRPr="008115FF" w:rsidRDefault="008115FF" w:rsidP="008115F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Вытереть пыль с карниза.</w:t>
      </w:r>
    </w:p>
    <w:p w:rsidR="008115FF" w:rsidRPr="008115FF" w:rsidRDefault="008115FF" w:rsidP="008115F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Накормить кошку фирменной сарделькой.</w:t>
      </w:r>
    </w:p>
    <w:p w:rsidR="008115FF" w:rsidRPr="008115FF" w:rsidRDefault="008115FF" w:rsidP="008115FF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Проутюжить белье и шнурки.</w:t>
      </w:r>
    </w:p>
    <w:p w:rsidR="0088140F" w:rsidRPr="0088140F" w:rsidRDefault="0088140F" w:rsidP="00D13BF4">
      <w:pPr>
        <w:pStyle w:val="a3"/>
        <w:numPr>
          <w:ilvl w:val="0"/>
          <w:numId w:val="8"/>
        </w:numPr>
        <w:shd w:val="clear" w:color="auto" w:fill="F4F4F4"/>
        <w:spacing w:before="90" w:beforeAutospacing="1" w:after="9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40F">
        <w:rPr>
          <w:rFonts w:ascii="Times New Roman" w:hAnsi="Times New Roman" w:cs="Times New Roman"/>
          <w:color w:val="000000"/>
          <w:sz w:val="28"/>
          <w:szCs w:val="28"/>
        </w:rPr>
        <w:t>Вымыть гору посуды, оставшейся с бабушкиного дня рождения.</w:t>
      </w:r>
    </w:p>
    <w:p w:rsidR="0088140F" w:rsidRPr="0088140F" w:rsidRDefault="0088140F" w:rsidP="00D13BF4">
      <w:pPr>
        <w:pStyle w:val="a3"/>
        <w:numPr>
          <w:ilvl w:val="0"/>
          <w:numId w:val="8"/>
        </w:numPr>
        <w:shd w:val="clear" w:color="auto" w:fill="F4F4F4"/>
        <w:spacing w:before="90" w:beforeAutospacing="1" w:after="9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Выстирать и повесить шторы.</w:t>
      </w:r>
    </w:p>
    <w:p w:rsidR="0088140F" w:rsidRPr="0088140F" w:rsidRDefault="0088140F" w:rsidP="00D13BF4">
      <w:pPr>
        <w:pStyle w:val="a3"/>
        <w:numPr>
          <w:ilvl w:val="0"/>
          <w:numId w:val="8"/>
        </w:numPr>
        <w:shd w:val="clear" w:color="auto" w:fill="F4F4F4"/>
        <w:spacing w:before="90" w:beforeAutospacing="1" w:after="9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Приготовить королевский завтрак.</w:t>
      </w:r>
    </w:p>
    <w:p w:rsidR="0088140F" w:rsidRDefault="0088140F" w:rsidP="0088140F">
      <w:pPr>
        <w:shd w:val="clear" w:color="auto" w:fill="F4F4F4"/>
        <w:spacing w:before="90" w:beforeAutospacing="1" w:after="90" w:afterAutospacing="1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8140F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Ну, что ж, вы еще раз доказали, что у вас прекрасные, крепкие, дружные семьи! И мы желаем вам оставаться такими всегда! Счастья, благополучия и мира вашему дому!</w:t>
      </w:r>
      <w:r w:rsidR="008115FF" w:rsidRPr="0088140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13BF4" w:rsidRPr="0088140F" w:rsidRDefault="0088140F" w:rsidP="0088140F">
      <w:pPr>
        <w:shd w:val="clear" w:color="auto" w:fill="F4F4F4"/>
        <w:spacing w:before="90" w:beforeAutospacing="1" w:after="90" w:afterAutospacing="1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D13BF4" w:rsidRPr="00D13BF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 как</w:t>
      </w:r>
      <w:r w:rsidR="00D13BF4" w:rsidRPr="00D13BF4">
        <w:rPr>
          <w:sz w:val="28"/>
          <w:szCs w:val="28"/>
        </w:rPr>
        <w:t xml:space="preserve"> с</w:t>
      </w:r>
      <w:r w:rsidR="00D13BF4" w:rsidRPr="00D13BF4">
        <w:rPr>
          <w:rFonts w:ascii="Times New Roman" w:hAnsi="Times New Roman" w:cs="Times New Roman"/>
          <w:sz w:val="28"/>
          <w:szCs w:val="28"/>
        </w:rPr>
        <w:t>имвол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13BF4" w:rsidRPr="00D13BF4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а Дня семьи, любви и верности является ромашка, то п</w:t>
      </w:r>
      <w:r w:rsidR="00D13BF4" w:rsidRPr="00D13BF4">
        <w:rPr>
          <w:rFonts w:ascii="Times New Roman" w:hAnsi="Times New Roman" w:cs="Times New Roman"/>
          <w:sz w:val="28"/>
          <w:szCs w:val="28"/>
        </w:rPr>
        <w:t>оэтому сегодня</w:t>
      </w:r>
      <w:r w:rsidR="00D13BF4" w:rsidRPr="00D13BF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для Вас приготовили замечательные открытки, сделанные руками ваших детей</w:t>
      </w:r>
      <w:r w:rsidR="00D13BF4" w:rsidRPr="0088140F">
        <w:rPr>
          <w:rFonts w:ascii="Times New Roman" w:hAnsi="Times New Roman" w:cs="Times New Roman"/>
          <w:sz w:val="28"/>
          <w:szCs w:val="28"/>
        </w:rPr>
        <w:t>.</w:t>
      </w:r>
    </w:p>
    <w:p w:rsidR="00D13BF4" w:rsidRPr="00D13BF4" w:rsidRDefault="00D13BF4" w:rsidP="00D13BF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13BF4" w:rsidRPr="00D13BF4" w:rsidRDefault="00D13BF4" w:rsidP="00D13BF4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13BF4">
        <w:rPr>
          <w:b/>
          <w:i/>
          <w:sz w:val="28"/>
          <w:szCs w:val="28"/>
        </w:rPr>
        <w:t>Дети дарят открытки ромашки родителям. Звучит музыка, накрывают большой, обеденный стол, чаепитие.</w:t>
      </w:r>
    </w:p>
    <w:p w:rsidR="004C52AB" w:rsidRPr="00D13BF4" w:rsidRDefault="004C52AB" w:rsidP="00D13BF4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52AB" w:rsidRPr="00D13BF4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Pr="00D13BF4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AB" w:rsidRPr="004C52AB" w:rsidRDefault="004C52AB" w:rsidP="004C52AB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D89" w:rsidRDefault="00255D89"/>
    <w:sectPr w:rsidR="0025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8F6"/>
    <w:multiLevelType w:val="multilevel"/>
    <w:tmpl w:val="952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C02B0"/>
    <w:multiLevelType w:val="hybridMultilevel"/>
    <w:tmpl w:val="18B8C37A"/>
    <w:lvl w:ilvl="0" w:tplc="DAC416DE">
      <w:start w:val="1"/>
      <w:numFmt w:val="decimal"/>
      <w:lvlText w:val="%1."/>
      <w:lvlJc w:val="left"/>
      <w:pPr>
        <w:ind w:left="5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>
    <w:nsid w:val="0F196D24"/>
    <w:multiLevelType w:val="hybridMultilevel"/>
    <w:tmpl w:val="9D8EFB2C"/>
    <w:lvl w:ilvl="0" w:tplc="DAC416DE">
      <w:start w:val="1"/>
      <w:numFmt w:val="decimal"/>
      <w:lvlText w:val="%1."/>
      <w:lvlJc w:val="left"/>
      <w:pPr>
        <w:ind w:left="5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94FF3"/>
    <w:multiLevelType w:val="multilevel"/>
    <w:tmpl w:val="C08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674D1"/>
    <w:multiLevelType w:val="multilevel"/>
    <w:tmpl w:val="B8505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E3673"/>
    <w:multiLevelType w:val="multilevel"/>
    <w:tmpl w:val="67A2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861F9"/>
    <w:multiLevelType w:val="hybridMultilevel"/>
    <w:tmpl w:val="46BADBD0"/>
    <w:lvl w:ilvl="0" w:tplc="132828C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7B257F19"/>
    <w:multiLevelType w:val="hybridMultilevel"/>
    <w:tmpl w:val="B08E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AB"/>
    <w:rsid w:val="00255D89"/>
    <w:rsid w:val="004C52AB"/>
    <w:rsid w:val="005D47DD"/>
    <w:rsid w:val="008115FF"/>
    <w:rsid w:val="0088140F"/>
    <w:rsid w:val="00C3385A"/>
    <w:rsid w:val="00D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C52AB"/>
  </w:style>
  <w:style w:type="character" w:customStyle="1" w:styleId="c0">
    <w:name w:val="c0"/>
    <w:basedOn w:val="a0"/>
    <w:rsid w:val="004C52AB"/>
  </w:style>
  <w:style w:type="character" w:customStyle="1" w:styleId="c5">
    <w:name w:val="c5"/>
    <w:basedOn w:val="a0"/>
    <w:rsid w:val="004C52AB"/>
  </w:style>
  <w:style w:type="character" w:customStyle="1" w:styleId="c13">
    <w:name w:val="c13"/>
    <w:basedOn w:val="a0"/>
    <w:rsid w:val="004C52AB"/>
  </w:style>
  <w:style w:type="character" w:customStyle="1" w:styleId="apple-converted-space">
    <w:name w:val="apple-converted-space"/>
    <w:basedOn w:val="a0"/>
    <w:rsid w:val="004C52AB"/>
  </w:style>
  <w:style w:type="paragraph" w:styleId="a3">
    <w:name w:val="List Paragraph"/>
    <w:basedOn w:val="a"/>
    <w:uiPriority w:val="34"/>
    <w:qFormat/>
    <w:rsid w:val="005D47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C52AB"/>
  </w:style>
  <w:style w:type="character" w:customStyle="1" w:styleId="c0">
    <w:name w:val="c0"/>
    <w:basedOn w:val="a0"/>
    <w:rsid w:val="004C52AB"/>
  </w:style>
  <w:style w:type="character" w:customStyle="1" w:styleId="c5">
    <w:name w:val="c5"/>
    <w:basedOn w:val="a0"/>
    <w:rsid w:val="004C52AB"/>
  </w:style>
  <w:style w:type="character" w:customStyle="1" w:styleId="c13">
    <w:name w:val="c13"/>
    <w:basedOn w:val="a0"/>
    <w:rsid w:val="004C52AB"/>
  </w:style>
  <w:style w:type="character" w:customStyle="1" w:styleId="apple-converted-space">
    <w:name w:val="apple-converted-space"/>
    <w:basedOn w:val="a0"/>
    <w:rsid w:val="004C52AB"/>
  </w:style>
  <w:style w:type="paragraph" w:styleId="a3">
    <w:name w:val="List Paragraph"/>
    <w:basedOn w:val="a"/>
    <w:uiPriority w:val="34"/>
    <w:qFormat/>
    <w:rsid w:val="005D47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CF1D-AEDD-4CEC-904F-C8FBD150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Sanya</cp:lastModifiedBy>
  <cp:revision>3</cp:revision>
  <dcterms:created xsi:type="dcterms:W3CDTF">2013-08-15T18:13:00Z</dcterms:created>
  <dcterms:modified xsi:type="dcterms:W3CDTF">2015-12-06T17:15:00Z</dcterms:modified>
</cp:coreProperties>
</file>