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3F" w:rsidRDefault="00EE706E" w:rsidP="00140B3F">
      <w:pPr>
        <w:pStyle w:val="a3"/>
      </w:pPr>
      <w:r>
        <w:rPr>
          <w:noProof/>
        </w:rPr>
        <w:drawing>
          <wp:inline distT="0" distB="0" distL="0" distR="0">
            <wp:extent cx="1428750" cy="771525"/>
            <wp:effectExtent l="19050" t="0" r="0" b="0"/>
            <wp:docPr id="1" name="Рисунок 1" descr="http://allforchildren.ru/pictures/school21_s/school2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pictures/school21_s/school21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B3F">
        <w:rPr>
          <w:b/>
          <w:bCs/>
          <w:i/>
          <w:iCs/>
        </w:rPr>
        <w:t xml:space="preserve">Анкета для учеников </w:t>
      </w:r>
      <w:hyperlink r:id="rId5" w:tooltip="5 класс" w:history="1">
        <w:r w:rsidR="00140B3F">
          <w:rPr>
            <w:rStyle w:val="a4"/>
            <w:b/>
            <w:bCs/>
            <w:i/>
            <w:iCs/>
          </w:rPr>
          <w:t>5 класса</w:t>
        </w:r>
      </w:hyperlink>
      <w:r>
        <w:rPr>
          <w:noProof/>
        </w:rPr>
        <w:drawing>
          <wp:inline distT="0" distB="0" distL="0" distR="0">
            <wp:extent cx="1428750" cy="771525"/>
            <wp:effectExtent l="19050" t="0" r="0" b="0"/>
            <wp:docPr id="4" name="Рисунок 4" descr="http://allforchildren.ru/pictures/school21_s/school2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pictures/school21_s/school21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Если мы будем считать, что нам повезло, что мы вместе</w:t>
      </w:r>
      <w:r w:rsidR="00EE706E" w:rsidRPr="00EE706E">
        <w:rPr>
          <w:rStyle w:val="a7"/>
        </w:rPr>
        <w:t>,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То меньше станет проблем, а жизнь интересней.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Если тебе не нравится что-то в классных делах,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предложи свою помощь и сделай лучше.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Фамилия, имя_______________________________________________________</w:t>
      </w:r>
    </w:p>
    <w:p w:rsidR="00EE706E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 xml:space="preserve">Твои увлечения в свободное </w:t>
      </w:r>
      <w:proofErr w:type="spellStart"/>
      <w:r w:rsidRPr="00EE706E">
        <w:rPr>
          <w:rStyle w:val="a7"/>
        </w:rPr>
        <w:t>время</w:t>
      </w:r>
      <w:r w:rsidR="00EE706E" w:rsidRPr="00EE706E">
        <w:rPr>
          <w:rStyle w:val="a7"/>
        </w:rPr>
        <w:t>?___________________________________________</w:t>
      </w:r>
      <w:proofErr w:type="spellEnd"/>
      <w:r w:rsidR="00EE706E" w:rsidRPr="00EE706E">
        <w:rPr>
          <w:rStyle w:val="a7"/>
        </w:rPr>
        <w:t>-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Какие книги любишь</w:t>
      </w:r>
      <w:r w:rsidR="00EE706E" w:rsidRPr="00EE706E">
        <w:rPr>
          <w:rStyle w:val="a7"/>
        </w:rPr>
        <w:t xml:space="preserve">? </w:t>
      </w:r>
      <w:r w:rsidRPr="00EE706E">
        <w:rPr>
          <w:rStyle w:val="a7"/>
        </w:rPr>
        <w:t>_____________________________________________________________________________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Что</w:t>
      </w:r>
      <w:r w:rsidR="00EE706E" w:rsidRPr="00EE706E">
        <w:rPr>
          <w:rStyle w:val="a7"/>
        </w:rPr>
        <w:t xml:space="preserve"> </w:t>
      </w:r>
      <w:r w:rsidRPr="00EE706E">
        <w:rPr>
          <w:rStyle w:val="a7"/>
        </w:rPr>
        <w:t>бы ты хотел предложить класс</w:t>
      </w:r>
      <w:r w:rsidR="00EE706E" w:rsidRPr="00EE706E">
        <w:rPr>
          <w:rStyle w:val="a7"/>
        </w:rPr>
        <w:t>у</w:t>
      </w:r>
      <w:r w:rsidRPr="00EE706E">
        <w:rPr>
          <w:rStyle w:val="a7"/>
        </w:rPr>
        <w:t>, какие дела и интересные мероприятия</w:t>
      </w:r>
      <w:r w:rsidR="00EE706E" w:rsidRPr="00EE706E">
        <w:rPr>
          <w:rStyle w:val="a7"/>
        </w:rPr>
        <w:t>?</w:t>
      </w:r>
      <w:r w:rsidRPr="00EE706E">
        <w:rPr>
          <w:rStyle w:val="a7"/>
        </w:rPr>
        <w:t>______________________________________________________________________________________________________________________________________________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Чем ты можешь помочь в классных мероприятиях</w:t>
      </w:r>
      <w:r w:rsidR="00EE706E" w:rsidRPr="00EE706E">
        <w:rPr>
          <w:rStyle w:val="a7"/>
        </w:rPr>
        <w:t>?</w:t>
      </w:r>
      <w:r w:rsidRPr="00EE706E">
        <w:rPr>
          <w:rStyle w:val="a7"/>
        </w:rPr>
        <w:t>_____________________________________________________________________________________________________________________________________________</w:t>
      </w:r>
      <w:r w:rsidR="00EE706E" w:rsidRPr="00EE706E">
        <w:rPr>
          <w:rStyle w:val="a7"/>
        </w:rPr>
        <w:t xml:space="preserve"> </w:t>
      </w:r>
      <w:proofErr w:type="spellStart"/>
      <w:r w:rsidRPr="00EE706E">
        <w:rPr>
          <w:rStyle w:val="a7"/>
        </w:rPr>
        <w:t>_Какую</w:t>
      </w:r>
      <w:proofErr w:type="spellEnd"/>
      <w:r w:rsidRPr="00EE706E">
        <w:rPr>
          <w:rStyle w:val="a7"/>
        </w:rPr>
        <w:t xml:space="preserve"> помощь в классных делах ты можешь оказать учителю и классу</w:t>
      </w:r>
      <w:r w:rsidR="00EE706E" w:rsidRPr="00EE706E">
        <w:rPr>
          <w:rStyle w:val="a7"/>
        </w:rPr>
        <w:t>? Твой выбор?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Помощь в кабинете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Заведовать классной библиотекой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Быть ответственным за дежурство по школе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Вести летопись класса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Разнимать драчунов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Делать классную газету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Рисовать поздравления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Готовить конкурсы и викторины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Помощь другим ребятам в учебе</w:t>
      </w:r>
    </w:p>
    <w:p w:rsidR="00140B3F" w:rsidRPr="00EE706E" w:rsidRDefault="00140B3F" w:rsidP="00140B3F">
      <w:pPr>
        <w:pStyle w:val="a3"/>
        <w:rPr>
          <w:rStyle w:val="a7"/>
        </w:rPr>
      </w:pPr>
      <w:r w:rsidRPr="00EE706E">
        <w:rPr>
          <w:rStyle w:val="a7"/>
        </w:rPr>
        <w:t>Другие предложения__________________________________________</w:t>
      </w:r>
    </w:p>
    <w:p w:rsidR="00140B3F" w:rsidRPr="00EE706E" w:rsidRDefault="00EE706E" w:rsidP="00140B3F">
      <w:pPr>
        <w:pStyle w:val="a3"/>
        <w:rPr>
          <w:rStyle w:val="a7"/>
        </w:rPr>
      </w:pPr>
      <w:r w:rsidRPr="00EE706E">
        <w:rPr>
          <w:rStyle w:val="a7"/>
        </w:rPr>
        <w:lastRenderedPageBreak/>
        <w:t xml:space="preserve">Твои </w:t>
      </w:r>
      <w:r w:rsidR="00140B3F" w:rsidRPr="00EE706E">
        <w:rPr>
          <w:rStyle w:val="a7"/>
        </w:rPr>
        <w:t xml:space="preserve"> таланты:</w:t>
      </w:r>
      <w:r w:rsidRPr="00EE706E">
        <w:rPr>
          <w:rStyle w:val="a7"/>
        </w:rPr>
        <w:t>_______________________________________________________</w:t>
      </w:r>
    </w:p>
    <w:p w:rsidR="00140B3F" w:rsidRPr="00EE706E" w:rsidRDefault="00140B3F" w:rsidP="00140B3F">
      <w:pPr>
        <w:pStyle w:val="a3"/>
        <w:rPr>
          <w:rStyle w:val="a7"/>
        </w:rPr>
      </w:pPr>
    </w:p>
    <w:sectPr w:rsidR="00140B3F" w:rsidRPr="00EE706E" w:rsidSect="000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B3F"/>
    <w:rsid w:val="000B6B37"/>
    <w:rsid w:val="00140B3F"/>
    <w:rsid w:val="00CE383B"/>
    <w:rsid w:val="00E60EE2"/>
    <w:rsid w:val="00EE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B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B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06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7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5_klas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2015-11-17T08:11:00Z</cp:lastPrinted>
  <dcterms:created xsi:type="dcterms:W3CDTF">2015-11-17T07:37:00Z</dcterms:created>
  <dcterms:modified xsi:type="dcterms:W3CDTF">2015-11-17T08:12:00Z</dcterms:modified>
</cp:coreProperties>
</file>