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13" w:rsidRPr="001E7313" w:rsidRDefault="001E7313" w:rsidP="001E7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7313">
        <w:rPr>
          <w:rFonts w:ascii="Times New Roman" w:hAnsi="Times New Roman" w:cs="Times New Roman"/>
          <w:b/>
          <w:sz w:val="32"/>
          <w:szCs w:val="32"/>
        </w:rPr>
        <w:t>Физкультурно-спортивный досуг в средней группе</w:t>
      </w:r>
    </w:p>
    <w:p w:rsidR="001E7313" w:rsidRPr="001E7313" w:rsidRDefault="001E7313" w:rsidP="001E73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7313">
        <w:rPr>
          <w:rFonts w:ascii="Times New Roman" w:eastAsia="Times New Roman" w:hAnsi="Times New Roman" w:cs="Times New Roman"/>
          <w:b/>
          <w:sz w:val="32"/>
          <w:szCs w:val="32"/>
        </w:rPr>
        <w:t>«День здоровья»</w:t>
      </w:r>
    </w:p>
    <w:p w:rsid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Образовательная область: «Физическое развитие»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Цель: Повышение интереса детей и родителей к занятиям физкультурой.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1.Приобщать детей и родителей к здоровому образу жизни через совместные спортивные мероприятия.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2.Содействовать улучшению взаимоотношений между родителями и детьми.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3.Прививать интерес и любовь к физкультуре и спорту.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4.Продолжать развивать физические качества и умения.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Участники: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семейные команды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1E731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7313">
        <w:rPr>
          <w:rFonts w:ascii="Times New Roman" w:hAnsi="Times New Roman" w:cs="Times New Roman"/>
          <w:sz w:val="28"/>
          <w:szCs w:val="28"/>
        </w:rPr>
        <w:t>, воспитатели, болельщики.</w:t>
      </w:r>
    </w:p>
    <w:p w:rsid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13">
        <w:rPr>
          <w:rFonts w:ascii="Times New Roman" w:hAnsi="Times New Roman" w:cs="Times New Roman"/>
          <w:sz w:val="28"/>
          <w:szCs w:val="28"/>
        </w:rPr>
        <w:t>Инвентарь и оборудование: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 – 6</w:t>
      </w:r>
      <w:r w:rsidRPr="001E7313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полотенце – 3</w:t>
      </w:r>
      <w:r w:rsidRPr="001E7313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большие мячи</w:t>
      </w:r>
      <w:r w:rsidRPr="001E7313">
        <w:rPr>
          <w:rFonts w:ascii="Times New Roman" w:hAnsi="Times New Roman" w:cs="Times New Roman"/>
          <w:sz w:val="28"/>
          <w:szCs w:val="28"/>
        </w:rPr>
        <w:t xml:space="preserve"> – 3 шт., мячи</w:t>
      </w:r>
      <w:r>
        <w:rPr>
          <w:rFonts w:ascii="Times New Roman" w:hAnsi="Times New Roman" w:cs="Times New Roman"/>
          <w:sz w:val="28"/>
          <w:szCs w:val="28"/>
        </w:rPr>
        <w:t xml:space="preserve"> среднего размера – 3 </w:t>
      </w:r>
      <w:r w:rsidRPr="001E7313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, туннели -2 шт., барьера – 2 шт., </w:t>
      </w:r>
      <w:r w:rsidRPr="001E7313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313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Встали дети утром на ноги, видят – над землёю радуга,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Солнечному свету каждый из нас рад, 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В мир</w:t>
      </w:r>
      <w:r>
        <w:rPr>
          <w:rFonts w:ascii="Times New Roman" w:hAnsi="Times New Roman" w:cs="Times New Roman"/>
          <w:sz w:val="28"/>
          <w:szCs w:val="28"/>
        </w:rPr>
        <w:t xml:space="preserve"> вбегают дети, словно на парад.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Нынче праздник, важный день,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Встретить нам его не лень.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какой сегодня праздник?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(хором) День здоровья!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Верно!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Появляется Мойдодыр.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Мойдодыр: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дети, вы меня узнали? Я – умывальников начальник и мочалок командир.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Конечно, мы узнали вас. Дети, кто это пришёл к нам в гости? Назовите его имя.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(хором) Мойдодыр!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Мойдодыр: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Я сегодня пришёл  к вам не зря. Ведь сегодня вы говорите про здоровье. А какое же здоровье может быть без чистоты? Тот, кто начинает день не только с зарядки, но и прежде всего – с умывания, а потом не лениться мыть руки с мылом несколько раз в день, будет всегда здоровым, потому что спасёт себя от микробов.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Дети, мы можем показать Мойдодыру жестами, как надо правильно умываться?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Да-да, а то вдруг есть среди вас ребёнок, который умываться-то толком не умеет?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Я уверена, что наши ребята все умываются правильно.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А как это проверить?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Для этого сначала надо ответить на мои вопросы. Итак, первый вопрос,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Мы решили умыться. А что для этого нужно?  (Вода, мыло, полотенце)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Как надо  правильно открыть водопроводный кран?  Так, чтобы брызги летели во все стороны?  ( Нет, кран надо открывать так, чтобы вода текла небольшой струйкой.)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Что надо сделать сначала, прежде чем подойти  к умывальнику? ( Закатать рукава, чтобы не намочить рубашку или платье.)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окажите, как надо закатывать рукава. Вот так.  ( Дети показывают движения.) Рукава закатали, кран открыли, вода течёт тоненькой струйкой. Теперь покажем, как надо мыть руки. Вот так, круговыми движениями, как будто одна ладошка гладит другую.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Сначала надо смочить руки водой, намылить и потереть одну о другую, чтобы получилась пена – настоящие белые перчатки. А после этого надо смыть мыло водой.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После того как вы смыли мыло с ладоней, что надо сделать? ( Вытереть их полотенцем.)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- А как надо правильно вытирать руки полотенцем? ( Каждый палец отдельно.)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 Осталось закрыть кран, а полотенце повесить на место.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Мойдодыр: 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Да, действительно, все дети умеют правильно умываться. Что же, за это их можно только похвалить.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Ребята, а теперь пришло время и посоревноваться. Вы готовы?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(хором) Да!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: А мне пора идти к другим детям, чтобы проверить грязнули они или нет. До свидания ребята!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(хором) До свидания Мойдодыр!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Эстафета №1. «Моем руки»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эстафете принимают участие по 6 чел. от каждой команды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. Участники стоят в колонне друг за другом, у впередистоящих игроков  на плече полотенце.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По сигналу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первые игроки бегут до стойки, «трут» ладошки  о стойку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, назад бегом и передают полотенце следующему и т.д. Выиграет та команда, которая выполнит задание быстрее.</w:t>
      </w:r>
      <w:r>
        <w:rPr>
          <w:rFonts w:ascii="Times New Roman" w:eastAsia="Times New Roman" w:hAnsi="Times New Roman" w:cs="Times New Roman"/>
          <w:sz w:val="28"/>
          <w:szCs w:val="28"/>
        </w:rPr>
        <w:t>(Эстафету передавать касанием по плечу)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Эстафета №2. «Прокати мяч»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эстафете принимают участие по 6 чел. от каждой команды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. Участники стоят в колонне друг за другом, у впередистоящих игроков большие мячи.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lastRenderedPageBreak/>
        <w:t>По сигналу пер</w:t>
      </w:r>
      <w:r>
        <w:rPr>
          <w:rFonts w:ascii="Times New Roman" w:eastAsia="Times New Roman" w:hAnsi="Times New Roman" w:cs="Times New Roman"/>
          <w:sz w:val="28"/>
          <w:szCs w:val="28"/>
        </w:rPr>
        <w:t>вые игроки катят мяч до стойки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и обратно, передают его следующему  и т.д. Выиграет та команда, которая вып</w:t>
      </w:r>
      <w:r>
        <w:rPr>
          <w:rFonts w:ascii="Times New Roman" w:eastAsia="Times New Roman" w:hAnsi="Times New Roman" w:cs="Times New Roman"/>
          <w:sz w:val="28"/>
          <w:szCs w:val="28"/>
        </w:rPr>
        <w:t>олнит задание быстрее и точнее.(Эстафету передавать касанием по плечу)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Эстафета №3 «Кенгуру»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В эстафете принимают уч</w:t>
      </w:r>
      <w:r>
        <w:rPr>
          <w:rFonts w:ascii="Times New Roman" w:eastAsia="Times New Roman" w:hAnsi="Times New Roman" w:cs="Times New Roman"/>
          <w:sz w:val="28"/>
          <w:szCs w:val="28"/>
        </w:rPr>
        <w:t>астие по 6 чел. от каждой команды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. Участники стоят в колонне друг за другом, у впередистоящих игроков  мяч зажат между коленей.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По сигналу первые игроки  пр</w:t>
      </w:r>
      <w:r>
        <w:rPr>
          <w:rFonts w:ascii="Times New Roman" w:eastAsia="Times New Roman" w:hAnsi="Times New Roman" w:cs="Times New Roman"/>
          <w:sz w:val="28"/>
          <w:szCs w:val="28"/>
        </w:rPr>
        <w:t>ыгают  на двух ногах до стойки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и обратно,  передают мяч следующему и т.д. Выиграет та команда, которая вып</w:t>
      </w:r>
      <w:r>
        <w:rPr>
          <w:rFonts w:ascii="Times New Roman" w:eastAsia="Times New Roman" w:hAnsi="Times New Roman" w:cs="Times New Roman"/>
          <w:sz w:val="28"/>
          <w:szCs w:val="28"/>
        </w:rPr>
        <w:t>олнит задание быстрее и точнее.(Эстафету передавать касанием по плечу)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Эстафета №4 «Полоса препятствий»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В эстафете принимают уч</w:t>
      </w:r>
      <w:r>
        <w:rPr>
          <w:rFonts w:ascii="Times New Roman" w:eastAsia="Times New Roman" w:hAnsi="Times New Roman" w:cs="Times New Roman"/>
          <w:sz w:val="28"/>
          <w:szCs w:val="28"/>
        </w:rPr>
        <w:t>астие по 6 чел. от каждой команды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. Участники стоят в колонне друг за другом.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sz w:val="28"/>
          <w:szCs w:val="28"/>
        </w:rPr>
        <w:t>По сигналу впередистоящий игрок  пролезает в трубу, перепрыгивает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барьер, оббегает  стойку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>, возвращается по тому же маршруту, передаёт эстафету следующему и т.д.  Выиграет та команда, которая выполнит задание быстрее и точнее.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(Эстафету передавать касанием по плечу)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731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E7313">
        <w:rPr>
          <w:rFonts w:ascii="Times New Roman" w:eastAsia="Times New Roman" w:hAnsi="Times New Roman" w:cs="Times New Roman"/>
          <w:sz w:val="28"/>
          <w:szCs w:val="28"/>
        </w:rPr>
        <w:t xml:space="preserve"> Вот с какой пользой мы отметили День здоровья! Желаем вам здоровья и спортивных побед! </w:t>
      </w: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7313" w:rsidRPr="001E7313" w:rsidRDefault="001E7313" w:rsidP="001E73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313" w:rsidRPr="001E7313" w:rsidRDefault="001E7313" w:rsidP="001E731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Будьте здоровы!</w:t>
      </w:r>
    </w:p>
    <w:p w:rsidR="00000000" w:rsidRPr="001E7313" w:rsidRDefault="001E7313" w:rsidP="001E73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0000" w:rsidRPr="001E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7313"/>
    <w:rsid w:val="001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13"/>
    <w:pPr>
      <w:spacing w:after="0" w:line="240" w:lineRule="auto"/>
    </w:pPr>
  </w:style>
  <w:style w:type="paragraph" w:customStyle="1" w:styleId="1">
    <w:name w:val="Без интервала1"/>
    <w:rsid w:val="001E731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4320</Characters>
  <Application>Microsoft Office Word</Application>
  <DocSecurity>0</DocSecurity>
  <Lines>36</Lines>
  <Paragraphs>10</Paragraphs>
  <ScaleCrop>false</ScaleCrop>
  <Company>Grizli777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2</cp:revision>
  <dcterms:created xsi:type="dcterms:W3CDTF">2015-12-06T13:36:00Z</dcterms:created>
  <dcterms:modified xsi:type="dcterms:W3CDTF">2015-12-06T13:52:00Z</dcterms:modified>
</cp:coreProperties>
</file>