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12" w:rsidRPr="00D74012" w:rsidRDefault="00D74012" w:rsidP="00D74012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D7401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fldChar w:fldCharType="begin"/>
      </w:r>
      <w:r w:rsidRPr="00D7401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instrText xml:space="preserve"> HYPERLINK "http://ds50.ru/zanyatiya_v_detskom_sadu/2105-itogovoe-kompleksnoe-zanyatie-v-pervoy-mladshey-gruppe-mishka-v-gostyakh-u-rebyat-konspekt-zanyatiya-v-detskom-sadu.html" </w:instrText>
      </w:r>
      <w:r w:rsidRPr="00D7401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fldChar w:fldCharType="separate"/>
      </w:r>
      <w:r>
        <w:rPr>
          <w:rFonts w:ascii="Tahoma" w:eastAsia="Times New Roman" w:hAnsi="Tahoma" w:cs="Tahoma"/>
          <w:b/>
          <w:bCs/>
          <w:color w:val="964413"/>
          <w:kern w:val="36"/>
          <w:sz w:val="48"/>
          <w:szCs w:val="48"/>
          <w:lang w:eastAsia="ru-RU"/>
        </w:rPr>
        <w:t xml:space="preserve"> К</w:t>
      </w:r>
      <w:r w:rsidRPr="00D74012">
        <w:rPr>
          <w:rFonts w:ascii="Tahoma" w:eastAsia="Times New Roman" w:hAnsi="Tahoma" w:cs="Tahoma"/>
          <w:b/>
          <w:bCs/>
          <w:color w:val="964413"/>
          <w:kern w:val="36"/>
          <w:sz w:val="48"/>
          <w:szCs w:val="48"/>
          <w:lang w:eastAsia="ru-RU"/>
        </w:rPr>
        <w:t>омплексное занятие</w:t>
      </w:r>
      <w:r w:rsidRPr="00D7401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fldChar w:fldCharType="end"/>
      </w:r>
      <w:r w:rsidRPr="00D7401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1-й младшей группы д/</w:t>
      </w:r>
      <w:proofErr w:type="gramStart"/>
      <w:r w:rsidRPr="00D7401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с</w:t>
      </w:r>
      <w:proofErr w:type="gramEnd"/>
      <w:r w:rsidRPr="00D7401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 на тему "Зима пришла"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Цели:</w:t>
      </w:r>
    </w:p>
    <w:p w:rsidR="00D74012" w:rsidRPr="00D74012" w:rsidRDefault="00D74012" w:rsidP="00D740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6" w:history="1">
        <w:r w:rsidRPr="00D74012">
          <w:rPr>
            <w:rFonts w:ascii="Tahoma" w:eastAsia="Times New Roman" w:hAnsi="Tahoma" w:cs="Tahoma"/>
            <w:color w:val="964413"/>
            <w:sz w:val="18"/>
            <w:szCs w:val="18"/>
            <w:lang w:eastAsia="ru-RU"/>
          </w:rPr>
          <w:t>активизация познавательной</w:t>
        </w:r>
      </w:hyperlink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речевой и изобразительной деятельности детей,</w:t>
      </w:r>
    </w:p>
    <w:p w:rsidR="00D74012" w:rsidRPr="00D74012" w:rsidRDefault="00D74012" w:rsidP="00D740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" w:history="1">
        <w:r w:rsidRPr="00D74012">
          <w:rPr>
            <w:rFonts w:ascii="Tahoma" w:eastAsia="Times New Roman" w:hAnsi="Tahoma" w:cs="Tahoma"/>
            <w:color w:val="964413"/>
            <w:sz w:val="18"/>
            <w:szCs w:val="18"/>
            <w:lang w:eastAsia="ru-RU"/>
          </w:rPr>
          <w:t>закрепление</w:t>
        </w:r>
      </w:hyperlink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знаний, умений и навыков.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Задачи:</w:t>
      </w:r>
    </w:p>
    <w:p w:rsidR="00D74012" w:rsidRPr="00D74012" w:rsidRDefault="00D74012" w:rsidP="00D740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закрепление </w:t>
      </w:r>
      <w:hyperlink r:id="rId8" w:history="1">
        <w:r w:rsidRPr="00D74012">
          <w:rPr>
            <w:rFonts w:ascii="Tahoma" w:eastAsia="Times New Roman" w:hAnsi="Tahoma" w:cs="Tahoma"/>
            <w:color w:val="964413"/>
            <w:sz w:val="18"/>
            <w:szCs w:val="18"/>
            <w:lang w:eastAsia="ru-RU"/>
          </w:rPr>
          <w:t>знаний о</w:t>
        </w:r>
      </w:hyperlink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зиме;</w:t>
      </w:r>
    </w:p>
    <w:p w:rsidR="00D74012" w:rsidRPr="00D74012" w:rsidRDefault="00D74012" w:rsidP="00D740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закрепление знаний о предметах одежды, ее назначении;</w:t>
      </w:r>
    </w:p>
    <w:p w:rsidR="00D74012" w:rsidRPr="00D74012" w:rsidRDefault="00D74012" w:rsidP="00D740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активизация словаря;</w:t>
      </w:r>
    </w:p>
    <w:p w:rsidR="00D74012" w:rsidRPr="00D74012" w:rsidRDefault="00D74012" w:rsidP="00D740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заинтересованного отношения к рисованию;</w:t>
      </w:r>
    </w:p>
    <w:p w:rsidR="00D74012" w:rsidRPr="00D74012" w:rsidRDefault="00D74012" w:rsidP="00D740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закрепление приемов рисования;</w:t>
      </w:r>
    </w:p>
    <w:p w:rsidR="00D74012" w:rsidRPr="00D74012" w:rsidRDefault="00D74012" w:rsidP="00D740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чувства доброты, желание заботиться о птицах;</w:t>
      </w:r>
    </w:p>
    <w:p w:rsidR="00D74012" w:rsidRPr="00D74012" w:rsidRDefault="00D74012" w:rsidP="00D740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интереса к участию в игровых импровизациях.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Материал: картинки с предметами одежды (колготки, носки, штаны, кофточка, шуба, шапка, варежки, шарфик, сапожки), снежинки по количеству детей (ватные шарики), птичка (игрушка), красная гуашь, ватные палочки; половина альбомного листа, на ней кисть рябины без ягод.</w:t>
      </w:r>
      <w:proofErr w:type="gramEnd"/>
    </w:p>
    <w:p w:rsidR="00D74012" w:rsidRPr="00D74012" w:rsidRDefault="00D74012" w:rsidP="00D74012">
      <w:pPr>
        <w:spacing w:after="12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Ход занятия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Воспитатель: Дети, сегодня я шла в детский сад и очень замерзла, а знаете почему? Какое у нас время года?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Дети: Зима.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Воспитатель: Правильно, зима, а на улице зимой тепло или холодно?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Дети: Холодно.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Воспитатель: Конечно, холодно, а чтобы не </w:t>
      </w:r>
      <w:proofErr w:type="gramStart"/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мерзнуть</w:t>
      </w:r>
      <w:proofErr w:type="gramEnd"/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что на себя нужно одеть?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Дети: Одежду.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Воспитатель: А кто мне ее назовет? Назови мне (имя ребенка) предметы одежды и покажи ее (показывают, объясняют на какие части тела ее одевать).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Воспитатель: Молодцы! Не замерзнем, если оденем теплую одежду, а если замерзнем, то погреемся: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(П. У. "Мы погреемся)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Мы погреемся немножко</w:t>
      </w: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Мы похлопаем в ладошки</w:t>
      </w: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Хлоп-хлоп, хлоп-хлоп (хлопают в ладоши)</w:t>
      </w: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Ножки тоже мы погреем</w:t>
      </w: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Мы потопаем скорее</w:t>
      </w:r>
      <w:proofErr w:type="gramStart"/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</w:t>
      </w:r>
      <w:proofErr w:type="gramEnd"/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оп-топ, топ-топ (топают ногами)</w:t>
      </w: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Рукавички мы оденем,</w:t>
      </w: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Не боимся мы метели</w:t>
      </w: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Вот так, вот так (поглаживают рука об руку, одевают)</w:t>
      </w: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Мы с морозом подружились,</w:t>
      </w: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Как снежинки закружились, (кружатся),</w:t>
      </w: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 потом остановились.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Воспитатель: А почему на улице зимой бело? Что лежит на земле?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Дети: Снег.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Воспитатель: Правильно, на земле лежит снег, он какой?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Дети: Легкий, холодный, белый.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Воспитатель: Посмотрите даже к нам в группу попали снежинки, они легкие, пушистые. Давайте положим их на ладони, дунем, они улетят ("Сдуй снежинку" - упражнение на дыхание)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Воспитатель: Поиграли со снежинками - положим их на стол. А теперь вспомните, кто прилетает к нам на участок?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Дети: Птички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Воспитатель: Да, птички и даже одна из них залетела к нам в группу. Посмотрите, как вы думаете, она большая или маленькая?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Дети: Маленькая.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Воспитатель: Конечно маленькая. А кто мне хочет про нее рассказать и </w:t>
      </w:r>
      <w:proofErr w:type="gramStart"/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показать</w:t>
      </w:r>
      <w:proofErr w:type="gramEnd"/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что у нее есть? Расскажи (имя ребенка) Что это? А это? (Рассматривание птички, если ребенок затрудняется, дети помогают).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Воспитатель: А теперь птичка хочет посмотреть, умеем ли мы превращаться в птичек и летать как она, давайте поиграем (П. И. "Птички")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Воспитатель: Посмотрите, что-то наша птичка загрустила. Оказывается, она хочет кушать. Вспомните, чем мы кормили птичек на прогулке?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Дети: Хлебными крошками, крупой, семечками.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Воспитатель: А какие ягоды были у нас на участке, которые тоже нравятся птицам?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Дети: Ягоды рябины.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Воспитатель: Наша птичка очень любит ягоды рябины, давайте нарисуем их и подарим нашей птичке, а она на нас посмотрит и подождет. У нас с вами есть бумага, на ней нарисована кисть рябины без ягод, еще есть краска. Какого цвета?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Дети: Красная.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Воспитатель: А еще у нас с вами есть ватные палочки. Сегодня мы будем рисовать ватными палочками. А теперь посмотрите, как я буду рисовать (показ с рассказыванием).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теперь вы возьмите ватные палочки правильно, покажите мне и аккуратно опускайте их в краску.</w:t>
      </w:r>
    </w:p>
    <w:p w:rsidR="00D74012" w:rsidRPr="00D74012" w:rsidRDefault="00D74012" w:rsidP="00D7401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Дети рисуют (Во время рисования включить музыку). Рассматривание рисунков</w:t>
      </w:r>
      <w:proofErr w:type="gramStart"/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D740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Дети дарят свои рисунки птичке. Птичка благодарит ребят.</w:t>
      </w:r>
    </w:p>
    <w:p w:rsidR="00782996" w:rsidRPr="00D74012" w:rsidRDefault="00D74012" w:rsidP="00D74012">
      <w:bookmarkStart w:id="0" w:name="_GoBack"/>
      <w:bookmarkEnd w:id="0"/>
    </w:p>
    <w:sectPr w:rsidR="00782996" w:rsidRPr="00D7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184A"/>
    <w:multiLevelType w:val="multilevel"/>
    <w:tmpl w:val="2F08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43DEF"/>
    <w:multiLevelType w:val="multilevel"/>
    <w:tmpl w:val="5866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31369"/>
    <w:multiLevelType w:val="multilevel"/>
    <w:tmpl w:val="9760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54012"/>
    <w:multiLevelType w:val="multilevel"/>
    <w:tmpl w:val="637C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223B0E"/>
    <w:multiLevelType w:val="multilevel"/>
    <w:tmpl w:val="A6D0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31"/>
    <w:rsid w:val="00217208"/>
    <w:rsid w:val="002B4031"/>
    <w:rsid w:val="00D74012"/>
    <w:rsid w:val="00EC47D2"/>
    <w:rsid w:val="00F2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50.ru/zanyatiya_v_detskom_sadu/7233-formirovanie-sistemy-znaniy-o-vremenakh-goda-u-starshikh-doshkolnikov-konspekt-zanyatiya-v-detskom-sadu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s50.ru/zanyatiya_v_detskom_sadu/698-zakreplenie-svyaznogo-vyskazyvaniya-u-detey-s-onr-cherez-pereskaz-literaturnykh-proizvedeniy-pri-vzaimodeystvii-s-semey-konspekt-zanyatiya-v-detskom-sad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50.ru/zanyatiya_v_detskom_sadu/88-aktivizatsiya-poznavatelnoy-deyatelnosti-detey-doshkolnogo-vozrasta-posredstvom-primeneniya-igrovykh-tekhnologiy-v-skazku-za-znaniyami-konspekt-zanyatiya-v-detskom-sadu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Тима</cp:lastModifiedBy>
  <cp:revision>2</cp:revision>
  <dcterms:created xsi:type="dcterms:W3CDTF">2015-12-06T15:56:00Z</dcterms:created>
  <dcterms:modified xsi:type="dcterms:W3CDTF">2015-12-06T15:56:00Z</dcterms:modified>
</cp:coreProperties>
</file>