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29" w:rsidRPr="003C4D06" w:rsidRDefault="008A3629" w:rsidP="003C4D0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D06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Консультация для воспитателей «Применение </w:t>
      </w:r>
      <w:proofErr w:type="spellStart"/>
      <w:r w:rsidRPr="003C4D06">
        <w:rPr>
          <w:rFonts w:ascii="Times New Roman" w:eastAsia="Times New Roman" w:hAnsi="Times New Roman" w:cs="Times New Roman"/>
          <w:b/>
          <w:sz w:val="28"/>
          <w:szCs w:val="28"/>
        </w:rPr>
        <w:t>здоровьезберегающих</w:t>
      </w:r>
      <w:proofErr w:type="spellEnd"/>
      <w:r w:rsidRPr="003C4D06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технологий</w:t>
      </w:r>
      <w:r w:rsidR="00E728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28D1" w:rsidRPr="00E7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8D1" w:rsidRPr="00E728D1">
        <w:rPr>
          <w:rFonts w:ascii="Times New Roman" w:eastAsia="Times New Roman" w:hAnsi="Times New Roman" w:cs="Times New Roman"/>
          <w:b/>
          <w:sz w:val="28"/>
          <w:szCs w:val="28"/>
        </w:rPr>
        <w:t>для формирования культуры здоровья воспитанников</w:t>
      </w:r>
      <w:r w:rsidR="003C4D06" w:rsidRPr="00E728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13E5B" w:rsidRPr="00613E5B" w:rsidRDefault="00613E5B" w:rsidP="00613E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Актуальность.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        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        Здоровье – одна из главных ценностей в жизни. И одной из сторон данного процесса должно явиться формирование культуры здоровья, как части общей культуры человека – осознание здоровья, как жизненно важной ценности, воспитание ответственного отношения к своему здоровью, здоровью окружающих людей и природной среды.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 xml:space="preserve">–     сформировать у дошкольников основы здорового образа жизни и добиться осознанного выполнения элементарных правил </w:t>
      </w:r>
      <w:proofErr w:type="spellStart"/>
      <w:r w:rsidRPr="00613E5B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613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–     формировать понимание необходимости заботиться о своем здоровье, беречь его, учиться быть здоровыми и вести здоровый образ жизни;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–     прививать любовь к физическим упражнениям, закаливанию;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–     повышать грамотность родителей в вопросах воспитания и укрепления здоровья дошкольников.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–     формирование навыков общения дети – родители – воспитатели.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Интеграция областей: здоровье, познание, коммуникация, социализация, художественное творчество, безопасность.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целей </w:t>
      </w:r>
      <w:proofErr w:type="spellStart"/>
      <w:r w:rsidRPr="00613E5B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3E5B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дошкольном возрасте  рекомендуются  следующие группы средств: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1.     Подвижные игры на прогулке, в спортивном зале.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Подвижные и спортивные игры – как часть физкультурного занятия, на прогулке, в групповой комнате - малой, средней и высокой степени подвижности.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Г.А. Сперанский писал: "День, проведённый ребёнком без прогулки, потерян для его здоровья”. Ребёнок дошкольного возраста должен ежедневно находиться на улице не менее 3-х часов.  С детьми необходимо  как можно больше находиться на свежем воздухе.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    2. Физкультминутки и динамические  паузы.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Динамические паузы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3.     Пальчиковая гимнастика.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lastRenderedPageBreak/>
        <w:t>Гимнастика  проводится 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4. Дыхательная гимнастика.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Гимнастика рекомендуется  в различных формах физкультурно-оздоровительной работы. Обеспечить проветривание помещения,  дать детям инструкции об обязательной гигиене полости носа перед проведением процедуры.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- «Найди и покажи носик»;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- «Помоги носику собраться на прогулку» (очищение носа салфеткой или носовым платком).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- «Носик гуляет» - вдох и выдох через нос.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- «Носик балуется» - вдох через нос с сопротивлением.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- «Носик нюхает приятный запах» - 10 вдохов и выдохов через правую и левую ноздрю поочередно.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 xml:space="preserve">- «Носик поет песенку» - на выдохе постукивать указательным пальцем по крыльям носа и произносить «ба – </w:t>
      </w:r>
      <w:proofErr w:type="spellStart"/>
      <w:proofErr w:type="gramStart"/>
      <w:r w:rsidRPr="00613E5B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613E5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13E5B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proofErr w:type="gramEnd"/>
      <w:r w:rsidRPr="00613E5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- «Погреем носик» - массаж носа указательными пальцами.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5. Гимнастика для глаз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Массаж глаз – проводится во время утренней гимнастики и на занятиях. Массаж помогает детям снять усталость, напряжение, улучшает обмен веще</w:t>
      </w:r>
      <w:proofErr w:type="gramStart"/>
      <w:r w:rsidRPr="00613E5B">
        <w:rPr>
          <w:rFonts w:ascii="Times New Roman" w:eastAsia="Times New Roman" w:hAnsi="Times New Roman" w:cs="Times New Roman"/>
          <w:sz w:val="28"/>
          <w:szCs w:val="28"/>
        </w:rPr>
        <w:t>ств в тк</w:t>
      </w:r>
      <w:proofErr w:type="gramEnd"/>
      <w:r w:rsidRPr="00613E5B">
        <w:rPr>
          <w:rFonts w:ascii="Times New Roman" w:eastAsia="Times New Roman" w:hAnsi="Times New Roman" w:cs="Times New Roman"/>
          <w:sz w:val="28"/>
          <w:szCs w:val="28"/>
        </w:rPr>
        <w:t>анях глаза.  Зрительная гимнастика – даёт возможность глазу справиться со значительной зрительной нагрузкой. Гимнастикой пользуйтесь на занятиях рисования, рассматривания картин, при длительном наблюдении. Тренировочные упражнения для глаз проводите несколько раз в день, в зависимости от деятельности, вызывающие напряжение. Зрительные ориентиры (пятна) – снимают утомление глаз и повышают двигательную активность в течение дня.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«Солнышко»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«В небе солнце катится –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Словно жёлтый мячик.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То за тучку спрячется,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То по ёлкам скачет.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Погуляло, покружилось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И за тучку закатилось».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6. Закаливание.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 принципов: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закаливающие мероприятия гармонично вписываются во все режимные моменты;</w:t>
      </w:r>
      <w:r w:rsidRPr="00613E5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        проводятся систематически на фоне оптимального теплового состояния детей, на фоне их положительного эмоционального настроя;</w:t>
      </w:r>
      <w:r w:rsidRPr="00613E5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        проводятся с учетом индивидуальных, возрастных особенностей детей, состояния здоровья, уровня закаленности;</w:t>
      </w:r>
      <w:r w:rsidRPr="00613E5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        сила воздействия и длительность закаливающих процедур увеличивается постепенно.</w:t>
      </w:r>
      <w:r w:rsidRPr="00613E5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7.  Гимнастика после сна.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В наше время гимнастика прочно вошла в систему физического воспитания детей и занимает в ней важное место.         Гимнастика после дневного сна – это комплекс мероприятий облегчающих переход от сна к бодрствованию, имеющая при правильном руководстве оздоровительный характер.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Переход от состояния сна к состоянию бодрствования происходит постепенно. Сразу после пробуждения в нервной системе сохраняется преобладание тормозных процессов, у ребёнка снижена умственная и физическая работоспособность, практически все виды чувствительности, существенно         понижена         скорость         реакций.  Заторможенное состояние центральной нервной системы может сохраняться в течение нескольких десятков минут или даже нескольких часов. Это в большой степени зависит от качества сна и от степени общего утомления организма. </w:t>
      </w:r>
      <w:r w:rsidRPr="00613E5B">
        <w:rPr>
          <w:rFonts w:ascii="Times New Roman" w:eastAsia="Times New Roman" w:hAnsi="Times New Roman" w:cs="Times New Roman"/>
          <w:sz w:val="28"/>
          <w:szCs w:val="28"/>
        </w:rPr>
        <w:br/>
        <w:t>Столь длительный переход от состояния сна к состоянию бодрствования не только не удобен, но и вреден для здоровья детского организма, которому после пробуждения предъявляются психические и интеллектуальные нагрузки, когда нервная система еще не готова их воспринять.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Поэтому чрезвычайно важны мероприятия, помогающие облегчить протекание процессов перехода к состоянию бодрствования после дневного сна. На скорость перехода от состояния покоя к состоянию активного бодрствования можно в существенной мере повлиять. Наиболее эффективно ускоряют этот процесс те воздействия, которые стимулируют процессы возбуждения в нервной системе. В свою очередь, процессы возбуждения в центральной нервной системе стимулируются разнообразными внешними сигналами, поступающими в нервную систему, как из окружающей среды, так и от различных органов организма. Чем больше этих сигналов и чем более они интенсивны, тем больше повышается активность нервной системы. </w:t>
      </w:r>
      <w:r w:rsidRPr="00613E5B">
        <w:rPr>
          <w:rFonts w:ascii="Times New Roman" w:eastAsia="Times New Roman" w:hAnsi="Times New Roman" w:cs="Times New Roman"/>
          <w:sz w:val="28"/>
          <w:szCs w:val="28"/>
        </w:rPr>
        <w:br/>
        <w:t>Процессы         возбуждения         в         нервной         системе         стимулируют: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color w:val="303F50"/>
          <w:sz w:val="28"/>
          <w:szCs w:val="28"/>
        </w:rPr>
        <w:t>         звуковые сигналы (например,   музыка)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color w:val="303F50"/>
          <w:sz w:val="28"/>
          <w:szCs w:val="28"/>
        </w:rPr>
        <w:t>         зрительные сигналы (например, яркий свет, особенно солнечный)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         </w:t>
      </w:r>
      <w:proofErr w:type="spellStart"/>
      <w:r w:rsidRPr="00613E5B">
        <w:rPr>
          <w:rFonts w:ascii="Times New Roman" w:eastAsia="Times New Roman" w:hAnsi="Times New Roman" w:cs="Times New Roman"/>
          <w:color w:val="303F50"/>
          <w:sz w:val="28"/>
          <w:szCs w:val="28"/>
        </w:rPr>
        <w:t>импульсация</w:t>
      </w:r>
      <w:proofErr w:type="spellEnd"/>
      <w:r w:rsidRPr="00613E5B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от различных органов организма (скелетных мышц, кожи и других, например, при выполнении физических упражнений, при массаже или при воздействии на кожу холодом).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 xml:space="preserve">8.  </w:t>
      </w:r>
      <w:proofErr w:type="spellStart"/>
      <w:r w:rsidRPr="00613E5B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613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 xml:space="preserve">     Наряду с традиционными формами работы проводите с детьми </w:t>
      </w:r>
      <w:proofErr w:type="spellStart"/>
      <w:r w:rsidRPr="00613E5B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613E5B">
        <w:rPr>
          <w:rFonts w:ascii="Times New Roman" w:eastAsia="Times New Roman" w:hAnsi="Times New Roman" w:cs="Times New Roman"/>
          <w:sz w:val="28"/>
          <w:szCs w:val="28"/>
        </w:rPr>
        <w:t xml:space="preserve"> от простуды (автор А.И. Уманская). Все знают, что у человека на теле имеются особые точки, которые регулируют деятельность внутренних органов. Массаж этих точек повышает защитные силы организма в целом. </w:t>
      </w:r>
      <w:proofErr w:type="spellStart"/>
      <w:r w:rsidRPr="00613E5B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613E5B">
        <w:rPr>
          <w:rFonts w:ascii="Times New Roman" w:eastAsia="Times New Roman" w:hAnsi="Times New Roman" w:cs="Times New Roman"/>
          <w:sz w:val="28"/>
          <w:szCs w:val="28"/>
        </w:rPr>
        <w:t xml:space="preserve"> делать несложно. Дети слегка надавливают на точку и делают круговые движения 9 раз по часовой стрелке и 9 раз против часовой стрелки. Массаж делайте 1-2 раза в день.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9. Гимнастика ортопедическая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10.Релаксация.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   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работе  используются  специально подобранные упражнения на расслабление определенных частей тела и всего организма. Проводятся в любом подходящем помещении. В зависимости от состояния детей и целей определяется интенсивность технологии. Используется для работы спокойная классическая музыка (Чайковский, Рахманинов), 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    Чаще используйте  минутки покоя: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13E5B">
        <w:rPr>
          <w:rFonts w:ascii="Times New Roman" w:eastAsia="Times New Roman" w:hAnsi="Times New Roman" w:cs="Times New Roman"/>
          <w:sz w:val="28"/>
          <w:szCs w:val="28"/>
        </w:rPr>
        <w:t>посидим</w:t>
      </w:r>
      <w:proofErr w:type="gramEnd"/>
      <w:r w:rsidRPr="00613E5B">
        <w:rPr>
          <w:rFonts w:ascii="Times New Roman" w:eastAsia="Times New Roman" w:hAnsi="Times New Roman" w:cs="Times New Roman"/>
          <w:sz w:val="28"/>
          <w:szCs w:val="28"/>
        </w:rPr>
        <w:t xml:space="preserve"> молча с закрытыми глазами;       посидим и полюбуемся на горящую    свечу;                                                                                                       - ляжем на спину и расслабимся, будто мы тряпичные куклы;                                                                                                                   - помечтаем под эту прекрасную музыку.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Pr="00613E5B">
        <w:rPr>
          <w:rFonts w:ascii="Times New Roman" w:eastAsia="Times New Roman" w:hAnsi="Times New Roman" w:cs="Times New Roman"/>
          <w:sz w:val="28"/>
          <w:szCs w:val="28"/>
        </w:rPr>
        <w:t>Аромотерапия</w:t>
      </w:r>
      <w:proofErr w:type="spellEnd"/>
      <w:r w:rsidRPr="00613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E5B" w:rsidRPr="00613E5B" w:rsidRDefault="00613E5B" w:rsidP="003C4D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E5B">
        <w:rPr>
          <w:rFonts w:ascii="Times New Roman" w:eastAsia="Times New Roman" w:hAnsi="Times New Roman" w:cs="Times New Roman"/>
          <w:sz w:val="28"/>
          <w:szCs w:val="28"/>
        </w:rPr>
        <w:t>   Большой оздоровительный эффект имеет "</w:t>
      </w:r>
      <w:proofErr w:type="spellStart"/>
      <w:r w:rsidRPr="00613E5B">
        <w:rPr>
          <w:rFonts w:ascii="Times New Roman" w:eastAsia="Times New Roman" w:hAnsi="Times New Roman" w:cs="Times New Roman"/>
          <w:sz w:val="28"/>
          <w:szCs w:val="28"/>
        </w:rPr>
        <w:t>Аромотерапия</w:t>
      </w:r>
      <w:proofErr w:type="spellEnd"/>
      <w:r w:rsidRPr="00613E5B">
        <w:rPr>
          <w:rFonts w:ascii="Times New Roman" w:eastAsia="Times New Roman" w:hAnsi="Times New Roman" w:cs="Times New Roman"/>
          <w:sz w:val="28"/>
          <w:szCs w:val="28"/>
        </w:rPr>
        <w:t>” - процесс дыхания ароматов. Это положительно воздействует на нервную систему и головной мозг. Запахи сосны – очищают органы дыхания, повышают тонус. Запах берёзы – улучшает работу сердечно – сосудистой и дыхательной системы. Запах ели и тополя – очищает пищеварительный тракт. Запах крапивы уничтожает бациллы.  Букеты из веток берёзы, сосны, кедра, можжевельника  для очищения помещения. (Букеты и в сухом виде очищают воздух).</w:t>
      </w:r>
    </w:p>
    <w:p w:rsidR="0085216E" w:rsidRDefault="0085216E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 xml:space="preserve">Применение в работе ДОУ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</w:t>
      </w:r>
      <w:r w:rsidRPr="00613E5B">
        <w:rPr>
          <w:rFonts w:ascii="Times New Roman" w:hAnsi="Times New Roman" w:cs="Times New Roman"/>
          <w:sz w:val="28"/>
          <w:szCs w:val="28"/>
        </w:rPr>
        <w:lastRenderedPageBreak/>
        <w:t>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 xml:space="preserve">Используемые в комплексе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Здороеьесберегающие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педагогические технологии»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дискусионно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и у разных авторов встречаются разные трактовки. Н. К. Смирнов, как родоначальник понятия «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технологии можно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расссматривать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>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 – обеспечение высокого уровня реального здоровья воспитанника детского сада; воспитание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</w:t>
      </w:r>
      <w:r w:rsidRPr="00613E5B">
        <w:rPr>
          <w:rFonts w:ascii="Times New Roman" w:hAnsi="Times New Roman" w:cs="Times New Roman"/>
          <w:sz w:val="28"/>
          <w:szCs w:val="28"/>
        </w:rPr>
        <w:lastRenderedPageBreak/>
        <w:t xml:space="preserve">самопомощи и помощи. А также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просвещению родителей.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образовании: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3E5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– профилактические</w:t>
      </w:r>
      <w:proofErr w:type="gramEnd"/>
      <w:r w:rsidRPr="00613E5B">
        <w:rPr>
          <w:rFonts w:ascii="Times New Roman" w:hAnsi="Times New Roman" w:cs="Times New Roman"/>
          <w:sz w:val="28"/>
          <w:szCs w:val="28"/>
        </w:rPr>
        <w:t>;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3E5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– оздоровительные</w:t>
      </w:r>
      <w:proofErr w:type="gramEnd"/>
      <w:r w:rsidRPr="00613E5B">
        <w:rPr>
          <w:rFonts w:ascii="Times New Roman" w:hAnsi="Times New Roman" w:cs="Times New Roman"/>
          <w:sz w:val="28"/>
          <w:szCs w:val="28"/>
        </w:rPr>
        <w:t>;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просвещения родителей;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 xml:space="preserve">Медицинские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технологии в ДОУ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 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педагогов 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просвещения родителей - это технологии, направленные на обеспечение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образованности родителей воспитанников ДОУ, обретение ими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компетентности.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образование родителей надо рассматривать как непрерывный процесс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просвещения всех членов семьи.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 - </w:t>
      </w:r>
      <w:proofErr w:type="gramStart"/>
      <w:r w:rsidRPr="00613E5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13E5B">
        <w:rPr>
          <w:rFonts w:ascii="Times New Roman" w:hAnsi="Times New Roman" w:cs="Times New Roman"/>
          <w:sz w:val="28"/>
          <w:szCs w:val="28"/>
        </w:rPr>
        <w:t xml:space="preserve"> прежде всего технологии воспитания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технологии, используемые в системе дошкольного образования, отражают две линии оздоровительно-развивающей работы: приобщение детей к физической культуре и использование развивающих форм оздоровительной работы.</w:t>
      </w:r>
    </w:p>
    <w:p w:rsidR="008A3629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 xml:space="preserve">В практике работы педагога ДОУ существует множество способов применения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технологий: беседы, игры, физкультминутки, гимнастика для глаз и дыхания и т. д. 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>Одной из важных технологий обучения здоровому образу жизни является образовательная деятельность из серии «уроки здоровья». Беседа «Наши верные друзья» была проведена в старшей группе детского сада. Целью данной деятельности было ознакомление со способами сохранения своего здоровья, обогащение активного словаря, формировать навыки способности чувствовать и понимать себя и других, развивать творческие способности в процессе коммуникативной деятельности.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lastRenderedPageBreak/>
        <w:t xml:space="preserve">Беседа содержала обсуждение верных помощников нашего здоровья, перечисление всех факторов опасности для нашего здоровья, ознакомление с полезностью подвижного образа жизни. Заучивание таких знаменитых фраз как: «Чистота - залог здоровья», «В здоровом теле – здоровый дух». Вся беседа проходила с использование демонстративных материалов, физкультминуток, что так же является одним из видов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технологий. Отгадывание загадок о полезных подвижных играх, и в завершении данной деятельности рисование атрибутов для какой либо подвижной игры: мяч, волан для игры в бадминтон, теннисную ракетку, скакалку, спортивный обруч и т. п.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>Результатом данной образовательной деятельности стало появление в речи воспитанников таких фраз, как свежий воздух, болезнь грязных рук, режим дня, биологический ритм, кислород, бодрость. А так же понимание того, что соблюдение всех правил приводит к сохранению и обогащению своего здоровья.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>Дежурство в старшем дошкольном возрасте является одним из способов формирования культурно-гигиенических навыков, что также влечет за собой сохранение здоровья. В этом возрасте дежурство – это уже коллективный труд, когда двое ребят договариваются о распределении обязанностей, работают быстро, слаженно, рационально. У детей формируется понимание всего процесса, связанного с приемом пищи, а также появляется желание благодарить дежурных и помощника воспитателя за завтрак, обед, полдник. Повышается культура взаимодействия детей в группе, и как следствие, в семье.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 xml:space="preserve">Как известно, игра – это ведущий вид деятельности в дошкольном образовательном учреждении. Существует огромное множество дидактических игр направленных на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воспитанников. Домино «С утра до вечера» направлено на закрепление знаний о правильном режиме дня у детей старшего возраста. Игра состоит из карточек, на каждой из которых изображены две картинки. В игре может участвовать от 2 до 5 детей. Начинает игру тот, у кого карточка, с изображением начала дня с обеих сторон. Дети вступают в игру по очереди. Если у ребенка нет нужной карточки, он пропускает свой ход.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>Игра продолжается до тех пор, пока кто-то из детей не выложит все свои карточки.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>Игра получила большой отклик среди детей нашей группы. Воспитанники самостоятельно собираются и в домино. Происходит закрепление знаний режима дня, и желания его соблюдать, а также развитие внимания, памяти, логического мышления. Таким образом, формируется и нравственное здоровье дошкольников.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 xml:space="preserve">Еще одним не маловажным методом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являются консультации для родителей. Огромное множество тем для консультаций можно подобрать по данной педагогической технологии. Наглядные стенды знакомят родителей с жизнью группы, с Конвенцией о правах ребенка, с возрастными физиологическими особенностями детей. Широко используется </w:t>
      </w:r>
      <w:r w:rsidRPr="00613E5B">
        <w:rPr>
          <w:rFonts w:ascii="Times New Roman" w:hAnsi="Times New Roman" w:cs="Times New Roman"/>
          <w:sz w:val="28"/>
          <w:szCs w:val="28"/>
        </w:rPr>
        <w:lastRenderedPageBreak/>
        <w:t>информация в родительских уголках, в папках-передвижках («Развитие ребёнка и его здоровье», «Игры с движениями» «Движение - основа здоровья», «Формирование правильной осанки и профилактика её нарушений», «Зимние игры с ребенком» и т. д.)</w:t>
      </w:r>
      <w:proofErr w:type="gramStart"/>
      <w:r w:rsidRPr="00613E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3E5B">
        <w:rPr>
          <w:rFonts w:ascii="Times New Roman" w:hAnsi="Times New Roman" w:cs="Times New Roman"/>
          <w:sz w:val="28"/>
          <w:szCs w:val="28"/>
        </w:rPr>
        <w:t xml:space="preserve"> Результатом такого вида деятельности становится обогащение здоровья воспитанников, как физического, так и нравственного. Обеспечение социально-психологического благополучия ребенка, содействие со стороны родителей становлению культуры здоровья детей.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3E5B">
        <w:rPr>
          <w:rFonts w:ascii="Times New Roman" w:hAnsi="Times New Roman" w:cs="Times New Roman"/>
          <w:sz w:val="28"/>
          <w:szCs w:val="28"/>
        </w:rPr>
        <w:t xml:space="preserve">Применение в работе </w:t>
      </w:r>
      <w:proofErr w:type="spellStart"/>
      <w:r w:rsidRPr="00613E5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3E5B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p w:rsidR="00613E5B" w:rsidRPr="00613E5B" w:rsidRDefault="00613E5B" w:rsidP="003C4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13E5B" w:rsidRPr="00613E5B" w:rsidSect="0085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71E9F"/>
    <w:multiLevelType w:val="multilevel"/>
    <w:tmpl w:val="3868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3E5B"/>
    <w:rsid w:val="003C4D06"/>
    <w:rsid w:val="00613E5B"/>
    <w:rsid w:val="0085216E"/>
    <w:rsid w:val="008A3629"/>
    <w:rsid w:val="00E7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3E5B"/>
    <w:rPr>
      <w:b/>
      <w:bCs/>
    </w:rPr>
  </w:style>
  <w:style w:type="paragraph" w:styleId="a5">
    <w:name w:val="No Spacing"/>
    <w:uiPriority w:val="1"/>
    <w:qFormat/>
    <w:rsid w:val="00613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Win7x64</dc:creator>
  <cp:keywords/>
  <dc:description/>
  <cp:lastModifiedBy>Win7x64</cp:lastModifiedBy>
  <cp:revision>5</cp:revision>
  <dcterms:created xsi:type="dcterms:W3CDTF">2015-12-06T06:03:00Z</dcterms:created>
  <dcterms:modified xsi:type="dcterms:W3CDTF">2015-12-06T06:32:00Z</dcterms:modified>
</cp:coreProperties>
</file>