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1D" w:rsidRPr="00FA311D" w:rsidRDefault="00FA311D" w:rsidP="00FA311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работы инструктора по физической культуре с семьей по                                                 вопросам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A311D" w:rsidRDefault="00FA311D" w:rsidP="00FA311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FA311D" w:rsidRDefault="00FA311D" w:rsidP="00FA3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в первоочередную социальную проблему.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1D" w:rsidRDefault="00FA311D" w:rsidP="00FA311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здоровья детей дошкольного возраста показывает: за последнее десятилетие количество абсолютно здоровых детей снизилось с 23% до 15% и увеличилось количество детей, имеющих хронические заболевания.</w:t>
      </w:r>
    </w:p>
    <w:p w:rsidR="00FA311D" w:rsidRDefault="00FA311D" w:rsidP="00FA311D">
      <w:pPr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одной из основных задач, стоящих перед детским садом, является «взаимодействие с семьёй для обеспечения полноценного развития ребёнка» (закон Российской Федерации «Об образовании в Российской Федерации » и ФГОС дошкольного образования). </w:t>
      </w:r>
    </w:p>
    <w:p w:rsidR="00FA311D" w:rsidRDefault="00FA311D" w:rsidP="00FA311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44 закона РФ « Об образовании в Российской Федерации» говорится: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первые основы физического, нравственного и интеллектуального  развития личности ребёнка в раннем возрасте».</w:t>
      </w:r>
    </w:p>
    <w:p w:rsidR="00FA311D" w:rsidRDefault="00FA311D" w:rsidP="00FA311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также определяет нам одно из условий необходимых для создания социальной ситуации развития детей: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 с семьей на основе выявления потребностей и поддержки образовательных инициатив.</w:t>
      </w:r>
    </w:p>
    <w:p w:rsidR="00FA311D" w:rsidRPr="00FA311D" w:rsidRDefault="00FA311D" w:rsidP="00FA31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Поэтому, задача ДО и моя, в лице инструктора по физ. культуре - помочь каждой семье вырастить и воспитать здорового человека во всех аспектах данного понятия. </w:t>
      </w:r>
      <w:proofErr w:type="gramEnd"/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реализует ООП ДО (основную образовательную программу дошкольного образования), которая разработана на основе образовательной  программы «От рождения до 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я опираюсь на следующие принципы: общепедагогические и принципы специальной педагогики.</w:t>
      </w:r>
    </w:p>
    <w:p w:rsidR="00FA311D" w:rsidRDefault="00FA311D" w:rsidP="00FA3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Общепедагогические принципы: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построение образовательной деятельности на основе индивидуальных особенностей каждого ребенка;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Организации и семьи;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 детей);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системности,  предполагающей взаимодействие всех субъектов образовательного процесса (педагоги, специалисты, воспитанники, родители, социум);</w:t>
      </w:r>
    </w:p>
    <w:p w:rsidR="00FA311D" w:rsidRDefault="00FA311D" w:rsidP="00FA3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специальной педагогики: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дифференцированного и индивидуального подхода,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создание условий воспитания, учитывающих как индивидуальные, так и специфические особенности детей;</w:t>
      </w:r>
    </w:p>
    <w:p w:rsidR="00FA311D" w:rsidRDefault="00FA311D" w:rsidP="00FA3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компенсирующей направленности образования, подразумевающий опору на здоровые силы обучаемого, построение образовательного процесса с использованием сохранных анализаторов и систем организма, а также исправление или ослабление недостатков психофизического развития.</w:t>
      </w:r>
    </w:p>
    <w:p w:rsidR="00FA311D" w:rsidRDefault="00FA311D" w:rsidP="00FA31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11D" w:rsidRDefault="00FA311D" w:rsidP="00FA31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моей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педагогическую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поддержку семьи и повысить компетентность родителей в вопросах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311D" w:rsidRDefault="00FA311D" w:rsidP="00FA31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задачами, которые 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ставила перед собой в процессе работы над выбранной темой были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следующие:</w:t>
      </w:r>
    </w:p>
    <w:p w:rsidR="00FA311D" w:rsidRDefault="00FA311D" w:rsidP="00FA31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A311D" w:rsidRDefault="00FA311D" w:rsidP="00FA31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партнерские отношения с семьей каждого воспитанника. </w:t>
      </w:r>
    </w:p>
    <w:p w:rsidR="00FA311D" w:rsidRDefault="00FA311D" w:rsidP="00FA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повысить педагогическую  компетентность родителей  по вопросам применения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11D" w:rsidRDefault="00FA311D" w:rsidP="00FA31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модернизировать развивающую предметно – пространственную среду. </w:t>
      </w:r>
    </w:p>
    <w:p w:rsidR="00FA311D" w:rsidRDefault="00FA311D" w:rsidP="00FA3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педагогическая идея:</w:t>
      </w:r>
    </w:p>
    <w:p w:rsidR="00FA311D" w:rsidRPr="00FA311D" w:rsidRDefault="00FA311D" w:rsidP="00FA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rbel" w:eastAsia="+mn-ea" w:hAnsi="Corbel" w:cs="+mn-cs"/>
          <w:color w:val="003E56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Активное включение родителей в образовательный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оздоровительной работы и улучшает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эмоциональное состояние детей. </w:t>
      </w:r>
    </w:p>
    <w:p w:rsidR="00FA311D" w:rsidRDefault="00FA311D" w:rsidP="00FA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по реализации поставленных задач я использовала следующие формы работы:</w:t>
      </w:r>
    </w:p>
    <w:p w:rsidR="00FA311D" w:rsidRDefault="00FA311D" w:rsidP="00FA31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Анкетирование, тесты</w:t>
      </w:r>
    </w:p>
    <w:p w:rsidR="00FA311D" w:rsidRDefault="00FA311D" w:rsidP="00FA31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Родительские собрания </w:t>
      </w:r>
    </w:p>
    <w:p w:rsidR="00FA311D" w:rsidRDefault="00FA311D" w:rsidP="00FA31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Спортивный родительский клуб «Крепыш» </w:t>
      </w:r>
    </w:p>
    <w:p w:rsidR="00FA311D" w:rsidRDefault="00FA311D" w:rsidP="00FA31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наглядно-информационные формы работы</w:t>
      </w:r>
    </w:p>
    <w:p w:rsidR="00FA311D" w:rsidRDefault="00FA311D" w:rsidP="00FA31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Совместные физкультурные праздники и развлечения</w:t>
      </w:r>
    </w:p>
    <w:p w:rsidR="00FA311D" w:rsidRPr="00FA311D" w:rsidRDefault="00FA311D" w:rsidP="00FA31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Совместные физкультурные занятия родителей с детьми  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Работу с родителями я начинала  с участия  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родительских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собраниях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Это традиционная форма работы, которая позволила  мне лично познакомиться с семьями воспитанников. В ходе собраний  я провела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анкетирование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предмет владения родителями теоретическими и практическими знаниями в области оздоровления детей и поддержания положительного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эмоционального состояния в течение дня.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анкетирования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показали, что  60% родителей не владеют информацией о работе, которая ведется в нашей ДОУ  по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детей, 57% родителей не могут сформулировать понятие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и не имеют практических навыков их применения.</w:t>
      </w:r>
    </w:p>
    <w:p w:rsidR="00FA311D" w:rsidRP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Итогом встречи с родителями детей старших и подготовительных групп стало создание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семейного клуба «Крепыш».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Создание семейного клуба помогло решить задачу пополнения и обогащения развивающей предметно – пространственной образовательной среды нестандартными полифункциональными пособиями, которые я  использую в работе с воспитанниками. 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повышения  компетентности родителей  я использовала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наглядно-информационные формы работы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вывешивала в приемных групп консультации для родителей, папки с рекомендациями по обучению детей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технологиям: дыхательная гимнастика, гимнастика для глаз, корригирующая гимнастика, подвижные и спортивные игры, физкультминутки, релаксация, пальчиковая гимнастика, ритмическая гимнастика и др.</w:t>
      </w:r>
    </w:p>
    <w:p w:rsidR="00FA311D" w:rsidRP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Любому родителю интересно, как проходит жизнь ребенка в детском саду. В связи с этим я выпускаю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спортивную газету «Мы со спортом очень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дружим».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Газета помогает ознакомить родителей со значимыми спортивными мероприятиями, проходящими в ДОУ. Родители с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огромным интересом и удовольствием читают статьи, помогают созданию газеты, подсказывают интересные темы.</w:t>
      </w:r>
    </w:p>
    <w:p w:rsidR="00FA311D" w:rsidRDefault="00FA311D" w:rsidP="00FA311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 проходят совместные физкультурные занятия родителей и детей, целью которых является формирование двигательных навыков у детей и обучение родителей.</w:t>
      </w:r>
    </w:p>
    <w:p w:rsidR="00FA311D" w:rsidRDefault="00FA311D" w:rsidP="00FA311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Такие занятия дают возможность родителям заниматься физкультурой вместе с детьми; помогают создать атмосферу радости от совместной двигательной деятельности, снизить дефицит общения.</w:t>
      </w:r>
    </w:p>
    <w:p w:rsidR="00FA311D" w:rsidRDefault="00FA311D" w:rsidP="00FA3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Отличительная особенность совместных занятий детей и взрослых состоит в том, что взрослые помогают инструктору, и каждый из них – тренер своего ребенка. В результате отмечается повышение активности занимающихся и высокая эффективность занятий. Воспитанники старательно выполняют все движения, активны, самостоятельны, инициативны, стараются получить положительную оценку взрослых – не только педагога, но и в первую очередь родителей. </w:t>
      </w:r>
    </w:p>
    <w:p w:rsidR="00FA311D" w:rsidRPr="00FA311D" w:rsidRDefault="00FA311D" w:rsidP="00FA3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занятия мотивируют родителей на взаимодействие со специалистами детского сада.</w:t>
      </w:r>
    </w:p>
    <w:p w:rsidR="00FA311D" w:rsidRDefault="00FA311D" w:rsidP="00FA311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Конечно, невозможно представить себе жизнь ребенка в детском саду без веселых досугов и развлечений, шумных праздников и соревнований.</w:t>
      </w:r>
    </w:p>
    <w:p w:rsidR="00FA311D" w:rsidRDefault="00FA311D" w:rsidP="00FA311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Отличительной особенностью спортивных праздников от физкультурных занятий для детей является то, что праздники проходят при активном участии родителей, которые с удовольствием играют в игры, соревнуются с детьми и между собой.</w:t>
      </w:r>
    </w:p>
    <w:p w:rsidR="00FA311D" w:rsidRDefault="00FA311D" w:rsidP="00FA311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Семейные физкультурные досуги проходят очень эмоционально, в них много шуток, юмора, соревновательного задора. Обычно они приурочены к каким-либо датам (23 февраля, 8 марта, День Защиты детей и </w:t>
      </w:r>
      <w:proofErr w:type="spellStart"/>
      <w:proofErr w:type="gramStart"/>
      <w:r>
        <w:rPr>
          <w:color w:val="000000" w:themeColor="text1"/>
          <w:sz w:val="28"/>
          <w:szCs w:val="28"/>
        </w:rPr>
        <w:t>др</w:t>
      </w:r>
      <w:proofErr w:type="spellEnd"/>
      <w:proofErr w:type="gramEnd"/>
      <w:r>
        <w:rPr>
          <w:color w:val="000000" w:themeColor="text1"/>
          <w:sz w:val="28"/>
          <w:szCs w:val="28"/>
        </w:rPr>
        <w:t>), но есть и такие, которые мы планируем вместе с родителями и воспитателями групп («Счастливы вместе»)  . Такие мероприятия укрепляют взаимоотношения взрослых и детей, наполняют их теплотой, способствуют повышению авторитета родителей.</w:t>
      </w:r>
    </w:p>
    <w:p w:rsidR="00FA311D" w:rsidRDefault="00FA311D" w:rsidP="00FA311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Содержание праздника включает эстафеты, игровые задания, подвижные игры, где взрослые выступают в паре с ребенком, с группой детей. Игры отличаются своей динамичностью и простотой, так как рассчитаны на любой возраст участников и не требуют дополнительного времени на разучивание. Они интересны и доступны для дошкольников и их родителей, бабушек и дедушек.  </w:t>
      </w:r>
    </w:p>
    <w:p w:rsidR="00FA311D" w:rsidRPr="00FA311D" w:rsidRDefault="00FA311D" w:rsidP="00FA31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любят праздники, а когда рядом папа и мама – это праздник вдвой</w:t>
      </w:r>
      <w:r w:rsidRPr="00FA311D">
        <w:rPr>
          <w:rFonts w:ascii="Times New Roman" w:hAnsi="Times New Roman" w:cs="Times New Roman"/>
          <w:color w:val="000000" w:themeColor="text1"/>
          <w:sz w:val="28"/>
          <w:szCs w:val="28"/>
        </w:rPr>
        <w:t>не.</w:t>
      </w:r>
    </w:p>
    <w:p w:rsidR="00FA311D" w:rsidRP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Для решения поставленных задач я использую нестандартные пособия (изготовленные с помощью родителей), задания и игровые упражнения (пальчиковый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твистер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театр теней, веселый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твистинг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методические разработки (планы, конспекты мероприятий, занятий). 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Занятия по физическому развитию проводятся  с участием родителей. Включение родителей в процесс занятия позволяет поддерживать положительный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эмоциональный настрой всех воспитанников, и повышает качество выполнения ОРУ и ОВД.  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Совместное занятие родителей с детьми «Неразлучные друзья-взрослые и дети».</w:t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676525" cy="2007394"/>
            <wp:effectExtent l="19050" t="0" r="9525" b="0"/>
            <wp:docPr id="1" name="Рисунок 1" descr="F:\Физо\фото садик\P103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о\фото садик\P1030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311D" w:rsidRDefault="00FA311D" w:rsidP="00FA311D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</w:p>
    <w:p w:rsidR="00CB7938" w:rsidRDefault="00CB7938"/>
    <w:sectPr w:rsidR="00CB7938" w:rsidSect="00CB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3BF"/>
    <w:multiLevelType w:val="hybridMultilevel"/>
    <w:tmpl w:val="B378AEF4"/>
    <w:lvl w:ilvl="0" w:tplc="74AECF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0A4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44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7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A2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7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87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28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E7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462CC"/>
    <w:multiLevelType w:val="hybridMultilevel"/>
    <w:tmpl w:val="141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06462"/>
    <w:multiLevelType w:val="hybridMultilevel"/>
    <w:tmpl w:val="DFA69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1D"/>
    <w:rsid w:val="00CB7938"/>
    <w:rsid w:val="00F60542"/>
    <w:rsid w:val="00FA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2D7E-5CB4-4336-9403-2662037F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2015-12-06T18:01:00Z</dcterms:created>
  <dcterms:modified xsi:type="dcterms:W3CDTF">2015-12-06T18:12:00Z</dcterms:modified>
</cp:coreProperties>
</file>