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68" w:rsidRDefault="00AE05E0" w:rsidP="00427268">
      <w:pPr>
        <w:rPr>
          <w:sz w:val="32"/>
          <w:szCs w:val="32"/>
        </w:rPr>
      </w:pPr>
      <w:r>
        <w:rPr>
          <w:sz w:val="32"/>
          <w:szCs w:val="32"/>
        </w:rPr>
        <w:t>Календарно-тематическое планирование</w:t>
      </w:r>
      <w:r w:rsidR="00427268">
        <w:rPr>
          <w:sz w:val="32"/>
          <w:szCs w:val="32"/>
        </w:rPr>
        <w:t xml:space="preserve"> Светская этика 4 класс</w:t>
      </w:r>
    </w:p>
    <w:tbl>
      <w:tblPr>
        <w:tblpPr w:leftFromText="180" w:rightFromText="180" w:bottomFromText="200" w:horzAnchor="page" w:tblpX="1273" w:tblpY="9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1"/>
        <w:gridCol w:w="2557"/>
        <w:gridCol w:w="2172"/>
        <w:gridCol w:w="749"/>
      </w:tblGrid>
      <w:tr w:rsidR="00427268" w:rsidTr="00AE05E0">
        <w:trPr>
          <w:trHeight w:val="936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Тематическое планирование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Характеристика деятельности учащегося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Используемые </w:t>
            </w:r>
          </w:p>
          <w:p w:rsidR="00427268" w:rsidRDefault="0042726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ресурсы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дата</w:t>
            </w:r>
          </w:p>
        </w:tc>
      </w:tr>
      <w:tr w:rsidR="00427268" w:rsidTr="00AE05E0">
        <w:trPr>
          <w:trHeight w:val="1569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Россия наша Родина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Знакомятся с общественными нормами  нравственности и морали</w:t>
            </w:r>
          </w:p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Знакомится с историей развития представлений человечества о морали и нравственности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Программа  комплексного учебного курса «Основы религиозных культур и светской этики»</w:t>
            </w:r>
          </w:p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Учебное пособие «Основы светской этики»</w:t>
            </w:r>
          </w:p>
          <w:p w:rsidR="00427268" w:rsidRDefault="0042726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«Основы религиозных культур и светской этики». Книга для учителя, справочные материалы для общеобразовательных учреждений.</w:t>
            </w:r>
          </w:p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«Основы религиозных культур и светской этики»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05.09</w:t>
            </w:r>
          </w:p>
        </w:tc>
      </w:tr>
      <w:tr w:rsidR="00427268" w:rsidTr="00AE05E0">
        <w:trPr>
          <w:trHeight w:val="1873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Что такое светское этика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268" w:rsidRDefault="00427268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68" w:rsidRDefault="00427268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12.09</w:t>
            </w:r>
          </w:p>
        </w:tc>
      </w:tr>
      <w:tr w:rsidR="00427268" w:rsidTr="00AE05E0">
        <w:trPr>
          <w:trHeight w:val="303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Культура и мораль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Знакомиться с основными определениями понятий этики, культуры, морали</w:t>
            </w:r>
          </w:p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Знакомятся с историей развития представлений человечества о морали и нравственности.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68" w:rsidRDefault="00427268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19.09</w:t>
            </w:r>
          </w:p>
        </w:tc>
      </w:tr>
      <w:tr w:rsidR="00427268" w:rsidTr="00AE05E0">
        <w:trPr>
          <w:trHeight w:val="317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Особенности морали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268" w:rsidRDefault="00427268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68" w:rsidRDefault="00427268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27268" w:rsidTr="00AE05E0">
        <w:trPr>
          <w:trHeight w:val="303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Добро и зло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Знакомятся с основными определениями понятий этики, культуры, морали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68" w:rsidRDefault="00427268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26.09-03.10</w:t>
            </w:r>
          </w:p>
        </w:tc>
      </w:tr>
      <w:tr w:rsidR="00427268" w:rsidTr="00AE05E0">
        <w:trPr>
          <w:trHeight w:val="317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Добродетель и порок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268" w:rsidRDefault="00427268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68" w:rsidRDefault="00427268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10-17.10</w:t>
            </w:r>
          </w:p>
        </w:tc>
      </w:tr>
      <w:tr w:rsidR="00427268" w:rsidTr="00AE05E0">
        <w:trPr>
          <w:trHeight w:val="303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Свобода и моральный выбор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Знакомство с взаимосвязями между культурой и моральными традициями поведением людей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68" w:rsidRDefault="00427268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24.10</w:t>
            </w:r>
          </w:p>
        </w:tc>
      </w:tr>
      <w:tr w:rsidR="00427268" w:rsidTr="00AE05E0">
        <w:trPr>
          <w:trHeight w:val="317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Свобода и ответственность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268" w:rsidRDefault="00427268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68" w:rsidRDefault="00427268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31.10</w:t>
            </w:r>
          </w:p>
        </w:tc>
      </w:tr>
      <w:tr w:rsidR="00427268" w:rsidTr="00AE05E0">
        <w:trPr>
          <w:trHeight w:val="303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Моральный долг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Анализирует моральные и этические требования, предъявляемые к человеку в светской культуре и различных культурных, в том числе религиозных традициях.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68" w:rsidRDefault="00427268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14.11</w:t>
            </w:r>
          </w:p>
        </w:tc>
      </w:tr>
      <w:tr w:rsidR="00427268" w:rsidTr="00AE05E0">
        <w:trPr>
          <w:trHeight w:val="317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справедливость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268" w:rsidRDefault="00427268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68" w:rsidRDefault="00427268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21.11</w:t>
            </w:r>
          </w:p>
        </w:tc>
      </w:tr>
      <w:tr w:rsidR="00427268" w:rsidTr="00AE05E0">
        <w:trPr>
          <w:trHeight w:val="303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Альтруизм и эгоизм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268" w:rsidRDefault="00427268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68" w:rsidRDefault="00427268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28.11</w:t>
            </w:r>
          </w:p>
        </w:tc>
      </w:tr>
      <w:tr w:rsidR="00427268" w:rsidTr="00AE05E0">
        <w:trPr>
          <w:trHeight w:val="303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Дружба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268" w:rsidRDefault="00427268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68" w:rsidRDefault="00427268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05.12</w:t>
            </w:r>
          </w:p>
        </w:tc>
      </w:tr>
      <w:tr w:rsidR="00427268" w:rsidTr="00AE05E0">
        <w:trPr>
          <w:trHeight w:val="317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Что значит быть моральным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268" w:rsidRDefault="00427268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Книга для родителей</w:t>
            </w:r>
          </w:p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Электронное пособие «Основы религиозных культур и светской этики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12.12</w:t>
            </w:r>
          </w:p>
        </w:tc>
      </w:tr>
      <w:tr w:rsidR="00427268" w:rsidTr="00AE05E0">
        <w:trPr>
          <w:trHeight w:val="303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Подведение итогов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Анализируют важность соблюдения человеком нравственных и моральных норм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68" w:rsidRDefault="00427268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19.12</w:t>
            </w:r>
          </w:p>
        </w:tc>
      </w:tr>
      <w:tr w:rsidR="00427268" w:rsidTr="00AE05E0">
        <w:trPr>
          <w:trHeight w:val="317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Род и семья – исток нравственных отношений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268" w:rsidRDefault="00427268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68" w:rsidRDefault="00427268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26.12</w:t>
            </w:r>
          </w:p>
        </w:tc>
      </w:tr>
      <w:tr w:rsidR="00427268" w:rsidTr="00AE05E0">
        <w:trPr>
          <w:trHeight w:val="303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lastRenderedPageBreak/>
              <w:t>Нравственный поступок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Учатся сравнивать явления светской культуры, искусства и различные религиозные традиции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68" w:rsidRDefault="00427268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09.01</w:t>
            </w:r>
          </w:p>
        </w:tc>
      </w:tr>
      <w:tr w:rsidR="00427268" w:rsidTr="00AE05E0">
        <w:trPr>
          <w:trHeight w:val="317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Золотое правило нравственности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Излагают своё мнение по поводу значения этических норм, норм морали и нравственности в жизни людей, общества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68" w:rsidRDefault="00427268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16.01</w:t>
            </w:r>
          </w:p>
        </w:tc>
      </w:tr>
      <w:tr w:rsidR="00427268" w:rsidTr="00AE05E0">
        <w:trPr>
          <w:trHeight w:val="303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Стыд, вина и извинения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268" w:rsidRDefault="00427268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68" w:rsidRDefault="00427268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23.01</w:t>
            </w:r>
          </w:p>
        </w:tc>
      </w:tr>
      <w:tr w:rsidR="00427268" w:rsidTr="00AE05E0">
        <w:trPr>
          <w:trHeight w:val="317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Честь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268" w:rsidRDefault="00427268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68" w:rsidRDefault="00427268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30.01</w:t>
            </w:r>
          </w:p>
        </w:tc>
      </w:tr>
      <w:tr w:rsidR="00427268" w:rsidTr="00AE05E0">
        <w:trPr>
          <w:trHeight w:val="303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Совесть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Знакомятся с примерами проявления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высолкой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 нравственности в повседневной жизни, в истории, в произведениях литературы и искусства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68" w:rsidRDefault="00427268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06.02</w:t>
            </w:r>
          </w:p>
        </w:tc>
      </w:tr>
      <w:tr w:rsidR="00427268" w:rsidTr="00AE05E0">
        <w:trPr>
          <w:trHeight w:val="317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Образцы нравственности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268" w:rsidRDefault="00427268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68" w:rsidRDefault="00427268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13-20.02</w:t>
            </w:r>
          </w:p>
        </w:tc>
      </w:tr>
      <w:tr w:rsidR="00427268" w:rsidTr="00AE05E0">
        <w:trPr>
          <w:trHeight w:val="303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Образцы нравственности в культуре Отечества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268" w:rsidRDefault="00427268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68" w:rsidRDefault="00427268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27.02</w:t>
            </w:r>
          </w:p>
        </w:tc>
      </w:tr>
      <w:tr w:rsidR="00427268" w:rsidTr="00AE05E0">
        <w:trPr>
          <w:trHeight w:val="303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Этикет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268" w:rsidRDefault="00427268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68" w:rsidRDefault="00427268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06.03</w:t>
            </w:r>
          </w:p>
        </w:tc>
      </w:tr>
      <w:tr w:rsidR="00427268" w:rsidTr="00AE05E0">
        <w:trPr>
          <w:trHeight w:val="317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Семейные праздники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Учатся анализировать жизненные ситуации, выбирать нравственные формы поведения, сопоставляя их с нормами разных культурных традиций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68" w:rsidRDefault="00427268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13.03</w:t>
            </w:r>
          </w:p>
        </w:tc>
      </w:tr>
      <w:tr w:rsidR="00427268" w:rsidTr="00AE05E0">
        <w:trPr>
          <w:trHeight w:val="303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Жизнь человека - высшая нравственная ценность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68" w:rsidRDefault="00427268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20.03</w:t>
            </w:r>
          </w:p>
        </w:tc>
      </w:tr>
      <w:tr w:rsidR="00427268" w:rsidTr="00AE05E0">
        <w:trPr>
          <w:trHeight w:val="317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Любовь иуваже6ние к Отечеству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Учатся толерантному отношению к представителям разных мировоззрений и культурных традиций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68" w:rsidRDefault="00427268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03.04</w:t>
            </w:r>
          </w:p>
        </w:tc>
      </w:tr>
      <w:tr w:rsidR="00427268" w:rsidTr="00AE05E0">
        <w:trPr>
          <w:trHeight w:val="303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Итоговая презентация творческих проектов учащихся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Осуществляется поиск необходимой информации для выполнения заданий.</w:t>
            </w:r>
          </w:p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Участвуют в диспутах: учатся слушать собеседника и излагать своё мнение.</w:t>
            </w:r>
          </w:p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Готовят сообщения по выбранным темам</w:t>
            </w:r>
          </w:p>
        </w:tc>
        <w:tc>
          <w:tcPr>
            <w:tcW w:w="2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10-17-24.04</w:t>
            </w:r>
          </w:p>
          <w:p w:rsidR="00427268" w:rsidRDefault="0042726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15-22.05</w:t>
            </w:r>
          </w:p>
        </w:tc>
      </w:tr>
    </w:tbl>
    <w:p w:rsidR="00D33F3A" w:rsidRDefault="00D33F3A"/>
    <w:sectPr w:rsidR="00D33F3A" w:rsidSect="00D33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5E0"/>
    <w:rsid w:val="00326370"/>
    <w:rsid w:val="00427268"/>
    <w:rsid w:val="00AE05E0"/>
    <w:rsid w:val="00D3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9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2383</Characters>
  <Application>Microsoft Office Word</Application>
  <DocSecurity>0</DocSecurity>
  <Lines>19</Lines>
  <Paragraphs>5</Paragraphs>
  <ScaleCrop>false</ScaleCrop>
  <Company>Microsoft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3</cp:revision>
  <dcterms:created xsi:type="dcterms:W3CDTF">2012-09-23T13:32:00Z</dcterms:created>
  <dcterms:modified xsi:type="dcterms:W3CDTF">2012-09-23T14:38:00Z</dcterms:modified>
</cp:coreProperties>
</file>