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FB9" w:rsidRPr="00583BAA" w:rsidRDefault="00607FB9" w:rsidP="00583BAA">
      <w:pPr>
        <w:jc w:val="both"/>
        <w:rPr>
          <w:b/>
          <w:bCs/>
          <w:color w:val="000000"/>
          <w:sz w:val="28"/>
          <w:szCs w:val="28"/>
        </w:rPr>
      </w:pPr>
    </w:p>
    <w:p w:rsidR="006223AE" w:rsidRPr="00583BAA" w:rsidRDefault="006223AE" w:rsidP="00E31C17">
      <w:pPr>
        <w:pStyle w:val="a6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583BAA">
        <w:rPr>
          <w:b/>
          <w:sz w:val="28"/>
          <w:szCs w:val="28"/>
        </w:rPr>
        <w:t xml:space="preserve">Конспект </w:t>
      </w:r>
      <w:r w:rsidR="00D93A02" w:rsidRPr="00583BAA">
        <w:rPr>
          <w:b/>
          <w:bCs/>
          <w:color w:val="000000"/>
          <w:sz w:val="28"/>
          <w:szCs w:val="28"/>
        </w:rPr>
        <w:t>проведения классного часа</w:t>
      </w:r>
    </w:p>
    <w:p w:rsidR="00A344E8" w:rsidRPr="00583BAA" w:rsidRDefault="00A344E8" w:rsidP="00583BAA">
      <w:pPr>
        <w:pStyle w:val="1"/>
        <w:ind w:left="0"/>
        <w:jc w:val="both"/>
        <w:rPr>
          <w:sz w:val="28"/>
          <w:szCs w:val="28"/>
        </w:rPr>
      </w:pPr>
    </w:p>
    <w:p w:rsidR="006C1DDC" w:rsidRDefault="006C1DDC" w:rsidP="00583BAA">
      <w:pPr>
        <w:pStyle w:val="ab"/>
        <w:ind w:left="0"/>
        <w:jc w:val="both"/>
        <w:rPr>
          <w:rStyle w:val="c2"/>
          <w:bCs/>
          <w:iCs/>
          <w:sz w:val="28"/>
          <w:szCs w:val="28"/>
        </w:rPr>
      </w:pPr>
    </w:p>
    <w:p w:rsidR="00A15E8C" w:rsidRPr="00571D00" w:rsidRDefault="00A15E8C" w:rsidP="009D4C07">
      <w:pPr>
        <w:rPr>
          <w:b/>
          <w:i/>
          <w:sz w:val="28"/>
          <w:szCs w:val="28"/>
        </w:rPr>
      </w:pPr>
      <w:r w:rsidRPr="00571D00">
        <w:rPr>
          <w:b/>
          <w:i/>
          <w:sz w:val="28"/>
          <w:szCs w:val="28"/>
        </w:rPr>
        <w:t>Вступительное слово учителя:</w:t>
      </w:r>
    </w:p>
    <w:p w:rsidR="009D4C07" w:rsidRPr="00B949EA" w:rsidRDefault="009D4C07" w:rsidP="009D4C07">
      <w:pPr>
        <w:rPr>
          <w:sz w:val="28"/>
          <w:szCs w:val="28"/>
        </w:rPr>
      </w:pPr>
      <w:r w:rsidRPr="00B949EA">
        <w:rPr>
          <w:sz w:val="28"/>
          <w:szCs w:val="28"/>
        </w:rPr>
        <w:t xml:space="preserve">Я спешу сказать вам – здравствуйте! </w:t>
      </w:r>
      <w:r w:rsidRPr="00B949EA">
        <w:rPr>
          <w:sz w:val="28"/>
          <w:szCs w:val="28"/>
        </w:rPr>
        <w:br/>
        <w:t xml:space="preserve">Чтоб пожелать здоровья доброго. </w:t>
      </w:r>
      <w:r w:rsidRPr="00B949EA">
        <w:rPr>
          <w:sz w:val="28"/>
          <w:szCs w:val="28"/>
        </w:rPr>
        <w:br/>
        <w:t xml:space="preserve">Я спешу сказать вам – благости! </w:t>
      </w:r>
      <w:r w:rsidRPr="00B949EA">
        <w:rPr>
          <w:sz w:val="28"/>
          <w:szCs w:val="28"/>
        </w:rPr>
        <w:br/>
        <w:t xml:space="preserve">Чтоб пожелать вам счастья нового. </w:t>
      </w:r>
      <w:r w:rsidRPr="00B949EA">
        <w:rPr>
          <w:sz w:val="28"/>
          <w:szCs w:val="28"/>
        </w:rPr>
        <w:br/>
        <w:t xml:space="preserve">Я спешу сказать вам – Радости! </w:t>
      </w:r>
      <w:r w:rsidRPr="00B949EA">
        <w:rPr>
          <w:sz w:val="28"/>
          <w:szCs w:val="28"/>
        </w:rPr>
        <w:br/>
        <w:t xml:space="preserve">Удач, успехов и везенья! </w:t>
      </w:r>
      <w:r w:rsidRPr="00B949EA">
        <w:rPr>
          <w:sz w:val="28"/>
          <w:szCs w:val="28"/>
        </w:rPr>
        <w:br/>
        <w:t>Чтоб пожелать вс</w:t>
      </w:r>
      <w:r>
        <w:rPr>
          <w:sz w:val="28"/>
          <w:szCs w:val="28"/>
        </w:rPr>
        <w:t>ем в этом классе</w:t>
      </w:r>
      <w:r>
        <w:rPr>
          <w:sz w:val="28"/>
          <w:szCs w:val="28"/>
        </w:rPr>
        <w:br/>
        <w:t xml:space="preserve">Хорошего </w:t>
      </w:r>
      <w:r w:rsidRPr="00B949EA">
        <w:rPr>
          <w:sz w:val="28"/>
          <w:szCs w:val="28"/>
        </w:rPr>
        <w:t xml:space="preserve">настроения. </w:t>
      </w:r>
      <w:r w:rsidRPr="00B949EA">
        <w:rPr>
          <w:sz w:val="28"/>
          <w:szCs w:val="28"/>
        </w:rPr>
        <w:br/>
      </w:r>
    </w:p>
    <w:p w:rsidR="009D4C07" w:rsidRDefault="009D4C07" w:rsidP="009D4C07">
      <w:pPr>
        <w:pStyle w:val="ab"/>
        <w:ind w:left="0"/>
        <w:jc w:val="both"/>
        <w:rPr>
          <w:rStyle w:val="c2"/>
          <w:bCs/>
          <w:i/>
          <w:iCs/>
          <w:sz w:val="28"/>
          <w:szCs w:val="28"/>
        </w:rPr>
      </w:pPr>
      <w:r>
        <w:rPr>
          <w:rStyle w:val="c2"/>
          <w:bCs/>
          <w:iCs/>
          <w:sz w:val="28"/>
          <w:szCs w:val="28"/>
        </w:rPr>
        <w:t xml:space="preserve">Хорошее настроение могут нам подарить воспоминания о приятных событиях в нашей жизни, например, о праздниках. У каждого из нас есть свои любимые праздники. Давайте </w:t>
      </w:r>
      <w:proofErr w:type="gramStart"/>
      <w:r>
        <w:rPr>
          <w:rStyle w:val="c2"/>
          <w:bCs/>
          <w:iCs/>
          <w:sz w:val="28"/>
          <w:szCs w:val="28"/>
        </w:rPr>
        <w:t>узнаем</w:t>
      </w:r>
      <w:proofErr w:type="gramEnd"/>
      <w:r>
        <w:rPr>
          <w:rStyle w:val="c2"/>
          <w:bCs/>
          <w:iCs/>
          <w:sz w:val="28"/>
          <w:szCs w:val="28"/>
        </w:rPr>
        <w:t xml:space="preserve"> какие праздники мы </w:t>
      </w:r>
      <w:r w:rsidR="001B3A79">
        <w:rPr>
          <w:rStyle w:val="c2"/>
          <w:bCs/>
          <w:iCs/>
          <w:sz w:val="28"/>
          <w:szCs w:val="28"/>
        </w:rPr>
        <w:t xml:space="preserve">знаем и </w:t>
      </w:r>
      <w:r>
        <w:rPr>
          <w:rStyle w:val="c2"/>
          <w:bCs/>
          <w:iCs/>
          <w:sz w:val="28"/>
          <w:szCs w:val="28"/>
        </w:rPr>
        <w:t xml:space="preserve">любим. Я люблю День учителя, а ты </w:t>
      </w:r>
      <w:r w:rsidR="001B3A79">
        <w:rPr>
          <w:rStyle w:val="c2"/>
          <w:bCs/>
          <w:iCs/>
          <w:sz w:val="28"/>
          <w:szCs w:val="28"/>
        </w:rPr>
        <w:t xml:space="preserve">… </w:t>
      </w:r>
      <w:r w:rsidRPr="009D4C07">
        <w:rPr>
          <w:rStyle w:val="c2"/>
          <w:bCs/>
          <w:i/>
          <w:iCs/>
          <w:sz w:val="28"/>
          <w:szCs w:val="28"/>
        </w:rPr>
        <w:t>(имя ученика)</w:t>
      </w:r>
      <w:r>
        <w:rPr>
          <w:rStyle w:val="c2"/>
          <w:bCs/>
          <w:i/>
          <w:iCs/>
          <w:sz w:val="28"/>
          <w:szCs w:val="28"/>
        </w:rPr>
        <w:t>?</w:t>
      </w:r>
    </w:p>
    <w:p w:rsidR="009D4C07" w:rsidRDefault="001B3A79" w:rsidP="009D4C07">
      <w:pPr>
        <w:pStyle w:val="ab"/>
        <w:ind w:left="0"/>
        <w:jc w:val="both"/>
        <w:rPr>
          <w:rStyle w:val="c2"/>
          <w:bCs/>
          <w:i/>
          <w:iCs/>
          <w:sz w:val="28"/>
          <w:szCs w:val="28"/>
        </w:rPr>
      </w:pPr>
      <w:r>
        <w:rPr>
          <w:rStyle w:val="c2"/>
          <w:bCs/>
          <w:i/>
          <w:iCs/>
          <w:sz w:val="28"/>
          <w:szCs w:val="28"/>
        </w:rPr>
        <w:t>Далее воздушный шарик перебрасывается о</w:t>
      </w:r>
      <w:r w:rsidR="009D4C07">
        <w:rPr>
          <w:rStyle w:val="c2"/>
          <w:bCs/>
          <w:i/>
          <w:iCs/>
          <w:sz w:val="28"/>
          <w:szCs w:val="28"/>
        </w:rPr>
        <w:t>т ученика к учен</w:t>
      </w:r>
      <w:r>
        <w:rPr>
          <w:rStyle w:val="c2"/>
          <w:bCs/>
          <w:i/>
          <w:iCs/>
          <w:sz w:val="28"/>
          <w:szCs w:val="28"/>
        </w:rPr>
        <w:t>ику.</w:t>
      </w:r>
    </w:p>
    <w:p w:rsidR="001B3A79" w:rsidRPr="001B3A79" w:rsidRDefault="001B3A79" w:rsidP="009D4C07">
      <w:pPr>
        <w:pStyle w:val="ab"/>
        <w:ind w:left="0"/>
        <w:jc w:val="both"/>
        <w:rPr>
          <w:rStyle w:val="c2"/>
          <w:bCs/>
          <w:iCs/>
          <w:sz w:val="28"/>
          <w:szCs w:val="28"/>
        </w:rPr>
      </w:pPr>
      <w:r>
        <w:rPr>
          <w:rStyle w:val="c2"/>
          <w:bCs/>
          <w:iCs/>
          <w:sz w:val="28"/>
          <w:szCs w:val="28"/>
        </w:rPr>
        <w:t>Сегодня мы узнаем об истории возникновения еще одного праздника.</w:t>
      </w:r>
    </w:p>
    <w:p w:rsidR="009D4C07" w:rsidRPr="00583BAA" w:rsidRDefault="009D4C07" w:rsidP="00583BAA">
      <w:pPr>
        <w:pStyle w:val="ab"/>
        <w:ind w:left="0"/>
        <w:jc w:val="both"/>
        <w:rPr>
          <w:rStyle w:val="c2"/>
          <w:bCs/>
          <w:iCs/>
          <w:sz w:val="28"/>
          <w:szCs w:val="2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817"/>
        <w:gridCol w:w="6946"/>
        <w:gridCol w:w="2108"/>
      </w:tblGrid>
      <w:tr w:rsidR="00A67C4B" w:rsidRPr="00583BAA" w:rsidTr="00583BAA">
        <w:tc>
          <w:tcPr>
            <w:tcW w:w="817" w:type="dxa"/>
          </w:tcPr>
          <w:p w:rsidR="00A67C4B" w:rsidRPr="00E31C17" w:rsidRDefault="00E31C17" w:rsidP="00E31C17">
            <w:pPr>
              <w:pStyle w:val="ab"/>
              <w:ind w:left="0"/>
              <w:jc w:val="center"/>
              <w:rPr>
                <w:rStyle w:val="c2"/>
                <w:bCs/>
                <w:iCs/>
                <w:sz w:val="28"/>
                <w:szCs w:val="28"/>
              </w:rPr>
            </w:pPr>
            <w:r>
              <w:rPr>
                <w:rStyle w:val="c2"/>
                <w:bCs/>
                <w:iCs/>
                <w:sz w:val="28"/>
                <w:szCs w:val="28"/>
              </w:rPr>
              <w:t>№</w:t>
            </w:r>
          </w:p>
        </w:tc>
        <w:tc>
          <w:tcPr>
            <w:tcW w:w="6946" w:type="dxa"/>
          </w:tcPr>
          <w:p w:rsidR="00A67C4B" w:rsidRPr="00583BAA" w:rsidRDefault="00A67C4B" w:rsidP="00E31C17">
            <w:pPr>
              <w:pStyle w:val="ab"/>
              <w:ind w:left="0"/>
              <w:jc w:val="center"/>
              <w:rPr>
                <w:rStyle w:val="c2"/>
                <w:bCs/>
                <w:iCs/>
                <w:sz w:val="28"/>
                <w:szCs w:val="28"/>
              </w:rPr>
            </w:pPr>
            <w:r w:rsidRPr="00583BAA">
              <w:rPr>
                <w:rStyle w:val="c2"/>
                <w:bCs/>
                <w:iCs/>
                <w:sz w:val="28"/>
                <w:szCs w:val="28"/>
              </w:rPr>
              <w:t>Содержание</w:t>
            </w:r>
          </w:p>
        </w:tc>
        <w:tc>
          <w:tcPr>
            <w:tcW w:w="2105" w:type="dxa"/>
          </w:tcPr>
          <w:p w:rsidR="00A67C4B" w:rsidRPr="00583BAA" w:rsidRDefault="00A67C4B" w:rsidP="00E31C17">
            <w:pPr>
              <w:pStyle w:val="ab"/>
              <w:ind w:left="0"/>
              <w:jc w:val="center"/>
              <w:rPr>
                <w:rStyle w:val="c2"/>
                <w:bCs/>
                <w:iCs/>
                <w:sz w:val="28"/>
                <w:szCs w:val="28"/>
              </w:rPr>
            </w:pPr>
            <w:r w:rsidRPr="00583BAA">
              <w:rPr>
                <w:rStyle w:val="c2"/>
                <w:bCs/>
                <w:iCs/>
                <w:sz w:val="28"/>
                <w:szCs w:val="28"/>
              </w:rPr>
              <w:t>Смена слайда</w:t>
            </w:r>
          </w:p>
        </w:tc>
      </w:tr>
      <w:tr w:rsidR="00A67C4B" w:rsidRPr="00583BAA" w:rsidTr="00583BAA">
        <w:tc>
          <w:tcPr>
            <w:tcW w:w="817" w:type="dxa"/>
          </w:tcPr>
          <w:p w:rsidR="00A67C4B" w:rsidRPr="00583BAA" w:rsidRDefault="00A67C4B" w:rsidP="00583BAA">
            <w:pPr>
              <w:pStyle w:val="ab"/>
              <w:numPr>
                <w:ilvl w:val="0"/>
                <w:numId w:val="2"/>
              </w:numPr>
              <w:ind w:left="0" w:firstLine="0"/>
              <w:jc w:val="both"/>
              <w:rPr>
                <w:rStyle w:val="c2"/>
                <w:bCs/>
                <w:iCs/>
                <w:sz w:val="28"/>
                <w:szCs w:val="28"/>
              </w:rPr>
            </w:pPr>
          </w:p>
        </w:tc>
        <w:tc>
          <w:tcPr>
            <w:tcW w:w="6946" w:type="dxa"/>
          </w:tcPr>
          <w:p w:rsidR="00A67C4B" w:rsidRDefault="00A67C4B" w:rsidP="00583BAA">
            <w:pPr>
              <w:pStyle w:val="ab"/>
              <w:ind w:left="0"/>
              <w:jc w:val="both"/>
              <w:rPr>
                <w:rStyle w:val="c2"/>
                <w:bCs/>
                <w:iCs/>
                <w:sz w:val="28"/>
                <w:szCs w:val="28"/>
              </w:rPr>
            </w:pPr>
            <w:r w:rsidRPr="00583BAA">
              <w:rPr>
                <w:rStyle w:val="c2"/>
                <w:bCs/>
                <w:iCs/>
                <w:sz w:val="28"/>
                <w:szCs w:val="28"/>
              </w:rPr>
              <w:t>Титульный лист</w:t>
            </w:r>
          </w:p>
          <w:p w:rsidR="00EF1991" w:rsidRPr="00583BAA" w:rsidRDefault="00EF1991" w:rsidP="009D4C07">
            <w:pPr>
              <w:pStyle w:val="ab"/>
              <w:ind w:left="0"/>
              <w:jc w:val="both"/>
              <w:rPr>
                <w:rStyle w:val="c2"/>
                <w:bCs/>
                <w:iCs/>
                <w:sz w:val="28"/>
                <w:szCs w:val="28"/>
              </w:rPr>
            </w:pPr>
          </w:p>
        </w:tc>
        <w:tc>
          <w:tcPr>
            <w:tcW w:w="2105" w:type="dxa"/>
          </w:tcPr>
          <w:p w:rsidR="00A67C4B" w:rsidRPr="00583BAA" w:rsidRDefault="003241FC" w:rsidP="00583BAA">
            <w:pPr>
              <w:pStyle w:val="ab"/>
              <w:ind w:left="0"/>
              <w:jc w:val="both"/>
              <w:rPr>
                <w:rStyle w:val="c2"/>
                <w:bCs/>
                <w:iCs/>
                <w:sz w:val="28"/>
                <w:szCs w:val="28"/>
              </w:rPr>
            </w:pPr>
            <w:r w:rsidRPr="00583BAA">
              <w:rPr>
                <w:rStyle w:val="c2"/>
                <w:bCs/>
                <w:iCs/>
                <w:sz w:val="28"/>
                <w:szCs w:val="28"/>
              </w:rPr>
              <w:t>По щелчку</w:t>
            </w:r>
          </w:p>
        </w:tc>
      </w:tr>
      <w:tr w:rsidR="007E7286" w:rsidRPr="00583BAA" w:rsidTr="00583BAA">
        <w:tc>
          <w:tcPr>
            <w:tcW w:w="817" w:type="dxa"/>
          </w:tcPr>
          <w:p w:rsidR="007E7286" w:rsidRPr="00583BAA" w:rsidRDefault="007E7286" w:rsidP="00583BAA">
            <w:pPr>
              <w:pStyle w:val="ab"/>
              <w:numPr>
                <w:ilvl w:val="0"/>
                <w:numId w:val="2"/>
              </w:numPr>
              <w:ind w:left="0" w:firstLine="0"/>
              <w:jc w:val="both"/>
              <w:rPr>
                <w:rStyle w:val="c2"/>
                <w:bCs/>
                <w:iCs/>
                <w:sz w:val="28"/>
                <w:szCs w:val="28"/>
              </w:rPr>
            </w:pPr>
          </w:p>
        </w:tc>
        <w:tc>
          <w:tcPr>
            <w:tcW w:w="6946" w:type="dxa"/>
          </w:tcPr>
          <w:p w:rsidR="007E7286" w:rsidRPr="00583BAA" w:rsidRDefault="007E7286" w:rsidP="007E7286">
            <w:pPr>
              <w:pStyle w:val="ab"/>
              <w:ind w:left="0"/>
              <w:jc w:val="both"/>
              <w:rPr>
                <w:bCs/>
                <w:iCs/>
                <w:sz w:val="28"/>
                <w:szCs w:val="28"/>
              </w:rPr>
            </w:pPr>
            <w:r w:rsidRPr="00583BAA">
              <w:rPr>
                <w:bCs/>
                <w:iCs/>
                <w:sz w:val="28"/>
                <w:szCs w:val="28"/>
              </w:rPr>
              <w:t>Только факты:</w:t>
            </w:r>
          </w:p>
          <w:p w:rsidR="007E7286" w:rsidRPr="00583BAA" w:rsidRDefault="007E7286" w:rsidP="007E7286">
            <w:pPr>
              <w:pStyle w:val="ab"/>
              <w:ind w:left="0"/>
              <w:jc w:val="both"/>
              <w:rPr>
                <w:bCs/>
                <w:iCs/>
                <w:sz w:val="28"/>
                <w:szCs w:val="28"/>
              </w:rPr>
            </w:pPr>
            <w:r w:rsidRPr="00583BAA">
              <w:rPr>
                <w:b/>
                <w:bCs/>
                <w:iCs/>
                <w:sz w:val="28"/>
                <w:szCs w:val="28"/>
              </w:rPr>
              <w:t xml:space="preserve">- 19 ноября 1991 г. </w:t>
            </w:r>
            <w:r w:rsidRPr="00583BAA">
              <w:rPr>
                <w:bCs/>
                <w:iCs/>
                <w:sz w:val="28"/>
                <w:szCs w:val="28"/>
              </w:rPr>
              <w:t>создан Российский комитет по делам ГО, ЧС и ликвидации последствий стихийных бедствий (</w:t>
            </w:r>
            <w:r w:rsidRPr="00583BAA">
              <w:rPr>
                <w:b/>
                <w:bCs/>
                <w:iCs/>
                <w:sz w:val="28"/>
                <w:szCs w:val="28"/>
              </w:rPr>
              <w:t>ГКЧС)</w:t>
            </w:r>
            <w:r w:rsidRPr="00583BAA">
              <w:rPr>
                <w:bCs/>
                <w:iCs/>
                <w:sz w:val="28"/>
                <w:szCs w:val="28"/>
              </w:rPr>
              <w:t xml:space="preserve"> для межведомственного управления в области предупреждения и ликвидации ЧС. </w:t>
            </w:r>
          </w:p>
          <w:p w:rsidR="007E7286" w:rsidRPr="00583BAA" w:rsidRDefault="007E7286" w:rsidP="007E7286">
            <w:pPr>
              <w:pStyle w:val="ab"/>
              <w:ind w:left="0"/>
              <w:jc w:val="both"/>
              <w:rPr>
                <w:bCs/>
                <w:iCs/>
                <w:sz w:val="28"/>
                <w:szCs w:val="28"/>
              </w:rPr>
            </w:pPr>
            <w:r w:rsidRPr="00583BAA">
              <w:rPr>
                <w:bCs/>
                <w:iCs/>
                <w:sz w:val="28"/>
                <w:szCs w:val="28"/>
              </w:rPr>
              <w:t xml:space="preserve">- В </w:t>
            </w:r>
            <w:r w:rsidRPr="00583BAA">
              <w:rPr>
                <w:b/>
                <w:bCs/>
                <w:iCs/>
                <w:sz w:val="28"/>
                <w:szCs w:val="28"/>
              </w:rPr>
              <w:t xml:space="preserve">апреле 1992 г. </w:t>
            </w:r>
            <w:r w:rsidRPr="00583BAA">
              <w:rPr>
                <w:bCs/>
                <w:iCs/>
                <w:sz w:val="28"/>
                <w:szCs w:val="28"/>
              </w:rPr>
              <w:t>утверждено Положение о Российской системе предупреждения и действий в ЧС (</w:t>
            </w:r>
            <w:r w:rsidRPr="00583BAA">
              <w:rPr>
                <w:b/>
                <w:bCs/>
                <w:iCs/>
                <w:sz w:val="28"/>
                <w:szCs w:val="28"/>
              </w:rPr>
              <w:t>РСЧС</w:t>
            </w:r>
            <w:r w:rsidRPr="00583BAA">
              <w:rPr>
                <w:bCs/>
                <w:iCs/>
                <w:sz w:val="28"/>
                <w:szCs w:val="28"/>
              </w:rPr>
              <w:t xml:space="preserve">). </w:t>
            </w:r>
          </w:p>
          <w:p w:rsidR="007E7286" w:rsidRPr="00583BAA" w:rsidRDefault="007E7286" w:rsidP="007E7286">
            <w:pPr>
              <w:pStyle w:val="ab"/>
              <w:ind w:left="0"/>
              <w:jc w:val="both"/>
              <w:rPr>
                <w:bCs/>
                <w:iCs/>
                <w:sz w:val="28"/>
                <w:szCs w:val="28"/>
              </w:rPr>
            </w:pPr>
            <w:r w:rsidRPr="00583BAA">
              <w:rPr>
                <w:bCs/>
                <w:iCs/>
                <w:sz w:val="28"/>
                <w:szCs w:val="28"/>
              </w:rPr>
              <w:t xml:space="preserve">- </w:t>
            </w:r>
            <w:r w:rsidRPr="00583BAA">
              <w:rPr>
                <w:b/>
                <w:bCs/>
                <w:iCs/>
                <w:sz w:val="28"/>
                <w:szCs w:val="28"/>
              </w:rPr>
              <w:t xml:space="preserve">5 ноября 1995 г. </w:t>
            </w:r>
            <w:r w:rsidRPr="00583BAA">
              <w:rPr>
                <w:bCs/>
                <w:iCs/>
                <w:sz w:val="28"/>
                <w:szCs w:val="28"/>
              </w:rPr>
              <w:t xml:space="preserve">она преобразована в </w:t>
            </w:r>
            <w:r w:rsidRPr="00583BAA">
              <w:rPr>
                <w:b/>
                <w:bCs/>
                <w:iCs/>
                <w:sz w:val="28"/>
                <w:szCs w:val="28"/>
              </w:rPr>
              <w:t xml:space="preserve">Единую государственную систему предупреждения и ликвидации ЧС </w:t>
            </w:r>
            <w:r w:rsidRPr="00583BAA">
              <w:rPr>
                <w:bCs/>
                <w:iCs/>
                <w:sz w:val="28"/>
                <w:szCs w:val="28"/>
              </w:rPr>
              <w:t>(РСЧС).</w:t>
            </w:r>
          </w:p>
          <w:p w:rsidR="007E7286" w:rsidRPr="00583BAA" w:rsidRDefault="007E7286" w:rsidP="007E7286">
            <w:pPr>
              <w:pStyle w:val="ab"/>
              <w:ind w:left="0"/>
              <w:jc w:val="both"/>
              <w:rPr>
                <w:bCs/>
                <w:iCs/>
                <w:sz w:val="28"/>
                <w:szCs w:val="28"/>
              </w:rPr>
            </w:pPr>
            <w:r w:rsidRPr="00583BAA">
              <w:rPr>
                <w:bCs/>
                <w:iCs/>
                <w:sz w:val="28"/>
                <w:szCs w:val="28"/>
              </w:rPr>
              <w:t xml:space="preserve">- </w:t>
            </w:r>
            <w:r w:rsidRPr="00583BAA">
              <w:rPr>
                <w:b/>
                <w:bCs/>
                <w:iCs/>
                <w:sz w:val="28"/>
                <w:szCs w:val="28"/>
              </w:rPr>
              <w:t xml:space="preserve">10 января 1994 г. </w:t>
            </w:r>
            <w:r w:rsidRPr="00583BAA">
              <w:rPr>
                <w:bCs/>
                <w:iCs/>
                <w:sz w:val="28"/>
                <w:szCs w:val="28"/>
              </w:rPr>
              <w:t>Г</w:t>
            </w:r>
            <w:proofErr w:type="gramStart"/>
            <w:r w:rsidRPr="00583BAA">
              <w:rPr>
                <w:bCs/>
                <w:iCs/>
                <w:sz w:val="28"/>
                <w:szCs w:val="28"/>
              </w:rPr>
              <w:t>КЧС пр</w:t>
            </w:r>
            <w:proofErr w:type="gramEnd"/>
            <w:r w:rsidRPr="00583BAA">
              <w:rPr>
                <w:bCs/>
                <w:iCs/>
                <w:sz w:val="28"/>
                <w:szCs w:val="28"/>
              </w:rPr>
              <w:t>еобразуется в Министерство по делам ГО, ЧС и ликвидации последствий стихийных бедствий (</w:t>
            </w:r>
            <w:r w:rsidRPr="00583BAA">
              <w:rPr>
                <w:b/>
                <w:bCs/>
                <w:iCs/>
                <w:sz w:val="28"/>
                <w:szCs w:val="28"/>
              </w:rPr>
              <w:t>МЧС России</w:t>
            </w:r>
            <w:r w:rsidRPr="00583BAA">
              <w:rPr>
                <w:bCs/>
                <w:iCs/>
                <w:sz w:val="28"/>
                <w:szCs w:val="28"/>
              </w:rPr>
              <w:t xml:space="preserve">). </w:t>
            </w:r>
          </w:p>
          <w:p w:rsidR="00F5432D" w:rsidRDefault="00F5432D" w:rsidP="00F5432D">
            <w:pPr>
              <w:pStyle w:val="ab"/>
              <w:ind w:left="0"/>
              <w:jc w:val="both"/>
              <w:rPr>
                <w:bCs/>
                <w:iCs/>
                <w:sz w:val="28"/>
                <w:szCs w:val="28"/>
              </w:rPr>
            </w:pPr>
          </w:p>
          <w:p w:rsidR="00F5432D" w:rsidRPr="00583BAA" w:rsidRDefault="00F5432D" w:rsidP="00F5432D">
            <w:pPr>
              <w:pStyle w:val="ab"/>
              <w:ind w:left="0"/>
              <w:jc w:val="both"/>
              <w:rPr>
                <w:bCs/>
                <w:iCs/>
                <w:sz w:val="28"/>
                <w:szCs w:val="28"/>
              </w:rPr>
            </w:pPr>
            <w:r w:rsidRPr="00583BAA">
              <w:rPr>
                <w:bCs/>
                <w:iCs/>
                <w:sz w:val="28"/>
                <w:szCs w:val="28"/>
              </w:rPr>
              <w:t xml:space="preserve">В декабре 1995 г. Министр РФ по делам ГО, ЧС и ликвидации последствий стихийных бедствий С. К. Шойгу отмечал: </w:t>
            </w:r>
            <w:r w:rsidRPr="00583BAA">
              <w:rPr>
                <w:bCs/>
                <w:i/>
                <w:iCs/>
                <w:sz w:val="28"/>
                <w:szCs w:val="28"/>
              </w:rPr>
              <w:t xml:space="preserve">«Пять лет назад горстка энтузиастов решила создать в России чрезвычайную </w:t>
            </w:r>
            <w:r w:rsidRPr="00583BAA">
              <w:rPr>
                <w:bCs/>
                <w:i/>
                <w:iCs/>
                <w:sz w:val="28"/>
                <w:szCs w:val="28"/>
              </w:rPr>
              <w:lastRenderedPageBreak/>
              <w:t>службу по борьбе с авариями, катастрофами и стихийными бедствиями. Начинали с нуля, в условиях, не обещающих никаких перспектив... Тем приятнее сегодня отметить, что в стране уже созданы и находятся на боевом дежурстве отряды спасателей-профессионалов, способных выручать людей из беды даже тогда, когда это кажется невозможным...».</w:t>
            </w:r>
          </w:p>
          <w:p w:rsidR="00F5432D" w:rsidRPr="00583BAA" w:rsidRDefault="00F5432D" w:rsidP="00F5432D">
            <w:pPr>
              <w:pStyle w:val="ab"/>
              <w:ind w:left="0"/>
              <w:jc w:val="both"/>
              <w:rPr>
                <w:bCs/>
                <w:iCs/>
                <w:sz w:val="28"/>
                <w:szCs w:val="28"/>
              </w:rPr>
            </w:pPr>
            <w:r w:rsidRPr="00583BAA">
              <w:rPr>
                <w:bCs/>
                <w:iCs/>
                <w:sz w:val="28"/>
                <w:szCs w:val="28"/>
              </w:rPr>
              <w:t xml:space="preserve">В этом году спасательная служба России </w:t>
            </w:r>
          </w:p>
          <w:p w:rsidR="00F5432D" w:rsidRPr="00583BAA" w:rsidRDefault="00F5432D" w:rsidP="00F5432D">
            <w:pPr>
              <w:pStyle w:val="ab"/>
              <w:ind w:left="0"/>
              <w:jc w:val="both"/>
              <w:rPr>
                <w:bCs/>
                <w:iCs/>
                <w:sz w:val="28"/>
                <w:szCs w:val="28"/>
              </w:rPr>
            </w:pPr>
            <w:r w:rsidRPr="00583BAA">
              <w:rPr>
                <w:bCs/>
                <w:iCs/>
                <w:sz w:val="28"/>
                <w:szCs w:val="28"/>
              </w:rPr>
              <w:t xml:space="preserve">отмечает свое </w:t>
            </w:r>
            <w:r w:rsidRPr="00583BAA">
              <w:rPr>
                <w:b/>
                <w:bCs/>
                <w:iCs/>
                <w:sz w:val="28"/>
                <w:szCs w:val="28"/>
              </w:rPr>
              <w:t>25-летие</w:t>
            </w:r>
            <w:r w:rsidRPr="00583BAA">
              <w:rPr>
                <w:bCs/>
                <w:iCs/>
                <w:sz w:val="28"/>
                <w:szCs w:val="28"/>
              </w:rPr>
              <w:t>!</w:t>
            </w:r>
          </w:p>
          <w:p w:rsidR="007E7286" w:rsidRPr="00583BAA" w:rsidRDefault="007E7286" w:rsidP="00583BAA">
            <w:pPr>
              <w:pStyle w:val="ab"/>
              <w:ind w:left="0"/>
              <w:jc w:val="both"/>
              <w:rPr>
                <w:rStyle w:val="c2"/>
                <w:bCs/>
                <w:iCs/>
                <w:sz w:val="28"/>
                <w:szCs w:val="28"/>
              </w:rPr>
            </w:pPr>
          </w:p>
        </w:tc>
        <w:tc>
          <w:tcPr>
            <w:tcW w:w="2105" w:type="dxa"/>
          </w:tcPr>
          <w:p w:rsidR="007E7286" w:rsidRPr="00583BAA" w:rsidRDefault="007E7286" w:rsidP="00583BAA">
            <w:pPr>
              <w:pStyle w:val="ab"/>
              <w:ind w:left="0"/>
              <w:jc w:val="both"/>
              <w:rPr>
                <w:rStyle w:val="c2"/>
                <w:bCs/>
                <w:iCs/>
                <w:sz w:val="28"/>
                <w:szCs w:val="28"/>
              </w:rPr>
            </w:pPr>
            <w:r>
              <w:rPr>
                <w:rStyle w:val="c2"/>
                <w:bCs/>
                <w:iCs/>
                <w:sz w:val="28"/>
                <w:szCs w:val="28"/>
              </w:rPr>
              <w:lastRenderedPageBreak/>
              <w:t>По щелчку</w:t>
            </w:r>
          </w:p>
        </w:tc>
      </w:tr>
      <w:tr w:rsidR="00976C39" w:rsidRPr="00583BAA" w:rsidTr="00583BAA">
        <w:tc>
          <w:tcPr>
            <w:tcW w:w="817" w:type="dxa"/>
          </w:tcPr>
          <w:p w:rsidR="00976C39" w:rsidRPr="00583BAA" w:rsidRDefault="00976C39" w:rsidP="00583BAA">
            <w:pPr>
              <w:pStyle w:val="ab"/>
              <w:numPr>
                <w:ilvl w:val="0"/>
                <w:numId w:val="2"/>
              </w:numPr>
              <w:ind w:left="0" w:firstLine="0"/>
              <w:jc w:val="both"/>
              <w:rPr>
                <w:rStyle w:val="c2"/>
                <w:bCs/>
                <w:iCs/>
                <w:sz w:val="28"/>
                <w:szCs w:val="28"/>
              </w:rPr>
            </w:pPr>
          </w:p>
        </w:tc>
        <w:tc>
          <w:tcPr>
            <w:tcW w:w="6946" w:type="dxa"/>
          </w:tcPr>
          <w:p w:rsidR="00976C39" w:rsidRPr="00583BAA" w:rsidRDefault="00976C39" w:rsidP="00583BAA">
            <w:pPr>
              <w:pStyle w:val="ab"/>
              <w:ind w:left="0"/>
              <w:jc w:val="both"/>
              <w:rPr>
                <w:rStyle w:val="c2"/>
                <w:bCs/>
                <w:iCs/>
                <w:sz w:val="28"/>
                <w:szCs w:val="28"/>
              </w:rPr>
            </w:pPr>
            <w:r w:rsidRPr="00583BAA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618364" cy="1238209"/>
                  <wp:effectExtent l="19050" t="0" r="886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3206" r="133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917" cy="1238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3BAA">
              <w:rPr>
                <w:rStyle w:val="c2"/>
                <w:bCs/>
                <w:iCs/>
                <w:sz w:val="28"/>
                <w:szCs w:val="28"/>
              </w:rPr>
              <w:t xml:space="preserve"> Картинка-</w:t>
            </w:r>
            <w:proofErr w:type="spellStart"/>
            <w:r w:rsidRPr="00583BAA">
              <w:rPr>
                <w:rStyle w:val="c2"/>
                <w:bCs/>
                <w:iCs/>
                <w:sz w:val="28"/>
                <w:szCs w:val="28"/>
              </w:rPr>
              <w:t>пазл</w:t>
            </w:r>
            <w:proofErr w:type="spellEnd"/>
          </w:p>
          <w:p w:rsidR="00976C39" w:rsidRPr="00583BAA" w:rsidRDefault="00976C39" w:rsidP="00583BAA">
            <w:pPr>
              <w:pStyle w:val="ab"/>
              <w:ind w:left="0"/>
              <w:jc w:val="both"/>
              <w:rPr>
                <w:bCs/>
                <w:iCs/>
                <w:sz w:val="28"/>
                <w:szCs w:val="28"/>
              </w:rPr>
            </w:pPr>
          </w:p>
          <w:p w:rsidR="00976C39" w:rsidRPr="00583BAA" w:rsidRDefault="00976C39" w:rsidP="00583BAA">
            <w:pPr>
              <w:pStyle w:val="ab"/>
              <w:ind w:left="0"/>
              <w:jc w:val="both"/>
              <w:rPr>
                <w:bCs/>
                <w:iCs/>
                <w:sz w:val="28"/>
                <w:szCs w:val="28"/>
              </w:rPr>
            </w:pPr>
            <w:r w:rsidRPr="00583BAA">
              <w:rPr>
                <w:bCs/>
                <w:iCs/>
                <w:sz w:val="28"/>
                <w:szCs w:val="28"/>
              </w:rPr>
              <w:t>Спасатели – это люди, для  которых тревоги  и  опасности являются повседневностью. Это люди, чья служба не имеет ни начала, ни конца, чья служба вечная, беспрерывная, днем и ночью — все 24 часа в сутки.</w:t>
            </w:r>
            <w:r w:rsidR="00583BAA">
              <w:rPr>
                <w:bCs/>
                <w:iCs/>
                <w:sz w:val="28"/>
                <w:szCs w:val="28"/>
              </w:rPr>
              <w:t xml:space="preserve"> </w:t>
            </w:r>
            <w:r w:rsidRPr="00583BAA">
              <w:rPr>
                <w:bCs/>
                <w:iCs/>
                <w:sz w:val="28"/>
                <w:szCs w:val="28"/>
              </w:rPr>
              <w:t>Профессия спасатели требует от человека таких качеств, как смелость, ловкость, находчивость, мужество, самоотверженность, готовность прийти на помощь людям, оказавшимся в беде.</w:t>
            </w:r>
          </w:p>
          <w:p w:rsidR="00976C39" w:rsidRPr="00583BAA" w:rsidRDefault="00976C39" w:rsidP="00583BAA">
            <w:pPr>
              <w:pStyle w:val="ab"/>
              <w:ind w:left="0"/>
              <w:jc w:val="both"/>
              <w:rPr>
                <w:bCs/>
                <w:iCs/>
                <w:sz w:val="28"/>
                <w:szCs w:val="28"/>
              </w:rPr>
            </w:pPr>
            <w:r w:rsidRPr="00583BAA">
              <w:rPr>
                <w:bCs/>
                <w:iCs/>
                <w:sz w:val="28"/>
                <w:szCs w:val="28"/>
              </w:rPr>
              <w:t xml:space="preserve">Такая у нас эпоха. Время такое у нас. </w:t>
            </w:r>
          </w:p>
          <w:p w:rsidR="00976C39" w:rsidRPr="00583BAA" w:rsidRDefault="00976C39" w:rsidP="00583BAA">
            <w:pPr>
              <w:pStyle w:val="ab"/>
              <w:ind w:left="0"/>
              <w:jc w:val="both"/>
              <w:rPr>
                <w:bCs/>
                <w:iCs/>
                <w:sz w:val="28"/>
                <w:szCs w:val="28"/>
              </w:rPr>
            </w:pPr>
            <w:r w:rsidRPr="00583BAA">
              <w:rPr>
                <w:bCs/>
                <w:iCs/>
                <w:sz w:val="28"/>
                <w:szCs w:val="28"/>
              </w:rPr>
              <w:t xml:space="preserve">Чтоб не было людям плохо, </w:t>
            </w:r>
          </w:p>
          <w:p w:rsidR="00976C39" w:rsidRPr="00583BAA" w:rsidRDefault="00976C39" w:rsidP="00583BAA">
            <w:pPr>
              <w:pStyle w:val="ab"/>
              <w:ind w:left="0"/>
              <w:jc w:val="both"/>
              <w:rPr>
                <w:bCs/>
                <w:iCs/>
                <w:sz w:val="28"/>
                <w:szCs w:val="28"/>
              </w:rPr>
            </w:pPr>
            <w:r w:rsidRPr="00583BAA">
              <w:rPr>
                <w:bCs/>
                <w:iCs/>
                <w:sz w:val="28"/>
                <w:szCs w:val="28"/>
              </w:rPr>
              <w:t xml:space="preserve">МЧС несет вахту сейчас. </w:t>
            </w:r>
          </w:p>
          <w:p w:rsidR="00976C39" w:rsidRPr="00583BAA" w:rsidRDefault="00976C39" w:rsidP="00583BAA">
            <w:pPr>
              <w:pStyle w:val="ab"/>
              <w:ind w:left="0"/>
              <w:jc w:val="both"/>
              <w:rPr>
                <w:bCs/>
                <w:iCs/>
                <w:sz w:val="28"/>
                <w:szCs w:val="28"/>
              </w:rPr>
            </w:pPr>
            <w:r w:rsidRPr="00583BAA">
              <w:rPr>
                <w:bCs/>
                <w:iCs/>
                <w:sz w:val="28"/>
                <w:szCs w:val="28"/>
              </w:rPr>
              <w:t>А мы можем спать спокойно,</w:t>
            </w:r>
          </w:p>
          <w:p w:rsidR="00976C39" w:rsidRPr="00583BAA" w:rsidRDefault="00976C39" w:rsidP="00583BAA">
            <w:pPr>
              <w:pStyle w:val="ab"/>
              <w:ind w:left="0"/>
              <w:jc w:val="both"/>
              <w:rPr>
                <w:bCs/>
                <w:iCs/>
                <w:sz w:val="28"/>
                <w:szCs w:val="28"/>
              </w:rPr>
            </w:pPr>
            <w:r w:rsidRPr="00583BAA">
              <w:rPr>
                <w:bCs/>
                <w:iCs/>
                <w:sz w:val="28"/>
                <w:szCs w:val="28"/>
              </w:rPr>
              <w:t xml:space="preserve">Зная, что долгу </w:t>
            </w:r>
            <w:proofErr w:type="gramStart"/>
            <w:r w:rsidRPr="00583BAA">
              <w:rPr>
                <w:bCs/>
                <w:iCs/>
                <w:sz w:val="28"/>
                <w:szCs w:val="28"/>
              </w:rPr>
              <w:t>верны</w:t>
            </w:r>
            <w:proofErr w:type="gramEnd"/>
          </w:p>
          <w:p w:rsidR="00583BAA" w:rsidRDefault="00976C39" w:rsidP="007E7286">
            <w:pPr>
              <w:pStyle w:val="ab"/>
              <w:ind w:left="0"/>
              <w:jc w:val="both"/>
              <w:rPr>
                <w:bCs/>
                <w:iCs/>
                <w:sz w:val="28"/>
                <w:szCs w:val="28"/>
              </w:rPr>
            </w:pPr>
            <w:r w:rsidRPr="00583BAA">
              <w:rPr>
                <w:bCs/>
                <w:iCs/>
                <w:sz w:val="28"/>
                <w:szCs w:val="28"/>
              </w:rPr>
              <w:t>Спасатели и пожарные – герои нашей страны!</w:t>
            </w:r>
          </w:p>
          <w:p w:rsidR="00E31C17" w:rsidRPr="007E7286" w:rsidRDefault="00E31C17" w:rsidP="007E7286">
            <w:pPr>
              <w:pStyle w:val="ab"/>
              <w:ind w:left="0"/>
              <w:jc w:val="both"/>
              <w:rPr>
                <w:rStyle w:val="c2"/>
                <w:bCs/>
                <w:iCs/>
                <w:sz w:val="28"/>
                <w:szCs w:val="28"/>
              </w:rPr>
            </w:pPr>
          </w:p>
        </w:tc>
        <w:tc>
          <w:tcPr>
            <w:tcW w:w="2105" w:type="dxa"/>
          </w:tcPr>
          <w:p w:rsidR="00976C39" w:rsidRPr="00583BAA" w:rsidRDefault="00976C39" w:rsidP="00583BAA">
            <w:pPr>
              <w:pStyle w:val="ab"/>
              <w:ind w:left="0"/>
              <w:jc w:val="both"/>
              <w:rPr>
                <w:rStyle w:val="c2"/>
                <w:bCs/>
                <w:iCs/>
                <w:sz w:val="28"/>
                <w:szCs w:val="28"/>
              </w:rPr>
            </w:pPr>
            <w:r w:rsidRPr="00583BAA">
              <w:rPr>
                <w:rStyle w:val="c2"/>
                <w:bCs/>
                <w:iCs/>
                <w:sz w:val="28"/>
                <w:szCs w:val="28"/>
              </w:rPr>
              <w:t>По щелчку</w:t>
            </w:r>
          </w:p>
        </w:tc>
      </w:tr>
      <w:tr w:rsidR="00D93A02" w:rsidRPr="00583BAA" w:rsidTr="00583BAA">
        <w:tc>
          <w:tcPr>
            <w:tcW w:w="817" w:type="dxa"/>
          </w:tcPr>
          <w:p w:rsidR="00D93A02" w:rsidRPr="00583BAA" w:rsidRDefault="00D93A02" w:rsidP="00583BAA">
            <w:pPr>
              <w:pStyle w:val="ab"/>
              <w:numPr>
                <w:ilvl w:val="0"/>
                <w:numId w:val="2"/>
              </w:numPr>
              <w:ind w:left="0" w:firstLine="0"/>
              <w:jc w:val="both"/>
              <w:rPr>
                <w:rStyle w:val="c2"/>
                <w:bCs/>
                <w:iCs/>
                <w:sz w:val="28"/>
                <w:szCs w:val="28"/>
              </w:rPr>
            </w:pPr>
          </w:p>
        </w:tc>
        <w:tc>
          <w:tcPr>
            <w:tcW w:w="6946" w:type="dxa"/>
          </w:tcPr>
          <w:p w:rsidR="007E313C" w:rsidRPr="00583BAA" w:rsidRDefault="00D93A02" w:rsidP="00583BAA">
            <w:pPr>
              <w:pStyle w:val="ab"/>
              <w:ind w:left="0"/>
              <w:jc w:val="both"/>
              <w:rPr>
                <w:rStyle w:val="c2"/>
                <w:b/>
                <w:bCs/>
                <w:iCs/>
                <w:sz w:val="28"/>
                <w:szCs w:val="28"/>
              </w:rPr>
            </w:pPr>
            <w:r w:rsidRPr="00583BAA">
              <w:rPr>
                <w:b/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873546" cy="1429565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2888" r="13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546" cy="142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3BAA">
              <w:rPr>
                <w:rStyle w:val="c2"/>
                <w:b/>
                <w:bCs/>
                <w:iCs/>
                <w:sz w:val="28"/>
                <w:szCs w:val="28"/>
              </w:rPr>
              <w:t xml:space="preserve"> </w:t>
            </w:r>
          </w:p>
          <w:p w:rsidR="007E313C" w:rsidRPr="00583BAA" w:rsidRDefault="007E313C" w:rsidP="00583BAA">
            <w:pPr>
              <w:pStyle w:val="ab"/>
              <w:ind w:left="0"/>
              <w:jc w:val="both"/>
              <w:rPr>
                <w:rStyle w:val="c2"/>
                <w:b/>
                <w:bCs/>
                <w:iCs/>
                <w:sz w:val="28"/>
                <w:szCs w:val="28"/>
              </w:rPr>
            </w:pPr>
          </w:p>
          <w:p w:rsidR="00D93A02" w:rsidRPr="00583BAA" w:rsidRDefault="007E313C" w:rsidP="00583BAA">
            <w:pPr>
              <w:pStyle w:val="ab"/>
              <w:ind w:left="0"/>
              <w:jc w:val="both"/>
              <w:rPr>
                <w:rStyle w:val="c2"/>
                <w:bCs/>
                <w:iCs/>
                <w:sz w:val="28"/>
                <w:szCs w:val="28"/>
              </w:rPr>
            </w:pPr>
            <w:r w:rsidRPr="00583BAA">
              <w:rPr>
                <w:rStyle w:val="c2"/>
                <w:bCs/>
                <w:iCs/>
                <w:sz w:val="28"/>
                <w:szCs w:val="28"/>
              </w:rPr>
              <w:t>Выбор м</w:t>
            </w:r>
            <w:r w:rsidR="00D93A02" w:rsidRPr="00583BAA">
              <w:rPr>
                <w:rStyle w:val="c2"/>
                <w:bCs/>
                <w:iCs/>
                <w:sz w:val="28"/>
                <w:szCs w:val="28"/>
              </w:rPr>
              <w:t>аршрут движения</w:t>
            </w:r>
          </w:p>
        </w:tc>
        <w:tc>
          <w:tcPr>
            <w:tcW w:w="2105" w:type="dxa"/>
          </w:tcPr>
          <w:p w:rsidR="00D93A02" w:rsidRPr="00583BAA" w:rsidRDefault="007E313C" w:rsidP="00583BAA">
            <w:pPr>
              <w:pStyle w:val="ab"/>
              <w:ind w:left="0"/>
              <w:jc w:val="both"/>
              <w:rPr>
                <w:rStyle w:val="c2"/>
                <w:bCs/>
                <w:iCs/>
                <w:sz w:val="28"/>
                <w:szCs w:val="28"/>
              </w:rPr>
            </w:pPr>
            <w:r w:rsidRPr="00583BAA">
              <w:rPr>
                <w:rStyle w:val="c2"/>
                <w:bCs/>
                <w:iCs/>
                <w:sz w:val="28"/>
                <w:szCs w:val="28"/>
              </w:rPr>
              <w:t>По гиперссылкам</w:t>
            </w:r>
          </w:p>
        </w:tc>
      </w:tr>
      <w:tr w:rsidR="00D93A02" w:rsidRPr="00583BAA" w:rsidTr="00583BAA">
        <w:tc>
          <w:tcPr>
            <w:tcW w:w="817" w:type="dxa"/>
          </w:tcPr>
          <w:p w:rsidR="00D93A02" w:rsidRPr="00583BAA" w:rsidRDefault="00D93A02" w:rsidP="00583BAA">
            <w:pPr>
              <w:pStyle w:val="ab"/>
              <w:numPr>
                <w:ilvl w:val="0"/>
                <w:numId w:val="2"/>
              </w:numPr>
              <w:ind w:left="0" w:firstLine="0"/>
              <w:jc w:val="both"/>
              <w:rPr>
                <w:rStyle w:val="c2"/>
                <w:bCs/>
                <w:iCs/>
                <w:sz w:val="28"/>
                <w:szCs w:val="28"/>
              </w:rPr>
            </w:pPr>
          </w:p>
        </w:tc>
        <w:tc>
          <w:tcPr>
            <w:tcW w:w="6946" w:type="dxa"/>
          </w:tcPr>
          <w:p w:rsidR="007E313C" w:rsidRPr="00583BAA" w:rsidRDefault="007E313C" w:rsidP="00583BAA">
            <w:pPr>
              <w:pStyle w:val="ab"/>
              <w:ind w:left="0"/>
              <w:jc w:val="both"/>
              <w:rPr>
                <w:rStyle w:val="c2"/>
                <w:b/>
                <w:bCs/>
                <w:iCs/>
                <w:sz w:val="28"/>
                <w:szCs w:val="28"/>
              </w:rPr>
            </w:pPr>
            <w:r w:rsidRPr="00583BAA">
              <w:rPr>
                <w:b/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224420" cy="1709053"/>
                  <wp:effectExtent l="19050" t="0" r="443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037" r="13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600" cy="1712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3BAA">
              <w:rPr>
                <w:rStyle w:val="c2"/>
                <w:b/>
                <w:bCs/>
                <w:iCs/>
                <w:sz w:val="28"/>
                <w:szCs w:val="28"/>
              </w:rPr>
              <w:t xml:space="preserve"> </w:t>
            </w:r>
          </w:p>
          <w:p w:rsidR="007E313C" w:rsidRPr="00583BAA" w:rsidRDefault="007E313C" w:rsidP="00583BAA">
            <w:pPr>
              <w:pStyle w:val="ab"/>
              <w:ind w:left="0"/>
              <w:jc w:val="both"/>
              <w:rPr>
                <w:rStyle w:val="c2"/>
                <w:b/>
                <w:bCs/>
                <w:iCs/>
                <w:sz w:val="28"/>
                <w:szCs w:val="28"/>
              </w:rPr>
            </w:pPr>
          </w:p>
          <w:p w:rsidR="00D93A02" w:rsidRPr="00583BAA" w:rsidRDefault="007E313C" w:rsidP="00583BAA">
            <w:pPr>
              <w:pStyle w:val="ab"/>
              <w:ind w:left="0"/>
              <w:jc w:val="both"/>
              <w:rPr>
                <w:rStyle w:val="c2"/>
                <w:bCs/>
                <w:iCs/>
                <w:sz w:val="28"/>
                <w:szCs w:val="28"/>
              </w:rPr>
            </w:pPr>
            <w:r w:rsidRPr="00583BAA">
              <w:rPr>
                <w:rStyle w:val="c2"/>
                <w:bCs/>
                <w:iCs/>
                <w:sz w:val="28"/>
                <w:szCs w:val="28"/>
              </w:rPr>
              <w:t>Правила игры «Вопрос-ответ»</w:t>
            </w:r>
          </w:p>
        </w:tc>
        <w:tc>
          <w:tcPr>
            <w:tcW w:w="2105" w:type="dxa"/>
          </w:tcPr>
          <w:p w:rsidR="00D93A02" w:rsidRPr="00583BAA" w:rsidRDefault="007E313C" w:rsidP="00583BAA">
            <w:pPr>
              <w:pStyle w:val="ab"/>
              <w:ind w:left="0"/>
              <w:jc w:val="both"/>
              <w:rPr>
                <w:rStyle w:val="c2"/>
                <w:bCs/>
                <w:iCs/>
                <w:sz w:val="28"/>
                <w:szCs w:val="28"/>
              </w:rPr>
            </w:pPr>
            <w:r w:rsidRPr="00583BAA">
              <w:rPr>
                <w:rStyle w:val="c2"/>
                <w:bCs/>
                <w:iCs/>
                <w:sz w:val="28"/>
                <w:szCs w:val="28"/>
              </w:rPr>
              <w:t>По щелчку</w:t>
            </w:r>
          </w:p>
        </w:tc>
      </w:tr>
      <w:tr w:rsidR="00D93A02" w:rsidRPr="00583BAA" w:rsidTr="00583BAA">
        <w:tc>
          <w:tcPr>
            <w:tcW w:w="817" w:type="dxa"/>
          </w:tcPr>
          <w:p w:rsidR="00D93A02" w:rsidRPr="00583BAA" w:rsidRDefault="00D93A02" w:rsidP="00583BAA">
            <w:pPr>
              <w:pStyle w:val="ab"/>
              <w:numPr>
                <w:ilvl w:val="0"/>
                <w:numId w:val="2"/>
              </w:numPr>
              <w:ind w:left="0" w:firstLine="0"/>
              <w:jc w:val="both"/>
              <w:rPr>
                <w:rStyle w:val="c2"/>
                <w:bCs/>
                <w:iCs/>
                <w:sz w:val="28"/>
                <w:szCs w:val="28"/>
              </w:rPr>
            </w:pPr>
          </w:p>
        </w:tc>
        <w:tc>
          <w:tcPr>
            <w:tcW w:w="6946" w:type="dxa"/>
          </w:tcPr>
          <w:p w:rsidR="00D93A02" w:rsidRPr="00583BAA" w:rsidRDefault="007E313C" w:rsidP="00583BAA">
            <w:pPr>
              <w:pStyle w:val="ab"/>
              <w:ind w:left="0"/>
              <w:jc w:val="both"/>
              <w:rPr>
                <w:rStyle w:val="c2"/>
                <w:bCs/>
                <w:iCs/>
                <w:sz w:val="28"/>
                <w:szCs w:val="28"/>
              </w:rPr>
            </w:pPr>
            <w:r w:rsidRPr="00583BAA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873545" cy="1433544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44" r="12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059" cy="1433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313C" w:rsidRPr="00583BAA" w:rsidRDefault="007E313C" w:rsidP="00583BAA">
            <w:pPr>
              <w:pStyle w:val="ab"/>
              <w:ind w:left="0"/>
              <w:jc w:val="both"/>
              <w:rPr>
                <w:rStyle w:val="c2"/>
                <w:bCs/>
                <w:iCs/>
                <w:sz w:val="28"/>
                <w:szCs w:val="28"/>
              </w:rPr>
            </w:pPr>
          </w:p>
          <w:p w:rsidR="007E313C" w:rsidRDefault="007E313C" w:rsidP="00583BAA">
            <w:pPr>
              <w:pStyle w:val="ab"/>
              <w:ind w:left="0"/>
              <w:jc w:val="both"/>
              <w:rPr>
                <w:rStyle w:val="c2"/>
                <w:bCs/>
                <w:iCs/>
                <w:sz w:val="28"/>
                <w:szCs w:val="28"/>
              </w:rPr>
            </w:pPr>
            <w:r w:rsidRPr="00583BAA">
              <w:rPr>
                <w:rStyle w:val="c2"/>
                <w:bCs/>
                <w:iCs/>
                <w:sz w:val="28"/>
                <w:szCs w:val="28"/>
              </w:rPr>
              <w:t>Игровое поле</w:t>
            </w:r>
            <w:r w:rsidR="00976C39" w:rsidRPr="00583BAA">
              <w:rPr>
                <w:rStyle w:val="c2"/>
                <w:bCs/>
                <w:iCs/>
                <w:sz w:val="28"/>
                <w:szCs w:val="28"/>
              </w:rPr>
              <w:t xml:space="preserve"> игры «Вопрос – ответ»</w:t>
            </w:r>
          </w:p>
          <w:p w:rsidR="00E31C17" w:rsidRPr="00583BAA" w:rsidRDefault="00E31C17" w:rsidP="00583BAA">
            <w:pPr>
              <w:pStyle w:val="ab"/>
              <w:ind w:left="0"/>
              <w:jc w:val="both"/>
              <w:rPr>
                <w:rStyle w:val="c2"/>
                <w:bCs/>
                <w:iCs/>
                <w:sz w:val="28"/>
                <w:szCs w:val="28"/>
              </w:rPr>
            </w:pPr>
          </w:p>
        </w:tc>
        <w:tc>
          <w:tcPr>
            <w:tcW w:w="2105" w:type="dxa"/>
          </w:tcPr>
          <w:p w:rsidR="00D93A02" w:rsidRPr="00583BAA" w:rsidRDefault="007E313C" w:rsidP="00583BAA">
            <w:pPr>
              <w:pStyle w:val="ab"/>
              <w:ind w:left="0"/>
              <w:jc w:val="both"/>
              <w:rPr>
                <w:rStyle w:val="c2"/>
                <w:bCs/>
                <w:iCs/>
                <w:sz w:val="28"/>
                <w:szCs w:val="28"/>
              </w:rPr>
            </w:pPr>
            <w:r w:rsidRPr="00583BAA">
              <w:rPr>
                <w:rStyle w:val="c2"/>
                <w:bCs/>
                <w:iCs/>
                <w:sz w:val="28"/>
                <w:szCs w:val="28"/>
              </w:rPr>
              <w:t>По гиперссылкам</w:t>
            </w:r>
          </w:p>
        </w:tc>
      </w:tr>
      <w:tr w:rsidR="00D93A02" w:rsidRPr="00583BAA" w:rsidTr="00583BAA">
        <w:tc>
          <w:tcPr>
            <w:tcW w:w="817" w:type="dxa"/>
          </w:tcPr>
          <w:p w:rsidR="00D93A02" w:rsidRPr="00583BAA" w:rsidRDefault="00D93A02" w:rsidP="00583BAA">
            <w:pPr>
              <w:pStyle w:val="ab"/>
              <w:numPr>
                <w:ilvl w:val="0"/>
                <w:numId w:val="2"/>
              </w:numPr>
              <w:ind w:left="0" w:firstLine="0"/>
              <w:jc w:val="both"/>
              <w:rPr>
                <w:rStyle w:val="c2"/>
                <w:bCs/>
                <w:iCs/>
                <w:sz w:val="28"/>
                <w:szCs w:val="28"/>
              </w:rPr>
            </w:pPr>
          </w:p>
        </w:tc>
        <w:tc>
          <w:tcPr>
            <w:tcW w:w="6946" w:type="dxa"/>
          </w:tcPr>
          <w:p w:rsidR="007E313C" w:rsidRPr="00583BAA" w:rsidRDefault="007E313C" w:rsidP="00583BAA">
            <w:pPr>
              <w:pStyle w:val="ab"/>
              <w:ind w:left="0"/>
              <w:jc w:val="both"/>
              <w:rPr>
                <w:bCs/>
                <w:iCs/>
                <w:sz w:val="28"/>
                <w:szCs w:val="28"/>
              </w:rPr>
            </w:pPr>
            <w:r w:rsidRPr="00583BAA">
              <w:rPr>
                <w:bCs/>
                <w:iCs/>
                <w:sz w:val="28"/>
                <w:szCs w:val="28"/>
              </w:rPr>
              <w:t>1 вопрос игры «Вопрос - ответ»</w:t>
            </w:r>
          </w:p>
          <w:p w:rsidR="007E313C" w:rsidRPr="00583BAA" w:rsidRDefault="007E313C" w:rsidP="00583BAA">
            <w:pPr>
              <w:pStyle w:val="ab"/>
              <w:ind w:left="0"/>
              <w:jc w:val="both"/>
              <w:rPr>
                <w:bCs/>
                <w:iCs/>
                <w:sz w:val="28"/>
                <w:szCs w:val="28"/>
              </w:rPr>
            </w:pPr>
          </w:p>
          <w:p w:rsidR="007E313C" w:rsidRPr="00583BAA" w:rsidRDefault="007E313C" w:rsidP="007E7286">
            <w:pPr>
              <w:pStyle w:val="ab"/>
              <w:ind w:left="0"/>
              <w:rPr>
                <w:bCs/>
                <w:iCs/>
                <w:sz w:val="28"/>
                <w:szCs w:val="28"/>
              </w:rPr>
            </w:pPr>
            <w:r w:rsidRPr="00583BAA">
              <w:rPr>
                <w:bCs/>
                <w:iCs/>
                <w:sz w:val="28"/>
                <w:szCs w:val="28"/>
              </w:rPr>
              <w:t>Скажу прямо — все знают артистов,</w:t>
            </w:r>
          </w:p>
          <w:p w:rsidR="007E313C" w:rsidRPr="00583BAA" w:rsidRDefault="007E313C" w:rsidP="007E7286">
            <w:pPr>
              <w:pStyle w:val="ab"/>
              <w:ind w:left="0"/>
              <w:rPr>
                <w:bCs/>
                <w:iCs/>
                <w:sz w:val="28"/>
                <w:szCs w:val="28"/>
              </w:rPr>
            </w:pPr>
            <w:r w:rsidRPr="00583BAA">
              <w:rPr>
                <w:bCs/>
                <w:iCs/>
                <w:sz w:val="28"/>
                <w:szCs w:val="28"/>
              </w:rPr>
              <w:t>Космонавтов, врачей хоккеистов.</w:t>
            </w:r>
          </w:p>
          <w:p w:rsidR="007E313C" w:rsidRPr="00583BAA" w:rsidRDefault="007E313C" w:rsidP="007E7286">
            <w:pPr>
              <w:pStyle w:val="ab"/>
              <w:ind w:left="0"/>
              <w:rPr>
                <w:bCs/>
                <w:iCs/>
                <w:sz w:val="28"/>
                <w:szCs w:val="28"/>
              </w:rPr>
            </w:pPr>
            <w:r w:rsidRPr="00583BAA">
              <w:rPr>
                <w:bCs/>
                <w:iCs/>
                <w:sz w:val="28"/>
                <w:szCs w:val="28"/>
              </w:rPr>
              <w:t>А о них вспоминают тогда.</w:t>
            </w:r>
          </w:p>
          <w:p w:rsidR="007E313C" w:rsidRPr="00583BAA" w:rsidRDefault="007E313C" w:rsidP="007E7286">
            <w:pPr>
              <w:pStyle w:val="ab"/>
              <w:ind w:left="0"/>
              <w:rPr>
                <w:bCs/>
                <w:iCs/>
                <w:sz w:val="28"/>
                <w:szCs w:val="28"/>
              </w:rPr>
            </w:pPr>
            <w:r w:rsidRPr="00583BAA">
              <w:rPr>
                <w:bCs/>
                <w:iCs/>
                <w:sz w:val="28"/>
                <w:szCs w:val="28"/>
              </w:rPr>
              <w:t>Когда в доме случится беда.</w:t>
            </w:r>
          </w:p>
          <w:p w:rsidR="00D93A02" w:rsidRPr="00583BAA" w:rsidRDefault="007E313C" w:rsidP="007E7286">
            <w:pPr>
              <w:pStyle w:val="ab"/>
              <w:ind w:left="0"/>
              <w:rPr>
                <w:bCs/>
                <w:iCs/>
                <w:sz w:val="28"/>
                <w:szCs w:val="28"/>
              </w:rPr>
            </w:pPr>
            <w:r w:rsidRPr="00583BAA">
              <w:rPr>
                <w:bCs/>
                <w:iCs/>
                <w:sz w:val="28"/>
                <w:szCs w:val="28"/>
              </w:rPr>
              <w:t>Кто эти люди?</w:t>
            </w:r>
          </w:p>
          <w:p w:rsidR="007E313C" w:rsidRPr="00583BAA" w:rsidRDefault="007E313C" w:rsidP="007E7286">
            <w:pPr>
              <w:pStyle w:val="ab"/>
              <w:ind w:left="0"/>
              <w:rPr>
                <w:bCs/>
                <w:iCs/>
                <w:sz w:val="28"/>
                <w:szCs w:val="28"/>
              </w:rPr>
            </w:pPr>
          </w:p>
          <w:p w:rsidR="007E313C" w:rsidRPr="00583BAA" w:rsidRDefault="007E313C" w:rsidP="007E7286">
            <w:pPr>
              <w:pStyle w:val="ab"/>
              <w:ind w:left="0"/>
              <w:rPr>
                <w:bCs/>
                <w:iCs/>
                <w:sz w:val="28"/>
                <w:szCs w:val="28"/>
              </w:rPr>
            </w:pPr>
            <w:r w:rsidRPr="00583BAA">
              <w:rPr>
                <w:bCs/>
                <w:iCs/>
                <w:sz w:val="28"/>
                <w:szCs w:val="28"/>
              </w:rPr>
              <w:t xml:space="preserve">Ответ: </w:t>
            </w:r>
            <w:r w:rsidR="00B25EB8" w:rsidRPr="00583BAA">
              <w:rPr>
                <w:bCs/>
                <w:iCs/>
                <w:sz w:val="28"/>
                <w:szCs w:val="28"/>
              </w:rPr>
              <w:t>Спасатели.</w:t>
            </w:r>
          </w:p>
          <w:p w:rsidR="007E313C" w:rsidRPr="00583BAA" w:rsidRDefault="007E313C" w:rsidP="007E7286">
            <w:pPr>
              <w:pStyle w:val="ab"/>
              <w:ind w:left="0"/>
              <w:rPr>
                <w:bCs/>
                <w:iCs/>
                <w:sz w:val="28"/>
                <w:szCs w:val="28"/>
              </w:rPr>
            </w:pPr>
            <w:r w:rsidRPr="00583BAA">
              <w:rPr>
                <w:bCs/>
                <w:iCs/>
                <w:sz w:val="28"/>
                <w:szCs w:val="28"/>
              </w:rPr>
              <w:t>Известно всем и каждому</w:t>
            </w:r>
            <w:proofErr w:type="gramStart"/>
            <w:r w:rsidRPr="00583BAA">
              <w:rPr>
                <w:bCs/>
                <w:iCs/>
                <w:sz w:val="28"/>
                <w:szCs w:val="28"/>
              </w:rPr>
              <w:t xml:space="preserve"> </w:t>
            </w:r>
            <w:r w:rsidRPr="00583BAA">
              <w:rPr>
                <w:bCs/>
                <w:iCs/>
                <w:sz w:val="28"/>
                <w:szCs w:val="28"/>
              </w:rPr>
              <w:br/>
              <w:t>В</w:t>
            </w:r>
            <w:proofErr w:type="gramEnd"/>
            <w:r w:rsidRPr="00583BAA">
              <w:rPr>
                <w:bCs/>
                <w:iCs/>
                <w:sz w:val="28"/>
                <w:szCs w:val="28"/>
              </w:rPr>
              <w:t xml:space="preserve"> моей родной стране: </w:t>
            </w:r>
            <w:r w:rsidRPr="00583BAA">
              <w:rPr>
                <w:bCs/>
                <w:iCs/>
                <w:sz w:val="28"/>
                <w:szCs w:val="28"/>
              </w:rPr>
              <w:br/>
              <w:t>Спасатели отважные</w:t>
            </w:r>
            <w:proofErr w:type="gramStart"/>
            <w:r w:rsidRPr="00583BAA">
              <w:rPr>
                <w:bCs/>
                <w:iCs/>
                <w:sz w:val="28"/>
                <w:szCs w:val="28"/>
              </w:rPr>
              <w:t xml:space="preserve"> </w:t>
            </w:r>
            <w:r w:rsidRPr="00583BAA">
              <w:rPr>
                <w:bCs/>
                <w:iCs/>
                <w:sz w:val="28"/>
                <w:szCs w:val="28"/>
              </w:rPr>
              <w:br/>
              <w:t>В</w:t>
            </w:r>
            <w:proofErr w:type="gramEnd"/>
            <w:r w:rsidRPr="00583BAA">
              <w:rPr>
                <w:bCs/>
                <w:iCs/>
                <w:sz w:val="28"/>
                <w:szCs w:val="28"/>
              </w:rPr>
              <w:t xml:space="preserve">сю жизнь, как на войне. </w:t>
            </w:r>
            <w:r w:rsidRPr="00583BAA">
              <w:rPr>
                <w:bCs/>
                <w:iCs/>
                <w:sz w:val="28"/>
                <w:szCs w:val="28"/>
              </w:rPr>
              <w:br/>
              <w:t xml:space="preserve">В минуту жизни сложную, </w:t>
            </w:r>
            <w:r w:rsidRPr="00583BAA">
              <w:rPr>
                <w:bCs/>
                <w:iCs/>
                <w:sz w:val="28"/>
                <w:szCs w:val="28"/>
              </w:rPr>
              <w:br/>
              <w:t xml:space="preserve">Когда близка беда, </w:t>
            </w:r>
            <w:r w:rsidRPr="00583BAA">
              <w:rPr>
                <w:bCs/>
                <w:iCs/>
                <w:sz w:val="28"/>
                <w:szCs w:val="28"/>
              </w:rPr>
              <w:br/>
              <w:t xml:space="preserve">Спасатели надежные </w:t>
            </w:r>
            <w:r w:rsidRPr="00583BAA">
              <w:rPr>
                <w:bCs/>
                <w:iCs/>
                <w:sz w:val="28"/>
                <w:szCs w:val="28"/>
              </w:rPr>
              <w:br/>
              <w:t xml:space="preserve">Нас выручат всегда! </w:t>
            </w:r>
            <w:r w:rsidRPr="00583BAA">
              <w:rPr>
                <w:bCs/>
                <w:iCs/>
                <w:sz w:val="28"/>
                <w:szCs w:val="28"/>
              </w:rPr>
              <w:br/>
              <w:t xml:space="preserve">В сложнейшей ситуации, </w:t>
            </w:r>
            <w:r w:rsidRPr="00583BAA">
              <w:rPr>
                <w:bCs/>
                <w:iCs/>
                <w:sz w:val="28"/>
                <w:szCs w:val="28"/>
              </w:rPr>
              <w:br/>
              <w:t xml:space="preserve">Коль случай непростой, </w:t>
            </w:r>
            <w:r w:rsidRPr="00583BAA">
              <w:rPr>
                <w:bCs/>
                <w:iCs/>
                <w:sz w:val="28"/>
                <w:szCs w:val="28"/>
              </w:rPr>
              <w:br/>
              <w:t xml:space="preserve">Нас выручат спасатели, </w:t>
            </w:r>
            <w:r w:rsidRPr="00583BAA">
              <w:rPr>
                <w:bCs/>
                <w:iCs/>
                <w:sz w:val="28"/>
                <w:szCs w:val="28"/>
              </w:rPr>
              <w:br/>
              <w:t xml:space="preserve">Рискуя головой! </w:t>
            </w:r>
          </w:p>
          <w:p w:rsidR="007E313C" w:rsidRPr="00583BAA" w:rsidRDefault="007E313C" w:rsidP="00583BAA">
            <w:pPr>
              <w:pStyle w:val="ab"/>
              <w:ind w:left="0"/>
              <w:jc w:val="both"/>
              <w:rPr>
                <w:rStyle w:val="c2"/>
                <w:bCs/>
                <w:iCs/>
                <w:sz w:val="28"/>
                <w:szCs w:val="28"/>
              </w:rPr>
            </w:pPr>
          </w:p>
        </w:tc>
        <w:tc>
          <w:tcPr>
            <w:tcW w:w="2105" w:type="dxa"/>
          </w:tcPr>
          <w:p w:rsidR="00D93A02" w:rsidRPr="00583BAA" w:rsidRDefault="007E313C" w:rsidP="00583BAA">
            <w:pPr>
              <w:pStyle w:val="ab"/>
              <w:ind w:left="0"/>
              <w:jc w:val="both"/>
              <w:rPr>
                <w:rStyle w:val="c2"/>
                <w:bCs/>
                <w:iCs/>
                <w:sz w:val="28"/>
                <w:szCs w:val="28"/>
              </w:rPr>
            </w:pPr>
            <w:r w:rsidRPr="00583BAA">
              <w:rPr>
                <w:rStyle w:val="c2"/>
                <w:bCs/>
                <w:iCs/>
                <w:sz w:val="28"/>
                <w:szCs w:val="28"/>
              </w:rPr>
              <w:t>По управляющим кнопкам</w:t>
            </w:r>
          </w:p>
        </w:tc>
      </w:tr>
      <w:tr w:rsidR="007E313C" w:rsidRPr="00583BAA" w:rsidTr="00583BAA">
        <w:tc>
          <w:tcPr>
            <w:tcW w:w="817" w:type="dxa"/>
          </w:tcPr>
          <w:p w:rsidR="007E313C" w:rsidRPr="00583BAA" w:rsidRDefault="007E313C" w:rsidP="00583BAA">
            <w:pPr>
              <w:pStyle w:val="ab"/>
              <w:numPr>
                <w:ilvl w:val="0"/>
                <w:numId w:val="2"/>
              </w:numPr>
              <w:ind w:left="0" w:firstLine="0"/>
              <w:jc w:val="both"/>
              <w:rPr>
                <w:rStyle w:val="c2"/>
                <w:bCs/>
                <w:iCs/>
                <w:sz w:val="28"/>
                <w:szCs w:val="28"/>
              </w:rPr>
            </w:pPr>
          </w:p>
        </w:tc>
        <w:tc>
          <w:tcPr>
            <w:tcW w:w="6946" w:type="dxa"/>
          </w:tcPr>
          <w:p w:rsidR="00B71575" w:rsidRPr="00583BAA" w:rsidRDefault="007E313C" w:rsidP="007E7286">
            <w:pPr>
              <w:pStyle w:val="ab"/>
              <w:ind w:left="0"/>
              <w:rPr>
                <w:sz w:val="28"/>
                <w:szCs w:val="28"/>
              </w:rPr>
            </w:pPr>
            <w:r w:rsidRPr="00583BAA">
              <w:rPr>
                <w:bCs/>
                <w:iCs/>
                <w:sz w:val="28"/>
                <w:szCs w:val="28"/>
              </w:rPr>
              <w:t>2 вопрос игры «Вопрос - ответ»</w:t>
            </w:r>
            <w:r w:rsidR="00B25EB8" w:rsidRPr="00583BAA">
              <w:rPr>
                <w:bCs/>
                <w:iCs/>
                <w:sz w:val="28"/>
                <w:szCs w:val="28"/>
              </w:rPr>
              <w:t>:</w:t>
            </w:r>
            <w:r w:rsidR="001B31F5" w:rsidRPr="00583BAA">
              <w:rPr>
                <w:sz w:val="28"/>
                <w:szCs w:val="28"/>
              </w:rPr>
              <w:t xml:space="preserve"> </w:t>
            </w:r>
            <w:r w:rsidR="00B71575" w:rsidRPr="00583BAA">
              <w:rPr>
                <w:sz w:val="28"/>
                <w:szCs w:val="28"/>
              </w:rPr>
              <w:t>Как вы думае</w:t>
            </w:r>
            <w:r w:rsidR="001B31F5" w:rsidRPr="00583BAA">
              <w:rPr>
                <w:sz w:val="28"/>
                <w:szCs w:val="28"/>
              </w:rPr>
              <w:t xml:space="preserve">те, </w:t>
            </w:r>
            <w:r w:rsidR="001B31F5" w:rsidRPr="00583BAA">
              <w:rPr>
                <w:sz w:val="28"/>
                <w:szCs w:val="28"/>
              </w:rPr>
              <w:lastRenderedPageBreak/>
              <w:t>ребята, почему так говорят?</w:t>
            </w:r>
          </w:p>
          <w:p w:rsidR="00B71575" w:rsidRPr="00583BAA" w:rsidRDefault="00CF372B" w:rsidP="007E7286">
            <w:pPr>
              <w:rPr>
                <w:sz w:val="28"/>
                <w:szCs w:val="28"/>
              </w:rPr>
            </w:pPr>
            <w:r w:rsidRPr="00583BAA">
              <w:rPr>
                <w:sz w:val="28"/>
                <w:szCs w:val="28"/>
              </w:rPr>
              <w:t xml:space="preserve">Автор </w:t>
            </w:r>
            <w:r w:rsidR="00B71575" w:rsidRPr="00583BAA">
              <w:rPr>
                <w:sz w:val="28"/>
                <w:szCs w:val="28"/>
              </w:rPr>
              <w:t>эти</w:t>
            </w:r>
            <w:r w:rsidRPr="00583BAA">
              <w:rPr>
                <w:sz w:val="28"/>
                <w:szCs w:val="28"/>
              </w:rPr>
              <w:t xml:space="preserve">х слов </w:t>
            </w:r>
            <w:r w:rsidR="00B71575" w:rsidRPr="00583BAA">
              <w:rPr>
                <w:sz w:val="28"/>
                <w:szCs w:val="28"/>
              </w:rPr>
              <w:t>Алексан</w:t>
            </w:r>
            <w:r w:rsidRPr="00583BAA">
              <w:rPr>
                <w:sz w:val="28"/>
                <w:szCs w:val="28"/>
              </w:rPr>
              <w:t>др Сергеевич Пушкин</w:t>
            </w:r>
            <w:r w:rsidR="00B71575" w:rsidRPr="00583BAA">
              <w:rPr>
                <w:sz w:val="28"/>
                <w:szCs w:val="28"/>
              </w:rPr>
              <w:t>. Действительно, вместе с героями сказок мы преодолевае</w:t>
            </w:r>
            <w:r w:rsidRPr="00583BAA">
              <w:rPr>
                <w:sz w:val="28"/>
                <w:szCs w:val="28"/>
              </w:rPr>
              <w:t>м различные трудности. На их ошибках учимся побеждать страх и выбирать правильные решения</w:t>
            </w:r>
            <w:r w:rsidR="00B71575" w:rsidRPr="00583BAA">
              <w:rPr>
                <w:sz w:val="28"/>
                <w:szCs w:val="28"/>
              </w:rPr>
              <w:t>.</w:t>
            </w:r>
            <w:r w:rsidRPr="00583BAA">
              <w:rPr>
                <w:sz w:val="28"/>
                <w:szCs w:val="28"/>
              </w:rPr>
              <w:t xml:space="preserve"> Давайте в</w:t>
            </w:r>
            <w:r w:rsidR="001B31F5" w:rsidRPr="00583BAA">
              <w:rPr>
                <w:sz w:val="28"/>
                <w:szCs w:val="28"/>
              </w:rPr>
              <w:t xml:space="preserve">спомним некоторые сказки, герои которых </w:t>
            </w:r>
            <w:proofErr w:type="spellStart"/>
            <w:r w:rsidR="001B31F5" w:rsidRPr="00583BAA">
              <w:rPr>
                <w:sz w:val="28"/>
                <w:szCs w:val="28"/>
              </w:rPr>
              <w:t>оказвали</w:t>
            </w:r>
            <w:proofErr w:type="spellEnd"/>
            <w:r w:rsidR="001B31F5" w:rsidRPr="00583BAA">
              <w:rPr>
                <w:sz w:val="28"/>
                <w:szCs w:val="28"/>
              </w:rPr>
              <w:t xml:space="preserve"> помощь друг другу или кого-нибудь спасали.</w:t>
            </w:r>
          </w:p>
          <w:p w:rsidR="00E31C17" w:rsidRPr="00583BAA" w:rsidRDefault="00E31C17" w:rsidP="007E7286">
            <w:pPr>
              <w:rPr>
                <w:sz w:val="28"/>
                <w:szCs w:val="28"/>
              </w:rPr>
            </w:pPr>
          </w:p>
          <w:p w:rsidR="007E313C" w:rsidRPr="00583BAA" w:rsidRDefault="00B25EB8" w:rsidP="007E7286">
            <w:pPr>
              <w:pStyle w:val="ab"/>
              <w:ind w:left="0"/>
              <w:rPr>
                <w:bCs/>
                <w:iCs/>
                <w:sz w:val="28"/>
                <w:szCs w:val="28"/>
              </w:rPr>
            </w:pPr>
            <w:r w:rsidRPr="00583BAA">
              <w:rPr>
                <w:bCs/>
                <w:iCs/>
                <w:sz w:val="28"/>
                <w:szCs w:val="28"/>
              </w:rPr>
              <w:t>Загадки про сказки</w:t>
            </w:r>
            <w:r w:rsidR="007E313C" w:rsidRPr="00583BAA">
              <w:rPr>
                <w:bCs/>
                <w:iCs/>
                <w:sz w:val="28"/>
                <w:szCs w:val="28"/>
              </w:rPr>
              <w:t xml:space="preserve">: </w:t>
            </w:r>
          </w:p>
          <w:p w:rsidR="00E235FF" w:rsidRPr="00583BAA" w:rsidRDefault="00B25EB8" w:rsidP="007E7286">
            <w:pPr>
              <w:pStyle w:val="ab"/>
              <w:numPr>
                <w:ilvl w:val="0"/>
                <w:numId w:val="11"/>
              </w:numPr>
              <w:ind w:left="0" w:firstLine="0"/>
              <w:rPr>
                <w:sz w:val="28"/>
                <w:szCs w:val="28"/>
              </w:rPr>
            </w:pPr>
            <w:r w:rsidRPr="00583BAA">
              <w:rPr>
                <w:sz w:val="28"/>
                <w:szCs w:val="28"/>
              </w:rPr>
              <w:t xml:space="preserve">Носик круглый, пятачком, </w:t>
            </w:r>
            <w:r w:rsidRPr="00583BAA">
              <w:rPr>
                <w:sz w:val="28"/>
                <w:szCs w:val="28"/>
              </w:rPr>
              <w:br/>
              <w:t xml:space="preserve">Им в земле удобно рыться, </w:t>
            </w:r>
            <w:r w:rsidRPr="00583BAA">
              <w:rPr>
                <w:sz w:val="28"/>
                <w:szCs w:val="28"/>
              </w:rPr>
              <w:br/>
              <w:t xml:space="preserve">Хвостик маленький крючком, </w:t>
            </w:r>
            <w:r w:rsidRPr="00583BAA">
              <w:rPr>
                <w:sz w:val="28"/>
                <w:szCs w:val="28"/>
              </w:rPr>
              <w:br/>
              <w:t xml:space="preserve">Вместо туфелек — копытца. </w:t>
            </w:r>
            <w:r w:rsidRPr="00583BAA">
              <w:rPr>
                <w:sz w:val="28"/>
                <w:szCs w:val="28"/>
              </w:rPr>
              <w:br/>
              <w:t xml:space="preserve">Трое их — и до чего же </w:t>
            </w:r>
            <w:r w:rsidRPr="00583BAA">
              <w:rPr>
                <w:sz w:val="28"/>
                <w:szCs w:val="28"/>
              </w:rPr>
              <w:br/>
            </w:r>
            <w:r w:rsidR="00E235FF" w:rsidRPr="00583BAA">
              <w:rPr>
                <w:sz w:val="28"/>
                <w:szCs w:val="28"/>
              </w:rPr>
              <w:t xml:space="preserve">Братья дружные похожи. </w:t>
            </w:r>
            <w:r w:rsidR="00E235FF" w:rsidRPr="00583BAA">
              <w:rPr>
                <w:sz w:val="28"/>
                <w:szCs w:val="28"/>
              </w:rPr>
              <w:br/>
              <w:t xml:space="preserve">Отгадайте без подсказки, </w:t>
            </w:r>
            <w:r w:rsidR="00E235FF" w:rsidRPr="00583BAA">
              <w:rPr>
                <w:sz w:val="28"/>
                <w:szCs w:val="28"/>
              </w:rPr>
              <w:br/>
              <w:t>Кто герои этой сказки? (Три поросенка)</w:t>
            </w:r>
          </w:p>
          <w:p w:rsidR="00CF372B" w:rsidRPr="00583BAA" w:rsidRDefault="00CF372B" w:rsidP="007E7286">
            <w:pPr>
              <w:rPr>
                <w:sz w:val="28"/>
                <w:szCs w:val="28"/>
              </w:rPr>
            </w:pPr>
          </w:p>
          <w:p w:rsidR="00CF372B" w:rsidRPr="00583BAA" w:rsidRDefault="00CF372B" w:rsidP="007E7286">
            <w:pPr>
              <w:rPr>
                <w:sz w:val="28"/>
                <w:szCs w:val="28"/>
              </w:rPr>
            </w:pPr>
            <w:r w:rsidRPr="00583BAA">
              <w:rPr>
                <w:sz w:val="28"/>
                <w:szCs w:val="28"/>
              </w:rPr>
              <w:t>Обсуждение сказки:</w:t>
            </w:r>
          </w:p>
          <w:p w:rsidR="00B25EB8" w:rsidRPr="00583BAA" w:rsidRDefault="00165CBC" w:rsidP="007E7286">
            <w:pPr>
              <w:pStyle w:val="ab"/>
              <w:ind w:left="0"/>
              <w:rPr>
                <w:sz w:val="28"/>
                <w:szCs w:val="28"/>
              </w:rPr>
            </w:pPr>
            <w:r w:rsidRPr="00583BAA">
              <w:rPr>
                <w:sz w:val="28"/>
                <w:szCs w:val="28"/>
              </w:rPr>
              <w:t xml:space="preserve">- Как звали </w:t>
            </w:r>
            <w:r w:rsidR="00B25EB8" w:rsidRPr="00583BAA">
              <w:rPr>
                <w:sz w:val="28"/>
                <w:szCs w:val="28"/>
              </w:rPr>
              <w:t>главного «спасателя» этой сказки?</w:t>
            </w:r>
          </w:p>
          <w:p w:rsidR="00B71575" w:rsidRPr="00583BAA" w:rsidRDefault="00CF372B" w:rsidP="007E7286">
            <w:pPr>
              <w:pStyle w:val="ab"/>
              <w:ind w:left="0"/>
              <w:rPr>
                <w:sz w:val="28"/>
                <w:szCs w:val="28"/>
              </w:rPr>
            </w:pPr>
            <w:r w:rsidRPr="00583BAA">
              <w:rPr>
                <w:sz w:val="28"/>
                <w:szCs w:val="28"/>
              </w:rPr>
              <w:t>- К</w:t>
            </w:r>
            <w:r w:rsidR="00B71575" w:rsidRPr="00583BAA">
              <w:rPr>
                <w:sz w:val="28"/>
                <w:szCs w:val="28"/>
              </w:rPr>
              <w:t>ак спаслись герои этой сказки</w:t>
            </w:r>
            <w:r w:rsidRPr="00583BAA">
              <w:rPr>
                <w:sz w:val="28"/>
                <w:szCs w:val="28"/>
              </w:rPr>
              <w:t xml:space="preserve"> от волка</w:t>
            </w:r>
            <w:r w:rsidR="00B71575" w:rsidRPr="00583BAA">
              <w:rPr>
                <w:sz w:val="28"/>
                <w:szCs w:val="28"/>
              </w:rPr>
              <w:t>?</w:t>
            </w:r>
          </w:p>
          <w:p w:rsidR="00E235FF" w:rsidRPr="00583BAA" w:rsidRDefault="00E235FF" w:rsidP="007E7286">
            <w:pPr>
              <w:pStyle w:val="ab"/>
              <w:ind w:left="0"/>
              <w:rPr>
                <w:sz w:val="28"/>
                <w:szCs w:val="28"/>
              </w:rPr>
            </w:pPr>
          </w:p>
          <w:p w:rsidR="00E235FF" w:rsidRPr="00583BAA" w:rsidRDefault="00E235FF" w:rsidP="007E7286">
            <w:pPr>
              <w:pStyle w:val="ab"/>
              <w:numPr>
                <w:ilvl w:val="0"/>
                <w:numId w:val="11"/>
              </w:numPr>
              <w:ind w:left="0" w:firstLine="0"/>
              <w:rPr>
                <w:sz w:val="28"/>
                <w:szCs w:val="28"/>
              </w:rPr>
            </w:pPr>
            <w:r w:rsidRPr="00583BAA">
              <w:rPr>
                <w:sz w:val="28"/>
                <w:szCs w:val="28"/>
              </w:rPr>
              <w:t>У Алёнушки-сестрицы</w:t>
            </w:r>
          </w:p>
          <w:p w:rsidR="00E235FF" w:rsidRPr="00E235FF" w:rsidRDefault="00E235FF" w:rsidP="007E7286">
            <w:pPr>
              <w:rPr>
                <w:sz w:val="28"/>
                <w:szCs w:val="28"/>
              </w:rPr>
            </w:pPr>
            <w:r w:rsidRPr="00E235FF">
              <w:rPr>
                <w:sz w:val="28"/>
                <w:szCs w:val="28"/>
              </w:rPr>
              <w:t>Унесли братишку птицы.</w:t>
            </w:r>
          </w:p>
          <w:p w:rsidR="00E235FF" w:rsidRPr="00E235FF" w:rsidRDefault="00E235FF" w:rsidP="007E7286">
            <w:pPr>
              <w:rPr>
                <w:sz w:val="28"/>
                <w:szCs w:val="28"/>
              </w:rPr>
            </w:pPr>
            <w:r w:rsidRPr="00E235FF">
              <w:rPr>
                <w:sz w:val="28"/>
                <w:szCs w:val="28"/>
              </w:rPr>
              <w:t>Высоко они летят.</w:t>
            </w:r>
          </w:p>
          <w:p w:rsidR="00E235FF" w:rsidRPr="00583BAA" w:rsidRDefault="00E235FF" w:rsidP="007E7286">
            <w:pPr>
              <w:rPr>
                <w:sz w:val="28"/>
                <w:szCs w:val="28"/>
              </w:rPr>
            </w:pPr>
            <w:r w:rsidRPr="00E235FF">
              <w:rPr>
                <w:sz w:val="28"/>
                <w:szCs w:val="28"/>
              </w:rPr>
              <w:t>Далеко они глядят.</w:t>
            </w:r>
            <w:r w:rsidR="00B25EB8" w:rsidRPr="00583BAA">
              <w:rPr>
                <w:sz w:val="28"/>
                <w:szCs w:val="28"/>
              </w:rPr>
              <w:t xml:space="preserve"> (Сказка «Гуси-лебеди»)</w:t>
            </w:r>
          </w:p>
          <w:p w:rsidR="00CF372B" w:rsidRPr="00583BAA" w:rsidRDefault="00CF372B" w:rsidP="007E7286">
            <w:pPr>
              <w:rPr>
                <w:sz w:val="28"/>
                <w:szCs w:val="28"/>
              </w:rPr>
            </w:pPr>
          </w:p>
          <w:p w:rsidR="00CF372B" w:rsidRPr="00583BAA" w:rsidRDefault="00CF372B" w:rsidP="007E7286">
            <w:pPr>
              <w:rPr>
                <w:sz w:val="28"/>
                <w:szCs w:val="28"/>
              </w:rPr>
            </w:pPr>
            <w:r w:rsidRPr="00583BAA">
              <w:rPr>
                <w:sz w:val="28"/>
                <w:szCs w:val="28"/>
              </w:rPr>
              <w:t>Обсуждение сказки:</w:t>
            </w:r>
          </w:p>
          <w:p w:rsidR="00B25EB8" w:rsidRPr="00583BAA" w:rsidRDefault="00165CBC" w:rsidP="007E7286">
            <w:pPr>
              <w:rPr>
                <w:sz w:val="28"/>
                <w:szCs w:val="28"/>
              </w:rPr>
            </w:pPr>
            <w:r w:rsidRPr="00583BAA">
              <w:rPr>
                <w:sz w:val="28"/>
                <w:szCs w:val="28"/>
              </w:rPr>
              <w:t xml:space="preserve">- </w:t>
            </w:r>
            <w:r w:rsidR="00B25EB8" w:rsidRPr="00583BAA">
              <w:rPr>
                <w:sz w:val="28"/>
                <w:szCs w:val="28"/>
              </w:rPr>
              <w:t>Кто помог Аленушке найти брата?</w:t>
            </w:r>
          </w:p>
          <w:p w:rsidR="00B25EB8" w:rsidRPr="00583BAA" w:rsidRDefault="00165CBC" w:rsidP="007E7286">
            <w:pPr>
              <w:rPr>
                <w:sz w:val="28"/>
                <w:szCs w:val="28"/>
              </w:rPr>
            </w:pPr>
            <w:r w:rsidRPr="00583BAA">
              <w:rPr>
                <w:sz w:val="28"/>
                <w:szCs w:val="28"/>
              </w:rPr>
              <w:t xml:space="preserve">- </w:t>
            </w:r>
            <w:r w:rsidR="00B25EB8" w:rsidRPr="00583BAA">
              <w:rPr>
                <w:sz w:val="28"/>
                <w:szCs w:val="28"/>
              </w:rPr>
              <w:t>А вы когда-нибудь помогали другим людям?</w:t>
            </w:r>
          </w:p>
          <w:p w:rsidR="00E235FF" w:rsidRPr="00583BAA" w:rsidRDefault="00B71575" w:rsidP="007E7286">
            <w:pPr>
              <w:rPr>
                <w:sz w:val="28"/>
                <w:szCs w:val="28"/>
              </w:rPr>
            </w:pPr>
            <w:r w:rsidRPr="00583BAA">
              <w:rPr>
                <w:sz w:val="28"/>
                <w:szCs w:val="28"/>
              </w:rPr>
              <w:t>- Какому важному правилу учит эта сказка?</w:t>
            </w:r>
          </w:p>
          <w:p w:rsidR="00B71575" w:rsidRDefault="00B71575" w:rsidP="007E7286">
            <w:pPr>
              <w:rPr>
                <w:sz w:val="28"/>
                <w:szCs w:val="28"/>
              </w:rPr>
            </w:pPr>
          </w:p>
          <w:p w:rsidR="001B3A79" w:rsidRPr="00583BAA" w:rsidRDefault="001B3A79" w:rsidP="007E7286">
            <w:pPr>
              <w:rPr>
                <w:sz w:val="28"/>
                <w:szCs w:val="28"/>
              </w:rPr>
            </w:pPr>
          </w:p>
          <w:p w:rsidR="00B25EB8" w:rsidRPr="00583BAA" w:rsidRDefault="00B25EB8" w:rsidP="007E7286">
            <w:pPr>
              <w:pStyle w:val="ab"/>
              <w:numPr>
                <w:ilvl w:val="0"/>
                <w:numId w:val="11"/>
              </w:numPr>
              <w:ind w:left="0" w:firstLine="0"/>
              <w:rPr>
                <w:sz w:val="28"/>
                <w:szCs w:val="28"/>
              </w:rPr>
            </w:pPr>
            <w:r w:rsidRPr="00583BAA">
              <w:rPr>
                <w:sz w:val="28"/>
                <w:szCs w:val="28"/>
              </w:rPr>
              <w:t>Эта рыжая плутовка</w:t>
            </w:r>
          </w:p>
          <w:p w:rsidR="00B25EB8" w:rsidRPr="00E235FF" w:rsidRDefault="00B25EB8" w:rsidP="007E7286">
            <w:pPr>
              <w:rPr>
                <w:sz w:val="28"/>
                <w:szCs w:val="28"/>
              </w:rPr>
            </w:pPr>
            <w:r w:rsidRPr="00E235FF">
              <w:rPr>
                <w:sz w:val="28"/>
                <w:szCs w:val="28"/>
              </w:rPr>
              <w:t>Обманула меня ловко.</w:t>
            </w:r>
          </w:p>
          <w:p w:rsidR="00B25EB8" w:rsidRPr="00E235FF" w:rsidRDefault="00B25EB8" w:rsidP="007E7286">
            <w:pPr>
              <w:rPr>
                <w:sz w:val="28"/>
                <w:szCs w:val="28"/>
              </w:rPr>
            </w:pPr>
            <w:r w:rsidRPr="00E235FF">
              <w:rPr>
                <w:sz w:val="28"/>
                <w:szCs w:val="28"/>
              </w:rPr>
              <w:t>Хвать – и кинула в мешок.</w:t>
            </w:r>
          </w:p>
          <w:p w:rsidR="00165CBC" w:rsidRPr="00583BAA" w:rsidRDefault="00B25EB8" w:rsidP="007E7286">
            <w:pPr>
              <w:rPr>
                <w:sz w:val="28"/>
                <w:szCs w:val="28"/>
              </w:rPr>
            </w:pPr>
            <w:r w:rsidRPr="00E235FF">
              <w:rPr>
                <w:sz w:val="28"/>
                <w:szCs w:val="28"/>
              </w:rPr>
              <w:t>Хорошо, что спас дружок.</w:t>
            </w:r>
          </w:p>
          <w:p w:rsidR="00B25EB8" w:rsidRPr="00583BAA" w:rsidRDefault="00B25EB8" w:rsidP="007E7286">
            <w:pPr>
              <w:rPr>
                <w:sz w:val="28"/>
                <w:szCs w:val="28"/>
              </w:rPr>
            </w:pPr>
            <w:r w:rsidRPr="00E235FF">
              <w:rPr>
                <w:sz w:val="28"/>
                <w:szCs w:val="28"/>
              </w:rPr>
              <w:t>(</w:t>
            </w:r>
            <w:r w:rsidRPr="00583BAA">
              <w:rPr>
                <w:sz w:val="28"/>
                <w:szCs w:val="28"/>
              </w:rPr>
              <w:t xml:space="preserve">Сказка </w:t>
            </w:r>
            <w:r w:rsidRPr="00E235FF">
              <w:rPr>
                <w:sz w:val="28"/>
                <w:szCs w:val="28"/>
              </w:rPr>
              <w:t>«Кот, петух и лиса»)</w:t>
            </w:r>
          </w:p>
          <w:p w:rsidR="00CF372B" w:rsidRPr="00583BAA" w:rsidRDefault="00CF372B" w:rsidP="007E7286">
            <w:pPr>
              <w:rPr>
                <w:sz w:val="28"/>
                <w:szCs w:val="28"/>
              </w:rPr>
            </w:pPr>
          </w:p>
          <w:p w:rsidR="00CF372B" w:rsidRPr="00583BAA" w:rsidRDefault="00CF372B" w:rsidP="007E7286">
            <w:pPr>
              <w:rPr>
                <w:sz w:val="28"/>
                <w:szCs w:val="28"/>
              </w:rPr>
            </w:pPr>
            <w:r w:rsidRPr="00583BAA">
              <w:rPr>
                <w:sz w:val="28"/>
                <w:szCs w:val="28"/>
              </w:rPr>
              <w:t>Обсуждение сказки:</w:t>
            </w:r>
          </w:p>
          <w:p w:rsidR="00B25EB8" w:rsidRPr="00583BAA" w:rsidRDefault="00165CBC" w:rsidP="007E7286">
            <w:pPr>
              <w:rPr>
                <w:sz w:val="28"/>
                <w:szCs w:val="28"/>
              </w:rPr>
            </w:pPr>
            <w:r w:rsidRPr="00583BAA">
              <w:rPr>
                <w:sz w:val="28"/>
                <w:szCs w:val="28"/>
              </w:rPr>
              <w:t xml:space="preserve">- </w:t>
            </w:r>
            <w:r w:rsidR="00B25EB8" w:rsidRPr="00583BAA">
              <w:rPr>
                <w:sz w:val="28"/>
                <w:szCs w:val="28"/>
              </w:rPr>
              <w:t>Кем был «дружок» из этой сказки?</w:t>
            </w:r>
          </w:p>
          <w:p w:rsidR="00B25EB8" w:rsidRPr="00583BAA" w:rsidRDefault="00165CBC" w:rsidP="007E7286">
            <w:pPr>
              <w:rPr>
                <w:sz w:val="28"/>
                <w:szCs w:val="28"/>
              </w:rPr>
            </w:pPr>
            <w:r w:rsidRPr="00583BAA">
              <w:rPr>
                <w:sz w:val="28"/>
                <w:szCs w:val="28"/>
              </w:rPr>
              <w:t xml:space="preserve">- </w:t>
            </w:r>
            <w:r w:rsidR="00B25EB8" w:rsidRPr="00583BAA">
              <w:rPr>
                <w:sz w:val="28"/>
                <w:szCs w:val="28"/>
              </w:rPr>
              <w:t>От какой беды спасал Петушок своего друга?</w:t>
            </w:r>
          </w:p>
          <w:p w:rsidR="00B25EB8" w:rsidRPr="00E235FF" w:rsidRDefault="00B25EB8" w:rsidP="007E7286">
            <w:pPr>
              <w:rPr>
                <w:sz w:val="28"/>
                <w:szCs w:val="28"/>
              </w:rPr>
            </w:pPr>
          </w:p>
          <w:p w:rsidR="00C328B8" w:rsidRPr="00583BAA" w:rsidRDefault="00C328B8" w:rsidP="007E7286">
            <w:pPr>
              <w:pStyle w:val="ab"/>
              <w:numPr>
                <w:ilvl w:val="0"/>
                <w:numId w:val="11"/>
              </w:numPr>
              <w:ind w:left="0" w:firstLine="0"/>
              <w:rPr>
                <w:sz w:val="28"/>
                <w:szCs w:val="28"/>
              </w:rPr>
            </w:pPr>
            <w:r w:rsidRPr="00583BAA">
              <w:rPr>
                <w:sz w:val="28"/>
                <w:szCs w:val="28"/>
              </w:rPr>
              <w:t>Пирожки — в корзинке.</w:t>
            </w:r>
          </w:p>
          <w:p w:rsidR="00C328B8" w:rsidRPr="00C328B8" w:rsidRDefault="00C328B8" w:rsidP="007E7286">
            <w:pPr>
              <w:rPr>
                <w:sz w:val="28"/>
                <w:szCs w:val="28"/>
              </w:rPr>
            </w:pPr>
            <w:r w:rsidRPr="00C328B8">
              <w:rPr>
                <w:sz w:val="28"/>
                <w:szCs w:val="28"/>
              </w:rPr>
              <w:t>Мчалась по тропинке</w:t>
            </w:r>
          </w:p>
          <w:p w:rsidR="00C328B8" w:rsidRPr="00C328B8" w:rsidRDefault="00976C39" w:rsidP="007E7286">
            <w:pPr>
              <w:rPr>
                <w:sz w:val="28"/>
                <w:szCs w:val="28"/>
              </w:rPr>
            </w:pPr>
            <w:r w:rsidRPr="00583BAA">
              <w:rPr>
                <w:sz w:val="28"/>
                <w:szCs w:val="28"/>
              </w:rPr>
              <w:t>Девочка бегом</w:t>
            </w:r>
          </w:p>
          <w:p w:rsidR="00C328B8" w:rsidRPr="00C328B8" w:rsidRDefault="00C328B8" w:rsidP="007E7286">
            <w:pPr>
              <w:rPr>
                <w:sz w:val="28"/>
                <w:szCs w:val="28"/>
              </w:rPr>
            </w:pPr>
            <w:r w:rsidRPr="00C328B8">
              <w:rPr>
                <w:sz w:val="28"/>
                <w:szCs w:val="28"/>
              </w:rPr>
              <w:t>Тёмный лес кругом.</w:t>
            </w:r>
          </w:p>
          <w:p w:rsidR="00C328B8" w:rsidRPr="00C328B8" w:rsidRDefault="00C328B8" w:rsidP="007E7286">
            <w:pPr>
              <w:rPr>
                <w:sz w:val="28"/>
                <w:szCs w:val="28"/>
              </w:rPr>
            </w:pPr>
            <w:r w:rsidRPr="00C328B8">
              <w:rPr>
                <w:sz w:val="28"/>
                <w:szCs w:val="28"/>
              </w:rPr>
              <w:t>Встретилась там с волком.</w:t>
            </w:r>
          </w:p>
          <w:p w:rsidR="00C328B8" w:rsidRPr="00C328B8" w:rsidRDefault="00C328B8" w:rsidP="007E7286">
            <w:pPr>
              <w:rPr>
                <w:sz w:val="28"/>
                <w:szCs w:val="28"/>
              </w:rPr>
            </w:pPr>
            <w:r w:rsidRPr="00C328B8">
              <w:rPr>
                <w:sz w:val="28"/>
                <w:szCs w:val="28"/>
              </w:rPr>
              <w:t>И не знает толком,</w:t>
            </w:r>
          </w:p>
          <w:p w:rsidR="00C328B8" w:rsidRPr="00C328B8" w:rsidRDefault="00C328B8" w:rsidP="007E7286">
            <w:pPr>
              <w:rPr>
                <w:sz w:val="28"/>
                <w:szCs w:val="28"/>
              </w:rPr>
            </w:pPr>
            <w:r w:rsidRPr="00C328B8">
              <w:rPr>
                <w:sz w:val="28"/>
                <w:szCs w:val="28"/>
              </w:rPr>
              <w:t>Как же он её скорей</w:t>
            </w:r>
          </w:p>
          <w:p w:rsidR="00C328B8" w:rsidRPr="00C328B8" w:rsidRDefault="00C328B8" w:rsidP="007E7286">
            <w:pPr>
              <w:rPr>
                <w:sz w:val="28"/>
                <w:szCs w:val="28"/>
              </w:rPr>
            </w:pPr>
            <w:r w:rsidRPr="00C328B8">
              <w:rPr>
                <w:sz w:val="28"/>
                <w:szCs w:val="28"/>
              </w:rPr>
              <w:t>Оказался у дверей,</w:t>
            </w:r>
          </w:p>
          <w:p w:rsidR="00C328B8" w:rsidRPr="00C328B8" w:rsidRDefault="00C328B8" w:rsidP="007E7286">
            <w:pPr>
              <w:rPr>
                <w:sz w:val="28"/>
                <w:szCs w:val="28"/>
              </w:rPr>
            </w:pPr>
            <w:r w:rsidRPr="00C328B8">
              <w:rPr>
                <w:sz w:val="28"/>
                <w:szCs w:val="28"/>
              </w:rPr>
              <w:t>И в кровать улёгся, плут?</w:t>
            </w:r>
          </w:p>
          <w:p w:rsidR="00C328B8" w:rsidRPr="00583BAA" w:rsidRDefault="00976C39" w:rsidP="007E7286">
            <w:pPr>
              <w:rPr>
                <w:sz w:val="28"/>
                <w:szCs w:val="28"/>
              </w:rPr>
            </w:pPr>
            <w:r w:rsidRPr="00583BAA">
              <w:rPr>
                <w:sz w:val="28"/>
                <w:szCs w:val="28"/>
              </w:rPr>
              <w:t>Девочку ту</w:t>
            </w:r>
            <w:r w:rsidR="00C328B8" w:rsidRPr="00C328B8">
              <w:rPr>
                <w:sz w:val="28"/>
                <w:szCs w:val="28"/>
              </w:rPr>
              <w:t xml:space="preserve"> как зовут?    </w:t>
            </w:r>
            <w:r w:rsidR="00CF372B" w:rsidRPr="00583BAA">
              <w:rPr>
                <w:sz w:val="28"/>
                <w:szCs w:val="28"/>
              </w:rPr>
              <w:t>(Красная Шапочка</w:t>
            </w:r>
            <w:r w:rsidR="00C328B8" w:rsidRPr="00C328B8">
              <w:rPr>
                <w:sz w:val="28"/>
                <w:szCs w:val="28"/>
              </w:rPr>
              <w:t>)</w:t>
            </w:r>
          </w:p>
          <w:p w:rsidR="00CF372B" w:rsidRPr="00583BAA" w:rsidRDefault="00CF372B" w:rsidP="007E7286">
            <w:pPr>
              <w:rPr>
                <w:sz w:val="28"/>
                <w:szCs w:val="28"/>
              </w:rPr>
            </w:pPr>
          </w:p>
          <w:p w:rsidR="00CF372B" w:rsidRPr="00C328B8" w:rsidRDefault="00CF372B" w:rsidP="007E7286">
            <w:pPr>
              <w:rPr>
                <w:sz w:val="28"/>
                <w:szCs w:val="28"/>
              </w:rPr>
            </w:pPr>
            <w:r w:rsidRPr="00583BAA">
              <w:rPr>
                <w:sz w:val="28"/>
                <w:szCs w:val="28"/>
              </w:rPr>
              <w:t>Обсуждение сказки:</w:t>
            </w:r>
          </w:p>
          <w:p w:rsidR="008E033C" w:rsidRPr="00583BAA" w:rsidRDefault="00CF372B" w:rsidP="007E7286">
            <w:pPr>
              <w:rPr>
                <w:sz w:val="28"/>
                <w:szCs w:val="28"/>
              </w:rPr>
            </w:pPr>
            <w:r w:rsidRPr="00583BAA">
              <w:rPr>
                <w:sz w:val="28"/>
                <w:szCs w:val="28"/>
              </w:rPr>
              <w:t xml:space="preserve">- Какие ошибки допустила Красная Шапочка? </w:t>
            </w:r>
          </w:p>
          <w:p w:rsidR="008E033C" w:rsidRPr="00583BAA" w:rsidRDefault="008E033C" w:rsidP="007E7286">
            <w:pPr>
              <w:rPr>
                <w:sz w:val="28"/>
                <w:szCs w:val="28"/>
              </w:rPr>
            </w:pPr>
            <w:r w:rsidRPr="00583BAA">
              <w:rPr>
                <w:sz w:val="28"/>
                <w:szCs w:val="28"/>
              </w:rPr>
              <w:t xml:space="preserve">- Стоит ли обращаться за помощью к незнакомым людям? </w:t>
            </w:r>
          </w:p>
          <w:p w:rsidR="008E033C" w:rsidRPr="00583BAA" w:rsidRDefault="008E033C" w:rsidP="007E7286">
            <w:pPr>
              <w:rPr>
                <w:sz w:val="28"/>
                <w:szCs w:val="28"/>
              </w:rPr>
            </w:pPr>
            <w:r w:rsidRPr="00583BAA">
              <w:rPr>
                <w:sz w:val="28"/>
                <w:szCs w:val="28"/>
              </w:rPr>
              <w:t>- К кому вы обратитесь за помощью в сложной ситуации?</w:t>
            </w:r>
          </w:p>
          <w:p w:rsidR="008E033C" w:rsidRPr="00583BAA" w:rsidRDefault="008E033C" w:rsidP="007E7286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105" w:type="dxa"/>
          </w:tcPr>
          <w:p w:rsidR="007E313C" w:rsidRPr="00583BAA" w:rsidRDefault="00CB5594" w:rsidP="00583BAA">
            <w:pPr>
              <w:pStyle w:val="ab"/>
              <w:ind w:left="0"/>
              <w:jc w:val="both"/>
              <w:rPr>
                <w:rStyle w:val="c2"/>
                <w:bCs/>
                <w:iCs/>
                <w:sz w:val="28"/>
                <w:szCs w:val="28"/>
              </w:rPr>
            </w:pPr>
            <w:r w:rsidRPr="00583BAA">
              <w:rPr>
                <w:rStyle w:val="c2"/>
                <w:bCs/>
                <w:iCs/>
                <w:sz w:val="28"/>
                <w:szCs w:val="28"/>
              </w:rPr>
              <w:lastRenderedPageBreak/>
              <w:t xml:space="preserve">По </w:t>
            </w:r>
            <w:r w:rsidRPr="00583BAA">
              <w:rPr>
                <w:rStyle w:val="c2"/>
                <w:bCs/>
                <w:iCs/>
                <w:sz w:val="28"/>
                <w:szCs w:val="28"/>
              </w:rPr>
              <w:lastRenderedPageBreak/>
              <w:t>управляющим кнопкам</w:t>
            </w:r>
          </w:p>
        </w:tc>
      </w:tr>
      <w:tr w:rsidR="007E313C" w:rsidRPr="00583BAA" w:rsidTr="00583BAA">
        <w:tc>
          <w:tcPr>
            <w:tcW w:w="817" w:type="dxa"/>
          </w:tcPr>
          <w:p w:rsidR="007E313C" w:rsidRPr="00583BAA" w:rsidRDefault="007E313C" w:rsidP="00583BAA">
            <w:pPr>
              <w:pStyle w:val="ab"/>
              <w:numPr>
                <w:ilvl w:val="0"/>
                <w:numId w:val="2"/>
              </w:numPr>
              <w:ind w:left="0" w:firstLine="0"/>
              <w:jc w:val="both"/>
              <w:rPr>
                <w:rStyle w:val="c2"/>
                <w:bCs/>
                <w:iCs/>
                <w:sz w:val="28"/>
                <w:szCs w:val="28"/>
              </w:rPr>
            </w:pPr>
          </w:p>
        </w:tc>
        <w:tc>
          <w:tcPr>
            <w:tcW w:w="6946" w:type="dxa"/>
          </w:tcPr>
          <w:p w:rsidR="007E313C" w:rsidRPr="00583BAA" w:rsidRDefault="00CB5594" w:rsidP="007E7286">
            <w:pPr>
              <w:pStyle w:val="ab"/>
              <w:ind w:left="0"/>
              <w:rPr>
                <w:bCs/>
                <w:iCs/>
                <w:sz w:val="28"/>
                <w:szCs w:val="28"/>
              </w:rPr>
            </w:pPr>
            <w:r w:rsidRPr="00583BAA">
              <w:rPr>
                <w:bCs/>
                <w:iCs/>
                <w:sz w:val="28"/>
                <w:szCs w:val="28"/>
              </w:rPr>
              <w:t>3 вопрос игры «Вопрос - ответ»:</w:t>
            </w:r>
          </w:p>
          <w:p w:rsidR="00CB5594" w:rsidRPr="00583BAA" w:rsidRDefault="00CB5594" w:rsidP="007E7286">
            <w:pPr>
              <w:pStyle w:val="ab"/>
              <w:ind w:left="0"/>
              <w:rPr>
                <w:bCs/>
                <w:iCs/>
                <w:sz w:val="28"/>
                <w:szCs w:val="28"/>
              </w:rPr>
            </w:pPr>
            <w:r w:rsidRPr="00583BAA">
              <w:rPr>
                <w:bCs/>
                <w:iCs/>
                <w:sz w:val="28"/>
                <w:szCs w:val="28"/>
              </w:rPr>
              <w:t>Если в доме пахнет газом,</w:t>
            </w:r>
            <w:r w:rsidRPr="00583BAA">
              <w:rPr>
                <w:bCs/>
                <w:iCs/>
                <w:sz w:val="28"/>
                <w:szCs w:val="28"/>
              </w:rPr>
              <w:br/>
              <w:t>Вызывай на помощь сразу!</w:t>
            </w:r>
            <w:r w:rsidRPr="00583BAA">
              <w:rPr>
                <w:bCs/>
                <w:iCs/>
                <w:sz w:val="28"/>
                <w:szCs w:val="28"/>
              </w:rPr>
              <w:br/>
              <w:t>Ведь спасателей отряд</w:t>
            </w:r>
            <w:r w:rsidRPr="00583BAA">
              <w:rPr>
                <w:bCs/>
                <w:iCs/>
                <w:sz w:val="28"/>
                <w:szCs w:val="28"/>
              </w:rPr>
              <w:br/>
              <w:t>Вам помочь, конечно, рад.</w:t>
            </w:r>
            <w:r w:rsidRPr="00583BAA">
              <w:rPr>
                <w:bCs/>
                <w:iCs/>
                <w:sz w:val="28"/>
                <w:szCs w:val="28"/>
              </w:rPr>
              <w:br/>
              <w:t>И свяжись без промедленья,</w:t>
            </w:r>
            <w:r w:rsidRPr="00583BAA">
              <w:rPr>
                <w:bCs/>
                <w:iCs/>
                <w:sz w:val="28"/>
                <w:szCs w:val="28"/>
              </w:rPr>
              <w:br/>
              <w:t>Ты со Службою спасенья.</w:t>
            </w:r>
            <w:r w:rsidRPr="00583BAA">
              <w:rPr>
                <w:bCs/>
                <w:iCs/>
                <w:sz w:val="28"/>
                <w:szCs w:val="28"/>
              </w:rPr>
              <w:br/>
              <w:t>Ведь они на страже ждут,</w:t>
            </w:r>
            <w:r w:rsidRPr="00583BAA">
              <w:rPr>
                <w:bCs/>
                <w:iCs/>
                <w:sz w:val="28"/>
                <w:szCs w:val="28"/>
              </w:rPr>
              <w:br/>
              <w:t>Службу бдительно несут.</w:t>
            </w:r>
            <w:r w:rsidRPr="00583BAA">
              <w:rPr>
                <w:bCs/>
                <w:iCs/>
                <w:sz w:val="28"/>
                <w:szCs w:val="28"/>
              </w:rPr>
              <w:br/>
              <w:t>Каждый день и каждый час</w:t>
            </w:r>
            <w:proofErr w:type="gramStart"/>
            <w:r w:rsidRPr="00583BAA">
              <w:rPr>
                <w:bCs/>
                <w:iCs/>
                <w:sz w:val="28"/>
                <w:szCs w:val="28"/>
              </w:rPr>
              <w:br/>
              <w:t>В</w:t>
            </w:r>
            <w:proofErr w:type="gramEnd"/>
            <w:r w:rsidRPr="00583BAA">
              <w:rPr>
                <w:bCs/>
                <w:iCs/>
                <w:sz w:val="28"/>
                <w:szCs w:val="28"/>
              </w:rPr>
              <w:t>се они спасают нас.</w:t>
            </w:r>
            <w:r w:rsidRPr="00583BAA">
              <w:rPr>
                <w:bCs/>
                <w:iCs/>
                <w:sz w:val="28"/>
                <w:szCs w:val="28"/>
              </w:rPr>
              <w:br/>
              <w:t>Мы должны их труд ценить</w:t>
            </w:r>
            <w:proofErr w:type="gramStart"/>
            <w:r w:rsidRPr="00583BAA">
              <w:rPr>
                <w:bCs/>
                <w:iCs/>
                <w:sz w:val="28"/>
                <w:szCs w:val="28"/>
              </w:rPr>
              <w:br/>
              <w:t>И</w:t>
            </w:r>
            <w:proofErr w:type="gramEnd"/>
            <w:r w:rsidRPr="00583BAA">
              <w:rPr>
                <w:bCs/>
                <w:iCs/>
                <w:sz w:val="28"/>
                <w:szCs w:val="28"/>
              </w:rPr>
              <w:t xml:space="preserve"> напрасно не звонить.</w:t>
            </w:r>
          </w:p>
          <w:p w:rsidR="00CB5594" w:rsidRDefault="00CB5594" w:rsidP="007E7286">
            <w:pPr>
              <w:pStyle w:val="ab"/>
              <w:ind w:left="0"/>
              <w:rPr>
                <w:bCs/>
                <w:iCs/>
                <w:sz w:val="28"/>
                <w:szCs w:val="28"/>
              </w:rPr>
            </w:pPr>
          </w:p>
          <w:p w:rsidR="001B3A79" w:rsidRPr="00583BAA" w:rsidRDefault="001B3A79" w:rsidP="007E7286">
            <w:pPr>
              <w:pStyle w:val="ab"/>
              <w:ind w:left="0"/>
              <w:rPr>
                <w:bCs/>
                <w:iCs/>
                <w:sz w:val="28"/>
                <w:szCs w:val="28"/>
              </w:rPr>
            </w:pPr>
          </w:p>
          <w:p w:rsidR="00CB5594" w:rsidRDefault="00976C39" w:rsidP="007E7286">
            <w:pPr>
              <w:pStyle w:val="ab"/>
              <w:ind w:left="0"/>
              <w:rPr>
                <w:bCs/>
                <w:iCs/>
                <w:sz w:val="28"/>
                <w:szCs w:val="28"/>
              </w:rPr>
            </w:pPr>
            <w:r w:rsidRPr="00583BAA">
              <w:rPr>
                <w:bCs/>
                <w:iCs/>
                <w:sz w:val="28"/>
                <w:szCs w:val="28"/>
              </w:rPr>
              <w:t xml:space="preserve">- </w:t>
            </w:r>
            <w:r w:rsidR="00CB5594" w:rsidRPr="00583BAA">
              <w:rPr>
                <w:bCs/>
                <w:iCs/>
                <w:sz w:val="28"/>
                <w:szCs w:val="28"/>
              </w:rPr>
              <w:t>Назовите номер телефона для вызова службы спасения.</w:t>
            </w:r>
          </w:p>
          <w:p w:rsidR="00E31C17" w:rsidRPr="00583BAA" w:rsidRDefault="00E31C17" w:rsidP="007E7286">
            <w:pPr>
              <w:pStyle w:val="ab"/>
              <w:ind w:left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105" w:type="dxa"/>
          </w:tcPr>
          <w:p w:rsidR="007E313C" w:rsidRPr="00583BAA" w:rsidRDefault="00CB5594" w:rsidP="00583BAA">
            <w:pPr>
              <w:pStyle w:val="ab"/>
              <w:ind w:left="0"/>
              <w:jc w:val="both"/>
              <w:rPr>
                <w:rStyle w:val="c2"/>
                <w:bCs/>
                <w:iCs/>
                <w:sz w:val="28"/>
                <w:szCs w:val="28"/>
              </w:rPr>
            </w:pPr>
            <w:r w:rsidRPr="00583BAA">
              <w:rPr>
                <w:rStyle w:val="c2"/>
                <w:bCs/>
                <w:iCs/>
                <w:sz w:val="28"/>
                <w:szCs w:val="28"/>
              </w:rPr>
              <w:t>По управляющим кнопкам</w:t>
            </w:r>
          </w:p>
        </w:tc>
      </w:tr>
      <w:tr w:rsidR="007E313C" w:rsidRPr="00583BAA" w:rsidTr="00583BAA">
        <w:tc>
          <w:tcPr>
            <w:tcW w:w="817" w:type="dxa"/>
          </w:tcPr>
          <w:p w:rsidR="007E313C" w:rsidRPr="00583BAA" w:rsidRDefault="007E313C" w:rsidP="00583BAA">
            <w:pPr>
              <w:pStyle w:val="ab"/>
              <w:numPr>
                <w:ilvl w:val="0"/>
                <w:numId w:val="2"/>
              </w:numPr>
              <w:ind w:left="0" w:firstLine="0"/>
              <w:jc w:val="both"/>
              <w:rPr>
                <w:rStyle w:val="c2"/>
                <w:bCs/>
                <w:iCs/>
                <w:sz w:val="28"/>
                <w:szCs w:val="28"/>
              </w:rPr>
            </w:pPr>
          </w:p>
        </w:tc>
        <w:tc>
          <w:tcPr>
            <w:tcW w:w="6946" w:type="dxa"/>
          </w:tcPr>
          <w:p w:rsidR="00CB5594" w:rsidRPr="00583BAA" w:rsidRDefault="00CB5594" w:rsidP="00583BAA">
            <w:pPr>
              <w:pStyle w:val="ab"/>
              <w:ind w:left="0"/>
              <w:jc w:val="both"/>
              <w:rPr>
                <w:bCs/>
                <w:iCs/>
                <w:sz w:val="28"/>
                <w:szCs w:val="28"/>
              </w:rPr>
            </w:pPr>
            <w:r w:rsidRPr="00583BAA">
              <w:rPr>
                <w:bCs/>
                <w:iCs/>
                <w:sz w:val="28"/>
                <w:szCs w:val="28"/>
              </w:rPr>
              <w:t>3 вопрос игры «Вопрос - ответ»:</w:t>
            </w:r>
          </w:p>
          <w:p w:rsidR="00EE268B" w:rsidRPr="00583BAA" w:rsidRDefault="00CB5594" w:rsidP="00583BAA">
            <w:pPr>
              <w:pStyle w:val="ab"/>
              <w:ind w:left="0"/>
              <w:jc w:val="both"/>
              <w:rPr>
                <w:bCs/>
                <w:iCs/>
                <w:sz w:val="28"/>
                <w:szCs w:val="28"/>
              </w:rPr>
            </w:pPr>
            <w:r w:rsidRPr="00583BAA">
              <w:rPr>
                <w:bCs/>
                <w:iCs/>
                <w:sz w:val="28"/>
                <w:szCs w:val="28"/>
              </w:rPr>
              <w:t>Кто является руководителем Российских спасателей?</w:t>
            </w:r>
          </w:p>
          <w:p w:rsidR="00EE268B" w:rsidRPr="00583BAA" w:rsidRDefault="00EE268B" w:rsidP="00583BAA">
            <w:pPr>
              <w:pStyle w:val="ab"/>
              <w:ind w:left="0"/>
              <w:jc w:val="both"/>
              <w:rPr>
                <w:bCs/>
                <w:iCs/>
                <w:sz w:val="28"/>
                <w:szCs w:val="28"/>
              </w:rPr>
            </w:pPr>
          </w:p>
          <w:p w:rsidR="007E313C" w:rsidRPr="00583BAA" w:rsidRDefault="00EE268B" w:rsidP="00583BAA">
            <w:pPr>
              <w:pStyle w:val="ab"/>
              <w:ind w:left="0"/>
              <w:jc w:val="both"/>
              <w:rPr>
                <w:b/>
                <w:bCs/>
                <w:iCs/>
                <w:sz w:val="28"/>
                <w:szCs w:val="28"/>
              </w:rPr>
            </w:pPr>
            <w:r w:rsidRPr="00583BAA">
              <w:rPr>
                <w:bCs/>
                <w:iCs/>
                <w:sz w:val="28"/>
                <w:szCs w:val="28"/>
              </w:rPr>
              <w:t xml:space="preserve">Министр Российской Федерации по делам гражданской обороны, чрезвычайным ситуациям и ликвидации последствий стихийных бедствий - Пучков Владимир </w:t>
            </w:r>
            <w:r w:rsidRPr="00583BAA">
              <w:rPr>
                <w:bCs/>
                <w:iCs/>
                <w:sz w:val="28"/>
                <w:szCs w:val="28"/>
              </w:rPr>
              <w:lastRenderedPageBreak/>
              <w:t>Андреевич</w:t>
            </w:r>
            <w:r w:rsidRPr="00583BAA">
              <w:rPr>
                <w:b/>
                <w:bCs/>
                <w:iCs/>
                <w:sz w:val="28"/>
                <w:szCs w:val="28"/>
              </w:rPr>
              <w:t xml:space="preserve"> </w:t>
            </w:r>
          </w:p>
          <w:p w:rsidR="00EE268B" w:rsidRPr="00583BAA" w:rsidRDefault="00EE268B" w:rsidP="00583BAA">
            <w:pPr>
              <w:pStyle w:val="ab"/>
              <w:ind w:left="0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105" w:type="dxa"/>
          </w:tcPr>
          <w:p w:rsidR="007E313C" w:rsidRPr="00583BAA" w:rsidRDefault="00CB5594" w:rsidP="00583BAA">
            <w:pPr>
              <w:pStyle w:val="ab"/>
              <w:ind w:left="0"/>
              <w:jc w:val="both"/>
              <w:rPr>
                <w:rStyle w:val="c2"/>
                <w:bCs/>
                <w:iCs/>
                <w:sz w:val="28"/>
                <w:szCs w:val="28"/>
              </w:rPr>
            </w:pPr>
            <w:r w:rsidRPr="00583BAA">
              <w:rPr>
                <w:rStyle w:val="c2"/>
                <w:bCs/>
                <w:iCs/>
                <w:sz w:val="28"/>
                <w:szCs w:val="28"/>
              </w:rPr>
              <w:lastRenderedPageBreak/>
              <w:t>По управляющим кнопкам</w:t>
            </w:r>
          </w:p>
        </w:tc>
      </w:tr>
      <w:tr w:rsidR="007E313C" w:rsidRPr="00583BAA" w:rsidTr="00583BAA">
        <w:tc>
          <w:tcPr>
            <w:tcW w:w="817" w:type="dxa"/>
          </w:tcPr>
          <w:p w:rsidR="007E313C" w:rsidRPr="00583BAA" w:rsidRDefault="007E313C" w:rsidP="00583BAA">
            <w:pPr>
              <w:pStyle w:val="ab"/>
              <w:numPr>
                <w:ilvl w:val="0"/>
                <w:numId w:val="2"/>
              </w:numPr>
              <w:ind w:left="0" w:firstLine="0"/>
              <w:jc w:val="both"/>
              <w:rPr>
                <w:rStyle w:val="c2"/>
                <w:bCs/>
                <w:iCs/>
                <w:sz w:val="28"/>
                <w:szCs w:val="28"/>
              </w:rPr>
            </w:pPr>
          </w:p>
        </w:tc>
        <w:tc>
          <w:tcPr>
            <w:tcW w:w="6946" w:type="dxa"/>
          </w:tcPr>
          <w:p w:rsidR="00EE268B" w:rsidRPr="00583BAA" w:rsidRDefault="00EE268B" w:rsidP="00583BAA">
            <w:pPr>
              <w:pStyle w:val="ab"/>
              <w:ind w:left="0"/>
              <w:jc w:val="both"/>
              <w:rPr>
                <w:bCs/>
                <w:iCs/>
                <w:sz w:val="28"/>
                <w:szCs w:val="28"/>
              </w:rPr>
            </w:pPr>
            <w:r w:rsidRPr="00583BAA">
              <w:rPr>
                <w:bCs/>
                <w:iCs/>
                <w:sz w:val="28"/>
                <w:szCs w:val="28"/>
              </w:rPr>
              <w:t>4 вопрос игры «Вопрос - ответ»:</w:t>
            </w:r>
          </w:p>
          <w:p w:rsidR="00EE268B" w:rsidRPr="00583BAA" w:rsidRDefault="00EE268B" w:rsidP="00583BAA">
            <w:pPr>
              <w:pStyle w:val="ab"/>
              <w:ind w:left="0"/>
              <w:jc w:val="both"/>
              <w:rPr>
                <w:bCs/>
                <w:iCs/>
                <w:sz w:val="28"/>
                <w:szCs w:val="28"/>
              </w:rPr>
            </w:pPr>
            <w:r w:rsidRPr="00583BAA">
              <w:rPr>
                <w:bCs/>
                <w:iCs/>
                <w:sz w:val="28"/>
                <w:szCs w:val="28"/>
              </w:rPr>
              <w:t xml:space="preserve">Есть у нас немало славных </w:t>
            </w:r>
          </w:p>
          <w:p w:rsidR="00EE268B" w:rsidRPr="00583BAA" w:rsidRDefault="00EE268B" w:rsidP="00583BAA">
            <w:pPr>
              <w:pStyle w:val="ab"/>
              <w:ind w:left="0"/>
              <w:jc w:val="both"/>
              <w:rPr>
                <w:bCs/>
                <w:iCs/>
                <w:sz w:val="28"/>
                <w:szCs w:val="28"/>
              </w:rPr>
            </w:pPr>
            <w:r w:rsidRPr="00583BAA">
              <w:rPr>
                <w:bCs/>
                <w:iCs/>
                <w:sz w:val="28"/>
                <w:szCs w:val="28"/>
              </w:rPr>
              <w:t xml:space="preserve">Разных дней в календаре. </w:t>
            </w:r>
          </w:p>
          <w:p w:rsidR="00EE268B" w:rsidRPr="00583BAA" w:rsidRDefault="00EE268B" w:rsidP="00583BAA">
            <w:pPr>
              <w:pStyle w:val="ab"/>
              <w:ind w:left="0"/>
              <w:jc w:val="both"/>
              <w:rPr>
                <w:bCs/>
                <w:iCs/>
                <w:sz w:val="28"/>
                <w:szCs w:val="28"/>
              </w:rPr>
            </w:pPr>
            <w:r w:rsidRPr="00583BAA">
              <w:rPr>
                <w:bCs/>
                <w:iCs/>
                <w:sz w:val="28"/>
                <w:szCs w:val="28"/>
              </w:rPr>
              <w:t xml:space="preserve">Но один есть самый-самый! </w:t>
            </w:r>
          </w:p>
          <w:p w:rsidR="00EE268B" w:rsidRPr="00583BAA" w:rsidRDefault="00EE268B" w:rsidP="00583BAA">
            <w:pPr>
              <w:pStyle w:val="ab"/>
              <w:ind w:left="0"/>
              <w:jc w:val="both"/>
              <w:rPr>
                <w:bCs/>
                <w:iCs/>
                <w:sz w:val="28"/>
                <w:szCs w:val="28"/>
              </w:rPr>
            </w:pPr>
            <w:proofErr w:type="gramStart"/>
            <w:r w:rsidRPr="00583BAA">
              <w:rPr>
                <w:bCs/>
                <w:iCs/>
                <w:sz w:val="28"/>
                <w:szCs w:val="28"/>
              </w:rPr>
              <w:t>Самый</w:t>
            </w:r>
            <w:proofErr w:type="gramEnd"/>
            <w:r w:rsidRPr="00583BAA">
              <w:rPr>
                <w:bCs/>
                <w:iCs/>
                <w:sz w:val="28"/>
                <w:szCs w:val="28"/>
              </w:rPr>
              <w:t xml:space="preserve"> лучший в декабре.</w:t>
            </w:r>
          </w:p>
          <w:p w:rsidR="00EE268B" w:rsidRPr="00583BAA" w:rsidRDefault="00EE268B" w:rsidP="00583BAA">
            <w:pPr>
              <w:jc w:val="both"/>
              <w:rPr>
                <w:bCs/>
                <w:iCs/>
                <w:sz w:val="28"/>
                <w:szCs w:val="28"/>
              </w:rPr>
            </w:pPr>
          </w:p>
          <w:p w:rsidR="00EE268B" w:rsidRPr="00583BAA" w:rsidRDefault="00EE268B" w:rsidP="00583BAA">
            <w:pPr>
              <w:jc w:val="both"/>
              <w:rPr>
                <w:bCs/>
                <w:iCs/>
                <w:sz w:val="28"/>
                <w:szCs w:val="28"/>
              </w:rPr>
            </w:pPr>
            <w:r w:rsidRPr="00583BAA">
              <w:rPr>
                <w:bCs/>
                <w:iCs/>
                <w:sz w:val="28"/>
                <w:szCs w:val="28"/>
              </w:rPr>
              <w:t>- О каком дне идет речь в стихотворении?</w:t>
            </w:r>
          </w:p>
          <w:p w:rsidR="00EE268B" w:rsidRPr="00583BAA" w:rsidRDefault="00EE268B" w:rsidP="00583BAA">
            <w:pPr>
              <w:jc w:val="both"/>
              <w:rPr>
                <w:bCs/>
                <w:iCs/>
                <w:sz w:val="28"/>
                <w:szCs w:val="28"/>
              </w:rPr>
            </w:pPr>
            <w:r w:rsidRPr="00583BAA">
              <w:rPr>
                <w:bCs/>
                <w:iCs/>
                <w:sz w:val="28"/>
                <w:szCs w:val="28"/>
              </w:rPr>
              <w:t xml:space="preserve">Этот день - 27 декабря. В этот день вся страна, отмечает День спасателя. Именно в этот день в 1990 году был образован Российский корпус спасателей. </w:t>
            </w:r>
          </w:p>
          <w:p w:rsidR="007E313C" w:rsidRPr="00583BAA" w:rsidRDefault="007E313C" w:rsidP="00583BAA">
            <w:pPr>
              <w:pStyle w:val="ab"/>
              <w:ind w:left="0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105" w:type="dxa"/>
          </w:tcPr>
          <w:p w:rsidR="007E313C" w:rsidRPr="00583BAA" w:rsidRDefault="00860045" w:rsidP="00583BAA">
            <w:pPr>
              <w:pStyle w:val="ab"/>
              <w:ind w:left="0"/>
              <w:jc w:val="both"/>
              <w:rPr>
                <w:rStyle w:val="c2"/>
                <w:bCs/>
                <w:iCs/>
                <w:sz w:val="28"/>
                <w:szCs w:val="28"/>
              </w:rPr>
            </w:pPr>
            <w:r w:rsidRPr="00583BAA">
              <w:rPr>
                <w:rStyle w:val="c2"/>
                <w:bCs/>
                <w:iCs/>
                <w:sz w:val="28"/>
                <w:szCs w:val="28"/>
              </w:rPr>
              <w:t>По управляющим кнопкам</w:t>
            </w:r>
          </w:p>
        </w:tc>
      </w:tr>
      <w:tr w:rsidR="00420DE0" w:rsidRPr="00583BAA" w:rsidTr="00583BAA">
        <w:tc>
          <w:tcPr>
            <w:tcW w:w="817" w:type="dxa"/>
          </w:tcPr>
          <w:p w:rsidR="00420DE0" w:rsidRPr="00583BAA" w:rsidRDefault="00420DE0" w:rsidP="00583BAA">
            <w:pPr>
              <w:pStyle w:val="ab"/>
              <w:numPr>
                <w:ilvl w:val="0"/>
                <w:numId w:val="2"/>
              </w:numPr>
              <w:ind w:left="0" w:firstLine="0"/>
              <w:jc w:val="both"/>
              <w:rPr>
                <w:rStyle w:val="c2"/>
                <w:bCs/>
                <w:iCs/>
                <w:sz w:val="28"/>
                <w:szCs w:val="28"/>
              </w:rPr>
            </w:pPr>
          </w:p>
        </w:tc>
        <w:tc>
          <w:tcPr>
            <w:tcW w:w="6946" w:type="dxa"/>
          </w:tcPr>
          <w:p w:rsidR="00420DE0" w:rsidRPr="00A15E8C" w:rsidRDefault="00420DE0" w:rsidP="007E7286">
            <w:pPr>
              <w:jc w:val="both"/>
              <w:rPr>
                <w:i/>
                <w:sz w:val="28"/>
                <w:szCs w:val="28"/>
              </w:rPr>
            </w:pPr>
            <w:r w:rsidRPr="00A15E8C">
              <w:rPr>
                <w:i/>
                <w:sz w:val="28"/>
                <w:szCs w:val="28"/>
              </w:rPr>
              <w:t xml:space="preserve">На этот слайд мы попадаем после перехода со слайда 4 при выборе позиции «Профессия </w:t>
            </w:r>
            <w:proofErr w:type="gramStart"/>
            <w:r w:rsidRPr="00A15E8C">
              <w:rPr>
                <w:i/>
                <w:sz w:val="28"/>
                <w:szCs w:val="28"/>
              </w:rPr>
              <w:t>отважных</w:t>
            </w:r>
            <w:proofErr w:type="gramEnd"/>
            <w:r w:rsidRPr="00A15E8C">
              <w:rPr>
                <w:i/>
                <w:sz w:val="28"/>
                <w:szCs w:val="28"/>
              </w:rPr>
              <w:t xml:space="preserve">». </w:t>
            </w:r>
          </w:p>
          <w:p w:rsidR="00420DE0" w:rsidRPr="00A15E8C" w:rsidRDefault="00420DE0" w:rsidP="007E7286">
            <w:pPr>
              <w:jc w:val="both"/>
              <w:rPr>
                <w:i/>
                <w:sz w:val="28"/>
                <w:szCs w:val="28"/>
              </w:rPr>
            </w:pPr>
            <w:r w:rsidRPr="00A15E8C">
              <w:rPr>
                <w:i/>
                <w:sz w:val="28"/>
                <w:szCs w:val="28"/>
              </w:rPr>
              <w:t>Когда учащиеся выберут данную позицию</w:t>
            </w:r>
            <w:r w:rsidR="00A15E8C">
              <w:rPr>
                <w:i/>
                <w:sz w:val="28"/>
                <w:szCs w:val="28"/>
              </w:rPr>
              <w:t>,</w:t>
            </w:r>
            <w:r w:rsidRPr="00A15E8C">
              <w:rPr>
                <w:i/>
                <w:sz w:val="28"/>
                <w:szCs w:val="28"/>
              </w:rPr>
              <w:t xml:space="preserve"> перед </w:t>
            </w:r>
            <w:r w:rsidR="00A15E8C">
              <w:rPr>
                <w:i/>
                <w:sz w:val="28"/>
                <w:szCs w:val="28"/>
              </w:rPr>
              <w:t xml:space="preserve">переходом на 12 слайд и </w:t>
            </w:r>
            <w:r w:rsidRPr="00A15E8C">
              <w:rPr>
                <w:i/>
                <w:sz w:val="28"/>
                <w:szCs w:val="28"/>
              </w:rPr>
              <w:t>просмотром слайд-шоу произносится вводное слово:</w:t>
            </w:r>
          </w:p>
          <w:p w:rsidR="00A15E8C" w:rsidRDefault="00A15E8C" w:rsidP="00A15E8C">
            <w:pPr>
              <w:jc w:val="both"/>
              <w:rPr>
                <w:sz w:val="28"/>
                <w:szCs w:val="28"/>
              </w:rPr>
            </w:pPr>
          </w:p>
          <w:p w:rsidR="00A15E8C" w:rsidRDefault="00A15E8C" w:rsidP="00A15E8C">
            <w:pPr>
              <w:jc w:val="both"/>
              <w:rPr>
                <w:sz w:val="28"/>
                <w:szCs w:val="28"/>
              </w:rPr>
            </w:pPr>
            <w:r w:rsidRPr="00583BAA">
              <w:rPr>
                <w:sz w:val="28"/>
                <w:szCs w:val="28"/>
              </w:rPr>
              <w:t>Спасатель - одна из самых интересных и мужественных профессий. Они первыми выезжают на место многих происшествий. Мало для спасателя физической крепости специальной подготовки, решительности и смелости, он должен еще и очень любить людей. Спасатель - это призвание. Равнодушный человек не сможет рисковать ради других своей жизнью. Стимулом для этих людей являются</w:t>
            </w:r>
            <w:r>
              <w:rPr>
                <w:sz w:val="28"/>
                <w:szCs w:val="28"/>
              </w:rPr>
              <w:t xml:space="preserve"> спасенные человеческие жизни. </w:t>
            </w:r>
          </w:p>
          <w:p w:rsidR="00A15E8C" w:rsidRDefault="00A15E8C" w:rsidP="00A15E8C">
            <w:pPr>
              <w:jc w:val="both"/>
              <w:rPr>
                <w:sz w:val="28"/>
                <w:szCs w:val="28"/>
              </w:rPr>
            </w:pPr>
            <w:r w:rsidRPr="00583BAA">
              <w:rPr>
                <w:sz w:val="28"/>
                <w:szCs w:val="28"/>
              </w:rPr>
              <w:t xml:space="preserve">Чаще всего спасатели - это целая команда, работающая быстро и согласованно в сложных ситуациях, потому что для разбора завалов, ликвидации крушений, тушения пожаров, спасения тонущих требуется много </w:t>
            </w:r>
            <w:r>
              <w:rPr>
                <w:sz w:val="28"/>
                <w:szCs w:val="28"/>
              </w:rPr>
              <w:t xml:space="preserve">рук и техники. </w:t>
            </w:r>
          </w:p>
          <w:p w:rsidR="00A15E8C" w:rsidRDefault="00A15E8C" w:rsidP="00A15E8C">
            <w:pPr>
              <w:jc w:val="both"/>
              <w:rPr>
                <w:bCs/>
                <w:sz w:val="28"/>
                <w:szCs w:val="28"/>
              </w:rPr>
            </w:pPr>
            <w:r w:rsidRPr="00583BAA">
              <w:rPr>
                <w:sz w:val="28"/>
                <w:szCs w:val="28"/>
              </w:rPr>
              <w:t xml:space="preserve">Для спасателя не существует дня или ночи, они всегда находятся в боевой готовности и приходят на помощь по первому зову. Работающие в службе спасения люди обладают многими умениями и навыками. Они могут оказать первую медицинскую помощь, проводить аварийно - спасательные работы, приводить разведку и поиск пострадавших, выполнять работы по ликвидации аварий, вести мониторинг окружающей среды после аварий. </w:t>
            </w:r>
            <w:r w:rsidRPr="00583BAA">
              <w:rPr>
                <w:sz w:val="28"/>
                <w:szCs w:val="28"/>
              </w:rPr>
              <w:br/>
              <w:t xml:space="preserve">Однако работа для спасателей находится и в будничной </w:t>
            </w:r>
            <w:r w:rsidRPr="00583BAA">
              <w:rPr>
                <w:sz w:val="28"/>
                <w:szCs w:val="28"/>
              </w:rPr>
              <w:lastRenderedPageBreak/>
              <w:t xml:space="preserve">жизни. Они помогут открыть двери в квартиры, если они захлопнулись, потерялся ключ, или хозяину стало плохо, тут же окажут и медицинскую помощь. Они помогают в поиске потерявшихся в лесу людей. Спасатели вытаскивают в застрявших автомобилях людей во время дорожно-транспортных происшествиях. Они снимают рыбаков с отколовшихся льдин. Они, не задумываясь, приедут на помощь даже животным, провалившимся в канализационный люк, водосточную трубу или не могущим слезть с дерева. </w:t>
            </w:r>
            <w:r w:rsidRPr="00583BAA">
              <w:rPr>
                <w:sz w:val="28"/>
                <w:szCs w:val="28"/>
              </w:rPr>
              <w:br/>
              <w:t>Спасатели - это удивительные люди, которые, не задумываясь, готовы пожертвовать соб</w:t>
            </w:r>
            <w:r>
              <w:rPr>
                <w:sz w:val="28"/>
                <w:szCs w:val="28"/>
              </w:rPr>
              <w:t xml:space="preserve">ой ради спасения человечества и </w:t>
            </w:r>
            <w:r w:rsidRPr="00583BAA">
              <w:rPr>
                <w:sz w:val="28"/>
                <w:szCs w:val="28"/>
              </w:rPr>
              <w:t xml:space="preserve">навсегда запомнившие главный </w:t>
            </w:r>
            <w:r w:rsidRPr="00583BAA">
              <w:rPr>
                <w:b/>
                <w:bCs/>
                <w:sz w:val="28"/>
                <w:szCs w:val="28"/>
              </w:rPr>
              <w:t>девиз профессии спасателей: «Выжить и спасти!»</w:t>
            </w:r>
            <w:r w:rsidRPr="007E7286">
              <w:rPr>
                <w:bCs/>
                <w:sz w:val="28"/>
                <w:szCs w:val="28"/>
              </w:rPr>
              <w:t>.</w:t>
            </w:r>
          </w:p>
          <w:p w:rsidR="00420DE0" w:rsidRPr="00583BAA" w:rsidRDefault="00420DE0" w:rsidP="007E72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05" w:type="dxa"/>
          </w:tcPr>
          <w:p w:rsidR="00A15E8C" w:rsidRDefault="00A15E8C" w:rsidP="00A15E8C">
            <w:pPr>
              <w:pStyle w:val="ab"/>
              <w:ind w:left="0"/>
              <w:jc w:val="both"/>
              <w:rPr>
                <w:rStyle w:val="c2"/>
                <w:bCs/>
                <w:iCs/>
                <w:sz w:val="28"/>
                <w:szCs w:val="28"/>
              </w:rPr>
            </w:pPr>
            <w:r>
              <w:rPr>
                <w:rStyle w:val="c2"/>
                <w:bCs/>
                <w:iCs/>
                <w:sz w:val="28"/>
                <w:szCs w:val="28"/>
              </w:rPr>
              <w:lastRenderedPageBreak/>
              <w:t xml:space="preserve">Переход осуществляется </w:t>
            </w:r>
            <w:proofErr w:type="spellStart"/>
            <w:r>
              <w:rPr>
                <w:rStyle w:val="c2"/>
                <w:bCs/>
                <w:iCs/>
                <w:sz w:val="28"/>
                <w:szCs w:val="28"/>
              </w:rPr>
              <w:t>атоматически</w:t>
            </w:r>
            <w:proofErr w:type="spellEnd"/>
          </w:p>
          <w:p w:rsidR="00420DE0" w:rsidRPr="00583BAA" w:rsidRDefault="00420DE0" w:rsidP="00A15E8C">
            <w:pPr>
              <w:jc w:val="both"/>
              <w:rPr>
                <w:rStyle w:val="c2"/>
                <w:bCs/>
                <w:iCs/>
                <w:sz w:val="28"/>
                <w:szCs w:val="28"/>
              </w:rPr>
            </w:pPr>
          </w:p>
        </w:tc>
      </w:tr>
      <w:tr w:rsidR="00A15E8C" w:rsidRPr="00583BAA" w:rsidTr="00583BAA">
        <w:tc>
          <w:tcPr>
            <w:tcW w:w="817" w:type="dxa"/>
          </w:tcPr>
          <w:p w:rsidR="00A15E8C" w:rsidRPr="00583BAA" w:rsidRDefault="00A15E8C" w:rsidP="00583BAA">
            <w:pPr>
              <w:pStyle w:val="ab"/>
              <w:numPr>
                <w:ilvl w:val="0"/>
                <w:numId w:val="2"/>
              </w:numPr>
              <w:ind w:left="0" w:firstLine="0"/>
              <w:jc w:val="both"/>
              <w:rPr>
                <w:rStyle w:val="c2"/>
                <w:bCs/>
                <w:iCs/>
                <w:sz w:val="28"/>
                <w:szCs w:val="28"/>
              </w:rPr>
            </w:pPr>
          </w:p>
        </w:tc>
        <w:tc>
          <w:tcPr>
            <w:tcW w:w="6946" w:type="dxa"/>
            <w:vMerge w:val="restart"/>
          </w:tcPr>
          <w:p w:rsidR="00A15E8C" w:rsidRPr="00A15E8C" w:rsidRDefault="00A15E8C" w:rsidP="007E7286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Слайд-шоу</w:t>
            </w:r>
          </w:p>
        </w:tc>
        <w:tc>
          <w:tcPr>
            <w:tcW w:w="2105" w:type="dxa"/>
            <w:vMerge w:val="restart"/>
          </w:tcPr>
          <w:p w:rsidR="00A15E8C" w:rsidRPr="00583BAA" w:rsidRDefault="00A15E8C" w:rsidP="00A15E8C">
            <w:pPr>
              <w:pStyle w:val="ab"/>
              <w:ind w:left="0"/>
              <w:jc w:val="both"/>
              <w:rPr>
                <w:rStyle w:val="c2"/>
                <w:bCs/>
                <w:iCs/>
                <w:sz w:val="28"/>
                <w:szCs w:val="28"/>
              </w:rPr>
            </w:pPr>
            <w:r w:rsidRPr="00583BAA">
              <w:rPr>
                <w:rStyle w:val="c2"/>
                <w:bCs/>
                <w:iCs/>
                <w:sz w:val="28"/>
                <w:szCs w:val="28"/>
              </w:rPr>
              <w:t>По управляющим кнопкам</w:t>
            </w:r>
          </w:p>
        </w:tc>
      </w:tr>
      <w:tr w:rsidR="00A15E8C" w:rsidRPr="00583BAA" w:rsidTr="00583BAA">
        <w:tc>
          <w:tcPr>
            <w:tcW w:w="817" w:type="dxa"/>
          </w:tcPr>
          <w:p w:rsidR="00A15E8C" w:rsidRPr="00583BAA" w:rsidRDefault="00A15E8C" w:rsidP="00583BAA">
            <w:pPr>
              <w:pStyle w:val="ab"/>
              <w:numPr>
                <w:ilvl w:val="0"/>
                <w:numId w:val="2"/>
              </w:numPr>
              <w:ind w:left="0" w:firstLine="0"/>
              <w:jc w:val="both"/>
              <w:rPr>
                <w:rStyle w:val="c2"/>
                <w:bCs/>
                <w:iCs/>
                <w:sz w:val="28"/>
                <w:szCs w:val="28"/>
              </w:rPr>
            </w:pPr>
          </w:p>
        </w:tc>
        <w:tc>
          <w:tcPr>
            <w:tcW w:w="6946" w:type="dxa"/>
            <w:vMerge/>
          </w:tcPr>
          <w:p w:rsidR="00A15E8C" w:rsidRPr="00A15E8C" w:rsidRDefault="00A15E8C" w:rsidP="007E7286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105" w:type="dxa"/>
            <w:vMerge/>
          </w:tcPr>
          <w:p w:rsidR="00A15E8C" w:rsidRPr="00583BAA" w:rsidRDefault="00A15E8C" w:rsidP="00A15E8C">
            <w:pPr>
              <w:pStyle w:val="ab"/>
              <w:ind w:left="0"/>
              <w:jc w:val="both"/>
              <w:rPr>
                <w:rStyle w:val="c2"/>
                <w:bCs/>
                <w:iCs/>
                <w:sz w:val="28"/>
                <w:szCs w:val="28"/>
              </w:rPr>
            </w:pPr>
          </w:p>
        </w:tc>
      </w:tr>
      <w:tr w:rsidR="00A15E8C" w:rsidRPr="00583BAA" w:rsidTr="00583BAA">
        <w:tc>
          <w:tcPr>
            <w:tcW w:w="817" w:type="dxa"/>
          </w:tcPr>
          <w:p w:rsidR="00A15E8C" w:rsidRPr="00583BAA" w:rsidRDefault="00A15E8C" w:rsidP="00583BAA">
            <w:pPr>
              <w:pStyle w:val="ab"/>
              <w:numPr>
                <w:ilvl w:val="0"/>
                <w:numId w:val="2"/>
              </w:numPr>
              <w:ind w:left="0" w:firstLine="0"/>
              <w:jc w:val="both"/>
              <w:rPr>
                <w:rStyle w:val="c2"/>
                <w:bCs/>
                <w:iCs/>
                <w:sz w:val="28"/>
                <w:szCs w:val="28"/>
              </w:rPr>
            </w:pPr>
          </w:p>
        </w:tc>
        <w:tc>
          <w:tcPr>
            <w:tcW w:w="6946" w:type="dxa"/>
            <w:vMerge/>
          </w:tcPr>
          <w:p w:rsidR="00A15E8C" w:rsidRPr="00A15E8C" w:rsidRDefault="00A15E8C" w:rsidP="007E7286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105" w:type="dxa"/>
            <w:vMerge/>
          </w:tcPr>
          <w:p w:rsidR="00A15E8C" w:rsidRPr="00583BAA" w:rsidRDefault="00A15E8C" w:rsidP="00A15E8C">
            <w:pPr>
              <w:pStyle w:val="ab"/>
              <w:ind w:left="0"/>
              <w:jc w:val="both"/>
              <w:rPr>
                <w:rStyle w:val="c2"/>
                <w:bCs/>
                <w:iCs/>
                <w:sz w:val="28"/>
                <w:szCs w:val="28"/>
              </w:rPr>
            </w:pPr>
          </w:p>
        </w:tc>
      </w:tr>
      <w:tr w:rsidR="00EE268B" w:rsidRPr="00583BAA" w:rsidTr="00583BAA">
        <w:tc>
          <w:tcPr>
            <w:tcW w:w="817" w:type="dxa"/>
          </w:tcPr>
          <w:p w:rsidR="00EE268B" w:rsidRPr="00583BAA" w:rsidRDefault="00EE268B" w:rsidP="00583BAA">
            <w:pPr>
              <w:pStyle w:val="ab"/>
              <w:numPr>
                <w:ilvl w:val="0"/>
                <w:numId w:val="2"/>
              </w:numPr>
              <w:ind w:left="0" w:firstLine="0"/>
              <w:jc w:val="both"/>
              <w:rPr>
                <w:rStyle w:val="c2"/>
                <w:bCs/>
                <w:iCs/>
                <w:sz w:val="28"/>
                <w:szCs w:val="28"/>
              </w:rPr>
            </w:pPr>
          </w:p>
        </w:tc>
        <w:tc>
          <w:tcPr>
            <w:tcW w:w="6946" w:type="dxa"/>
          </w:tcPr>
          <w:p w:rsidR="00896D34" w:rsidRPr="00896D34" w:rsidRDefault="00896D34" w:rsidP="00896D34">
            <w:pPr>
              <w:pStyle w:val="ab"/>
              <w:ind w:left="0"/>
              <w:rPr>
                <w:b/>
                <w:bCs/>
                <w:iCs/>
                <w:sz w:val="28"/>
                <w:szCs w:val="28"/>
              </w:rPr>
            </w:pPr>
            <w:r w:rsidRPr="00896D34">
              <w:rPr>
                <w:b/>
                <w:bCs/>
                <w:iCs/>
                <w:sz w:val="28"/>
                <w:szCs w:val="28"/>
              </w:rPr>
              <w:t>Спасатель – Герой России</w:t>
            </w:r>
          </w:p>
          <w:p w:rsidR="00896D34" w:rsidRDefault="00896D34" w:rsidP="00896D34">
            <w:pPr>
              <w:pStyle w:val="ab"/>
              <w:ind w:left="0"/>
              <w:rPr>
                <w:bCs/>
                <w:iCs/>
                <w:sz w:val="28"/>
                <w:szCs w:val="28"/>
              </w:rPr>
            </w:pPr>
          </w:p>
          <w:p w:rsidR="00896D34" w:rsidRPr="00896D34" w:rsidRDefault="00896D34" w:rsidP="00896D34">
            <w:pPr>
              <w:pStyle w:val="ab"/>
              <w:ind w:left="0"/>
              <w:rPr>
                <w:bCs/>
                <w:iCs/>
                <w:sz w:val="28"/>
                <w:szCs w:val="28"/>
              </w:rPr>
            </w:pPr>
            <w:r w:rsidRPr="00896D34">
              <w:rPr>
                <w:bCs/>
                <w:iCs/>
                <w:sz w:val="28"/>
                <w:szCs w:val="28"/>
              </w:rPr>
              <w:t xml:space="preserve">Поем мы славу всем героям, </w:t>
            </w:r>
            <w:r w:rsidRPr="00896D34">
              <w:rPr>
                <w:bCs/>
                <w:iCs/>
                <w:sz w:val="28"/>
                <w:szCs w:val="28"/>
              </w:rPr>
              <w:br/>
              <w:t xml:space="preserve">Они приходят в трудный час, </w:t>
            </w:r>
            <w:r w:rsidRPr="00896D34">
              <w:rPr>
                <w:bCs/>
                <w:iCs/>
                <w:sz w:val="28"/>
                <w:szCs w:val="28"/>
              </w:rPr>
              <w:br/>
              <w:t xml:space="preserve">И не жалея своей крови, </w:t>
            </w:r>
            <w:r w:rsidRPr="00896D34">
              <w:rPr>
                <w:bCs/>
                <w:iCs/>
                <w:sz w:val="28"/>
                <w:szCs w:val="28"/>
              </w:rPr>
              <w:br/>
              <w:t xml:space="preserve">От гибели спасают нас. </w:t>
            </w:r>
            <w:r w:rsidRPr="00896D34">
              <w:rPr>
                <w:bCs/>
                <w:iCs/>
                <w:sz w:val="28"/>
                <w:szCs w:val="28"/>
              </w:rPr>
              <w:br/>
              <w:t xml:space="preserve">Им все по силам, и по нраву, </w:t>
            </w:r>
            <w:r w:rsidRPr="00896D34">
              <w:rPr>
                <w:bCs/>
                <w:iCs/>
                <w:sz w:val="28"/>
                <w:szCs w:val="28"/>
              </w:rPr>
              <w:br/>
              <w:t xml:space="preserve">Рев волн морских и дрожь земли, </w:t>
            </w:r>
            <w:r w:rsidRPr="00896D34">
              <w:rPr>
                <w:bCs/>
                <w:iCs/>
                <w:sz w:val="28"/>
                <w:szCs w:val="28"/>
              </w:rPr>
              <w:br/>
              <w:t xml:space="preserve">Найдут легко они управу, </w:t>
            </w:r>
            <w:r w:rsidRPr="00896D34">
              <w:rPr>
                <w:bCs/>
                <w:iCs/>
                <w:sz w:val="28"/>
                <w:szCs w:val="28"/>
              </w:rPr>
              <w:br/>
              <w:t xml:space="preserve">Над силой огненной стены. </w:t>
            </w:r>
            <w:r w:rsidRPr="00896D34">
              <w:rPr>
                <w:bCs/>
                <w:iCs/>
                <w:sz w:val="28"/>
                <w:szCs w:val="28"/>
              </w:rPr>
              <w:br/>
              <w:t xml:space="preserve">За их спиною так надежно, </w:t>
            </w:r>
            <w:r w:rsidRPr="00896D34">
              <w:rPr>
                <w:bCs/>
                <w:iCs/>
                <w:sz w:val="28"/>
                <w:szCs w:val="28"/>
              </w:rPr>
              <w:br/>
              <w:t xml:space="preserve">И нет сомнений в тех руках, </w:t>
            </w:r>
            <w:r w:rsidRPr="00896D34">
              <w:rPr>
                <w:bCs/>
                <w:iCs/>
                <w:sz w:val="28"/>
                <w:szCs w:val="28"/>
              </w:rPr>
              <w:br/>
              <w:t xml:space="preserve">Что бережно и осторожно, </w:t>
            </w:r>
            <w:r w:rsidRPr="00896D34">
              <w:rPr>
                <w:bCs/>
                <w:iCs/>
                <w:sz w:val="28"/>
                <w:szCs w:val="28"/>
              </w:rPr>
              <w:br/>
              <w:t xml:space="preserve">Несут ребенка на плечах. </w:t>
            </w:r>
          </w:p>
          <w:p w:rsidR="00EE268B" w:rsidRPr="00583BAA" w:rsidRDefault="00896D34" w:rsidP="00896D34">
            <w:pPr>
              <w:pStyle w:val="ab"/>
              <w:ind w:left="0"/>
              <w:rPr>
                <w:bCs/>
                <w:iCs/>
                <w:sz w:val="28"/>
                <w:szCs w:val="28"/>
              </w:rPr>
            </w:pPr>
            <w:r w:rsidRPr="00896D34">
              <w:rPr>
                <w:bCs/>
                <w:iCs/>
                <w:sz w:val="28"/>
                <w:szCs w:val="28"/>
              </w:rPr>
              <w:t xml:space="preserve">Но есть и те, кого уж </w:t>
            </w:r>
            <w:proofErr w:type="gramStart"/>
            <w:r w:rsidRPr="00896D34">
              <w:rPr>
                <w:bCs/>
                <w:iCs/>
                <w:sz w:val="28"/>
                <w:szCs w:val="28"/>
              </w:rPr>
              <w:t>нету</w:t>
            </w:r>
            <w:proofErr w:type="gramEnd"/>
            <w:r w:rsidRPr="00896D34">
              <w:rPr>
                <w:bCs/>
                <w:iCs/>
                <w:sz w:val="28"/>
                <w:szCs w:val="28"/>
              </w:rPr>
              <w:t xml:space="preserve">, </w:t>
            </w:r>
            <w:r w:rsidRPr="00896D34">
              <w:rPr>
                <w:bCs/>
                <w:iCs/>
                <w:sz w:val="28"/>
                <w:szCs w:val="28"/>
              </w:rPr>
              <w:br/>
              <w:t xml:space="preserve">Ушли они из светлых дней, </w:t>
            </w:r>
            <w:r w:rsidRPr="00896D34">
              <w:rPr>
                <w:bCs/>
                <w:iCs/>
                <w:sz w:val="28"/>
                <w:szCs w:val="28"/>
              </w:rPr>
              <w:br/>
              <w:t xml:space="preserve">Оставив след на всю планету, </w:t>
            </w:r>
            <w:r w:rsidRPr="00896D34">
              <w:rPr>
                <w:bCs/>
                <w:iCs/>
                <w:sz w:val="28"/>
                <w:szCs w:val="28"/>
              </w:rPr>
              <w:br/>
              <w:t xml:space="preserve">Достойны памяти на ней. </w:t>
            </w:r>
            <w:r w:rsidRPr="00896D34">
              <w:rPr>
                <w:bCs/>
                <w:iCs/>
                <w:sz w:val="28"/>
                <w:szCs w:val="28"/>
              </w:rPr>
              <w:br/>
              <w:t xml:space="preserve">И в День спасателя, навеки, </w:t>
            </w:r>
            <w:r w:rsidRPr="00896D34">
              <w:rPr>
                <w:bCs/>
                <w:iCs/>
                <w:sz w:val="28"/>
                <w:szCs w:val="28"/>
              </w:rPr>
              <w:br/>
              <w:t xml:space="preserve">Мы будем вспоминать друзей, </w:t>
            </w:r>
            <w:r w:rsidRPr="00896D34">
              <w:rPr>
                <w:bCs/>
                <w:iCs/>
                <w:sz w:val="28"/>
                <w:szCs w:val="28"/>
              </w:rPr>
              <w:br/>
            </w:r>
            <w:proofErr w:type="gramStart"/>
            <w:r w:rsidRPr="00896D34">
              <w:rPr>
                <w:bCs/>
                <w:iCs/>
                <w:sz w:val="28"/>
                <w:szCs w:val="28"/>
              </w:rPr>
              <w:t>Кто</w:t>
            </w:r>
            <w:proofErr w:type="gramEnd"/>
            <w:r w:rsidRPr="00896D34">
              <w:rPr>
                <w:bCs/>
                <w:iCs/>
                <w:sz w:val="28"/>
                <w:szCs w:val="28"/>
              </w:rPr>
              <w:t xml:space="preserve"> не дожив до этой вехи, </w:t>
            </w:r>
            <w:r w:rsidRPr="00896D34">
              <w:rPr>
                <w:bCs/>
                <w:iCs/>
                <w:sz w:val="28"/>
                <w:szCs w:val="28"/>
              </w:rPr>
              <w:br/>
              <w:t>Спас чью-то жизнь, ценой своей...</w:t>
            </w:r>
          </w:p>
          <w:p w:rsidR="00EE268B" w:rsidRPr="00583BAA" w:rsidRDefault="00EE268B" w:rsidP="00583BAA">
            <w:pPr>
              <w:pStyle w:val="ab"/>
              <w:ind w:left="0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105" w:type="dxa"/>
          </w:tcPr>
          <w:p w:rsidR="00AC6139" w:rsidRDefault="00AC6139" w:rsidP="00AC6139">
            <w:pPr>
              <w:pStyle w:val="ab"/>
              <w:ind w:left="0"/>
              <w:jc w:val="both"/>
              <w:rPr>
                <w:rStyle w:val="c2"/>
                <w:bCs/>
                <w:iCs/>
                <w:sz w:val="28"/>
                <w:szCs w:val="28"/>
              </w:rPr>
            </w:pPr>
            <w:r w:rsidRPr="00583BAA">
              <w:rPr>
                <w:rStyle w:val="c2"/>
                <w:bCs/>
                <w:iCs/>
                <w:sz w:val="28"/>
                <w:szCs w:val="28"/>
              </w:rPr>
              <w:t>По управляющим кнопкам</w:t>
            </w:r>
          </w:p>
          <w:p w:rsidR="00EE268B" w:rsidRPr="00583BAA" w:rsidRDefault="00EE268B" w:rsidP="00583BAA">
            <w:pPr>
              <w:pStyle w:val="ab"/>
              <w:ind w:left="0"/>
              <w:jc w:val="both"/>
              <w:rPr>
                <w:rStyle w:val="c2"/>
                <w:bCs/>
                <w:iCs/>
                <w:sz w:val="28"/>
                <w:szCs w:val="28"/>
              </w:rPr>
            </w:pPr>
          </w:p>
        </w:tc>
      </w:tr>
      <w:tr w:rsidR="00EE268B" w:rsidRPr="00583BAA" w:rsidTr="00583BAA">
        <w:tc>
          <w:tcPr>
            <w:tcW w:w="817" w:type="dxa"/>
          </w:tcPr>
          <w:p w:rsidR="00EE268B" w:rsidRPr="00583BAA" w:rsidRDefault="00EE268B" w:rsidP="00583BAA">
            <w:pPr>
              <w:pStyle w:val="ab"/>
              <w:numPr>
                <w:ilvl w:val="0"/>
                <w:numId w:val="2"/>
              </w:numPr>
              <w:ind w:left="0" w:firstLine="0"/>
              <w:jc w:val="both"/>
              <w:rPr>
                <w:rStyle w:val="c2"/>
                <w:bCs/>
                <w:iCs/>
                <w:sz w:val="28"/>
                <w:szCs w:val="28"/>
              </w:rPr>
            </w:pPr>
          </w:p>
        </w:tc>
        <w:tc>
          <w:tcPr>
            <w:tcW w:w="6946" w:type="dxa"/>
          </w:tcPr>
          <w:p w:rsidR="00AC6139" w:rsidRPr="00583BAA" w:rsidRDefault="00AC6139" w:rsidP="00AC6139">
            <w:pPr>
              <w:jc w:val="both"/>
              <w:rPr>
                <w:sz w:val="28"/>
                <w:szCs w:val="28"/>
              </w:rPr>
            </w:pPr>
            <w:r w:rsidRPr="00583BAA">
              <w:rPr>
                <w:sz w:val="28"/>
                <w:szCs w:val="28"/>
              </w:rPr>
              <w:t xml:space="preserve">За время существования и самоотверженной работы </w:t>
            </w:r>
            <w:r w:rsidRPr="00583BAA">
              <w:rPr>
                <w:sz w:val="28"/>
                <w:szCs w:val="28"/>
              </w:rPr>
              <w:lastRenderedPageBreak/>
              <w:t>спасательной службы России её сотрудниками выполнены тысячи спасательных операций, высшей награды государства удостоены 6 человек.</w:t>
            </w:r>
          </w:p>
          <w:p w:rsidR="00896D34" w:rsidRPr="00583BAA" w:rsidRDefault="00896D34" w:rsidP="00896D34">
            <w:pPr>
              <w:pStyle w:val="news-item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583BAA">
              <w:rPr>
                <w:b/>
                <w:sz w:val="28"/>
                <w:szCs w:val="28"/>
              </w:rPr>
              <w:t>Рожков Андрей Николаевич</w:t>
            </w:r>
            <w:r w:rsidRPr="00583BAA">
              <w:rPr>
                <w:sz w:val="28"/>
                <w:szCs w:val="28"/>
              </w:rPr>
              <w:t>, спасатель международного класса  родился 7 марта 1961 года в городе Дзержинске Нижегородской области. В 1983 году окончил Московский гидромелиоративный институт. Окончил Всесоюзную школу инструкторов альпинизма и курсы спасателей-альпинистов. Работал в управлении альпинизма профсоюзов и в спасательном отряде Красного Креста и Красного Полумесяца. В 1991 – 1998 годах – в МЧС России. Спасатель международного класса, командир группы Государственного центрального аэромобильного спасательного отряда («</w:t>
            </w:r>
            <w:proofErr w:type="spellStart"/>
            <w:r w:rsidRPr="00583BAA">
              <w:rPr>
                <w:sz w:val="28"/>
                <w:szCs w:val="28"/>
              </w:rPr>
              <w:t>Центроспаса</w:t>
            </w:r>
            <w:proofErr w:type="spellEnd"/>
            <w:r w:rsidRPr="00583BAA">
              <w:rPr>
                <w:sz w:val="28"/>
                <w:szCs w:val="28"/>
              </w:rPr>
              <w:t xml:space="preserve">»). Принимал участие во многих спасательных и гуманитарных операциях, в том числе в операции по обрушению аварийного обломка трубы на Уфимском заводе. Участвовал в восхождениях на многие выдающиеся горные вершины. Операция с его участием на Уфимском заводе и восхождение на собачьих упряжках на Памир </w:t>
            </w:r>
            <w:proofErr w:type="gramStart"/>
            <w:r w:rsidRPr="00583BAA">
              <w:rPr>
                <w:sz w:val="28"/>
                <w:szCs w:val="28"/>
              </w:rPr>
              <w:t>занесены</w:t>
            </w:r>
            <w:proofErr w:type="gramEnd"/>
            <w:r w:rsidRPr="00583BAA">
              <w:rPr>
                <w:sz w:val="28"/>
                <w:szCs w:val="28"/>
              </w:rPr>
              <w:t xml:space="preserve"> в книгу рекордов Гиннесса. Погиб 22 апреля 1998 года при испытании спасательного водолазного оборудования во время погружения в воды Северного Ледовитого океана. За мужество и героизм, проявленные в экстремальных условиях, Указом Президента РФ от 30 июня 1998 года №741 Рожкову Андрею Николаевичу присвоено звание Героя Российской Федерации (</w:t>
            </w:r>
            <w:r w:rsidRPr="00583BAA">
              <w:rPr>
                <w:b/>
                <w:bCs/>
                <w:sz w:val="28"/>
                <w:szCs w:val="28"/>
              </w:rPr>
              <w:t>посмертно</w:t>
            </w:r>
            <w:r w:rsidRPr="00583BAA">
              <w:rPr>
                <w:sz w:val="28"/>
                <w:szCs w:val="28"/>
              </w:rPr>
              <w:t>).</w:t>
            </w:r>
          </w:p>
          <w:p w:rsidR="00EE268B" w:rsidRDefault="00EE268B" w:rsidP="00583BAA">
            <w:pPr>
              <w:pStyle w:val="ab"/>
              <w:ind w:left="0"/>
              <w:jc w:val="both"/>
              <w:rPr>
                <w:bCs/>
                <w:iCs/>
                <w:sz w:val="28"/>
                <w:szCs w:val="28"/>
              </w:rPr>
            </w:pPr>
          </w:p>
          <w:p w:rsidR="00896D34" w:rsidRPr="00583BAA" w:rsidRDefault="00896D34" w:rsidP="00896D34">
            <w:pPr>
              <w:pStyle w:val="news-item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583BAA">
              <w:rPr>
                <w:b/>
                <w:sz w:val="28"/>
                <w:szCs w:val="28"/>
              </w:rPr>
              <w:t xml:space="preserve">Сергей </w:t>
            </w:r>
            <w:proofErr w:type="spellStart"/>
            <w:r w:rsidRPr="00583BAA">
              <w:rPr>
                <w:b/>
                <w:sz w:val="28"/>
                <w:szCs w:val="28"/>
              </w:rPr>
              <w:t>Кужугетович</w:t>
            </w:r>
            <w:proofErr w:type="spellEnd"/>
            <w:r w:rsidRPr="00583BAA">
              <w:rPr>
                <w:b/>
                <w:sz w:val="28"/>
                <w:szCs w:val="28"/>
              </w:rPr>
              <w:t xml:space="preserve"> Шойгу</w:t>
            </w:r>
            <w:r w:rsidRPr="00583BAA">
              <w:rPr>
                <w:sz w:val="28"/>
                <w:szCs w:val="28"/>
              </w:rPr>
              <w:t xml:space="preserve"> родился 21 мая 1955 года в городе Чадан ныне Республики Тувы. Окончил Красноярский политехнический институт. Работал в строительной отрасли в Сибири, пройдя за 11 лет путь от мастера до управляющего трестом. В 1988-1990 гг. - на партийной работе. В 1990 г. заместитель председателя Госкомитета РСФСР по архитектуре и строительству. Основатель и бессменный руководитель министерства РФ по делам гражданской обороны, чрезвычайным ситуациям и ликвидации последствий стихийных бедствий. </w:t>
            </w:r>
            <w:r w:rsidRPr="00583BAA">
              <w:rPr>
                <w:sz w:val="28"/>
                <w:szCs w:val="28"/>
              </w:rPr>
              <w:br/>
              <w:t xml:space="preserve">За мужество и героизм, проявленные при исполнении воинского долга в экстремальных ситуациях, Указом </w:t>
            </w:r>
            <w:r w:rsidRPr="00583BAA">
              <w:rPr>
                <w:sz w:val="28"/>
                <w:szCs w:val="28"/>
              </w:rPr>
              <w:lastRenderedPageBreak/>
              <w:t>Президента РФ от 20 сентября 1999 года удостоен звания Героя Российской Федерации.</w:t>
            </w:r>
          </w:p>
          <w:p w:rsidR="00896D34" w:rsidRDefault="00896D34" w:rsidP="00583BAA">
            <w:pPr>
              <w:pStyle w:val="ab"/>
              <w:ind w:left="0"/>
              <w:jc w:val="both"/>
              <w:rPr>
                <w:bCs/>
                <w:iCs/>
                <w:sz w:val="28"/>
                <w:szCs w:val="28"/>
              </w:rPr>
            </w:pPr>
          </w:p>
          <w:p w:rsidR="00896D34" w:rsidRPr="00583BAA" w:rsidRDefault="00896D34" w:rsidP="00896D34">
            <w:pPr>
              <w:pStyle w:val="news-item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spellStart"/>
            <w:r w:rsidRPr="00583BAA">
              <w:rPr>
                <w:b/>
                <w:sz w:val="28"/>
                <w:szCs w:val="28"/>
              </w:rPr>
              <w:t>Легошин</w:t>
            </w:r>
            <w:proofErr w:type="spellEnd"/>
            <w:r w:rsidRPr="00583BAA">
              <w:rPr>
                <w:b/>
                <w:sz w:val="28"/>
                <w:szCs w:val="28"/>
              </w:rPr>
              <w:t xml:space="preserve"> Владимир </w:t>
            </w:r>
            <w:proofErr w:type="spellStart"/>
            <w:r w:rsidRPr="00583BAA">
              <w:rPr>
                <w:b/>
                <w:sz w:val="28"/>
                <w:szCs w:val="28"/>
              </w:rPr>
              <w:t>Данатович</w:t>
            </w:r>
            <w:proofErr w:type="spellEnd"/>
            <w:r w:rsidRPr="00583BAA">
              <w:rPr>
                <w:sz w:val="28"/>
                <w:szCs w:val="28"/>
              </w:rPr>
              <w:t>, спасатель международного класса, заслуженный спасатель РФ, заместитель начальника «</w:t>
            </w:r>
            <w:proofErr w:type="spellStart"/>
            <w:r w:rsidRPr="00583BAA">
              <w:rPr>
                <w:sz w:val="28"/>
                <w:szCs w:val="28"/>
              </w:rPr>
              <w:t>Центроспаса</w:t>
            </w:r>
            <w:proofErr w:type="spellEnd"/>
            <w:r w:rsidRPr="00583BAA">
              <w:rPr>
                <w:sz w:val="28"/>
                <w:szCs w:val="28"/>
              </w:rPr>
              <w:t>» родился в 1962 году в Подмосковье. С 1979 работал слесарем-электромонтажником, после окончания Московского энергетического института - инженером. Одновременно работал внештатным спасателем при Комиссии по чрезвычайным ситуациям Совмина СССР. С 1992 года - в системе МЧС, спасатель, начальник поисково-спасательной службы в отряде "</w:t>
            </w:r>
            <w:proofErr w:type="spellStart"/>
            <w:r w:rsidRPr="00583BAA">
              <w:rPr>
                <w:sz w:val="28"/>
                <w:szCs w:val="28"/>
              </w:rPr>
              <w:t>Центроспас</w:t>
            </w:r>
            <w:proofErr w:type="spellEnd"/>
            <w:r w:rsidRPr="00583BAA">
              <w:rPr>
                <w:sz w:val="28"/>
                <w:szCs w:val="28"/>
              </w:rPr>
              <w:t xml:space="preserve">". С 1997-го заместитель начальника отряда. Спасатель международного класса, заслуженный спасатель РФ. Участник многих спасательных операций, в том числе за рубежом. Только во время землетрясения в Турции в августе 1999 г. лично спас 28 человеческих жизней. </w:t>
            </w:r>
            <w:r w:rsidRPr="00583BAA">
              <w:rPr>
                <w:sz w:val="28"/>
                <w:szCs w:val="28"/>
              </w:rPr>
              <w:br/>
              <w:t>За мужество и героизм, проявленные при спасении человеческих жизней, Указом Президента РФ от 17 июня 2000 года № 1127 удостоен звания Героя Российской Федерации.</w:t>
            </w:r>
          </w:p>
          <w:p w:rsidR="00896D34" w:rsidRDefault="00896D34" w:rsidP="00583BAA">
            <w:pPr>
              <w:pStyle w:val="ab"/>
              <w:ind w:left="0"/>
              <w:jc w:val="both"/>
              <w:rPr>
                <w:bCs/>
                <w:iCs/>
                <w:sz w:val="28"/>
                <w:szCs w:val="28"/>
              </w:rPr>
            </w:pPr>
          </w:p>
          <w:p w:rsidR="00896D34" w:rsidRPr="00583BAA" w:rsidRDefault="00896D34" w:rsidP="00896D34">
            <w:pPr>
              <w:pStyle w:val="news-item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583BAA">
              <w:rPr>
                <w:b/>
                <w:sz w:val="28"/>
                <w:szCs w:val="28"/>
              </w:rPr>
              <w:t>Воробьёв Юрий Леонидович</w:t>
            </w:r>
            <w:r w:rsidRPr="00583BAA">
              <w:rPr>
                <w:sz w:val="28"/>
                <w:szCs w:val="28"/>
              </w:rPr>
              <w:t xml:space="preserve">, заслуженный спасатель РФ родился 2 февраля 1948 года в городе Красноярске. В 1971 году окончил Красноярский институт цветных металлов. На производстве прошел путь от шлифовщика, научного сотрудника и инженера-конструктора до первого заместителя директора завода. С 1980 по 1990 г. на партийной работе. Ближайший соратник С.Шойгу и наряду с ним основатель министерства РФ по делам гражданской обороны, чрезвычайным ситуациям и ликвидации последствий стихийных бедствий, в 1991- 2007 годах - первый заместитель министра. Организатор и участник множества крупномасштабных спасательных и гуманитарных операций, которыми нередко руководил лично, в условиях с риском для жизни. </w:t>
            </w:r>
          </w:p>
          <w:p w:rsidR="00896D34" w:rsidRPr="00583BAA" w:rsidRDefault="00896D34" w:rsidP="00896D34">
            <w:pPr>
              <w:pStyle w:val="news-item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gramStart"/>
            <w:r w:rsidRPr="00583BAA">
              <w:rPr>
                <w:sz w:val="28"/>
                <w:szCs w:val="28"/>
              </w:rPr>
              <w:t>За мужество и героизм, проявленные в экстремальных ситуациях, Указом Президента Российской Федерации от 30 января 2003 года № 120  удостоен звания Героя Российской Федерации.</w:t>
            </w:r>
            <w:proofErr w:type="gramEnd"/>
          </w:p>
          <w:p w:rsidR="00896D34" w:rsidRDefault="00896D34" w:rsidP="00583BAA">
            <w:pPr>
              <w:pStyle w:val="ab"/>
              <w:ind w:left="0"/>
              <w:jc w:val="both"/>
              <w:rPr>
                <w:bCs/>
                <w:iCs/>
                <w:sz w:val="28"/>
                <w:szCs w:val="28"/>
              </w:rPr>
            </w:pPr>
          </w:p>
          <w:p w:rsidR="00896D34" w:rsidRPr="00583BAA" w:rsidRDefault="00896D34" w:rsidP="00896D34">
            <w:pPr>
              <w:pStyle w:val="news-item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583BAA">
              <w:rPr>
                <w:b/>
                <w:sz w:val="28"/>
                <w:szCs w:val="28"/>
              </w:rPr>
              <w:lastRenderedPageBreak/>
              <w:t>Замараев Валерий Валентинович</w:t>
            </w:r>
            <w:r w:rsidRPr="00583BAA">
              <w:rPr>
                <w:sz w:val="28"/>
                <w:szCs w:val="28"/>
              </w:rPr>
              <w:t>, спасатель 1-го класса, заместитель начальника поисково-спасательной службы «</w:t>
            </w:r>
            <w:proofErr w:type="spellStart"/>
            <w:r w:rsidRPr="00583BAA">
              <w:rPr>
                <w:sz w:val="28"/>
                <w:szCs w:val="28"/>
              </w:rPr>
              <w:t>Центроспаса</w:t>
            </w:r>
            <w:proofErr w:type="spellEnd"/>
            <w:r w:rsidRPr="00583BAA">
              <w:rPr>
                <w:sz w:val="28"/>
                <w:szCs w:val="28"/>
              </w:rPr>
              <w:t>»  родился 22 августа 1959 года в городе Свердловске (ныне – Екатеринбург). Окончил Свердловское пожарно-техническое училище, в 1985 году – Высшую инженерную школу МВД СССР по специальности «инженер противопожарной службы». В 1979 - 1992 годах - на различных должностях в Государственной противопожарной службе, прошел путь от лейтенанта до подполковника внутренней службы, начальника пожарной части. Окончил Центр подготовки спасателей МЧС России. Спасатель 1-го класса. С 1993 года – в «</w:t>
            </w:r>
            <w:proofErr w:type="spellStart"/>
            <w:r w:rsidRPr="00583BAA">
              <w:rPr>
                <w:sz w:val="28"/>
                <w:szCs w:val="28"/>
              </w:rPr>
              <w:t>Центроспасе</w:t>
            </w:r>
            <w:proofErr w:type="spellEnd"/>
            <w:r w:rsidRPr="00583BAA">
              <w:rPr>
                <w:sz w:val="28"/>
                <w:szCs w:val="28"/>
              </w:rPr>
              <w:t xml:space="preserve">», с 1996-го – заместитель начальника поисково-спасательной службы отряда. Принимал участие в ликвидации последствий различных чрезвычайных ситуаций в России и за рубежом. </w:t>
            </w:r>
            <w:proofErr w:type="gramStart"/>
            <w:r w:rsidRPr="00583BAA">
              <w:rPr>
                <w:sz w:val="28"/>
                <w:szCs w:val="28"/>
              </w:rPr>
              <w:t>Награжден</w:t>
            </w:r>
            <w:proofErr w:type="gramEnd"/>
            <w:r w:rsidRPr="00583BAA">
              <w:rPr>
                <w:sz w:val="28"/>
                <w:szCs w:val="28"/>
              </w:rPr>
              <w:t xml:space="preserve"> многими орденами, медалями и ведомственными знаками отличия. Погиб при исполнении служебного долга 3 сентября 2004 года, спасая детей, захваченных террористами в школе №1 столицы Северной Осетии города Беслана. За мужество и отвагу, проявленные при освобождении заложников, Указом Президента РФ от 11 декабря 2004 года № 1532 </w:t>
            </w:r>
            <w:proofErr w:type="gramStart"/>
            <w:r w:rsidRPr="00583BAA">
              <w:rPr>
                <w:sz w:val="28"/>
                <w:szCs w:val="28"/>
              </w:rPr>
              <w:t>удостоен</w:t>
            </w:r>
            <w:proofErr w:type="gramEnd"/>
            <w:r w:rsidRPr="00583BAA">
              <w:rPr>
                <w:sz w:val="28"/>
                <w:szCs w:val="28"/>
              </w:rPr>
              <w:t xml:space="preserve"> звания Героя Российской Федерации (</w:t>
            </w:r>
            <w:r w:rsidRPr="00583BAA">
              <w:rPr>
                <w:b/>
                <w:bCs/>
                <w:sz w:val="28"/>
                <w:szCs w:val="28"/>
              </w:rPr>
              <w:t>посмертно</w:t>
            </w:r>
            <w:r w:rsidRPr="00583BAA">
              <w:rPr>
                <w:sz w:val="28"/>
                <w:szCs w:val="28"/>
              </w:rPr>
              <w:t>).</w:t>
            </w:r>
          </w:p>
          <w:p w:rsidR="00896D34" w:rsidRPr="00583BAA" w:rsidRDefault="00896D34" w:rsidP="00896D34">
            <w:pPr>
              <w:pStyle w:val="news-item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896D34" w:rsidRPr="00583BAA" w:rsidRDefault="00896D34" w:rsidP="00896D34">
            <w:pPr>
              <w:pStyle w:val="news-item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583BAA">
              <w:rPr>
                <w:b/>
                <w:sz w:val="28"/>
                <w:szCs w:val="28"/>
              </w:rPr>
              <w:t>Чернышёв Евгений Николаевич</w:t>
            </w:r>
            <w:r w:rsidRPr="00583BAA">
              <w:rPr>
                <w:sz w:val="28"/>
                <w:szCs w:val="28"/>
              </w:rPr>
              <w:t>, начальник Службы пожаротушения ФПС ЦУКС МЧС России по г</w:t>
            </w:r>
            <w:proofErr w:type="gramStart"/>
            <w:r w:rsidRPr="00583BAA">
              <w:rPr>
                <w:sz w:val="28"/>
                <w:szCs w:val="28"/>
              </w:rPr>
              <w:t>.М</w:t>
            </w:r>
            <w:proofErr w:type="gramEnd"/>
            <w:r w:rsidRPr="00583BAA">
              <w:rPr>
                <w:sz w:val="28"/>
                <w:szCs w:val="28"/>
              </w:rPr>
              <w:t>оскве родился 31 августа 1963 года в Москве. В 1983 году окончил Ленинградское пожарно-техническое училище МВД СССР, позже – Юридический институт МВД России. Прошёл путь от рядового пожарного и командира взвода до полковника внутренней службы, начальника Службы пожаротушения Федеральной противопожарной службы Центра управления в кризисных ситуациях МЧС России по г</w:t>
            </w:r>
            <w:proofErr w:type="gramStart"/>
            <w:r w:rsidRPr="00583BAA">
              <w:rPr>
                <w:sz w:val="28"/>
                <w:szCs w:val="28"/>
              </w:rPr>
              <w:t>.М</w:t>
            </w:r>
            <w:proofErr w:type="gramEnd"/>
            <w:r w:rsidRPr="00583BAA">
              <w:rPr>
                <w:sz w:val="28"/>
                <w:szCs w:val="28"/>
              </w:rPr>
              <w:t xml:space="preserve">оскве, которую возглавлял с 2002 года. </w:t>
            </w:r>
            <w:proofErr w:type="gramStart"/>
            <w:r w:rsidRPr="00583BAA">
              <w:rPr>
                <w:sz w:val="28"/>
                <w:szCs w:val="28"/>
              </w:rPr>
              <w:t xml:space="preserve">Только за годы службы в Москве лично участвовал в ликвидации более 250 крупных пожаров, в том числе на Останкинской башне, в московском Манеже, в зданиях общежитий Российского университета дружбы народов и МГУ имени М.В.Ломоносова, в Аграрно-инженерном университете и Институте государственного и </w:t>
            </w:r>
            <w:r w:rsidRPr="00583BAA">
              <w:rPr>
                <w:sz w:val="28"/>
                <w:szCs w:val="28"/>
              </w:rPr>
              <w:lastRenderedPageBreak/>
              <w:t>корпоративного управления, в Российском онкологическом научном центре имени Н.Н.Блохина, в ночном клубе «Дягилев».</w:t>
            </w:r>
            <w:proofErr w:type="gramEnd"/>
            <w:r w:rsidRPr="00583BAA">
              <w:rPr>
                <w:sz w:val="28"/>
                <w:szCs w:val="28"/>
              </w:rPr>
              <w:t xml:space="preserve"> На его счету сотни спасённых жизней. Погиб 20 марта 2010 года при исполнении служебного долга. При ликвидации пожара в здании </w:t>
            </w:r>
            <w:proofErr w:type="gramStart"/>
            <w:r w:rsidRPr="00583BAA">
              <w:rPr>
                <w:sz w:val="28"/>
                <w:szCs w:val="28"/>
              </w:rPr>
              <w:t>бизнес-центра</w:t>
            </w:r>
            <w:proofErr w:type="gramEnd"/>
            <w:r w:rsidRPr="00583BAA">
              <w:rPr>
                <w:sz w:val="28"/>
                <w:szCs w:val="28"/>
              </w:rPr>
              <w:t xml:space="preserve"> на 2-й Хуторской улице в Москве Чернышёв повторно вошел в горящее здание, чтобы убедиться в отсутствии там людей и попал под обрушившуюся кровлю. Указом Президента Российской Федерации от 24 марта 2010 года №343 </w:t>
            </w:r>
            <w:proofErr w:type="gramStart"/>
            <w:r w:rsidRPr="00583BAA">
              <w:rPr>
                <w:sz w:val="28"/>
                <w:szCs w:val="28"/>
              </w:rPr>
              <w:t>удостоен</w:t>
            </w:r>
            <w:proofErr w:type="gramEnd"/>
            <w:r w:rsidRPr="00583BAA">
              <w:rPr>
                <w:sz w:val="28"/>
                <w:szCs w:val="28"/>
              </w:rPr>
              <w:t xml:space="preserve"> звания Героя Российской Федерации (</w:t>
            </w:r>
            <w:r w:rsidRPr="00583BAA">
              <w:rPr>
                <w:b/>
                <w:bCs/>
                <w:sz w:val="28"/>
                <w:szCs w:val="28"/>
              </w:rPr>
              <w:t>посмертно</w:t>
            </w:r>
            <w:r w:rsidRPr="00583BAA">
              <w:rPr>
                <w:sz w:val="28"/>
                <w:szCs w:val="28"/>
              </w:rPr>
              <w:t>).</w:t>
            </w:r>
          </w:p>
          <w:p w:rsidR="00521987" w:rsidRPr="00583BAA" w:rsidRDefault="00521987" w:rsidP="00E11E61">
            <w:pPr>
              <w:pStyle w:val="ab"/>
              <w:ind w:left="0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105" w:type="dxa"/>
          </w:tcPr>
          <w:p w:rsidR="00EE268B" w:rsidRPr="00583BAA" w:rsidRDefault="00EE268B" w:rsidP="00583BAA">
            <w:pPr>
              <w:pStyle w:val="ab"/>
              <w:ind w:left="0"/>
              <w:jc w:val="both"/>
              <w:rPr>
                <w:rStyle w:val="c2"/>
                <w:bCs/>
                <w:iCs/>
                <w:sz w:val="28"/>
                <w:szCs w:val="28"/>
              </w:rPr>
            </w:pPr>
          </w:p>
        </w:tc>
      </w:tr>
      <w:tr w:rsidR="00EE268B" w:rsidRPr="00583BAA" w:rsidTr="00583BAA">
        <w:tc>
          <w:tcPr>
            <w:tcW w:w="817" w:type="dxa"/>
          </w:tcPr>
          <w:p w:rsidR="00EE268B" w:rsidRPr="00583BAA" w:rsidRDefault="00EE268B" w:rsidP="00583BAA">
            <w:pPr>
              <w:pStyle w:val="ab"/>
              <w:numPr>
                <w:ilvl w:val="0"/>
                <w:numId w:val="2"/>
              </w:numPr>
              <w:ind w:left="0" w:firstLine="0"/>
              <w:jc w:val="both"/>
              <w:rPr>
                <w:rStyle w:val="c2"/>
                <w:bCs/>
                <w:iCs/>
                <w:sz w:val="28"/>
                <w:szCs w:val="28"/>
              </w:rPr>
            </w:pPr>
          </w:p>
        </w:tc>
        <w:tc>
          <w:tcPr>
            <w:tcW w:w="6946" w:type="dxa"/>
          </w:tcPr>
          <w:p w:rsidR="00EE268B" w:rsidRPr="00583BAA" w:rsidRDefault="00EE268B" w:rsidP="00571D00">
            <w:pPr>
              <w:pStyle w:val="ab"/>
              <w:ind w:left="0"/>
              <w:rPr>
                <w:bCs/>
                <w:iCs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2105" w:type="dxa"/>
          </w:tcPr>
          <w:p w:rsidR="00EE268B" w:rsidRPr="00583BAA" w:rsidRDefault="00EE268B" w:rsidP="00583BAA">
            <w:pPr>
              <w:pStyle w:val="ab"/>
              <w:ind w:left="0"/>
              <w:jc w:val="both"/>
              <w:rPr>
                <w:rStyle w:val="c2"/>
                <w:bCs/>
                <w:iCs/>
                <w:sz w:val="28"/>
                <w:szCs w:val="28"/>
              </w:rPr>
            </w:pPr>
          </w:p>
        </w:tc>
      </w:tr>
    </w:tbl>
    <w:p w:rsidR="000307D3" w:rsidRPr="00583BAA" w:rsidRDefault="000307D3" w:rsidP="00583BAA">
      <w:pPr>
        <w:jc w:val="both"/>
        <w:rPr>
          <w:sz w:val="28"/>
          <w:szCs w:val="28"/>
        </w:rPr>
      </w:pPr>
    </w:p>
    <w:p w:rsidR="00D93A02" w:rsidRPr="004876DA" w:rsidRDefault="00AC6139" w:rsidP="004876DA">
      <w:pPr>
        <w:pStyle w:val="ab"/>
        <w:numPr>
          <w:ilvl w:val="0"/>
          <w:numId w:val="11"/>
        </w:numPr>
        <w:jc w:val="both"/>
        <w:outlineLvl w:val="2"/>
        <w:rPr>
          <w:bCs/>
          <w:sz w:val="28"/>
          <w:szCs w:val="28"/>
        </w:rPr>
      </w:pPr>
      <w:r w:rsidRPr="00A15E8C">
        <w:rPr>
          <w:b/>
          <w:bCs/>
          <w:sz w:val="28"/>
          <w:szCs w:val="28"/>
        </w:rPr>
        <w:t>В заключени</w:t>
      </w:r>
      <w:proofErr w:type="gramStart"/>
      <w:r w:rsidRPr="00A15E8C">
        <w:rPr>
          <w:b/>
          <w:bCs/>
          <w:sz w:val="28"/>
          <w:szCs w:val="28"/>
        </w:rPr>
        <w:t>и</w:t>
      </w:r>
      <w:proofErr w:type="gramEnd"/>
      <w:r w:rsidR="00A15E8C">
        <w:rPr>
          <w:bCs/>
          <w:sz w:val="28"/>
          <w:szCs w:val="28"/>
        </w:rPr>
        <w:t xml:space="preserve"> работы с презентацией</w:t>
      </w:r>
      <w:r w:rsidRPr="004876DA">
        <w:rPr>
          <w:bCs/>
          <w:sz w:val="28"/>
          <w:szCs w:val="28"/>
        </w:rPr>
        <w:t>:</w:t>
      </w:r>
    </w:p>
    <w:p w:rsidR="00FE0935" w:rsidRPr="00583BAA" w:rsidRDefault="00FE0935" w:rsidP="00583BAA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583BAA">
        <w:rPr>
          <w:sz w:val="28"/>
          <w:szCs w:val="28"/>
        </w:rPr>
        <w:t>Такая у нас эпоха,</w:t>
      </w:r>
    </w:p>
    <w:p w:rsidR="00FE0935" w:rsidRPr="00583BAA" w:rsidRDefault="00FE0935" w:rsidP="00583BAA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583BAA">
        <w:rPr>
          <w:sz w:val="28"/>
          <w:szCs w:val="28"/>
        </w:rPr>
        <w:t>Время такое у нас,</w:t>
      </w:r>
    </w:p>
    <w:p w:rsidR="00FE0935" w:rsidRPr="00583BAA" w:rsidRDefault="00FE0935" w:rsidP="00583BAA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583BAA">
        <w:rPr>
          <w:sz w:val="28"/>
          <w:szCs w:val="28"/>
        </w:rPr>
        <w:t>Чтоб не было людям плохо,</w:t>
      </w:r>
    </w:p>
    <w:p w:rsidR="00FE0935" w:rsidRPr="00583BAA" w:rsidRDefault="00FE0935" w:rsidP="00583BAA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583BAA">
        <w:rPr>
          <w:sz w:val="28"/>
          <w:szCs w:val="28"/>
        </w:rPr>
        <w:t>За счастье борись каждый час.</w:t>
      </w:r>
    </w:p>
    <w:p w:rsidR="00FE0935" w:rsidRPr="00583BAA" w:rsidRDefault="00FE0935" w:rsidP="00583BAA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583BAA">
        <w:rPr>
          <w:sz w:val="28"/>
          <w:szCs w:val="28"/>
        </w:rPr>
        <w:t>За радость, за жизнь и за счастье</w:t>
      </w:r>
    </w:p>
    <w:p w:rsidR="00FE0935" w:rsidRPr="00583BAA" w:rsidRDefault="00FE0935" w:rsidP="00583BAA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583BAA">
        <w:rPr>
          <w:sz w:val="28"/>
          <w:szCs w:val="28"/>
        </w:rPr>
        <w:t>В бой каждый день идет</w:t>
      </w:r>
    </w:p>
    <w:p w:rsidR="00FE0935" w:rsidRPr="00583BAA" w:rsidRDefault="00FE0935" w:rsidP="00583BAA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583BAA">
        <w:rPr>
          <w:sz w:val="28"/>
          <w:szCs w:val="28"/>
        </w:rPr>
        <w:t>Пожарный, хирург и мастер,</w:t>
      </w:r>
    </w:p>
    <w:p w:rsidR="00FE0935" w:rsidRPr="00583BAA" w:rsidRDefault="00FE0935" w:rsidP="00583BAA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583BAA">
        <w:rPr>
          <w:sz w:val="28"/>
          <w:szCs w:val="28"/>
        </w:rPr>
        <w:t>Токарь и садовод.</w:t>
      </w:r>
    </w:p>
    <w:p w:rsidR="00FE0935" w:rsidRPr="00583BAA" w:rsidRDefault="00FE0935" w:rsidP="00583BAA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583BAA">
        <w:rPr>
          <w:sz w:val="28"/>
          <w:szCs w:val="28"/>
        </w:rPr>
        <w:t>У счастья людского на страже</w:t>
      </w:r>
    </w:p>
    <w:p w:rsidR="00FE0935" w:rsidRPr="00583BAA" w:rsidRDefault="00FE0935" w:rsidP="00583BAA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583BAA">
        <w:rPr>
          <w:sz w:val="28"/>
          <w:szCs w:val="28"/>
        </w:rPr>
        <w:t>Заняли мы рубежи,</w:t>
      </w:r>
    </w:p>
    <w:p w:rsidR="00FE0935" w:rsidRPr="00583BAA" w:rsidRDefault="00FE0935" w:rsidP="00583BAA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583BAA">
        <w:rPr>
          <w:sz w:val="28"/>
          <w:szCs w:val="28"/>
        </w:rPr>
        <w:t>Потому что отважным</w:t>
      </w:r>
    </w:p>
    <w:p w:rsidR="00FE0935" w:rsidRDefault="00FE0935" w:rsidP="00583BAA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583BAA">
        <w:rPr>
          <w:sz w:val="28"/>
          <w:szCs w:val="28"/>
        </w:rPr>
        <w:t>Эпоха принадлежит.</w:t>
      </w:r>
    </w:p>
    <w:p w:rsidR="00F0781D" w:rsidRDefault="00F0781D" w:rsidP="00583BAA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4876DA" w:rsidRPr="004876DA" w:rsidRDefault="004876DA" w:rsidP="004876DA">
      <w:pPr>
        <w:pStyle w:val="a6"/>
        <w:numPr>
          <w:ilvl w:val="0"/>
          <w:numId w:val="11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4876DA">
        <w:rPr>
          <w:b/>
          <w:sz w:val="28"/>
          <w:szCs w:val="28"/>
        </w:rPr>
        <w:t>Рефлексия: «</w:t>
      </w:r>
      <w:proofErr w:type="spellStart"/>
      <w:r w:rsidRPr="004876DA">
        <w:rPr>
          <w:b/>
          <w:sz w:val="28"/>
          <w:szCs w:val="28"/>
        </w:rPr>
        <w:t>Солце</w:t>
      </w:r>
      <w:proofErr w:type="spellEnd"/>
      <w:r w:rsidRPr="004876DA">
        <w:rPr>
          <w:b/>
          <w:sz w:val="28"/>
          <w:szCs w:val="28"/>
        </w:rPr>
        <w:t xml:space="preserve"> и туча»</w:t>
      </w:r>
    </w:p>
    <w:p w:rsidR="007C3E30" w:rsidRDefault="007C3E30" w:rsidP="00583BAA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4876DA" w:rsidRDefault="004876DA" w:rsidP="00583BAA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Учащимся выдаются карточки с изображением солнца и </w:t>
      </w:r>
      <w:proofErr w:type="gramStart"/>
      <w:r>
        <w:rPr>
          <w:sz w:val="28"/>
          <w:szCs w:val="28"/>
        </w:rPr>
        <w:t>тучи</w:t>
      </w:r>
      <w:proofErr w:type="gramEnd"/>
      <w:r>
        <w:rPr>
          <w:sz w:val="28"/>
          <w:szCs w:val="28"/>
        </w:rPr>
        <w:t xml:space="preserve"> и предлагается написать свои положительные (вокруг солнца) и отрицательные (вокруг тучи) впечатления от классного часа. После выполнения задания обсуждаются полученные результаты. </w:t>
      </w:r>
    </w:p>
    <w:p w:rsidR="004876DA" w:rsidRDefault="004876DA" w:rsidP="00583BAA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251"/>
        <w:gridCol w:w="3636"/>
        <w:gridCol w:w="3250"/>
      </w:tblGrid>
      <w:tr w:rsidR="004876DA" w:rsidTr="004876DA">
        <w:tc>
          <w:tcPr>
            <w:tcW w:w="3379" w:type="dxa"/>
          </w:tcPr>
          <w:p w:rsidR="004876DA" w:rsidRDefault="004876DA" w:rsidP="00583BAA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3379" w:type="dxa"/>
          </w:tcPr>
          <w:p w:rsidR="004876DA" w:rsidRDefault="004876DA" w:rsidP="00583BAA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09775" cy="1616075"/>
                  <wp:effectExtent l="19050" t="0" r="9525" b="0"/>
                  <wp:docPr id="13" name="Рисунок 13" descr="https://im0-tub-ru.yandex.net/i?id=0a0ae26c623370480e0270a19cdabd02&amp;n=33&amp;h=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0-tub-ru.yandex.net/i?id=0a0ae26c623370480e0270a19cdabd02&amp;n=33&amp;h=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4876DA" w:rsidRDefault="004876DA" w:rsidP="00583BAA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4876DA" w:rsidTr="004876DA">
        <w:tc>
          <w:tcPr>
            <w:tcW w:w="3379" w:type="dxa"/>
          </w:tcPr>
          <w:p w:rsidR="004876DA" w:rsidRDefault="004876DA" w:rsidP="00583BAA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3379" w:type="dxa"/>
          </w:tcPr>
          <w:p w:rsidR="004876DA" w:rsidRDefault="004876DA" w:rsidP="00583BAA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43967" cy="1608981"/>
                  <wp:effectExtent l="19050" t="0" r="8683" b="0"/>
                  <wp:docPr id="16" name="Рисунок 16" descr="http://s48.radikal.ru/i120/1208/5e/a614007981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48.radikal.ru/i120/1208/5e/a614007981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435" cy="1609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4876DA" w:rsidRDefault="004876DA" w:rsidP="00583BAA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</w:tbl>
    <w:p w:rsidR="004876DA" w:rsidRDefault="004876DA" w:rsidP="00583BAA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4876DA" w:rsidRDefault="004876DA" w:rsidP="00583BAA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4876DA" w:rsidRDefault="004876DA" w:rsidP="00583BAA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sectPr w:rsidR="004876DA" w:rsidSect="00A344E8">
      <w:headerReference w:type="default" r:id="rId14"/>
      <w:pgSz w:w="11906" w:h="16838" w:code="9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1EF4" w:rsidRDefault="00101EF4" w:rsidP="00E44EB6">
      <w:r>
        <w:separator/>
      </w:r>
    </w:p>
  </w:endnote>
  <w:endnote w:type="continuationSeparator" w:id="0">
    <w:p w:rsidR="00101EF4" w:rsidRDefault="00101EF4" w:rsidP="00E44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1EF4" w:rsidRDefault="00101EF4" w:rsidP="00E44EB6">
      <w:r>
        <w:separator/>
      </w:r>
    </w:p>
  </w:footnote>
  <w:footnote w:type="continuationSeparator" w:id="0">
    <w:p w:rsidR="00101EF4" w:rsidRDefault="00101EF4" w:rsidP="00E44E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1E61" w:rsidRDefault="00E11E61" w:rsidP="00D93A02">
    <w:pPr>
      <w:pStyle w:val="a9"/>
      <w:rPr>
        <w:lang w:val="ru-RU"/>
      </w:rPr>
    </w:pPr>
    <w:r w:rsidRPr="00D93A02">
      <w:rPr>
        <w:noProof/>
        <w:lang w:val="ru-RU" w:eastAsia="ru-RU"/>
      </w:rPr>
      <w:drawing>
        <wp:inline distT="0" distB="0" distL="0" distR="0">
          <wp:extent cx="2054299" cy="393405"/>
          <wp:effectExtent l="19050" t="0" r="3101" b="0"/>
          <wp:docPr id="3" name="Рисунок 1" descr="http://easyen.ru/logotip/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10" name="Picture 2" descr="http://easyen.ru/logotip/logo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0931" cy="3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E11E61" w:rsidRPr="00E44EB6" w:rsidRDefault="00E11E61">
    <w:pPr>
      <w:pStyle w:val="a9"/>
      <w:rPr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742F3"/>
    <w:multiLevelType w:val="hybridMultilevel"/>
    <w:tmpl w:val="7B92293E"/>
    <w:lvl w:ilvl="0" w:tplc="E7C2B44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341D9"/>
    <w:multiLevelType w:val="hybridMultilevel"/>
    <w:tmpl w:val="DDEE89B0"/>
    <w:lvl w:ilvl="0" w:tplc="8842DE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54C7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42E4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687A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DE7D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E085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FACA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D8E5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3AF4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40E7038"/>
    <w:multiLevelType w:val="hybridMultilevel"/>
    <w:tmpl w:val="CEDA0FD4"/>
    <w:lvl w:ilvl="0" w:tplc="737E06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BE98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1E4F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4C77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C091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EEB6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1C31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202B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58C1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79774F9"/>
    <w:multiLevelType w:val="hybridMultilevel"/>
    <w:tmpl w:val="28F6F25A"/>
    <w:lvl w:ilvl="0" w:tplc="E6D03B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051831"/>
    <w:multiLevelType w:val="hybridMultilevel"/>
    <w:tmpl w:val="695C8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9B63EC"/>
    <w:multiLevelType w:val="hybridMultilevel"/>
    <w:tmpl w:val="30601A40"/>
    <w:lvl w:ilvl="0" w:tplc="52E45AB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0CCE90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2909FA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5BE87D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C88442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C16ED7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6B0A2E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F8C7D1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C28F44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">
    <w:nsid w:val="3A046EF8"/>
    <w:multiLevelType w:val="hybridMultilevel"/>
    <w:tmpl w:val="E2846BE2"/>
    <w:lvl w:ilvl="0" w:tplc="2444A7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A67A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562C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282A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7C93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681F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0C24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C6DF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4855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6EE4B4D"/>
    <w:multiLevelType w:val="hybridMultilevel"/>
    <w:tmpl w:val="F47E269E"/>
    <w:lvl w:ilvl="0" w:tplc="D5C80496">
      <w:start w:val="1"/>
      <w:numFmt w:val="decimal"/>
      <w:lvlText w:val="%1."/>
      <w:lvlJc w:val="left"/>
      <w:pPr>
        <w:ind w:left="360" w:hanging="360"/>
      </w:pPr>
      <w:rPr>
        <w:rFonts w:ascii="Georgia" w:eastAsia="Times New Roman" w:hAnsi="Georgia" w:cs="Arial" w:hint="default"/>
        <w:b w:val="0"/>
        <w:sz w:val="23"/>
        <w:szCs w:val="23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7316072"/>
    <w:multiLevelType w:val="hybridMultilevel"/>
    <w:tmpl w:val="9368890A"/>
    <w:lvl w:ilvl="0" w:tplc="B75CD8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1485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98CA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B679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7049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FCEB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B4D0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1602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F8A8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56C50310"/>
    <w:multiLevelType w:val="hybridMultilevel"/>
    <w:tmpl w:val="1C7E7BD0"/>
    <w:lvl w:ilvl="0" w:tplc="7AAEE63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sz w:val="23"/>
        <w:szCs w:val="23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80342D7"/>
    <w:multiLevelType w:val="multilevel"/>
    <w:tmpl w:val="F8D80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CB77A92"/>
    <w:multiLevelType w:val="hybridMultilevel"/>
    <w:tmpl w:val="07685AE4"/>
    <w:lvl w:ilvl="0" w:tplc="71D8CB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3498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D8AA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A61E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4A43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C267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A099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1474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12F2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4"/>
  </w:num>
  <w:num w:numId="3">
    <w:abstractNumId w:val="7"/>
  </w:num>
  <w:num w:numId="4">
    <w:abstractNumId w:val="6"/>
  </w:num>
  <w:num w:numId="5">
    <w:abstractNumId w:val="11"/>
  </w:num>
  <w:num w:numId="6">
    <w:abstractNumId w:val="2"/>
  </w:num>
  <w:num w:numId="7">
    <w:abstractNumId w:val="8"/>
  </w:num>
  <w:num w:numId="8">
    <w:abstractNumId w:val="5"/>
  </w:num>
  <w:num w:numId="9">
    <w:abstractNumId w:val="0"/>
  </w:num>
  <w:num w:numId="10">
    <w:abstractNumId w:val="1"/>
  </w:num>
  <w:num w:numId="11">
    <w:abstractNumId w:val="3"/>
  </w:num>
  <w:num w:numId="12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6E8B"/>
    <w:rsid w:val="00013672"/>
    <w:rsid w:val="0002083E"/>
    <w:rsid w:val="00021CDC"/>
    <w:rsid w:val="00026490"/>
    <w:rsid w:val="00026E8B"/>
    <w:rsid w:val="000307D3"/>
    <w:rsid w:val="00033D24"/>
    <w:rsid w:val="00034930"/>
    <w:rsid w:val="00037E3F"/>
    <w:rsid w:val="0004192D"/>
    <w:rsid w:val="00042044"/>
    <w:rsid w:val="0004319E"/>
    <w:rsid w:val="0004331A"/>
    <w:rsid w:val="0005029E"/>
    <w:rsid w:val="00052953"/>
    <w:rsid w:val="00053148"/>
    <w:rsid w:val="00055BF6"/>
    <w:rsid w:val="00067421"/>
    <w:rsid w:val="00073347"/>
    <w:rsid w:val="00093732"/>
    <w:rsid w:val="00094971"/>
    <w:rsid w:val="000955DC"/>
    <w:rsid w:val="000A6AEF"/>
    <w:rsid w:val="000B247A"/>
    <w:rsid w:val="000C49F9"/>
    <w:rsid w:val="000E004B"/>
    <w:rsid w:val="000E74B5"/>
    <w:rsid w:val="000F0BF8"/>
    <w:rsid w:val="000F192E"/>
    <w:rsid w:val="000F4EA1"/>
    <w:rsid w:val="000F6099"/>
    <w:rsid w:val="000F6C21"/>
    <w:rsid w:val="00101EF4"/>
    <w:rsid w:val="001025D3"/>
    <w:rsid w:val="00131DEF"/>
    <w:rsid w:val="00140B77"/>
    <w:rsid w:val="0016055A"/>
    <w:rsid w:val="00160A2A"/>
    <w:rsid w:val="001629E5"/>
    <w:rsid w:val="00165CBC"/>
    <w:rsid w:val="00165EE7"/>
    <w:rsid w:val="00166C92"/>
    <w:rsid w:val="00170405"/>
    <w:rsid w:val="00173D10"/>
    <w:rsid w:val="00174955"/>
    <w:rsid w:val="0017714E"/>
    <w:rsid w:val="0017739E"/>
    <w:rsid w:val="00185279"/>
    <w:rsid w:val="0018618A"/>
    <w:rsid w:val="0019439A"/>
    <w:rsid w:val="00195B84"/>
    <w:rsid w:val="0019630C"/>
    <w:rsid w:val="0019746B"/>
    <w:rsid w:val="001A1244"/>
    <w:rsid w:val="001A1AD7"/>
    <w:rsid w:val="001A399E"/>
    <w:rsid w:val="001A49CB"/>
    <w:rsid w:val="001B31F5"/>
    <w:rsid w:val="001B3A79"/>
    <w:rsid w:val="001B6491"/>
    <w:rsid w:val="001C47E9"/>
    <w:rsid w:val="001D1371"/>
    <w:rsid w:val="001D6E52"/>
    <w:rsid w:val="001E19A5"/>
    <w:rsid w:val="001E2090"/>
    <w:rsid w:val="001E5D99"/>
    <w:rsid w:val="001E75EB"/>
    <w:rsid w:val="001E78A5"/>
    <w:rsid w:val="001F53F3"/>
    <w:rsid w:val="00206861"/>
    <w:rsid w:val="002146CD"/>
    <w:rsid w:val="0021627F"/>
    <w:rsid w:val="002176EF"/>
    <w:rsid w:val="0022290F"/>
    <w:rsid w:val="00223672"/>
    <w:rsid w:val="00224D91"/>
    <w:rsid w:val="002252FF"/>
    <w:rsid w:val="002256CD"/>
    <w:rsid w:val="002304F0"/>
    <w:rsid w:val="00233CDD"/>
    <w:rsid w:val="002357D8"/>
    <w:rsid w:val="00235D28"/>
    <w:rsid w:val="00237C69"/>
    <w:rsid w:val="00241B9C"/>
    <w:rsid w:val="00242562"/>
    <w:rsid w:val="0024613B"/>
    <w:rsid w:val="002531E3"/>
    <w:rsid w:val="00254925"/>
    <w:rsid w:val="00267058"/>
    <w:rsid w:val="00272DD8"/>
    <w:rsid w:val="00280346"/>
    <w:rsid w:val="0028051A"/>
    <w:rsid w:val="00293E55"/>
    <w:rsid w:val="002947D8"/>
    <w:rsid w:val="0029577F"/>
    <w:rsid w:val="0029792D"/>
    <w:rsid w:val="002A6603"/>
    <w:rsid w:val="002B1AB0"/>
    <w:rsid w:val="002B4A0A"/>
    <w:rsid w:val="002C04A4"/>
    <w:rsid w:val="002C0D33"/>
    <w:rsid w:val="002C4641"/>
    <w:rsid w:val="002C48C0"/>
    <w:rsid w:val="002C4A21"/>
    <w:rsid w:val="002C58B2"/>
    <w:rsid w:val="002C6675"/>
    <w:rsid w:val="002D1040"/>
    <w:rsid w:val="002D119F"/>
    <w:rsid w:val="002D4089"/>
    <w:rsid w:val="002D5237"/>
    <w:rsid w:val="00311F92"/>
    <w:rsid w:val="003126C0"/>
    <w:rsid w:val="00313D08"/>
    <w:rsid w:val="00314925"/>
    <w:rsid w:val="003241FC"/>
    <w:rsid w:val="003249D7"/>
    <w:rsid w:val="003249F9"/>
    <w:rsid w:val="00330ED7"/>
    <w:rsid w:val="00331245"/>
    <w:rsid w:val="003357B2"/>
    <w:rsid w:val="0034247A"/>
    <w:rsid w:val="0034535A"/>
    <w:rsid w:val="00353CF9"/>
    <w:rsid w:val="00356DB3"/>
    <w:rsid w:val="00361128"/>
    <w:rsid w:val="00363FE0"/>
    <w:rsid w:val="00364D80"/>
    <w:rsid w:val="00366B18"/>
    <w:rsid w:val="00370DDF"/>
    <w:rsid w:val="00370E54"/>
    <w:rsid w:val="0037376C"/>
    <w:rsid w:val="00392532"/>
    <w:rsid w:val="00395654"/>
    <w:rsid w:val="003A5942"/>
    <w:rsid w:val="003B6A34"/>
    <w:rsid w:val="003C27E9"/>
    <w:rsid w:val="003C27FC"/>
    <w:rsid w:val="003D6EED"/>
    <w:rsid w:val="003D7412"/>
    <w:rsid w:val="003E0CCB"/>
    <w:rsid w:val="003E35CA"/>
    <w:rsid w:val="003E699E"/>
    <w:rsid w:val="003E728D"/>
    <w:rsid w:val="00402969"/>
    <w:rsid w:val="004118C3"/>
    <w:rsid w:val="004129F3"/>
    <w:rsid w:val="00415F6E"/>
    <w:rsid w:val="00420DE0"/>
    <w:rsid w:val="00426EDD"/>
    <w:rsid w:val="00427B38"/>
    <w:rsid w:val="00437077"/>
    <w:rsid w:val="00444760"/>
    <w:rsid w:val="00447F19"/>
    <w:rsid w:val="00457818"/>
    <w:rsid w:val="00464F14"/>
    <w:rsid w:val="00482EC8"/>
    <w:rsid w:val="004876DA"/>
    <w:rsid w:val="004A4373"/>
    <w:rsid w:val="004A5009"/>
    <w:rsid w:val="004A5890"/>
    <w:rsid w:val="004B352C"/>
    <w:rsid w:val="004B3FDB"/>
    <w:rsid w:val="004C5403"/>
    <w:rsid w:val="004C5DD2"/>
    <w:rsid w:val="004C678A"/>
    <w:rsid w:val="004D156D"/>
    <w:rsid w:val="004D18AE"/>
    <w:rsid w:val="004D3470"/>
    <w:rsid w:val="004D36A7"/>
    <w:rsid w:val="004E3A7F"/>
    <w:rsid w:val="004F517C"/>
    <w:rsid w:val="0050382C"/>
    <w:rsid w:val="00506B69"/>
    <w:rsid w:val="00512018"/>
    <w:rsid w:val="00521987"/>
    <w:rsid w:val="00523C40"/>
    <w:rsid w:val="00523DB8"/>
    <w:rsid w:val="0052434C"/>
    <w:rsid w:val="005251D4"/>
    <w:rsid w:val="0052725B"/>
    <w:rsid w:val="00530269"/>
    <w:rsid w:val="005314D7"/>
    <w:rsid w:val="00541B3D"/>
    <w:rsid w:val="00563BED"/>
    <w:rsid w:val="00567964"/>
    <w:rsid w:val="00571D00"/>
    <w:rsid w:val="00580E71"/>
    <w:rsid w:val="00583BAA"/>
    <w:rsid w:val="005926BA"/>
    <w:rsid w:val="00593AAC"/>
    <w:rsid w:val="005A3C84"/>
    <w:rsid w:val="005A4F9D"/>
    <w:rsid w:val="005B1B69"/>
    <w:rsid w:val="005B57B1"/>
    <w:rsid w:val="005B6F7E"/>
    <w:rsid w:val="005C5230"/>
    <w:rsid w:val="005C7E00"/>
    <w:rsid w:val="005D5F52"/>
    <w:rsid w:val="005D789F"/>
    <w:rsid w:val="005E2D6F"/>
    <w:rsid w:val="005F013D"/>
    <w:rsid w:val="005F1D68"/>
    <w:rsid w:val="005F7E23"/>
    <w:rsid w:val="006019E5"/>
    <w:rsid w:val="006019F9"/>
    <w:rsid w:val="00603E3B"/>
    <w:rsid w:val="0060497E"/>
    <w:rsid w:val="006052EE"/>
    <w:rsid w:val="00605E58"/>
    <w:rsid w:val="00607FB9"/>
    <w:rsid w:val="006223AE"/>
    <w:rsid w:val="006305AB"/>
    <w:rsid w:val="00642507"/>
    <w:rsid w:val="006453A6"/>
    <w:rsid w:val="00647C3D"/>
    <w:rsid w:val="00652222"/>
    <w:rsid w:val="00671DBC"/>
    <w:rsid w:val="00671EE9"/>
    <w:rsid w:val="006816D3"/>
    <w:rsid w:val="0068257D"/>
    <w:rsid w:val="00684BED"/>
    <w:rsid w:val="00686CEA"/>
    <w:rsid w:val="00690089"/>
    <w:rsid w:val="00690C21"/>
    <w:rsid w:val="006A39CE"/>
    <w:rsid w:val="006B1002"/>
    <w:rsid w:val="006B5BA2"/>
    <w:rsid w:val="006B6193"/>
    <w:rsid w:val="006C1DDC"/>
    <w:rsid w:val="006C4589"/>
    <w:rsid w:val="006C5A62"/>
    <w:rsid w:val="006C6780"/>
    <w:rsid w:val="006D4273"/>
    <w:rsid w:val="006D4466"/>
    <w:rsid w:val="006E1457"/>
    <w:rsid w:val="006E4F3E"/>
    <w:rsid w:val="007004EF"/>
    <w:rsid w:val="007074FF"/>
    <w:rsid w:val="00707C76"/>
    <w:rsid w:val="007114D6"/>
    <w:rsid w:val="00715954"/>
    <w:rsid w:val="00720E13"/>
    <w:rsid w:val="007224F4"/>
    <w:rsid w:val="007240B6"/>
    <w:rsid w:val="007246A3"/>
    <w:rsid w:val="00731B47"/>
    <w:rsid w:val="00736D4C"/>
    <w:rsid w:val="007459AD"/>
    <w:rsid w:val="007466DE"/>
    <w:rsid w:val="00753064"/>
    <w:rsid w:val="0075794B"/>
    <w:rsid w:val="007617B9"/>
    <w:rsid w:val="007677FB"/>
    <w:rsid w:val="007701FC"/>
    <w:rsid w:val="00770515"/>
    <w:rsid w:val="0077077B"/>
    <w:rsid w:val="007714B8"/>
    <w:rsid w:val="00771690"/>
    <w:rsid w:val="00773590"/>
    <w:rsid w:val="00774389"/>
    <w:rsid w:val="00777EB7"/>
    <w:rsid w:val="007A5441"/>
    <w:rsid w:val="007C0413"/>
    <w:rsid w:val="007C19D1"/>
    <w:rsid w:val="007C1C11"/>
    <w:rsid w:val="007C3E30"/>
    <w:rsid w:val="007C5EBE"/>
    <w:rsid w:val="007D4AE4"/>
    <w:rsid w:val="007E313C"/>
    <w:rsid w:val="007E7286"/>
    <w:rsid w:val="007F03C6"/>
    <w:rsid w:val="007F7A24"/>
    <w:rsid w:val="00802CC1"/>
    <w:rsid w:val="008052A2"/>
    <w:rsid w:val="00805682"/>
    <w:rsid w:val="0080611D"/>
    <w:rsid w:val="00820BEC"/>
    <w:rsid w:val="00824BE1"/>
    <w:rsid w:val="00831E0B"/>
    <w:rsid w:val="00833F68"/>
    <w:rsid w:val="00833FAB"/>
    <w:rsid w:val="00844766"/>
    <w:rsid w:val="00846871"/>
    <w:rsid w:val="00850C42"/>
    <w:rsid w:val="008541E1"/>
    <w:rsid w:val="00856ED9"/>
    <w:rsid w:val="00856F84"/>
    <w:rsid w:val="00860045"/>
    <w:rsid w:val="00864BD1"/>
    <w:rsid w:val="00864F6F"/>
    <w:rsid w:val="0087115B"/>
    <w:rsid w:val="00877F76"/>
    <w:rsid w:val="008822C3"/>
    <w:rsid w:val="008878B6"/>
    <w:rsid w:val="00894365"/>
    <w:rsid w:val="00896D34"/>
    <w:rsid w:val="00897F67"/>
    <w:rsid w:val="008A5FDF"/>
    <w:rsid w:val="008B3792"/>
    <w:rsid w:val="008B7B3B"/>
    <w:rsid w:val="008C2B8F"/>
    <w:rsid w:val="008D2E5D"/>
    <w:rsid w:val="008D598B"/>
    <w:rsid w:val="008E033C"/>
    <w:rsid w:val="008E6C11"/>
    <w:rsid w:val="008F31EB"/>
    <w:rsid w:val="008F40D7"/>
    <w:rsid w:val="008F7039"/>
    <w:rsid w:val="009148F2"/>
    <w:rsid w:val="00915F93"/>
    <w:rsid w:val="00917EA3"/>
    <w:rsid w:val="009211F5"/>
    <w:rsid w:val="00922211"/>
    <w:rsid w:val="00930B01"/>
    <w:rsid w:val="00931AFF"/>
    <w:rsid w:val="009324DA"/>
    <w:rsid w:val="00934970"/>
    <w:rsid w:val="009455A8"/>
    <w:rsid w:val="00945807"/>
    <w:rsid w:val="00954D33"/>
    <w:rsid w:val="00956C15"/>
    <w:rsid w:val="00960CD2"/>
    <w:rsid w:val="0096548D"/>
    <w:rsid w:val="0096655A"/>
    <w:rsid w:val="00970500"/>
    <w:rsid w:val="00970FC6"/>
    <w:rsid w:val="00976C39"/>
    <w:rsid w:val="00977809"/>
    <w:rsid w:val="00990E52"/>
    <w:rsid w:val="00992A5B"/>
    <w:rsid w:val="009931BD"/>
    <w:rsid w:val="009A20FD"/>
    <w:rsid w:val="009A392E"/>
    <w:rsid w:val="009B2DCB"/>
    <w:rsid w:val="009C6585"/>
    <w:rsid w:val="009D34F0"/>
    <w:rsid w:val="009D4C07"/>
    <w:rsid w:val="009E0DAC"/>
    <w:rsid w:val="009E5302"/>
    <w:rsid w:val="009F3E5F"/>
    <w:rsid w:val="009F6425"/>
    <w:rsid w:val="00A03CE1"/>
    <w:rsid w:val="00A05774"/>
    <w:rsid w:val="00A15E8C"/>
    <w:rsid w:val="00A27685"/>
    <w:rsid w:val="00A344E8"/>
    <w:rsid w:val="00A40364"/>
    <w:rsid w:val="00A47D6D"/>
    <w:rsid w:val="00A61816"/>
    <w:rsid w:val="00A64C0C"/>
    <w:rsid w:val="00A67C35"/>
    <w:rsid w:val="00A67C4B"/>
    <w:rsid w:val="00A72439"/>
    <w:rsid w:val="00A77AF9"/>
    <w:rsid w:val="00A827E5"/>
    <w:rsid w:val="00A82F86"/>
    <w:rsid w:val="00A917CC"/>
    <w:rsid w:val="00AA1F82"/>
    <w:rsid w:val="00AA6EC2"/>
    <w:rsid w:val="00AA6FC3"/>
    <w:rsid w:val="00AB3E68"/>
    <w:rsid w:val="00AB7280"/>
    <w:rsid w:val="00AC14B6"/>
    <w:rsid w:val="00AC35FC"/>
    <w:rsid w:val="00AC55AF"/>
    <w:rsid w:val="00AC6139"/>
    <w:rsid w:val="00AD093E"/>
    <w:rsid w:val="00AE0773"/>
    <w:rsid w:val="00AE213A"/>
    <w:rsid w:val="00AF6186"/>
    <w:rsid w:val="00B03FA1"/>
    <w:rsid w:val="00B0512E"/>
    <w:rsid w:val="00B06AD3"/>
    <w:rsid w:val="00B06F56"/>
    <w:rsid w:val="00B1260F"/>
    <w:rsid w:val="00B12E1C"/>
    <w:rsid w:val="00B168B3"/>
    <w:rsid w:val="00B231CC"/>
    <w:rsid w:val="00B237B5"/>
    <w:rsid w:val="00B23C93"/>
    <w:rsid w:val="00B2408C"/>
    <w:rsid w:val="00B2412F"/>
    <w:rsid w:val="00B251B1"/>
    <w:rsid w:val="00B25DD0"/>
    <w:rsid w:val="00B25EB8"/>
    <w:rsid w:val="00B3141C"/>
    <w:rsid w:val="00B3563A"/>
    <w:rsid w:val="00B40DB4"/>
    <w:rsid w:val="00B46B9C"/>
    <w:rsid w:val="00B46F9A"/>
    <w:rsid w:val="00B61578"/>
    <w:rsid w:val="00B62C26"/>
    <w:rsid w:val="00B66800"/>
    <w:rsid w:val="00B71575"/>
    <w:rsid w:val="00B736FA"/>
    <w:rsid w:val="00B81336"/>
    <w:rsid w:val="00B83D72"/>
    <w:rsid w:val="00B87AB3"/>
    <w:rsid w:val="00B901CA"/>
    <w:rsid w:val="00B90AB9"/>
    <w:rsid w:val="00B93613"/>
    <w:rsid w:val="00BA41DB"/>
    <w:rsid w:val="00BB540D"/>
    <w:rsid w:val="00BC49A0"/>
    <w:rsid w:val="00BC4C1E"/>
    <w:rsid w:val="00BD254A"/>
    <w:rsid w:val="00BD699F"/>
    <w:rsid w:val="00BD7C10"/>
    <w:rsid w:val="00BE2855"/>
    <w:rsid w:val="00BE4B62"/>
    <w:rsid w:val="00BF316C"/>
    <w:rsid w:val="00C025C3"/>
    <w:rsid w:val="00C059E3"/>
    <w:rsid w:val="00C13A2E"/>
    <w:rsid w:val="00C30256"/>
    <w:rsid w:val="00C328B8"/>
    <w:rsid w:val="00C3515F"/>
    <w:rsid w:val="00C37F27"/>
    <w:rsid w:val="00C43EBF"/>
    <w:rsid w:val="00C46242"/>
    <w:rsid w:val="00C50CC8"/>
    <w:rsid w:val="00C5250B"/>
    <w:rsid w:val="00C53714"/>
    <w:rsid w:val="00C54A44"/>
    <w:rsid w:val="00C557A8"/>
    <w:rsid w:val="00C570EA"/>
    <w:rsid w:val="00C62274"/>
    <w:rsid w:val="00C66BB8"/>
    <w:rsid w:val="00C66E46"/>
    <w:rsid w:val="00C70349"/>
    <w:rsid w:val="00C805D9"/>
    <w:rsid w:val="00C80DFA"/>
    <w:rsid w:val="00C84027"/>
    <w:rsid w:val="00C92127"/>
    <w:rsid w:val="00C939EF"/>
    <w:rsid w:val="00CA36A0"/>
    <w:rsid w:val="00CA4E46"/>
    <w:rsid w:val="00CA5507"/>
    <w:rsid w:val="00CB5594"/>
    <w:rsid w:val="00CB77EF"/>
    <w:rsid w:val="00CC0247"/>
    <w:rsid w:val="00CC4AD0"/>
    <w:rsid w:val="00CD0DBF"/>
    <w:rsid w:val="00CD3E22"/>
    <w:rsid w:val="00CE6506"/>
    <w:rsid w:val="00CE79EB"/>
    <w:rsid w:val="00CF174F"/>
    <w:rsid w:val="00CF372B"/>
    <w:rsid w:val="00CF4175"/>
    <w:rsid w:val="00D007B5"/>
    <w:rsid w:val="00D01183"/>
    <w:rsid w:val="00D14B8C"/>
    <w:rsid w:val="00D14C44"/>
    <w:rsid w:val="00D14CC4"/>
    <w:rsid w:val="00D206FA"/>
    <w:rsid w:val="00D211F5"/>
    <w:rsid w:val="00D23450"/>
    <w:rsid w:val="00D47AB0"/>
    <w:rsid w:val="00D530FF"/>
    <w:rsid w:val="00D56CBD"/>
    <w:rsid w:val="00D62971"/>
    <w:rsid w:val="00D62CBE"/>
    <w:rsid w:val="00D82274"/>
    <w:rsid w:val="00D91DEE"/>
    <w:rsid w:val="00D93A02"/>
    <w:rsid w:val="00D968A0"/>
    <w:rsid w:val="00DA44EF"/>
    <w:rsid w:val="00DA6531"/>
    <w:rsid w:val="00DB4233"/>
    <w:rsid w:val="00DB4D12"/>
    <w:rsid w:val="00DC1A42"/>
    <w:rsid w:val="00DC58FC"/>
    <w:rsid w:val="00DC6702"/>
    <w:rsid w:val="00DE15EB"/>
    <w:rsid w:val="00E10D2E"/>
    <w:rsid w:val="00E10E76"/>
    <w:rsid w:val="00E11E61"/>
    <w:rsid w:val="00E13163"/>
    <w:rsid w:val="00E15CFF"/>
    <w:rsid w:val="00E20C0A"/>
    <w:rsid w:val="00E235FF"/>
    <w:rsid w:val="00E3193B"/>
    <w:rsid w:val="00E31C17"/>
    <w:rsid w:val="00E4069A"/>
    <w:rsid w:val="00E42E0D"/>
    <w:rsid w:val="00E44EB6"/>
    <w:rsid w:val="00E45801"/>
    <w:rsid w:val="00E45D3B"/>
    <w:rsid w:val="00E45E6C"/>
    <w:rsid w:val="00E46385"/>
    <w:rsid w:val="00E465C5"/>
    <w:rsid w:val="00E52BDF"/>
    <w:rsid w:val="00E67AC3"/>
    <w:rsid w:val="00E752FF"/>
    <w:rsid w:val="00E85D42"/>
    <w:rsid w:val="00E86E38"/>
    <w:rsid w:val="00E93DE4"/>
    <w:rsid w:val="00EA31F5"/>
    <w:rsid w:val="00EB188F"/>
    <w:rsid w:val="00EB487B"/>
    <w:rsid w:val="00EB4CBC"/>
    <w:rsid w:val="00ED0FA7"/>
    <w:rsid w:val="00ED3846"/>
    <w:rsid w:val="00ED3C82"/>
    <w:rsid w:val="00ED67B0"/>
    <w:rsid w:val="00EE001A"/>
    <w:rsid w:val="00EE08CD"/>
    <w:rsid w:val="00EE268B"/>
    <w:rsid w:val="00EF11D7"/>
    <w:rsid w:val="00EF1991"/>
    <w:rsid w:val="00EF6217"/>
    <w:rsid w:val="00F02C63"/>
    <w:rsid w:val="00F0781D"/>
    <w:rsid w:val="00F12227"/>
    <w:rsid w:val="00F13C42"/>
    <w:rsid w:val="00F20222"/>
    <w:rsid w:val="00F2031F"/>
    <w:rsid w:val="00F27692"/>
    <w:rsid w:val="00F43880"/>
    <w:rsid w:val="00F4779A"/>
    <w:rsid w:val="00F5432D"/>
    <w:rsid w:val="00F60808"/>
    <w:rsid w:val="00F61484"/>
    <w:rsid w:val="00F61DF6"/>
    <w:rsid w:val="00F64768"/>
    <w:rsid w:val="00F70543"/>
    <w:rsid w:val="00F731E9"/>
    <w:rsid w:val="00F86999"/>
    <w:rsid w:val="00F900D5"/>
    <w:rsid w:val="00F9746E"/>
    <w:rsid w:val="00FA2DEA"/>
    <w:rsid w:val="00FB235D"/>
    <w:rsid w:val="00FC1810"/>
    <w:rsid w:val="00FC23C7"/>
    <w:rsid w:val="00FC376D"/>
    <w:rsid w:val="00FC7A8C"/>
    <w:rsid w:val="00FC7CAF"/>
    <w:rsid w:val="00FD588D"/>
    <w:rsid w:val="00FE0935"/>
    <w:rsid w:val="00FF0B45"/>
    <w:rsid w:val="00FF59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Address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86999"/>
    <w:rPr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25492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B40DB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E85D42"/>
    <w:rPr>
      <w:b/>
      <w:bCs/>
    </w:rPr>
  </w:style>
  <w:style w:type="character" w:customStyle="1" w:styleId="30">
    <w:name w:val="Заголовок 3 Знак"/>
    <w:link w:val="3"/>
    <w:rsid w:val="00B40DB4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a4">
    <w:name w:val="Знак Знак Знак Знак Знак Знак Знак"/>
    <w:basedOn w:val="a"/>
    <w:rsid w:val="0016055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5">
    <w:name w:val="Hyperlink"/>
    <w:uiPriority w:val="99"/>
    <w:rsid w:val="00C059E3"/>
    <w:rPr>
      <w:color w:val="3366CC"/>
      <w:u w:val="single"/>
    </w:rPr>
  </w:style>
  <w:style w:type="paragraph" w:styleId="a6">
    <w:name w:val="Normal (Web)"/>
    <w:basedOn w:val="a"/>
    <w:uiPriority w:val="99"/>
    <w:rsid w:val="00C059E3"/>
    <w:pPr>
      <w:spacing w:before="100" w:beforeAutospacing="1" w:after="100" w:afterAutospacing="1"/>
    </w:pPr>
  </w:style>
  <w:style w:type="character" w:customStyle="1" w:styleId="bodytext1">
    <w:name w:val="bodytext1"/>
    <w:basedOn w:val="a0"/>
    <w:rsid w:val="00C059E3"/>
  </w:style>
  <w:style w:type="character" w:customStyle="1" w:styleId="postbody1">
    <w:name w:val="postbody1"/>
    <w:basedOn w:val="a0"/>
    <w:rsid w:val="00C059E3"/>
  </w:style>
  <w:style w:type="character" w:styleId="a7">
    <w:name w:val="Emphasis"/>
    <w:uiPriority w:val="20"/>
    <w:qFormat/>
    <w:rsid w:val="00224D91"/>
    <w:rPr>
      <w:i/>
      <w:iCs/>
    </w:rPr>
  </w:style>
  <w:style w:type="character" w:styleId="a8">
    <w:name w:val="FollowedHyperlink"/>
    <w:rsid w:val="00FB235D"/>
    <w:rPr>
      <w:color w:val="800080"/>
      <w:u w:val="single"/>
    </w:rPr>
  </w:style>
  <w:style w:type="paragraph" w:styleId="a9">
    <w:name w:val="header"/>
    <w:basedOn w:val="a"/>
    <w:link w:val="aa"/>
    <w:rsid w:val="00AC55AF"/>
    <w:pPr>
      <w:tabs>
        <w:tab w:val="center" w:pos="4536"/>
        <w:tab w:val="right" w:pos="9072"/>
      </w:tabs>
    </w:pPr>
    <w:rPr>
      <w:lang w:val="de-DE" w:eastAsia="de-DE"/>
    </w:rPr>
  </w:style>
  <w:style w:type="character" w:customStyle="1" w:styleId="aa">
    <w:name w:val="Верхний колонтитул Знак"/>
    <w:link w:val="a9"/>
    <w:rsid w:val="00AC55AF"/>
    <w:rPr>
      <w:sz w:val="24"/>
      <w:szCs w:val="24"/>
      <w:lang w:val="de-DE" w:eastAsia="de-DE"/>
    </w:rPr>
  </w:style>
  <w:style w:type="paragraph" w:styleId="ab">
    <w:name w:val="List Paragraph"/>
    <w:basedOn w:val="a"/>
    <w:uiPriority w:val="34"/>
    <w:qFormat/>
    <w:rsid w:val="00254925"/>
    <w:pPr>
      <w:ind w:left="720"/>
      <w:contextualSpacing/>
    </w:pPr>
  </w:style>
  <w:style w:type="character" w:customStyle="1" w:styleId="20">
    <w:name w:val="Заголовок 2 Знак"/>
    <w:basedOn w:val="a0"/>
    <w:link w:val="2"/>
    <w:semiHidden/>
    <w:rsid w:val="002549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a0"/>
    <w:rsid w:val="00254925"/>
  </w:style>
  <w:style w:type="character" w:customStyle="1" w:styleId="description">
    <w:name w:val="description"/>
    <w:basedOn w:val="a0"/>
    <w:rsid w:val="00C570EA"/>
  </w:style>
  <w:style w:type="paragraph" w:customStyle="1" w:styleId="Default">
    <w:name w:val="Default"/>
    <w:rsid w:val="0036112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ac">
    <w:name w:val="Balloon Text"/>
    <w:basedOn w:val="a"/>
    <w:link w:val="ad"/>
    <w:rsid w:val="0036112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361128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563BED"/>
  </w:style>
  <w:style w:type="paragraph" w:styleId="ae">
    <w:name w:val="footer"/>
    <w:basedOn w:val="a"/>
    <w:link w:val="af"/>
    <w:rsid w:val="00E44EB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rsid w:val="00E44EB6"/>
    <w:rPr>
      <w:sz w:val="24"/>
      <w:szCs w:val="24"/>
    </w:rPr>
  </w:style>
  <w:style w:type="character" w:customStyle="1" w:styleId="apple-converted-space">
    <w:name w:val="apple-converted-space"/>
    <w:basedOn w:val="a0"/>
    <w:rsid w:val="006D4273"/>
  </w:style>
  <w:style w:type="paragraph" w:customStyle="1" w:styleId="1">
    <w:name w:val="Абзац списка1"/>
    <w:basedOn w:val="a"/>
    <w:rsid w:val="00A344E8"/>
    <w:pPr>
      <w:ind w:left="720"/>
      <w:contextualSpacing/>
    </w:pPr>
  </w:style>
  <w:style w:type="paragraph" w:customStyle="1" w:styleId="c5">
    <w:name w:val="c5"/>
    <w:basedOn w:val="a"/>
    <w:rsid w:val="00E45801"/>
    <w:pPr>
      <w:spacing w:before="100" w:beforeAutospacing="1" w:after="100" w:afterAutospacing="1"/>
    </w:pPr>
  </w:style>
  <w:style w:type="character" w:customStyle="1" w:styleId="c13">
    <w:name w:val="c13"/>
    <w:basedOn w:val="a0"/>
    <w:rsid w:val="00E45801"/>
  </w:style>
  <w:style w:type="character" w:customStyle="1" w:styleId="c2">
    <w:name w:val="c2"/>
    <w:basedOn w:val="a0"/>
    <w:rsid w:val="00E45801"/>
  </w:style>
  <w:style w:type="table" w:styleId="af0">
    <w:name w:val="Table Grid"/>
    <w:basedOn w:val="a1"/>
    <w:rsid w:val="00A67C4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A67C4B"/>
  </w:style>
  <w:style w:type="paragraph" w:styleId="HTML">
    <w:name w:val="HTML Address"/>
    <w:basedOn w:val="a"/>
    <w:link w:val="HTML0"/>
    <w:uiPriority w:val="99"/>
    <w:unhideWhenUsed/>
    <w:rsid w:val="00831E0B"/>
    <w:rPr>
      <w:i/>
      <w:iCs/>
    </w:rPr>
  </w:style>
  <w:style w:type="character" w:customStyle="1" w:styleId="HTML0">
    <w:name w:val="Адрес HTML Знак"/>
    <w:basedOn w:val="a0"/>
    <w:link w:val="HTML"/>
    <w:uiPriority w:val="99"/>
    <w:rsid w:val="00831E0B"/>
    <w:rPr>
      <w:i/>
      <w:iCs/>
      <w:sz w:val="24"/>
      <w:szCs w:val="24"/>
    </w:rPr>
  </w:style>
  <w:style w:type="character" w:customStyle="1" w:styleId="bodytext">
    <w:name w:val="bodytext"/>
    <w:basedOn w:val="a0"/>
    <w:rsid w:val="0029577F"/>
  </w:style>
  <w:style w:type="paragraph" w:customStyle="1" w:styleId="news-item">
    <w:name w:val="news-item"/>
    <w:basedOn w:val="a"/>
    <w:rsid w:val="00D93A02"/>
    <w:pPr>
      <w:spacing w:before="100" w:beforeAutospacing="1" w:after="100" w:afterAutospacing="1"/>
    </w:pPr>
  </w:style>
  <w:style w:type="paragraph" w:customStyle="1" w:styleId="c4">
    <w:name w:val="c4"/>
    <w:basedOn w:val="a"/>
    <w:rsid w:val="00E235FF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86999"/>
    <w:rPr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25492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B40DB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E85D42"/>
    <w:rPr>
      <w:b/>
      <w:bCs/>
    </w:rPr>
  </w:style>
  <w:style w:type="character" w:customStyle="1" w:styleId="30">
    <w:name w:val="Заголовок 3 Знак"/>
    <w:link w:val="3"/>
    <w:rsid w:val="00B40DB4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a4">
    <w:name w:val="Знак Знак Знак Знак Знак Знак Знак"/>
    <w:basedOn w:val="a"/>
    <w:rsid w:val="0016055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5">
    <w:name w:val="Hyperlink"/>
    <w:uiPriority w:val="99"/>
    <w:rsid w:val="00C059E3"/>
    <w:rPr>
      <w:color w:val="3366CC"/>
      <w:u w:val="single"/>
    </w:rPr>
  </w:style>
  <w:style w:type="paragraph" w:styleId="a6">
    <w:name w:val="Normal (Web)"/>
    <w:basedOn w:val="a"/>
    <w:uiPriority w:val="99"/>
    <w:rsid w:val="00C059E3"/>
    <w:pPr>
      <w:spacing w:before="100" w:beforeAutospacing="1" w:after="100" w:afterAutospacing="1"/>
    </w:pPr>
  </w:style>
  <w:style w:type="character" w:customStyle="1" w:styleId="bodytext1">
    <w:name w:val="bodytext1"/>
    <w:basedOn w:val="a0"/>
    <w:rsid w:val="00C059E3"/>
  </w:style>
  <w:style w:type="character" w:customStyle="1" w:styleId="postbody1">
    <w:name w:val="postbody1"/>
    <w:basedOn w:val="a0"/>
    <w:rsid w:val="00C059E3"/>
  </w:style>
  <w:style w:type="character" w:styleId="a7">
    <w:name w:val="Emphasis"/>
    <w:uiPriority w:val="20"/>
    <w:qFormat/>
    <w:rsid w:val="00224D91"/>
    <w:rPr>
      <w:i/>
      <w:iCs/>
    </w:rPr>
  </w:style>
  <w:style w:type="character" w:styleId="a8">
    <w:name w:val="FollowedHyperlink"/>
    <w:rsid w:val="00FB235D"/>
    <w:rPr>
      <w:color w:val="800080"/>
      <w:u w:val="single"/>
    </w:rPr>
  </w:style>
  <w:style w:type="paragraph" w:styleId="a9">
    <w:name w:val="header"/>
    <w:basedOn w:val="a"/>
    <w:link w:val="aa"/>
    <w:rsid w:val="00AC55AF"/>
    <w:pPr>
      <w:tabs>
        <w:tab w:val="center" w:pos="4536"/>
        <w:tab w:val="right" w:pos="9072"/>
      </w:tabs>
    </w:pPr>
    <w:rPr>
      <w:lang w:val="de-DE" w:eastAsia="de-DE"/>
    </w:rPr>
  </w:style>
  <w:style w:type="character" w:customStyle="1" w:styleId="aa">
    <w:name w:val="Верхний колонтитул Знак"/>
    <w:link w:val="a9"/>
    <w:rsid w:val="00AC55AF"/>
    <w:rPr>
      <w:sz w:val="24"/>
      <w:szCs w:val="24"/>
      <w:lang w:val="de-DE" w:eastAsia="de-DE"/>
    </w:rPr>
  </w:style>
  <w:style w:type="paragraph" w:styleId="ab">
    <w:name w:val="List Paragraph"/>
    <w:basedOn w:val="a"/>
    <w:uiPriority w:val="34"/>
    <w:qFormat/>
    <w:rsid w:val="00254925"/>
    <w:pPr>
      <w:ind w:left="720"/>
      <w:contextualSpacing/>
    </w:pPr>
  </w:style>
  <w:style w:type="character" w:customStyle="1" w:styleId="20">
    <w:name w:val="Заголовок 2 Знак"/>
    <w:basedOn w:val="a0"/>
    <w:link w:val="2"/>
    <w:semiHidden/>
    <w:rsid w:val="002549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a0"/>
    <w:rsid w:val="00254925"/>
  </w:style>
  <w:style w:type="character" w:customStyle="1" w:styleId="description">
    <w:name w:val="description"/>
    <w:basedOn w:val="a0"/>
    <w:rsid w:val="00C570EA"/>
  </w:style>
  <w:style w:type="paragraph" w:customStyle="1" w:styleId="Default">
    <w:name w:val="Default"/>
    <w:rsid w:val="0036112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ac">
    <w:name w:val="Balloon Text"/>
    <w:basedOn w:val="a"/>
    <w:link w:val="ad"/>
    <w:rsid w:val="0036112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3611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46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3344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85053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299702">
                      <w:marLeft w:val="1320"/>
                      <w:marRight w:val="0"/>
                      <w:marTop w:val="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99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8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070397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0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97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1334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1105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1414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140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85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4311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468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5599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47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850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405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4315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8207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8708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2314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192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896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2968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940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0806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0692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84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87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1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625865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503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2850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6116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99785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61223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78920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8456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3367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87875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2903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6611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05402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75488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74448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1919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1723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0487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542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142001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5441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79556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29361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3758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6890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8975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9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892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300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142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3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8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17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31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08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97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74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25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6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8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371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421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1552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93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892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927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472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007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641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601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201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7974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45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942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645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3816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899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8867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561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62151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9456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4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14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0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96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2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44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34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94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55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53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16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4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0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4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16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82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63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64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3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1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0026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65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797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33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7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6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0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47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18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98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90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1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70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2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90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6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2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2287</Words>
  <Characters>13041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15298</CharactersWithSpaces>
  <SharedDoc>false</SharedDoc>
  <HLinks>
    <vt:vector size="42" baseType="variant">
      <vt:variant>
        <vt:i4>3342423</vt:i4>
      </vt:variant>
      <vt:variant>
        <vt:i4>18</vt:i4>
      </vt:variant>
      <vt:variant>
        <vt:i4>0</vt:i4>
      </vt:variant>
      <vt:variant>
        <vt:i4>5</vt:i4>
      </vt:variant>
      <vt:variant>
        <vt:lpwstr>mailto:ilshat2007@it-n.ru</vt:lpwstr>
      </vt:variant>
      <vt:variant>
        <vt:lpwstr/>
      </vt:variant>
      <vt:variant>
        <vt:i4>5374027</vt:i4>
      </vt:variant>
      <vt:variant>
        <vt:i4>15</vt:i4>
      </vt:variant>
      <vt:variant>
        <vt:i4>0</vt:i4>
      </vt:variant>
      <vt:variant>
        <vt:i4>5</vt:i4>
      </vt:variant>
      <vt:variant>
        <vt:lpwstr>http://www.it-n.ru/news.aspx?cat_no=231&amp;d_no=241589</vt:lpwstr>
      </vt:variant>
      <vt:variant>
        <vt:lpwstr/>
      </vt:variant>
      <vt:variant>
        <vt:i4>3342423</vt:i4>
      </vt:variant>
      <vt:variant>
        <vt:i4>12</vt:i4>
      </vt:variant>
      <vt:variant>
        <vt:i4>0</vt:i4>
      </vt:variant>
      <vt:variant>
        <vt:i4>5</vt:i4>
      </vt:variant>
      <vt:variant>
        <vt:lpwstr>mailto:ilshat2007@it-n.ru</vt:lpwstr>
      </vt:variant>
      <vt:variant>
        <vt:lpwstr/>
      </vt:variant>
      <vt:variant>
        <vt:i4>3407969</vt:i4>
      </vt:variant>
      <vt:variant>
        <vt:i4>9</vt:i4>
      </vt:variant>
      <vt:variant>
        <vt:i4>0</vt:i4>
      </vt:variant>
      <vt:variant>
        <vt:i4>5</vt:i4>
      </vt:variant>
      <vt:variant>
        <vt:lpwstr>http://it-n.ru/</vt:lpwstr>
      </vt:variant>
      <vt:variant>
        <vt:lpwstr/>
      </vt:variant>
      <vt:variant>
        <vt:i4>3407969</vt:i4>
      </vt:variant>
      <vt:variant>
        <vt:i4>6</vt:i4>
      </vt:variant>
      <vt:variant>
        <vt:i4>0</vt:i4>
      </vt:variant>
      <vt:variant>
        <vt:i4>5</vt:i4>
      </vt:variant>
      <vt:variant>
        <vt:lpwstr>http://it-n.ru/</vt:lpwstr>
      </vt:variant>
      <vt:variant>
        <vt:lpwstr/>
      </vt:variant>
      <vt:variant>
        <vt:i4>327749</vt:i4>
      </vt:variant>
      <vt:variant>
        <vt:i4>3</vt:i4>
      </vt:variant>
      <vt:variant>
        <vt:i4>0</vt:i4>
      </vt:variant>
      <vt:variant>
        <vt:i4>5</vt:i4>
      </vt:variant>
      <vt:variant>
        <vt:lpwstr>http://www.ug.ru/</vt:lpwstr>
      </vt:variant>
      <vt:variant>
        <vt:lpwstr/>
      </vt:variant>
      <vt:variant>
        <vt:i4>2162808</vt:i4>
      </vt:variant>
      <vt:variant>
        <vt:i4>0</vt:i4>
      </vt:variant>
      <vt:variant>
        <vt:i4>0</vt:i4>
      </vt:variant>
      <vt:variant>
        <vt:i4>5</vt:i4>
      </vt:variant>
      <vt:variant>
        <vt:lpwstr>http://www.russisch-fuer-kinder.de/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cp:lastPrinted>2015-08-31T19:08:00Z</cp:lastPrinted>
  <dcterms:created xsi:type="dcterms:W3CDTF">2015-07-21T06:59:00Z</dcterms:created>
  <dcterms:modified xsi:type="dcterms:W3CDTF">2015-08-31T19:16:00Z</dcterms:modified>
</cp:coreProperties>
</file>