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pPr w:leftFromText="180" w:rightFromText="180" w:horzAnchor="margin" w:tblpY="495"/>
        <w:tblW w:w="9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425"/>
        <w:gridCol w:w="183"/>
        <w:gridCol w:w="425"/>
      </w:tblGrid>
      <w:tr w:rsidR="00103D85" w:rsidRPr="00103D85" w:rsidTr="00103D85">
        <w:tc>
          <w:tcPr>
            <w:tcW w:w="8613" w:type="dxa"/>
            <w:gridSpan w:val="2"/>
          </w:tcPr>
          <w:p w:rsidR="00103D85" w:rsidRPr="00103D85" w:rsidRDefault="00103D85" w:rsidP="00306037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608" w:type="dxa"/>
            <w:gridSpan w:val="2"/>
            <w:vAlign w:val="bottom"/>
          </w:tcPr>
          <w:p w:rsidR="00103D85" w:rsidRPr="00103D85" w:rsidRDefault="00103D85" w:rsidP="00103D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103D85" w:rsidRPr="00103D85" w:rsidTr="00103D85">
        <w:trPr>
          <w:gridAfter w:val="1"/>
          <w:wAfter w:w="425" w:type="dxa"/>
        </w:trPr>
        <w:tc>
          <w:tcPr>
            <w:tcW w:w="8188" w:type="dxa"/>
          </w:tcPr>
          <w:p w:rsidR="00103D85" w:rsidRPr="00103D85" w:rsidRDefault="00103D85" w:rsidP="00306037">
            <w:pPr>
              <w:pStyle w:val="a3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 и обоснование создания проекта «Школа – Центр здоровья и безопасности»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608" w:type="dxa"/>
            <w:gridSpan w:val="2"/>
            <w:vAlign w:val="bottom"/>
          </w:tcPr>
          <w:p w:rsidR="00103D85" w:rsidRPr="00103D85" w:rsidRDefault="00103D85" w:rsidP="00103D85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103D8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03D85" w:rsidRPr="00103D85" w:rsidTr="00103D85">
        <w:trPr>
          <w:gridAfter w:val="1"/>
          <w:wAfter w:w="425" w:type="dxa"/>
        </w:trPr>
        <w:tc>
          <w:tcPr>
            <w:tcW w:w="8188" w:type="dxa"/>
          </w:tcPr>
          <w:p w:rsidR="00103D85" w:rsidRPr="00103D85" w:rsidRDefault="00103D85" w:rsidP="00306037">
            <w:pPr>
              <w:numPr>
                <w:ilvl w:val="0"/>
                <w:numId w:val="19"/>
              </w:numPr>
              <w:tabs>
                <w:tab w:val="left" w:pos="774"/>
              </w:tabs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проекта</w:t>
            </w: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…..……………………………………………</w:t>
            </w: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…..</w:t>
            </w:r>
          </w:p>
        </w:tc>
        <w:tc>
          <w:tcPr>
            <w:tcW w:w="608" w:type="dxa"/>
            <w:gridSpan w:val="2"/>
          </w:tcPr>
          <w:p w:rsidR="00103D85" w:rsidRPr="00103D85" w:rsidRDefault="00103D85" w:rsidP="00103D85">
            <w:pPr>
              <w:spacing w:after="200" w:line="360" w:lineRule="auto"/>
              <w:rPr>
                <w:rFonts w:ascii="Times New Roman" w:eastAsia="Times New Roman" w:hAnsi="Times New Roman" w:cs="Times New Roman"/>
              </w:rPr>
            </w:pPr>
            <w:r w:rsidRPr="00103D85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103D85" w:rsidRPr="00103D85" w:rsidTr="00103D85">
        <w:trPr>
          <w:gridAfter w:val="1"/>
          <w:wAfter w:w="425" w:type="dxa"/>
        </w:trPr>
        <w:tc>
          <w:tcPr>
            <w:tcW w:w="8188" w:type="dxa"/>
          </w:tcPr>
          <w:p w:rsidR="00103D85" w:rsidRPr="00103D85" w:rsidRDefault="00103D85" w:rsidP="00306037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Основные положения проекта</w:t>
            </w:r>
          </w:p>
        </w:tc>
        <w:tc>
          <w:tcPr>
            <w:tcW w:w="608" w:type="dxa"/>
            <w:gridSpan w:val="2"/>
          </w:tcPr>
          <w:p w:rsidR="00103D85" w:rsidRPr="00103D85" w:rsidRDefault="00103D85" w:rsidP="00103D85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3D85" w:rsidRPr="00103D85" w:rsidTr="00103D85">
        <w:trPr>
          <w:gridAfter w:val="1"/>
          <w:wAfter w:w="425" w:type="dxa"/>
        </w:trPr>
        <w:tc>
          <w:tcPr>
            <w:tcW w:w="8188" w:type="dxa"/>
          </w:tcPr>
          <w:p w:rsidR="00103D85" w:rsidRPr="00103D85" w:rsidRDefault="00103D85" w:rsidP="00103D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   1.</w:t>
            </w: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r w:rsidR="00564F1F"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Нормативно-правовая и организационная основа проекта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………….</w:t>
            </w:r>
          </w:p>
        </w:tc>
        <w:tc>
          <w:tcPr>
            <w:tcW w:w="608" w:type="dxa"/>
            <w:gridSpan w:val="2"/>
          </w:tcPr>
          <w:p w:rsidR="00103D85" w:rsidRPr="00103D85" w:rsidRDefault="00103D85" w:rsidP="00103D8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103D85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03D85" w:rsidRPr="00103D85" w:rsidTr="00103D85">
        <w:trPr>
          <w:gridAfter w:val="1"/>
          <w:wAfter w:w="425" w:type="dxa"/>
        </w:trPr>
        <w:tc>
          <w:tcPr>
            <w:tcW w:w="8188" w:type="dxa"/>
          </w:tcPr>
          <w:p w:rsidR="00103D85" w:rsidRDefault="00103D85" w:rsidP="00306037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Принципы построения работы по реализации проекта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………………</w:t>
            </w:r>
          </w:p>
          <w:p w:rsidR="00103D85" w:rsidRDefault="00103D85" w:rsidP="00306037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Участники проекта, предполагаемое сотрудничество. ……………….</w:t>
            </w:r>
          </w:p>
          <w:p w:rsidR="00103D85" w:rsidRPr="00103D85" w:rsidRDefault="00103D85" w:rsidP="00306037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Организация деятельности по реализации проекта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……………………..</w:t>
            </w:r>
          </w:p>
          <w:p w:rsidR="00103D85" w:rsidRDefault="00103D85" w:rsidP="00306037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Этапы реализации проект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 «</w:t>
            </w: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Школа – Центр здоровья и безопасности»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……………………………………………………………...</w:t>
            </w:r>
          </w:p>
          <w:p w:rsidR="00103D85" w:rsidRDefault="00103D85" w:rsidP="00306037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План  мероприятий по реализации проекта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……………………………..</w:t>
            </w:r>
          </w:p>
          <w:p w:rsidR="00103D85" w:rsidRPr="00103D85" w:rsidRDefault="00103D85" w:rsidP="00306037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Механизм реализации проекта…………………………………………...</w:t>
            </w:r>
          </w:p>
          <w:p w:rsidR="00103D85" w:rsidRDefault="00103D85" w:rsidP="00306037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Методы и методики, используемые при реализации про</w:t>
            </w:r>
            <w:r w:rsidR="00AA51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екта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</w:t>
            </w:r>
            <w:r w:rsidR="00AA51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</w:t>
            </w:r>
          </w:p>
          <w:p w:rsidR="00103D85" w:rsidRDefault="00103D85" w:rsidP="00306037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Финансирование проекта…………………………………………………</w:t>
            </w:r>
          </w:p>
          <w:p w:rsidR="00103D85" w:rsidRDefault="00103D85" w:rsidP="00306037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Методы контроля   реализации </w:t>
            </w:r>
            <w:r w:rsidR="0030603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проекта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……………………………</w:t>
            </w:r>
          </w:p>
          <w:p w:rsidR="00103D85" w:rsidRPr="00103D85" w:rsidRDefault="00103D85" w:rsidP="00103D8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608" w:type="dxa"/>
            <w:gridSpan w:val="2"/>
          </w:tcPr>
          <w:p w:rsidR="00103D85" w:rsidRPr="00103D85" w:rsidRDefault="00103D85" w:rsidP="00103D85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103D85">
              <w:rPr>
                <w:rFonts w:ascii="Times New Roman" w:eastAsia="Times New Roman" w:hAnsi="Times New Roman" w:cs="Times New Roman"/>
              </w:rPr>
              <w:t>5</w:t>
            </w:r>
          </w:p>
          <w:p w:rsidR="00103D85" w:rsidRP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  <w:r w:rsidRPr="00103D85">
              <w:rPr>
                <w:rFonts w:ascii="Times New Roman" w:eastAsia="Times New Roman" w:hAnsi="Times New Roman" w:cs="Times New Roman"/>
              </w:rPr>
              <w:t>6</w:t>
            </w: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  <w:r w:rsidRPr="00103D85">
              <w:rPr>
                <w:rFonts w:ascii="Times New Roman" w:eastAsia="Times New Roman" w:hAnsi="Times New Roman" w:cs="Times New Roman"/>
              </w:rPr>
              <w:t>8</w:t>
            </w: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F14DE">
              <w:rPr>
                <w:rFonts w:ascii="Times New Roman" w:eastAsia="Times New Roman" w:hAnsi="Times New Roman" w:cs="Times New Roman"/>
              </w:rPr>
              <w:t>3</w:t>
            </w: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F14DE">
              <w:rPr>
                <w:rFonts w:ascii="Times New Roman" w:eastAsia="Times New Roman" w:hAnsi="Times New Roman" w:cs="Times New Roman"/>
              </w:rPr>
              <w:t>4</w:t>
            </w: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F14DE">
              <w:rPr>
                <w:rFonts w:ascii="Times New Roman" w:eastAsia="Times New Roman" w:hAnsi="Times New Roman" w:cs="Times New Roman"/>
              </w:rPr>
              <w:t>3</w:t>
            </w: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F14DE">
              <w:rPr>
                <w:rFonts w:ascii="Times New Roman" w:eastAsia="Times New Roman" w:hAnsi="Times New Roman" w:cs="Times New Roman"/>
              </w:rPr>
              <w:t>3</w:t>
            </w: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F14DE">
              <w:rPr>
                <w:rFonts w:ascii="Times New Roman" w:eastAsia="Times New Roman" w:hAnsi="Times New Roman" w:cs="Times New Roman"/>
              </w:rPr>
              <w:t>4</w:t>
            </w:r>
          </w:p>
          <w:p w:rsidR="00103D85" w:rsidRPr="00103D85" w:rsidRDefault="00103D85" w:rsidP="00103D8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3D85" w:rsidRPr="00103D85" w:rsidTr="00103D85">
        <w:trPr>
          <w:gridAfter w:val="1"/>
          <w:wAfter w:w="425" w:type="dxa"/>
        </w:trPr>
        <w:tc>
          <w:tcPr>
            <w:tcW w:w="8188" w:type="dxa"/>
          </w:tcPr>
          <w:p w:rsidR="00103D85" w:rsidRPr="00103D85" w:rsidRDefault="00103D85" w:rsidP="00306037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Ожидаемые результаты</w:t>
            </w:r>
          </w:p>
        </w:tc>
        <w:tc>
          <w:tcPr>
            <w:tcW w:w="608" w:type="dxa"/>
            <w:gridSpan w:val="2"/>
            <w:vAlign w:val="bottom"/>
          </w:tcPr>
          <w:p w:rsidR="00103D85" w:rsidRPr="00103D85" w:rsidRDefault="00103D85" w:rsidP="00103D85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3D85" w:rsidRPr="00103D85" w:rsidTr="00103D85">
        <w:trPr>
          <w:gridAfter w:val="1"/>
          <w:wAfter w:w="425" w:type="dxa"/>
        </w:trPr>
        <w:tc>
          <w:tcPr>
            <w:tcW w:w="8188" w:type="dxa"/>
          </w:tcPr>
          <w:p w:rsidR="00103D85" w:rsidRPr="00103D85" w:rsidRDefault="00103D85" w:rsidP="0030603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Планируемые результаты проекта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………………………………2</w:t>
            </w:r>
            <w:r w:rsidR="00AF14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                                                                                                                 </w:t>
            </w:r>
          </w:p>
          <w:p w:rsidR="00103D85" w:rsidRDefault="00103D85" w:rsidP="0030603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Прогнозируемая модель личности выпускника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……………….2</w:t>
            </w:r>
            <w:r w:rsidR="00AF14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</w:t>
            </w:r>
          </w:p>
          <w:p w:rsidR="00103D85" w:rsidRPr="00103D85" w:rsidRDefault="00103D85" w:rsidP="0030603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 эффективности реализации проекта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……………… 2</w:t>
            </w:r>
            <w:r w:rsidR="00AF14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</w:t>
            </w:r>
          </w:p>
          <w:p w:rsidR="00103D85" w:rsidRPr="00103D85" w:rsidRDefault="00103D85" w:rsidP="0030603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Социальный эффект от реализации проекта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……………………2</w:t>
            </w:r>
            <w:r w:rsidR="00AF14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               </w:t>
            </w:r>
          </w:p>
          <w:p w:rsidR="00103D85" w:rsidRPr="00103D85" w:rsidRDefault="00103D85" w:rsidP="00103D85">
            <w:pPr>
              <w:pStyle w:val="a3"/>
              <w:ind w:left="75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</w:t>
            </w:r>
          </w:p>
        </w:tc>
        <w:tc>
          <w:tcPr>
            <w:tcW w:w="608" w:type="dxa"/>
            <w:gridSpan w:val="2"/>
            <w:vAlign w:val="bottom"/>
          </w:tcPr>
          <w:p w:rsidR="00103D85" w:rsidRPr="00103D85" w:rsidRDefault="00103D85" w:rsidP="00103D85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3D85" w:rsidRPr="00103D85" w:rsidTr="00AF14DE">
        <w:trPr>
          <w:trHeight w:val="611"/>
        </w:trPr>
        <w:tc>
          <w:tcPr>
            <w:tcW w:w="8613" w:type="dxa"/>
            <w:gridSpan w:val="2"/>
          </w:tcPr>
          <w:p w:rsidR="00103D85" w:rsidRPr="00103D85" w:rsidRDefault="00103D85" w:rsidP="00AF14DE">
            <w:pPr>
              <w:pStyle w:val="a3"/>
              <w:numPr>
                <w:ilvl w:val="0"/>
                <w:numId w:val="22"/>
              </w:numPr>
              <w:tabs>
                <w:tab w:val="left" w:pos="349"/>
                <w:tab w:val="left" w:pos="491"/>
                <w:tab w:val="left" w:pos="690"/>
                <w:tab w:val="left" w:pos="774"/>
                <w:tab w:val="left" w:pos="751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103D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Литература…</w:t>
            </w:r>
            <w:r w:rsidRPr="00103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…………………………………………………</w:t>
            </w:r>
            <w:r w:rsidR="00AA51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03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AF14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103D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608" w:type="dxa"/>
            <w:gridSpan w:val="2"/>
            <w:vAlign w:val="bottom"/>
          </w:tcPr>
          <w:p w:rsidR="00103D85" w:rsidRPr="00103D85" w:rsidRDefault="00103D85" w:rsidP="00103D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3D85" w:rsidRPr="00103D85" w:rsidTr="00103D85">
        <w:tc>
          <w:tcPr>
            <w:tcW w:w="8613" w:type="dxa"/>
            <w:gridSpan w:val="2"/>
          </w:tcPr>
          <w:p w:rsidR="00AA511A" w:rsidRPr="00AA511A" w:rsidRDefault="00103D85" w:rsidP="00306037">
            <w:pPr>
              <w:pStyle w:val="a3"/>
              <w:numPr>
                <w:ilvl w:val="0"/>
                <w:numId w:val="22"/>
              </w:numPr>
              <w:tabs>
                <w:tab w:val="left" w:pos="754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Приложения</w:t>
            </w:r>
            <w:r w:rsid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  </w:t>
            </w: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F14D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AA511A" w:rsidRPr="00AA511A" w:rsidRDefault="00AA511A" w:rsidP="00306037">
            <w:pPr>
              <w:pStyle w:val="a3"/>
              <w:numPr>
                <w:ilvl w:val="0"/>
                <w:numId w:val="23"/>
              </w:numPr>
              <w:tabs>
                <w:tab w:val="left" w:pos="754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Условия школы для реализации проекта (фото)</w:t>
            </w:r>
          </w:p>
          <w:p w:rsidR="00AA511A" w:rsidRPr="00306037" w:rsidRDefault="00AA511A" w:rsidP="00306037">
            <w:pPr>
              <w:pStyle w:val="a3"/>
              <w:numPr>
                <w:ilvl w:val="0"/>
                <w:numId w:val="23"/>
              </w:numPr>
              <w:tabs>
                <w:tab w:val="left" w:pos="754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Положение о спортивных классах</w:t>
            </w:r>
          </w:p>
          <w:p w:rsidR="00306037" w:rsidRPr="00AA511A" w:rsidRDefault="00306037" w:rsidP="00306037">
            <w:pPr>
              <w:pStyle w:val="a3"/>
              <w:numPr>
                <w:ilvl w:val="0"/>
                <w:numId w:val="23"/>
              </w:numPr>
              <w:tabs>
                <w:tab w:val="left" w:pos="754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Положение о Кабинете Здоровья</w:t>
            </w:r>
          </w:p>
          <w:p w:rsidR="00AA511A" w:rsidRPr="00AA511A" w:rsidRDefault="00F154D5" w:rsidP="00306037">
            <w:pPr>
              <w:pStyle w:val="a3"/>
              <w:numPr>
                <w:ilvl w:val="0"/>
                <w:numId w:val="23"/>
              </w:numPr>
              <w:tabs>
                <w:tab w:val="left" w:pos="754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4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деятельности Кабинета Здоровья</w:t>
            </w:r>
          </w:p>
          <w:p w:rsidR="00073C1D" w:rsidRPr="00073C1D" w:rsidRDefault="00AA511A" w:rsidP="00306037">
            <w:pPr>
              <w:pStyle w:val="a3"/>
              <w:numPr>
                <w:ilvl w:val="0"/>
                <w:numId w:val="23"/>
              </w:numPr>
              <w:tabs>
                <w:tab w:val="left" w:pos="754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Программа  по совершенствованию организации питания обучающихся</w:t>
            </w:r>
          </w:p>
          <w:p w:rsidR="00103D85" w:rsidRPr="00103D85" w:rsidRDefault="00073C1D" w:rsidP="00306037">
            <w:pPr>
              <w:pStyle w:val="a3"/>
              <w:numPr>
                <w:ilvl w:val="0"/>
                <w:numId w:val="23"/>
              </w:numPr>
              <w:tabs>
                <w:tab w:val="left" w:pos="7545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Программа внеурочной деятельности спортивно-оздоровительного направления « Планета здоровья»</w:t>
            </w:r>
            <w:r w:rsidR="00103D85"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08" w:type="dxa"/>
            <w:gridSpan w:val="2"/>
          </w:tcPr>
          <w:p w:rsidR="00103D85" w:rsidRPr="00103D85" w:rsidRDefault="00103D85" w:rsidP="00103D85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3D85" w:rsidRPr="00103D85" w:rsidTr="00103D85">
        <w:tc>
          <w:tcPr>
            <w:tcW w:w="8613" w:type="dxa"/>
            <w:gridSpan w:val="2"/>
          </w:tcPr>
          <w:p w:rsidR="00103D85" w:rsidRPr="00103D85" w:rsidRDefault="00103D85" w:rsidP="00103D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3D85" w:rsidRPr="00103D85" w:rsidRDefault="00103D85" w:rsidP="00103D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8" w:type="dxa"/>
            <w:gridSpan w:val="2"/>
          </w:tcPr>
          <w:p w:rsidR="00103D85" w:rsidRPr="00103D85" w:rsidRDefault="00103D85" w:rsidP="00103D85">
            <w:pP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03D85" w:rsidRPr="00103D85" w:rsidRDefault="00103D85" w:rsidP="00103D85">
      <w:pPr>
        <w:spacing w:after="0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z w:val="28"/>
          <w:szCs w:val="28"/>
        </w:rPr>
        <w:t>Содержание</w:t>
      </w:r>
    </w:p>
    <w:p w:rsidR="00103D85" w:rsidRDefault="00103D85" w:rsidP="00103D85">
      <w:pPr>
        <w:spacing w:after="0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103D85" w:rsidRDefault="00103D85" w:rsidP="00103D85">
      <w:pPr>
        <w:spacing w:after="0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103D85" w:rsidRDefault="00103D85" w:rsidP="00AA511A">
      <w:pPr>
        <w:spacing w:after="0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073C1D" w:rsidRPr="00AA511A" w:rsidRDefault="00073C1D" w:rsidP="00AA511A">
      <w:pPr>
        <w:spacing w:after="0"/>
        <w:rPr>
          <w:rFonts w:ascii="Times New Roman" w:hAnsi="Times New Roman"/>
          <w:b/>
          <w:bCs/>
          <w:color w:val="002060"/>
          <w:sz w:val="28"/>
          <w:szCs w:val="28"/>
        </w:rPr>
      </w:pPr>
    </w:p>
    <w:p w:rsidR="00103D85" w:rsidRPr="00306037" w:rsidRDefault="008F029A" w:rsidP="00306037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103D85">
        <w:rPr>
          <w:rFonts w:ascii="Times New Roman" w:hAnsi="Times New Roman"/>
          <w:b/>
          <w:bCs/>
          <w:color w:val="002060"/>
          <w:sz w:val="28"/>
          <w:szCs w:val="28"/>
        </w:rPr>
        <w:lastRenderedPageBreak/>
        <w:t>Введение</w:t>
      </w:r>
      <w:r w:rsidR="00573D74" w:rsidRPr="00103D85">
        <w:rPr>
          <w:rFonts w:ascii="Times New Roman" w:hAnsi="Times New Roman"/>
          <w:b/>
          <w:bCs/>
          <w:color w:val="002060"/>
          <w:sz w:val="28"/>
          <w:szCs w:val="28"/>
        </w:rPr>
        <w:t>.</w:t>
      </w:r>
    </w:p>
    <w:p w:rsidR="00573D74" w:rsidRPr="00306037" w:rsidRDefault="008F029A" w:rsidP="00306037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573D74">
        <w:rPr>
          <w:rFonts w:ascii="Times New Roman" w:hAnsi="Times New Roman"/>
          <w:b/>
          <w:bCs/>
          <w:color w:val="002060"/>
          <w:sz w:val="28"/>
          <w:szCs w:val="28"/>
        </w:rPr>
        <w:t xml:space="preserve">Актуальность и обоснование создания проекта «Школа – </w:t>
      </w:r>
      <w:r w:rsidR="00650F3B">
        <w:rPr>
          <w:rFonts w:ascii="Times New Roman" w:hAnsi="Times New Roman"/>
          <w:b/>
          <w:bCs/>
          <w:color w:val="002060"/>
          <w:sz w:val="28"/>
          <w:szCs w:val="28"/>
        </w:rPr>
        <w:t>Ц</w:t>
      </w:r>
      <w:r w:rsidRPr="00573D74">
        <w:rPr>
          <w:rFonts w:ascii="Times New Roman" w:hAnsi="Times New Roman"/>
          <w:b/>
          <w:bCs/>
          <w:color w:val="002060"/>
          <w:sz w:val="28"/>
          <w:szCs w:val="28"/>
        </w:rPr>
        <w:t>ентр здоровья и безопасности»</w:t>
      </w:r>
      <w:r w:rsidR="00650F3B">
        <w:rPr>
          <w:rFonts w:ascii="Times New Roman" w:hAnsi="Times New Roman"/>
          <w:b/>
          <w:bCs/>
          <w:color w:val="002060"/>
          <w:sz w:val="28"/>
          <w:szCs w:val="28"/>
        </w:rPr>
        <w:t>.</w:t>
      </w:r>
    </w:p>
    <w:p w:rsidR="00FC67B9" w:rsidRDefault="008F029A" w:rsidP="00B7331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029A">
        <w:rPr>
          <w:rFonts w:ascii="Times New Roman" w:hAnsi="Times New Roman" w:cs="Times New Roman"/>
          <w:sz w:val="24"/>
          <w:szCs w:val="24"/>
        </w:rPr>
        <w:t>На современном этапе развития  общества такие универсальные ценности, как жизнь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8F029A">
        <w:rPr>
          <w:rFonts w:ascii="Times New Roman" w:hAnsi="Times New Roman" w:cs="Times New Roman"/>
          <w:sz w:val="24"/>
          <w:szCs w:val="24"/>
        </w:rPr>
        <w:t xml:space="preserve">здоровье человека, приобретают особое значение. С одной стороны, потому, что они являются «структурообразующими факторами социальности», с другой - потому, что мы должны немедленно восстановить адекватное отношение к ним у подрастающего поколения. </w:t>
      </w:r>
    </w:p>
    <w:p w:rsidR="00521A70" w:rsidRDefault="00521A70" w:rsidP="00B7331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90D">
        <w:rPr>
          <w:rFonts w:ascii="Times New Roman" w:eastAsia="Times New Roman" w:hAnsi="Times New Roman" w:cs="Times New Roman"/>
          <w:sz w:val="24"/>
          <w:szCs w:val="24"/>
        </w:rPr>
        <w:t>Одной из приоритетных задач системы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РФ в условиях введения новых ФГОС </w:t>
      </w:r>
      <w:r w:rsidRPr="00DC590D">
        <w:rPr>
          <w:rFonts w:ascii="Times New Roman" w:eastAsia="Times New Roman" w:hAnsi="Times New Roman" w:cs="Times New Roman"/>
          <w:sz w:val="24"/>
          <w:szCs w:val="24"/>
        </w:rPr>
        <w:t xml:space="preserve">становится сбережение и укрепление здоровья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C590D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C590D">
        <w:rPr>
          <w:rFonts w:ascii="Times New Roman" w:eastAsia="Times New Roman" w:hAnsi="Times New Roman" w:cs="Times New Roman"/>
          <w:sz w:val="24"/>
          <w:szCs w:val="24"/>
        </w:rPr>
        <w:t>щихся, формирование у них ценности здоровья, здорового образа жизни, выбора образовательных технологий, адекватных возрасту, устраняющих перегрузки и со</w:t>
      </w:r>
      <w:r>
        <w:rPr>
          <w:rFonts w:ascii="Times New Roman" w:eastAsia="Times New Roman" w:hAnsi="Times New Roman" w:cs="Times New Roman"/>
          <w:sz w:val="24"/>
          <w:szCs w:val="24"/>
        </w:rPr>
        <w:t>храняющих здоровье школьников.</w:t>
      </w:r>
    </w:p>
    <w:p w:rsidR="008F029A" w:rsidRDefault="00B73316" w:rsidP="008F029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4994">
        <w:rPr>
          <w:rFonts w:ascii="Times New Roman" w:hAnsi="Times New Roman" w:cs="Times New Roman"/>
          <w:sz w:val="24"/>
          <w:szCs w:val="24"/>
        </w:rPr>
        <w:t xml:space="preserve">Сохранение и укрепление здоровья школьников – это одно из направлений Национальной образовательной  инициативы «Наша новая школа». </w:t>
      </w:r>
      <w:r w:rsidR="007368F4" w:rsidRPr="007368F4">
        <w:rPr>
          <w:rFonts w:ascii="Times New Roman" w:hAnsi="Times New Roman" w:cs="Times New Roman"/>
          <w:sz w:val="24"/>
          <w:szCs w:val="24"/>
        </w:rPr>
        <w:t>Качество образования и качество жизни обучающихся напрямую зависят от состояния здоровья и самочувствия детей.</w:t>
      </w:r>
      <w:r w:rsidR="007368F4">
        <w:rPr>
          <w:rFonts w:ascii="Times New Roman" w:hAnsi="Times New Roman" w:cs="Times New Roman"/>
          <w:sz w:val="24"/>
          <w:szCs w:val="24"/>
        </w:rPr>
        <w:t xml:space="preserve"> </w:t>
      </w:r>
      <w:r w:rsidR="008F029A" w:rsidRPr="008F029A">
        <w:rPr>
          <w:rFonts w:ascii="Times New Roman" w:hAnsi="Times New Roman" w:cs="Times New Roman"/>
          <w:sz w:val="24"/>
          <w:szCs w:val="24"/>
        </w:rPr>
        <w:t>Школьник должен расти здоровым, физически крепким, всесторонне развитым и выносливым.</w:t>
      </w:r>
    </w:p>
    <w:p w:rsidR="008F029A" w:rsidRPr="008F029A" w:rsidRDefault="008F029A" w:rsidP="008F029A">
      <w:pPr>
        <w:jc w:val="both"/>
        <w:rPr>
          <w:rFonts w:ascii="Times New Roman" w:hAnsi="Times New Roman" w:cs="Times New Roman"/>
          <w:sz w:val="24"/>
          <w:szCs w:val="24"/>
        </w:rPr>
      </w:pPr>
      <w:r w:rsidRPr="008F029A">
        <w:rPr>
          <w:rFonts w:ascii="Times New Roman" w:hAnsi="Times New Roman" w:cs="Times New Roman"/>
          <w:sz w:val="24"/>
          <w:szCs w:val="24"/>
        </w:rPr>
        <w:t>Необходимость серьезно заниматься формированием культуры здоровья в системе общего образования обусловлена рядом объективных причин:</w:t>
      </w:r>
    </w:p>
    <w:p w:rsidR="008F029A" w:rsidRPr="008F029A" w:rsidRDefault="008F029A" w:rsidP="008F02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029A">
        <w:rPr>
          <w:rFonts w:ascii="Times New Roman" w:hAnsi="Times New Roman" w:cs="Times New Roman"/>
          <w:sz w:val="24"/>
          <w:szCs w:val="24"/>
        </w:rPr>
        <w:t>•</w:t>
      </w:r>
      <w:r w:rsidRPr="008F029A">
        <w:rPr>
          <w:rFonts w:ascii="Times New Roman" w:hAnsi="Times New Roman" w:cs="Times New Roman"/>
          <w:sz w:val="24"/>
          <w:szCs w:val="24"/>
        </w:rPr>
        <w:tab/>
        <w:t>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период;</w:t>
      </w:r>
    </w:p>
    <w:p w:rsidR="008F029A" w:rsidRPr="008F029A" w:rsidRDefault="008F029A" w:rsidP="008F02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029A">
        <w:rPr>
          <w:rFonts w:ascii="Times New Roman" w:hAnsi="Times New Roman" w:cs="Times New Roman"/>
          <w:sz w:val="24"/>
          <w:szCs w:val="24"/>
        </w:rPr>
        <w:t>•</w:t>
      </w:r>
      <w:r w:rsidRPr="008F029A">
        <w:rPr>
          <w:rFonts w:ascii="Times New Roman" w:hAnsi="Times New Roman" w:cs="Times New Roman"/>
          <w:sz w:val="24"/>
          <w:szCs w:val="24"/>
        </w:rPr>
        <w:tab/>
        <w:t>в этом же возрасте закладываются и основы здорового образа жизни, как система норм и правил, усваиваемых ребенком в специально проецируемой деятельности;</w:t>
      </w:r>
    </w:p>
    <w:p w:rsidR="00573D74" w:rsidRPr="00306037" w:rsidRDefault="008F029A" w:rsidP="003060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029A">
        <w:rPr>
          <w:rFonts w:ascii="Times New Roman" w:hAnsi="Times New Roman" w:cs="Times New Roman"/>
          <w:sz w:val="24"/>
          <w:szCs w:val="24"/>
        </w:rPr>
        <w:t>•</w:t>
      </w:r>
      <w:r w:rsidRPr="008F029A">
        <w:rPr>
          <w:rFonts w:ascii="Times New Roman" w:hAnsi="Times New Roman" w:cs="Times New Roman"/>
          <w:sz w:val="24"/>
          <w:szCs w:val="24"/>
        </w:rPr>
        <w:tab/>
        <w:t>школьный период в развитии наиболее сенситивен в формировании ключевых знаний об особенностях развития человеческого организма, о факторах и способах сохранения и развития здоровья.</w:t>
      </w:r>
    </w:p>
    <w:p w:rsidR="00FC67B9" w:rsidRDefault="00BF4994" w:rsidP="00B7331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4994">
        <w:rPr>
          <w:rFonts w:ascii="Times New Roman" w:hAnsi="Times New Roman" w:cs="Times New Roman"/>
          <w:sz w:val="24"/>
          <w:szCs w:val="24"/>
        </w:rPr>
        <w:t>Дети проводят</w:t>
      </w:r>
      <w:r w:rsidR="00B73316">
        <w:rPr>
          <w:rFonts w:ascii="Times New Roman" w:hAnsi="Times New Roman" w:cs="Times New Roman"/>
          <w:sz w:val="24"/>
          <w:szCs w:val="24"/>
        </w:rPr>
        <w:t xml:space="preserve"> в школе значительную часть дня.</w:t>
      </w:r>
      <w:r w:rsidR="00B73316" w:rsidRPr="00B73316">
        <w:t xml:space="preserve"> </w:t>
      </w:r>
      <w:r w:rsidR="00B73316" w:rsidRPr="00B73316">
        <w:rPr>
          <w:rFonts w:ascii="Times New Roman" w:hAnsi="Times New Roman" w:cs="Times New Roman"/>
          <w:sz w:val="24"/>
          <w:szCs w:val="24"/>
        </w:rPr>
        <w:t xml:space="preserve">Это обстоятельство должно побуждать </w:t>
      </w:r>
      <w:r w:rsidR="00B73316">
        <w:rPr>
          <w:rFonts w:ascii="Times New Roman" w:hAnsi="Times New Roman" w:cs="Times New Roman"/>
          <w:sz w:val="24"/>
          <w:szCs w:val="24"/>
        </w:rPr>
        <w:t>любую образовательную организацию</w:t>
      </w:r>
      <w:r w:rsidR="00B73316" w:rsidRPr="00B73316">
        <w:rPr>
          <w:rFonts w:ascii="Times New Roman" w:hAnsi="Times New Roman" w:cs="Times New Roman"/>
          <w:sz w:val="24"/>
          <w:szCs w:val="24"/>
        </w:rPr>
        <w:t xml:space="preserve"> использовать свою организационную структуру для реализации задач по охране здоровья и профилактике заболеваемости. Школа, как одна из организационных форм деятельности, кроме решения традиционных задач обучения и воспитания, также может быть структурой, где участники образовательного процесса получают возможность приобретать знания, умения и навыки по формированию здоровья и по защите от влияния негативных факторов.</w:t>
      </w:r>
      <w:r w:rsidRPr="00BF49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D74" w:rsidRPr="00573D74" w:rsidRDefault="00573D74" w:rsidP="00573D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573D74">
        <w:rPr>
          <w:rFonts w:ascii="Times New Roman" w:eastAsia="Times New Roman" w:hAnsi="Times New Roman" w:cs="Times New Roman"/>
          <w:sz w:val="24"/>
          <w:szCs w:val="24"/>
        </w:rPr>
        <w:t>В ходе всестороннего анализа жизнедеятельности нашей школы из всех выявленных проблем была выделена главная - плохое состояние и ухудшение здоровья детей в их школьный период жизни, низкая ценность понятия здоровья в обществе, семье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73D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368F4" w:rsidRDefault="00573D74" w:rsidP="00573D7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73D74">
        <w:rPr>
          <w:rFonts w:ascii="Times New Roman" w:eastAsia="Times New Roman" w:hAnsi="Times New Roman" w:cs="Times New Roman"/>
          <w:sz w:val="24"/>
          <w:szCs w:val="24"/>
        </w:rPr>
        <w:t>Диагностика состояния здоровья обучающихся наше</w:t>
      </w:r>
      <w:r w:rsidR="007368F4"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</w:t>
      </w:r>
      <w:r w:rsidR="007368F4"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8F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2862">
        <w:rPr>
          <w:rFonts w:ascii="Times New Roman" w:eastAsia="Times New Roman" w:hAnsi="Times New Roman" w:cs="Times New Roman"/>
          <w:sz w:val="24"/>
          <w:szCs w:val="24"/>
        </w:rPr>
        <w:t>неутешительная.</w:t>
      </w:r>
    </w:p>
    <w:p w:rsidR="00306037" w:rsidRPr="00D02862" w:rsidRDefault="00306037" w:rsidP="00573D7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C67B9" w:rsidRPr="00D02862" w:rsidRDefault="00FC67B9" w:rsidP="00AA511A">
      <w:pPr>
        <w:spacing w:after="0" w:line="240" w:lineRule="auto"/>
        <w:jc w:val="center"/>
        <w:rPr>
          <w:rFonts w:ascii="Calibri" w:eastAsia="Calibri" w:hAnsi="Calibri" w:cs="Times New Roman"/>
          <w:b/>
          <w:i/>
          <w:color w:val="7030A0"/>
          <w:sz w:val="28"/>
          <w:szCs w:val="28"/>
          <w:u w:val="single"/>
          <w:lang w:eastAsia="en-US"/>
        </w:rPr>
      </w:pPr>
      <w:r w:rsidRPr="00D02862">
        <w:rPr>
          <w:rFonts w:ascii="Calibri" w:eastAsia="Calibri" w:hAnsi="Calibri" w:cs="Times New Roman"/>
          <w:b/>
          <w:i/>
          <w:color w:val="7030A0"/>
          <w:sz w:val="28"/>
          <w:szCs w:val="28"/>
          <w:u w:val="single"/>
          <w:lang w:eastAsia="en-US"/>
        </w:rPr>
        <w:lastRenderedPageBreak/>
        <w:t>Статистические данные о состоянии здоровья учащихся</w:t>
      </w:r>
    </w:p>
    <w:p w:rsidR="00FC67B9" w:rsidRPr="00D02862" w:rsidRDefault="00FC67B9" w:rsidP="00AA511A">
      <w:pPr>
        <w:spacing w:after="0" w:line="240" w:lineRule="auto"/>
        <w:jc w:val="center"/>
        <w:rPr>
          <w:rFonts w:ascii="Calibri" w:eastAsia="Calibri" w:hAnsi="Calibri" w:cs="Times New Roman"/>
          <w:b/>
          <w:i/>
          <w:color w:val="7030A0"/>
          <w:sz w:val="28"/>
          <w:szCs w:val="28"/>
          <w:u w:val="single"/>
          <w:lang w:eastAsia="en-US"/>
        </w:rPr>
      </w:pPr>
      <w:r w:rsidRPr="00D02862">
        <w:rPr>
          <w:rFonts w:ascii="Calibri" w:eastAsia="Calibri" w:hAnsi="Calibri" w:cs="Times New Roman"/>
          <w:b/>
          <w:i/>
          <w:color w:val="7030A0"/>
          <w:sz w:val="28"/>
          <w:szCs w:val="28"/>
          <w:u w:val="single"/>
          <w:lang w:eastAsia="en-US"/>
        </w:rPr>
        <w:t>М</w:t>
      </w:r>
      <w:r w:rsidR="007368F4" w:rsidRPr="00D02862">
        <w:rPr>
          <w:rFonts w:ascii="Calibri" w:eastAsia="Calibri" w:hAnsi="Calibri" w:cs="Times New Roman"/>
          <w:b/>
          <w:i/>
          <w:color w:val="7030A0"/>
          <w:sz w:val="28"/>
          <w:szCs w:val="28"/>
          <w:u w:val="single"/>
          <w:lang w:eastAsia="en-US"/>
        </w:rPr>
        <w:t>АОО</w:t>
      </w:r>
      <w:r w:rsidRPr="00D02862">
        <w:rPr>
          <w:rFonts w:ascii="Calibri" w:eastAsia="Calibri" w:hAnsi="Calibri" w:cs="Times New Roman"/>
          <w:b/>
          <w:i/>
          <w:color w:val="7030A0"/>
          <w:sz w:val="28"/>
          <w:szCs w:val="28"/>
          <w:u w:val="single"/>
          <w:lang w:eastAsia="en-US"/>
        </w:rPr>
        <w:t xml:space="preserve"> «СОШ №3 г.Рузы»</w:t>
      </w:r>
    </w:p>
    <w:p w:rsidR="00573D74" w:rsidRPr="00FC67B9" w:rsidRDefault="00AA511A" w:rsidP="00AA511A">
      <w:pPr>
        <w:spacing w:after="0" w:line="240" w:lineRule="auto"/>
        <w:jc w:val="center"/>
        <w:rPr>
          <w:rFonts w:ascii="Calibri" w:eastAsia="Calibri" w:hAnsi="Calibri" w:cs="Times New Roman"/>
          <w:b/>
          <w:i/>
          <w:sz w:val="24"/>
          <w:szCs w:val="24"/>
          <w:u w:val="single"/>
          <w:lang w:eastAsia="en-US"/>
        </w:rPr>
      </w:pPr>
      <w:r>
        <w:rPr>
          <w:rFonts w:ascii="Calibri" w:eastAsia="Calibri" w:hAnsi="Calibri" w:cs="Times New Roman"/>
          <w:b/>
          <w:i/>
          <w:sz w:val="24"/>
          <w:szCs w:val="24"/>
          <w:u w:val="single"/>
          <w:lang w:eastAsia="en-US"/>
        </w:rPr>
        <w:t>(по данным 201</w:t>
      </w:r>
      <w:r w:rsidR="00643E54">
        <w:rPr>
          <w:rFonts w:ascii="Calibri" w:eastAsia="Calibri" w:hAnsi="Calibri" w:cs="Times New Roman"/>
          <w:b/>
          <w:i/>
          <w:sz w:val="24"/>
          <w:szCs w:val="24"/>
          <w:u w:val="single"/>
          <w:lang w:eastAsia="en-US"/>
        </w:rPr>
        <w:t>3</w:t>
      </w:r>
      <w:r>
        <w:rPr>
          <w:rFonts w:ascii="Calibri" w:eastAsia="Calibri" w:hAnsi="Calibri" w:cs="Times New Roman"/>
          <w:b/>
          <w:i/>
          <w:sz w:val="24"/>
          <w:szCs w:val="24"/>
          <w:u w:val="single"/>
          <w:lang w:eastAsia="en-US"/>
        </w:rPr>
        <w:t>-1</w:t>
      </w:r>
      <w:r w:rsidR="00643E54">
        <w:rPr>
          <w:rFonts w:ascii="Calibri" w:eastAsia="Calibri" w:hAnsi="Calibri" w:cs="Times New Roman"/>
          <w:b/>
          <w:i/>
          <w:sz w:val="24"/>
          <w:szCs w:val="24"/>
          <w:u w:val="single"/>
          <w:lang w:eastAsia="en-US"/>
        </w:rPr>
        <w:t>4</w:t>
      </w:r>
      <w:r>
        <w:rPr>
          <w:rFonts w:ascii="Calibri" w:eastAsia="Calibri" w:hAnsi="Calibri" w:cs="Times New Roman"/>
          <w:b/>
          <w:i/>
          <w:sz w:val="24"/>
          <w:szCs w:val="24"/>
          <w:u w:val="single"/>
          <w:lang w:eastAsia="en-US"/>
        </w:rPr>
        <w:t xml:space="preserve"> учебного года)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ayout w:type="fixed"/>
        <w:tblLook w:val="04A0"/>
      </w:tblPr>
      <w:tblGrid>
        <w:gridCol w:w="1418"/>
        <w:gridCol w:w="1399"/>
        <w:gridCol w:w="959"/>
        <w:gridCol w:w="1395"/>
        <w:gridCol w:w="1208"/>
        <w:gridCol w:w="1276"/>
        <w:gridCol w:w="1526"/>
      </w:tblGrid>
      <w:tr w:rsidR="00573D74" w:rsidRPr="00573D74" w:rsidTr="00AA511A">
        <w:tc>
          <w:tcPr>
            <w:tcW w:w="1418" w:type="dxa"/>
            <w:vMerge w:val="restart"/>
            <w:shd w:val="clear" w:color="auto" w:fill="FBD4B4" w:themeFill="accent6" w:themeFillTint="66"/>
          </w:tcPr>
          <w:p w:rsidR="00573D74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Всего </w:t>
            </w:r>
            <w:r w:rsidR="00FB49E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обучающихся.</w:t>
            </w: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  <w:p w:rsidR="00AA511A" w:rsidRPr="00AA511A" w:rsidRDefault="00AA511A" w:rsidP="00AA51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401 чел</w:t>
            </w:r>
          </w:p>
        </w:tc>
        <w:tc>
          <w:tcPr>
            <w:tcW w:w="7763" w:type="dxa"/>
            <w:gridSpan w:val="6"/>
            <w:shd w:val="clear" w:color="auto" w:fill="FBD4B4" w:themeFill="accent6" w:themeFillTint="66"/>
          </w:tcPr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Выявлено при осмотрах</w:t>
            </w:r>
          </w:p>
        </w:tc>
      </w:tr>
      <w:tr w:rsidR="00405F31" w:rsidRPr="00573D74" w:rsidTr="00AA511A">
        <w:tc>
          <w:tcPr>
            <w:tcW w:w="1418" w:type="dxa"/>
            <w:vMerge/>
            <w:shd w:val="clear" w:color="auto" w:fill="FBD4B4" w:themeFill="accent6" w:themeFillTint="66"/>
          </w:tcPr>
          <w:p w:rsidR="00573D74" w:rsidRPr="00AA511A" w:rsidRDefault="00573D74" w:rsidP="00573D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58" w:type="dxa"/>
            <w:gridSpan w:val="2"/>
            <w:shd w:val="clear" w:color="auto" w:fill="FBD4B4" w:themeFill="accent6" w:themeFillTint="66"/>
          </w:tcPr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Снижение остроты</w:t>
            </w:r>
          </w:p>
        </w:tc>
        <w:tc>
          <w:tcPr>
            <w:tcW w:w="1395" w:type="dxa"/>
            <w:vMerge w:val="restart"/>
            <w:shd w:val="clear" w:color="auto" w:fill="FBD4B4" w:themeFill="accent6" w:themeFillTint="66"/>
          </w:tcPr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 дефектами</w:t>
            </w:r>
          </w:p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речи</w:t>
            </w:r>
          </w:p>
        </w:tc>
        <w:tc>
          <w:tcPr>
            <w:tcW w:w="1208" w:type="dxa"/>
            <w:vMerge w:val="restart"/>
            <w:shd w:val="clear" w:color="auto" w:fill="FBD4B4" w:themeFill="accent6" w:themeFillTint="66"/>
          </w:tcPr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</w:t>
            </w:r>
          </w:p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сколиозом</w:t>
            </w:r>
          </w:p>
        </w:tc>
        <w:tc>
          <w:tcPr>
            <w:tcW w:w="1276" w:type="dxa"/>
            <w:vMerge w:val="restart"/>
            <w:shd w:val="clear" w:color="auto" w:fill="FBD4B4" w:themeFill="accent6" w:themeFillTint="66"/>
          </w:tcPr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Нарушение</w:t>
            </w:r>
          </w:p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осанки</w:t>
            </w:r>
          </w:p>
        </w:tc>
        <w:tc>
          <w:tcPr>
            <w:tcW w:w="1526" w:type="dxa"/>
            <w:vMerge w:val="restart"/>
            <w:shd w:val="clear" w:color="auto" w:fill="FBD4B4" w:themeFill="accent6" w:themeFillTint="66"/>
          </w:tcPr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Дефицит</w:t>
            </w:r>
          </w:p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массы тела</w:t>
            </w:r>
          </w:p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15 %</w:t>
            </w:r>
          </w:p>
          <w:p w:rsidR="00573D74" w:rsidRPr="00AA511A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 более</w:t>
            </w:r>
          </w:p>
        </w:tc>
      </w:tr>
      <w:tr w:rsidR="007368F4" w:rsidRPr="00573D74" w:rsidTr="00AA511A">
        <w:trPr>
          <w:trHeight w:val="279"/>
        </w:trPr>
        <w:tc>
          <w:tcPr>
            <w:tcW w:w="1418" w:type="dxa"/>
            <w:vMerge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9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73D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слуха</w:t>
            </w:r>
          </w:p>
        </w:tc>
        <w:tc>
          <w:tcPr>
            <w:tcW w:w="959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73D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зрения</w:t>
            </w:r>
          </w:p>
        </w:tc>
        <w:tc>
          <w:tcPr>
            <w:tcW w:w="1395" w:type="dxa"/>
            <w:vMerge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8" w:type="dxa"/>
            <w:vMerge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6" w:type="dxa"/>
            <w:vMerge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</w:tr>
      <w:tr w:rsidR="007368F4" w:rsidRPr="00573D74" w:rsidTr="00AA511A">
        <w:trPr>
          <w:trHeight w:val="70"/>
        </w:trPr>
        <w:tc>
          <w:tcPr>
            <w:tcW w:w="1418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73D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399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9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3D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395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3D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208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3D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3D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526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73D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</w:tr>
    </w:tbl>
    <w:p w:rsidR="00573D74" w:rsidRDefault="00573D74" w:rsidP="00FC67B9">
      <w:pPr>
        <w:rPr>
          <w:b/>
          <w:sz w:val="24"/>
          <w:szCs w:val="24"/>
        </w:rPr>
      </w:pPr>
    </w:p>
    <w:tbl>
      <w:tblPr>
        <w:tblW w:w="925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BD4B4" w:themeFill="accent6" w:themeFillTint="66"/>
        <w:tblLook w:val="04A0"/>
      </w:tblPr>
      <w:tblGrid>
        <w:gridCol w:w="1723"/>
        <w:gridCol w:w="1273"/>
        <w:gridCol w:w="670"/>
        <w:gridCol w:w="598"/>
        <w:gridCol w:w="704"/>
        <w:gridCol w:w="1093"/>
        <w:gridCol w:w="1773"/>
        <w:gridCol w:w="1418"/>
      </w:tblGrid>
      <w:tr w:rsidR="00573D74" w:rsidRPr="00573D74" w:rsidTr="00AA511A">
        <w:trPr>
          <w:trHeight w:val="982"/>
        </w:trPr>
        <w:tc>
          <w:tcPr>
            <w:tcW w:w="1400" w:type="dxa"/>
            <w:shd w:val="clear" w:color="auto" w:fill="FBD4B4" w:themeFill="accent6" w:themeFillTint="66"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Всего </w:t>
            </w:r>
            <w:r w:rsidR="00FB49EB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обучающихся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:</w:t>
            </w:r>
          </w:p>
          <w:p w:rsidR="00573D74" w:rsidRPr="00573D74" w:rsidRDefault="00AA511A" w:rsidP="00573D74">
            <w:pPr>
              <w:rPr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   401 чел.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AA511A" w:rsidRDefault="00852825" w:rsidP="00AA51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Органы </w:t>
            </w:r>
            <w:r w:rsidR="00573D74" w:rsidRPr="00573D74">
              <w:rPr>
                <w:b/>
                <w:sz w:val="24"/>
                <w:szCs w:val="24"/>
              </w:rPr>
              <w:t>дыхания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573D74" w:rsidRDefault="00573D74" w:rsidP="00573D74">
            <w:pPr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ЖКТ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573D74" w:rsidRDefault="00573D74" w:rsidP="00573D74">
            <w:pPr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ССС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573D74" w:rsidRDefault="00573D74" w:rsidP="00573D74">
            <w:pPr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МПС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573D74" w:rsidRDefault="00573D74" w:rsidP="00852825">
            <w:pPr>
              <w:spacing w:after="0"/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Болезни</w:t>
            </w:r>
          </w:p>
          <w:p w:rsidR="00573D74" w:rsidRPr="00573D74" w:rsidRDefault="00573D74" w:rsidP="00852825">
            <w:pPr>
              <w:spacing w:after="0"/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крови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573D74" w:rsidRDefault="00573D74" w:rsidP="00852825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Болезни</w:t>
            </w:r>
          </w:p>
          <w:p w:rsidR="00573D74" w:rsidRPr="00573D74" w:rsidRDefault="00852825" w:rsidP="00852825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="00573D74" w:rsidRPr="00573D74">
              <w:rPr>
                <w:b/>
                <w:sz w:val="24"/>
                <w:szCs w:val="24"/>
              </w:rPr>
              <w:t>ндокрин</w:t>
            </w:r>
            <w:r>
              <w:rPr>
                <w:b/>
                <w:sz w:val="24"/>
                <w:szCs w:val="24"/>
              </w:rPr>
              <w:t xml:space="preserve">ной </w:t>
            </w:r>
            <w:r w:rsidR="00573D74" w:rsidRPr="00573D74">
              <w:rPr>
                <w:b/>
                <w:sz w:val="24"/>
                <w:szCs w:val="24"/>
              </w:rPr>
              <w:t>сист</w:t>
            </w:r>
            <w:r>
              <w:rPr>
                <w:b/>
                <w:sz w:val="24"/>
                <w:szCs w:val="24"/>
              </w:rPr>
              <w:t>емы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573D74" w:rsidRPr="00573D74" w:rsidRDefault="00573D74" w:rsidP="00573D74">
            <w:pPr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Прочие</w:t>
            </w:r>
          </w:p>
          <w:p w:rsidR="00573D74" w:rsidRPr="00573D74" w:rsidRDefault="00573D74" w:rsidP="00573D74">
            <w:pPr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болезни</w:t>
            </w:r>
          </w:p>
        </w:tc>
      </w:tr>
      <w:tr w:rsidR="00573D74" w:rsidRPr="00573D74" w:rsidTr="00405F31">
        <w:tc>
          <w:tcPr>
            <w:tcW w:w="1400" w:type="dxa"/>
            <w:shd w:val="clear" w:color="auto" w:fill="FBD4B4" w:themeFill="accent6" w:themeFillTint="66"/>
          </w:tcPr>
          <w:p w:rsidR="00573D74" w:rsidRPr="00573D74" w:rsidRDefault="00573D74" w:rsidP="007368F4">
            <w:pPr>
              <w:jc w:val="center"/>
              <w:rPr>
                <w:b/>
                <w:sz w:val="24"/>
                <w:szCs w:val="24"/>
              </w:rPr>
            </w:pPr>
            <w:r w:rsidRPr="00573D7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7368F4" w:rsidRDefault="00573D74" w:rsidP="00573D74">
            <w:pPr>
              <w:jc w:val="center"/>
              <w:rPr>
                <w:sz w:val="24"/>
                <w:szCs w:val="24"/>
              </w:rPr>
            </w:pPr>
            <w:r w:rsidRPr="007368F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7368F4" w:rsidRDefault="00573D74" w:rsidP="00573D74">
            <w:pPr>
              <w:jc w:val="center"/>
              <w:rPr>
                <w:sz w:val="24"/>
                <w:szCs w:val="24"/>
              </w:rPr>
            </w:pPr>
            <w:r w:rsidRPr="007368F4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7368F4" w:rsidRDefault="00573D74" w:rsidP="00573D74">
            <w:pPr>
              <w:jc w:val="center"/>
              <w:rPr>
                <w:sz w:val="24"/>
                <w:szCs w:val="24"/>
              </w:rPr>
            </w:pPr>
            <w:r w:rsidRPr="007368F4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7368F4" w:rsidRDefault="00573D74" w:rsidP="00573D74">
            <w:pPr>
              <w:jc w:val="center"/>
              <w:rPr>
                <w:sz w:val="24"/>
                <w:szCs w:val="24"/>
              </w:rPr>
            </w:pPr>
            <w:r w:rsidRPr="007368F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7368F4" w:rsidRDefault="00573D74" w:rsidP="00573D74">
            <w:pPr>
              <w:jc w:val="center"/>
              <w:rPr>
                <w:sz w:val="24"/>
                <w:szCs w:val="24"/>
              </w:rPr>
            </w:pPr>
            <w:r w:rsidRPr="007368F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73D74" w:rsidRPr="007368F4" w:rsidRDefault="00573D74" w:rsidP="00573D74">
            <w:pPr>
              <w:jc w:val="center"/>
              <w:rPr>
                <w:sz w:val="24"/>
                <w:szCs w:val="24"/>
              </w:rPr>
            </w:pPr>
            <w:r w:rsidRPr="007368F4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573D74" w:rsidRPr="007368F4" w:rsidRDefault="00573D74" w:rsidP="00573D74">
            <w:pPr>
              <w:jc w:val="center"/>
              <w:rPr>
                <w:sz w:val="24"/>
                <w:szCs w:val="24"/>
              </w:rPr>
            </w:pPr>
            <w:r w:rsidRPr="007368F4">
              <w:rPr>
                <w:sz w:val="24"/>
                <w:szCs w:val="24"/>
              </w:rPr>
              <w:t>185</w:t>
            </w:r>
          </w:p>
        </w:tc>
      </w:tr>
    </w:tbl>
    <w:p w:rsidR="008F029A" w:rsidRDefault="008F029A" w:rsidP="00573D74">
      <w:pPr>
        <w:rPr>
          <w:sz w:val="24"/>
          <w:szCs w:val="24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BD4B4" w:themeFill="accent6" w:themeFillTint="66"/>
        <w:tblLook w:val="04A0"/>
      </w:tblPr>
      <w:tblGrid>
        <w:gridCol w:w="2292"/>
        <w:gridCol w:w="3779"/>
        <w:gridCol w:w="986"/>
        <w:gridCol w:w="986"/>
        <w:gridCol w:w="1137"/>
      </w:tblGrid>
      <w:tr w:rsidR="007368F4" w:rsidRPr="007368F4" w:rsidTr="00FB49EB">
        <w:trPr>
          <w:trHeight w:val="629"/>
        </w:trPr>
        <w:tc>
          <w:tcPr>
            <w:tcW w:w="2292" w:type="dxa"/>
            <w:shd w:val="clear" w:color="auto" w:fill="FBD4B4" w:themeFill="accent6" w:themeFillTint="66"/>
          </w:tcPr>
          <w:p w:rsidR="00E46696" w:rsidRDefault="00AA511A" w:rsidP="00FB49E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Всего </w:t>
            </w:r>
            <w:r w:rsidR="00FB49EB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обучающихся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: </w:t>
            </w:r>
          </w:p>
          <w:p w:rsidR="007368F4" w:rsidRPr="007368F4" w:rsidRDefault="00AA511A" w:rsidP="00FB49E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AA511A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401 чел.</w:t>
            </w:r>
          </w:p>
        </w:tc>
        <w:tc>
          <w:tcPr>
            <w:tcW w:w="3779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Состоит на диспансерном учете</w:t>
            </w:r>
          </w:p>
        </w:tc>
        <w:tc>
          <w:tcPr>
            <w:tcW w:w="3109" w:type="dxa"/>
            <w:gridSpan w:val="3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Группа здоровья</w:t>
            </w:r>
          </w:p>
        </w:tc>
      </w:tr>
      <w:tr w:rsidR="007368F4" w:rsidRPr="007368F4" w:rsidTr="00FB49EB">
        <w:trPr>
          <w:trHeight w:val="306"/>
        </w:trPr>
        <w:tc>
          <w:tcPr>
            <w:tcW w:w="6071" w:type="dxa"/>
            <w:gridSpan w:val="2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7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7368F4" w:rsidRPr="007368F4" w:rsidTr="00FB49EB">
        <w:trPr>
          <w:trHeight w:val="322"/>
        </w:trPr>
        <w:tc>
          <w:tcPr>
            <w:tcW w:w="2292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779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986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986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137" w:type="dxa"/>
            <w:shd w:val="clear" w:color="auto" w:fill="FBD4B4" w:themeFill="accent6" w:themeFillTint="66"/>
          </w:tcPr>
          <w:p w:rsidR="007368F4" w:rsidRPr="007368F4" w:rsidRDefault="007368F4" w:rsidP="007368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7368F4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49</w:t>
            </w:r>
          </w:p>
        </w:tc>
      </w:tr>
    </w:tbl>
    <w:p w:rsidR="007368F4" w:rsidRDefault="007368F4" w:rsidP="00573D74">
      <w:pPr>
        <w:rPr>
          <w:sz w:val="24"/>
          <w:szCs w:val="24"/>
        </w:rPr>
      </w:pPr>
    </w:p>
    <w:p w:rsidR="007368F4" w:rsidRDefault="007368F4" w:rsidP="003609E9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68F4">
        <w:rPr>
          <w:rFonts w:ascii="Times New Roman" w:hAnsi="Times New Roman" w:cs="Times New Roman"/>
          <w:sz w:val="24"/>
          <w:szCs w:val="24"/>
        </w:rPr>
        <w:t xml:space="preserve">В последние годы тенденция к ухудшению состояния здоровья </w:t>
      </w:r>
      <w:r w:rsidR="00FB49EB">
        <w:rPr>
          <w:rFonts w:ascii="Times New Roman" w:hAnsi="Times New Roman" w:cs="Times New Roman"/>
          <w:sz w:val="24"/>
          <w:szCs w:val="24"/>
        </w:rPr>
        <w:t>обучающихся</w:t>
      </w:r>
      <w:r w:rsidRPr="007368F4">
        <w:rPr>
          <w:rFonts w:ascii="Times New Roman" w:hAnsi="Times New Roman" w:cs="Times New Roman"/>
          <w:sz w:val="24"/>
          <w:szCs w:val="24"/>
        </w:rPr>
        <w:t xml:space="preserve"> приняла устойчивый характер: наблюдается неблагополучная динамика основных показателей здоровья. В этой связи остро стоит вопрос о создании </w:t>
      </w:r>
      <w:r>
        <w:rPr>
          <w:rFonts w:ascii="Times New Roman" w:hAnsi="Times New Roman" w:cs="Times New Roman"/>
          <w:sz w:val="24"/>
          <w:szCs w:val="24"/>
        </w:rPr>
        <w:t xml:space="preserve">в школе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пространства.</w:t>
      </w:r>
      <w:r w:rsidRPr="007368F4">
        <w:rPr>
          <w:sz w:val="24"/>
          <w:szCs w:val="24"/>
        </w:rPr>
        <w:t xml:space="preserve"> </w:t>
      </w:r>
      <w:r w:rsid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609E9" w:rsidRP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чевидно, что </w:t>
      </w:r>
      <w:r w:rsid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 w:rsidR="003609E9" w:rsidRP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</w:t>
      </w:r>
      <w:r w:rsid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609E9" w:rsidRP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стать «</w:t>
      </w:r>
      <w:r w:rsid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Центром здоровья и безопасности</w:t>
      </w:r>
      <w:r w:rsidR="003609E9" w:rsidRP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», а сохранение и укрепление здоровья обучающихся</w:t>
      </w:r>
      <w:r w:rsid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609E9" w:rsidRP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педагогов</w:t>
      </w:r>
      <w:r w:rsid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сотрудников</w:t>
      </w:r>
      <w:r w:rsidR="003609E9" w:rsidRP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должно стать приоритетной функцией образовательно</w:t>
      </w:r>
      <w:r w:rsid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3609E9" w:rsidRP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 w:rsidR="003609E9" w:rsidRPr="003609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C766E" w:rsidRDefault="00D92BC5" w:rsidP="000C766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Немаловажным </w:t>
      </w:r>
      <w:r w:rsidR="001C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фактором в идее создания проекта выступило наличие в шаговой доступности от школы </w:t>
      </w:r>
      <w:r w:rsidR="00AA511A">
        <w:rPr>
          <w:rFonts w:ascii="Times New Roman" w:eastAsia="Times New Roman" w:hAnsi="Times New Roman" w:cs="Times New Roman"/>
          <w:color w:val="000000"/>
          <w:sz w:val="24"/>
          <w:szCs w:val="24"/>
        </w:rPr>
        <w:t>Дворца водных видов спорта</w:t>
      </w:r>
      <w:r w:rsidR="001C2F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«Руза» - </w:t>
      </w:r>
      <w:r w:rsidR="001C2F42" w:rsidRPr="001C2F42">
        <w:rPr>
          <w:rFonts w:ascii="Times New Roman" w:eastAsia="Times New Roman" w:hAnsi="Times New Roman" w:cs="Times New Roman"/>
          <w:sz w:val="24"/>
          <w:szCs w:val="24"/>
          <w:lang w:eastAsia="en-US"/>
        </w:rPr>
        <w:t>многофункциональн</w:t>
      </w:r>
      <w:r w:rsidR="00802BF7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1C2F42">
        <w:rPr>
          <w:rFonts w:ascii="Times New Roman" w:eastAsia="Times New Roman" w:hAnsi="Times New Roman" w:cs="Times New Roman"/>
          <w:sz w:val="24"/>
          <w:szCs w:val="24"/>
          <w:lang w:eastAsia="en-US"/>
        </w:rPr>
        <w:t>го</w:t>
      </w:r>
      <w:r w:rsidR="001C2F42" w:rsidRPr="001C2F4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спортивн</w:t>
      </w:r>
      <w:r w:rsidR="001C2F42">
        <w:rPr>
          <w:rFonts w:ascii="Times New Roman" w:eastAsia="Times New Roman" w:hAnsi="Times New Roman" w:cs="Times New Roman"/>
          <w:sz w:val="24"/>
          <w:szCs w:val="24"/>
          <w:lang w:eastAsia="en-US"/>
        </w:rPr>
        <w:t>ого</w:t>
      </w:r>
      <w:r w:rsidR="00802B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="001C2F42" w:rsidRPr="001C2F42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комплекс</w:t>
      </w:r>
      <w:r w:rsidR="00802BF7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="001C2F42" w:rsidRPr="001C2F4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аналогов которому на сегодняшний день в России нет. Комплекс предназначен для проведения соревнований, профессионального занятия спортом, активного и полезного для здоровья отдыха. </w:t>
      </w:r>
      <w:r w:rsidR="00802BF7">
        <w:rPr>
          <w:rFonts w:ascii="Times New Roman" w:eastAsia="Times New Roman" w:hAnsi="Times New Roman" w:cs="Times New Roman"/>
          <w:sz w:val="24"/>
          <w:szCs w:val="24"/>
          <w:lang w:eastAsia="en-US"/>
        </w:rPr>
        <w:t>Н</w:t>
      </w:r>
      <w:r w:rsidR="00802BF7" w:rsidRPr="00802BF7">
        <w:rPr>
          <w:rFonts w:ascii="Times New Roman" w:eastAsia="Times New Roman" w:hAnsi="Times New Roman" w:cs="Times New Roman"/>
          <w:sz w:val="24"/>
          <w:szCs w:val="24"/>
          <w:lang w:eastAsia="en-US"/>
        </w:rPr>
        <w:t>а базе ДВВС откры</w:t>
      </w:r>
      <w:r w:rsidR="00802BF7">
        <w:rPr>
          <w:rFonts w:ascii="Times New Roman" w:eastAsia="Times New Roman" w:hAnsi="Times New Roman" w:cs="Times New Roman"/>
          <w:sz w:val="24"/>
          <w:szCs w:val="24"/>
          <w:lang w:eastAsia="en-US"/>
        </w:rPr>
        <w:t>то</w:t>
      </w:r>
      <w:r w:rsidR="00802BF7" w:rsidRPr="00802B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Государственное бюджетное образовательное учреждение дополнительного образования детей Московской области «Специализированная детская юношеская спортивная школа олимпийского резерва по водным видам</w:t>
      </w:r>
      <w:r w:rsidR="00564F1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спорта»</w:t>
      </w:r>
      <w:r w:rsidR="00802BF7" w:rsidRPr="00802B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которая охватывает четыре направления: плавание, прыжки в воду, синхронное плавание и водное поло. </w:t>
      </w:r>
      <w:r w:rsidR="000C766E" w:rsidRPr="000C766E">
        <w:rPr>
          <w:rFonts w:ascii="Times New Roman" w:eastAsia="Times New Roman" w:hAnsi="Times New Roman" w:cs="Times New Roman"/>
          <w:sz w:val="24"/>
          <w:szCs w:val="24"/>
          <w:lang w:eastAsia="en-US"/>
        </w:rPr>
        <w:t>В нашей школе обучаются воспитанники СДЮСШОР по водным видам спорта,</w:t>
      </w:r>
      <w:r w:rsidR="00AA51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Училища Олимпийского резерва</w:t>
      </w:r>
      <w:r w:rsidR="000C766E" w:rsidRPr="000C76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которые являются членами сборных команд Московской области и РФ</w:t>
      </w:r>
      <w:r w:rsidR="000C766E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0C766E" w:rsidRPr="000C766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306037" w:rsidRPr="00521A70" w:rsidRDefault="00521A70" w:rsidP="004570E4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1A70">
        <w:rPr>
          <w:rFonts w:ascii="Times New Roman" w:hAnsi="Times New Roman" w:cs="Times New Roman"/>
          <w:sz w:val="24"/>
          <w:szCs w:val="24"/>
        </w:rPr>
        <w:t>Актуальность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A70">
        <w:rPr>
          <w:rFonts w:ascii="Times New Roman" w:hAnsi="Times New Roman" w:cs="Times New Roman"/>
          <w:sz w:val="24"/>
          <w:szCs w:val="24"/>
        </w:rPr>
        <w:t xml:space="preserve">«Школа – центр здоровья и безопасности» заключается, прежде всего, в том, что он ориентирован на решение таких значимых проблем, устранение которых в сумме может дать максимально возможный положительный эффект оздоровления </w:t>
      </w:r>
      <w:r w:rsidR="004570E4">
        <w:rPr>
          <w:rFonts w:ascii="Times New Roman" w:hAnsi="Times New Roman" w:cs="Times New Roman"/>
          <w:sz w:val="24"/>
          <w:szCs w:val="24"/>
        </w:rPr>
        <w:t>обучающихся</w:t>
      </w:r>
      <w:r w:rsidRPr="00521A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1A70" w:rsidRPr="00405F31" w:rsidRDefault="00405F31" w:rsidP="00306037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05F31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Цели и задачи проекта</w:t>
      </w:r>
      <w:r w:rsidR="00650F3B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892A2B" w:rsidRPr="00564F1F" w:rsidRDefault="00405F31" w:rsidP="00982CC7">
      <w:pPr>
        <w:jc w:val="both"/>
        <w:rPr>
          <w:rFonts w:ascii="Times New Roman" w:hAnsi="Times New Roman" w:cs="Times New Roman"/>
          <w:sz w:val="24"/>
          <w:szCs w:val="24"/>
        </w:rPr>
      </w:pPr>
      <w:r w:rsidRPr="00892A2B">
        <w:rPr>
          <w:rFonts w:ascii="Times New Roman" w:hAnsi="Times New Roman" w:cs="Times New Roman"/>
          <w:b/>
          <w:sz w:val="24"/>
          <w:szCs w:val="24"/>
        </w:rPr>
        <w:t>Цел</w:t>
      </w:r>
      <w:r w:rsidR="00892A2B" w:rsidRPr="00892A2B">
        <w:rPr>
          <w:rFonts w:ascii="Times New Roman" w:hAnsi="Times New Roman" w:cs="Times New Roman"/>
          <w:b/>
          <w:sz w:val="24"/>
          <w:szCs w:val="24"/>
        </w:rPr>
        <w:t>ь</w:t>
      </w:r>
      <w:r w:rsidR="00892A2B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892A2B">
        <w:rPr>
          <w:rFonts w:ascii="Times New Roman" w:hAnsi="Times New Roman" w:cs="Times New Roman"/>
          <w:b/>
          <w:sz w:val="24"/>
          <w:szCs w:val="24"/>
        </w:rPr>
        <w:t>:</w:t>
      </w:r>
      <w:r w:rsidR="00892A2B" w:rsidRPr="00892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2A2B">
        <w:rPr>
          <w:rFonts w:ascii="Times New Roman" w:hAnsi="Times New Roman" w:cs="Times New Roman"/>
          <w:sz w:val="24"/>
          <w:szCs w:val="24"/>
        </w:rPr>
        <w:t>создание</w:t>
      </w:r>
      <w:r w:rsidR="00892A2B" w:rsidRPr="00892A2B">
        <w:rPr>
          <w:rFonts w:ascii="Times New Roman" w:hAnsi="Times New Roman" w:cs="Times New Roman"/>
          <w:sz w:val="24"/>
          <w:szCs w:val="24"/>
        </w:rPr>
        <w:t xml:space="preserve"> целостной</w:t>
      </w:r>
      <w:r w:rsidRPr="00892A2B">
        <w:rPr>
          <w:rFonts w:ascii="Times New Roman" w:hAnsi="Times New Roman" w:cs="Times New Roman"/>
          <w:sz w:val="24"/>
          <w:szCs w:val="24"/>
        </w:rPr>
        <w:t xml:space="preserve"> системы, способствующей физическому и нравственному оздоровлению школьников, формированию и укреплению  здоровья, обеспечивающей безопасность жизнедеятельности, профилактику вредных привычек, формирование навыков здорового образа жизни, воспитанию культуры здоровья, нейтрализующей и снижающей негативное действие внешних и внутренних факторов среды</w:t>
      </w:r>
      <w:r w:rsidR="00892A2B" w:rsidRPr="00892A2B">
        <w:rPr>
          <w:rFonts w:ascii="Times New Roman" w:hAnsi="Times New Roman" w:cs="Times New Roman"/>
          <w:sz w:val="24"/>
          <w:szCs w:val="24"/>
        </w:rPr>
        <w:t>.</w:t>
      </w:r>
      <w:r w:rsidR="00982CC7">
        <w:rPr>
          <w:rFonts w:ascii="Times New Roman" w:hAnsi="Times New Roman" w:cs="Times New Roman"/>
          <w:sz w:val="24"/>
          <w:szCs w:val="24"/>
        </w:rPr>
        <w:t xml:space="preserve"> Определенная цель полностью соответствует направлению </w:t>
      </w:r>
      <w:r w:rsidR="00982CC7" w:rsidRPr="00982CC7">
        <w:rPr>
          <w:rFonts w:ascii="Times New Roman" w:hAnsi="Times New Roman" w:cs="Times New Roman"/>
          <w:sz w:val="24"/>
          <w:szCs w:val="24"/>
        </w:rPr>
        <w:t>«</w:t>
      </w:r>
      <w:r w:rsidR="00982CC7" w:rsidRPr="00982CC7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Сохранение и укрепление здоровья школьников»</w:t>
      </w:r>
      <w:r w:rsidR="00982CC7" w:rsidRPr="00982CC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982CC7" w:rsidRPr="00BF4994">
        <w:rPr>
          <w:rFonts w:ascii="Times New Roman" w:hAnsi="Times New Roman" w:cs="Times New Roman"/>
          <w:sz w:val="24"/>
          <w:szCs w:val="24"/>
        </w:rPr>
        <w:t>Национальной образовательной  инициативы «Наша новая школа».</w:t>
      </w:r>
    </w:p>
    <w:p w:rsidR="00405F31" w:rsidRPr="00892A2B" w:rsidRDefault="00892A2B" w:rsidP="00982CC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2A2B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892A2B">
        <w:rPr>
          <w:rFonts w:ascii="Times New Roman" w:hAnsi="Times New Roman" w:cs="Times New Roman"/>
          <w:b/>
          <w:sz w:val="24"/>
          <w:szCs w:val="24"/>
        </w:rPr>
        <w:t>:</w:t>
      </w:r>
    </w:p>
    <w:p w:rsidR="00892A2B" w:rsidRPr="00103D85" w:rsidRDefault="00892A2B" w:rsidP="00982CC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Организационно-управленческие:</w:t>
      </w:r>
    </w:p>
    <w:p w:rsidR="00892A2B" w:rsidRDefault="00892A2B" w:rsidP="0030603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Обеспечение </w:t>
      </w:r>
      <w:r w:rsidRPr="00892A2B">
        <w:rPr>
          <w:rFonts w:ascii="Times New Roman" w:eastAsia="Times New Roman" w:hAnsi="Times New Roman" w:cs="Times New Roman"/>
          <w:sz w:val="24"/>
          <w:szCs w:val="24"/>
        </w:rPr>
        <w:t xml:space="preserve">безопасной </w:t>
      </w:r>
      <w:proofErr w:type="spellStart"/>
      <w:r w:rsidRPr="00892A2B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892A2B">
        <w:rPr>
          <w:rFonts w:ascii="Times New Roman" w:eastAsia="Times New Roman" w:hAnsi="Times New Roman" w:cs="Times New Roman"/>
          <w:sz w:val="24"/>
          <w:szCs w:val="24"/>
        </w:rPr>
        <w:t xml:space="preserve"> среды в образовательном учреждении (укрепление материально-технической, ресурсной базы, организация системы контроля за соблюдением норм технической безопасности); </w:t>
      </w:r>
    </w:p>
    <w:p w:rsidR="00C10F6C" w:rsidRPr="00892A2B" w:rsidRDefault="00C10F6C" w:rsidP="0030603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9D2">
        <w:rPr>
          <w:rFonts w:ascii="Times New Roman" w:eastAsia="Times New Roman" w:hAnsi="Times New Roman" w:cs="Times New Roman"/>
          <w:sz w:val="24"/>
          <w:szCs w:val="24"/>
        </w:rPr>
        <w:t xml:space="preserve">Разработка и создание системы мониторинга </w:t>
      </w:r>
      <w:proofErr w:type="spellStart"/>
      <w:r w:rsidRPr="000429D2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4159" w:rsidRDefault="00F44159" w:rsidP="0030603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159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условий, способствующих сохранению и укреплению здоровью </w:t>
      </w:r>
      <w:r w:rsidR="004570E4">
        <w:rPr>
          <w:rFonts w:ascii="Times New Roman" w:hAnsi="Times New Roman" w:cs="Times New Roman"/>
          <w:sz w:val="24"/>
          <w:szCs w:val="24"/>
        </w:rPr>
        <w:t>обучающихся</w:t>
      </w:r>
      <w:r w:rsidR="004570E4" w:rsidRPr="00F441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4159">
        <w:rPr>
          <w:rFonts w:ascii="Times New Roman" w:eastAsia="Times New Roman" w:hAnsi="Times New Roman" w:cs="Times New Roman"/>
          <w:sz w:val="24"/>
          <w:szCs w:val="24"/>
        </w:rPr>
        <w:t>и педагогов;</w:t>
      </w:r>
    </w:p>
    <w:p w:rsidR="00892A2B" w:rsidRPr="00892A2B" w:rsidRDefault="00892A2B" w:rsidP="0030603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sz w:val="24"/>
          <w:szCs w:val="24"/>
        </w:rPr>
        <w:t>Совершенствование организации питания школьников;</w:t>
      </w:r>
    </w:p>
    <w:p w:rsidR="00892A2B" w:rsidRDefault="00892A2B" w:rsidP="0030603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sz w:val="24"/>
          <w:szCs w:val="24"/>
        </w:rPr>
        <w:t>Повышение квалификации педагогических кадров для организации работы, связанной с оздоровлением детей</w:t>
      </w:r>
      <w:r w:rsidR="00D0286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92A2B" w:rsidRPr="00103D85" w:rsidRDefault="00D02862" w:rsidP="00306037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спортивных классов</w:t>
      </w:r>
    </w:p>
    <w:p w:rsidR="00F44159" w:rsidRPr="00103D85" w:rsidRDefault="00892A2B" w:rsidP="00103D85">
      <w:pPr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Образовательные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воспитательные</w:t>
      </w:r>
      <w:r w:rsidRPr="00892A2B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892A2B" w:rsidRPr="00892A2B" w:rsidRDefault="00892A2B" w:rsidP="003060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образовательного процесса на основе широкого использования </w:t>
      </w:r>
      <w:proofErr w:type="spellStart"/>
      <w:r w:rsidRPr="00892A2B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892A2B">
        <w:rPr>
          <w:rFonts w:ascii="Times New Roman" w:eastAsia="Times New Roman" w:hAnsi="Times New Roman" w:cs="Times New Roman"/>
          <w:sz w:val="24"/>
          <w:szCs w:val="24"/>
        </w:rPr>
        <w:t xml:space="preserve"> технологий; </w:t>
      </w:r>
    </w:p>
    <w:p w:rsidR="00892A2B" w:rsidRDefault="00892A2B" w:rsidP="003060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sz w:val="24"/>
          <w:szCs w:val="24"/>
        </w:rPr>
        <w:t>Поддержка здоровья учащихся в рамках дополнительного образования с целью укрепления физического, психологического и духовного здоровья учащихся, создание дополнительных условий для включения максимального количества учащихся в оздоровительную деятельность;</w:t>
      </w:r>
    </w:p>
    <w:p w:rsidR="00892A2B" w:rsidRDefault="00892A2B" w:rsidP="003060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</w:t>
      </w:r>
      <w:r w:rsidR="00F44159">
        <w:rPr>
          <w:rFonts w:ascii="Times New Roman" w:eastAsia="Times New Roman" w:hAnsi="Times New Roman" w:cs="Times New Roman"/>
          <w:sz w:val="24"/>
          <w:szCs w:val="24"/>
        </w:rPr>
        <w:t>системы психолого-педагогического сопровождения каждого ребенка в процессе обучения и внеурочной деятельности;</w:t>
      </w:r>
    </w:p>
    <w:p w:rsidR="00F44159" w:rsidRPr="003609E9" w:rsidRDefault="00F44159" w:rsidP="003060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15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потребности вести здоровый образ жизни, формирование культуры здоровья;</w:t>
      </w:r>
    </w:p>
    <w:p w:rsidR="00892A2B" w:rsidRPr="00103D85" w:rsidRDefault="003609E9" w:rsidP="003060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9E9">
        <w:rPr>
          <w:rFonts w:ascii="Times New Roman" w:eastAsia="Times New Roman" w:hAnsi="Times New Roman" w:cs="Times New Roman"/>
          <w:sz w:val="24"/>
          <w:szCs w:val="24"/>
        </w:rPr>
        <w:t xml:space="preserve">Просвещение педагогов, </w:t>
      </w:r>
      <w:r w:rsidR="004570E4">
        <w:rPr>
          <w:rFonts w:ascii="Times New Roman" w:hAnsi="Times New Roman" w:cs="Times New Roman"/>
          <w:sz w:val="24"/>
          <w:szCs w:val="24"/>
        </w:rPr>
        <w:t>обучающихся</w:t>
      </w:r>
      <w:r w:rsidRPr="003609E9">
        <w:rPr>
          <w:rFonts w:ascii="Times New Roman" w:eastAsia="Times New Roman" w:hAnsi="Times New Roman" w:cs="Times New Roman"/>
          <w:sz w:val="24"/>
          <w:szCs w:val="24"/>
        </w:rPr>
        <w:t xml:space="preserve"> и их родителей в вопросах сохранения здоровья;</w:t>
      </w:r>
    </w:p>
    <w:p w:rsidR="00F44159" w:rsidRPr="00103D85" w:rsidRDefault="00892A2B" w:rsidP="00103D85">
      <w:pPr>
        <w:numPr>
          <w:ilvl w:val="0"/>
          <w:numId w:val="2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b/>
          <w:i/>
          <w:sz w:val="24"/>
          <w:szCs w:val="24"/>
        </w:rPr>
        <w:t>Физкультурно-оздоровительные:</w:t>
      </w:r>
    </w:p>
    <w:p w:rsidR="00F44159" w:rsidRPr="00F44159" w:rsidRDefault="00892A2B" w:rsidP="0030603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159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интенсивной спортивно-массовой работы на </w:t>
      </w:r>
      <w:r w:rsidR="00F44159" w:rsidRPr="00F44159">
        <w:rPr>
          <w:rFonts w:ascii="Times New Roman" w:eastAsia="Times New Roman" w:hAnsi="Times New Roman" w:cs="Times New Roman"/>
          <w:sz w:val="24"/>
          <w:szCs w:val="24"/>
        </w:rPr>
        <w:t>всех</w:t>
      </w:r>
    </w:p>
    <w:p w:rsidR="00892A2B" w:rsidRPr="00892A2B" w:rsidRDefault="00F44159" w:rsidP="00103D85">
      <w:pPr>
        <w:pStyle w:val="a3"/>
        <w:spacing w:after="0" w:line="240" w:lineRule="auto"/>
        <w:ind w:left="17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159">
        <w:rPr>
          <w:rFonts w:ascii="Times New Roman" w:eastAsia="Times New Roman" w:hAnsi="Times New Roman" w:cs="Times New Roman"/>
          <w:sz w:val="24"/>
          <w:szCs w:val="24"/>
        </w:rPr>
        <w:t>ступенях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F4415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3609E9" w:rsidRPr="00103D85" w:rsidRDefault="00892A2B" w:rsidP="00103D8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609E9">
        <w:rPr>
          <w:rFonts w:ascii="Times New Roman" w:eastAsia="Times New Roman" w:hAnsi="Times New Roman" w:cs="Times New Roman"/>
          <w:b/>
          <w:i/>
          <w:sz w:val="24"/>
          <w:szCs w:val="24"/>
        </w:rPr>
        <w:t>Медицинские:</w:t>
      </w:r>
    </w:p>
    <w:p w:rsidR="00892A2B" w:rsidRPr="00892A2B" w:rsidRDefault="00892A2B" w:rsidP="00D02862">
      <w:pPr>
        <w:numPr>
          <w:ilvl w:val="0"/>
          <w:numId w:val="3"/>
        </w:numPr>
        <w:tabs>
          <w:tab w:val="clear" w:pos="1425"/>
        </w:tabs>
        <w:spacing w:after="0" w:line="240" w:lineRule="auto"/>
        <w:ind w:left="1843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sz w:val="24"/>
          <w:szCs w:val="24"/>
        </w:rPr>
        <w:t>Обеспечение строгого соблюдения санитарно-гигиенических норм;</w:t>
      </w:r>
    </w:p>
    <w:p w:rsidR="004F3698" w:rsidRPr="00650F3B" w:rsidRDefault="00892A2B" w:rsidP="00650F3B">
      <w:pPr>
        <w:numPr>
          <w:ilvl w:val="0"/>
          <w:numId w:val="3"/>
        </w:numPr>
        <w:tabs>
          <w:tab w:val="clear" w:pos="1425"/>
        </w:tabs>
        <w:spacing w:after="0" w:line="240" w:lineRule="auto"/>
        <w:ind w:left="1843" w:hanging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A2B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сокращения заболеваемости учащихся через расширение форм оздоровления. </w:t>
      </w:r>
    </w:p>
    <w:p w:rsidR="00103D85" w:rsidRPr="006431D6" w:rsidRDefault="00103D85" w:rsidP="00982CC7">
      <w:pPr>
        <w:pStyle w:val="ad"/>
        <w:spacing w:before="0" w:beforeAutospacing="0" w:after="0" w:afterAutospacing="0"/>
        <w:jc w:val="both"/>
      </w:pPr>
      <w:r w:rsidRPr="006431D6">
        <w:rPr>
          <w:rStyle w:val="ae"/>
        </w:rPr>
        <w:t xml:space="preserve">Объект: </w:t>
      </w:r>
      <w:r w:rsidRPr="006431D6">
        <w:t xml:space="preserve">Система мер по формированию </w:t>
      </w:r>
      <w:proofErr w:type="spellStart"/>
      <w:r w:rsidRPr="006431D6">
        <w:t>здоровьесберегающей</w:t>
      </w:r>
      <w:proofErr w:type="spellEnd"/>
      <w:r w:rsidRPr="006431D6">
        <w:t xml:space="preserve"> среды в </w:t>
      </w:r>
      <w:r>
        <w:t>школе</w:t>
      </w:r>
      <w:r w:rsidRPr="006431D6">
        <w:t xml:space="preserve">. </w:t>
      </w:r>
    </w:p>
    <w:p w:rsidR="00103D85" w:rsidRPr="006431D6" w:rsidRDefault="00103D85" w:rsidP="00982CC7">
      <w:pPr>
        <w:pStyle w:val="ad"/>
        <w:spacing w:before="0" w:beforeAutospacing="0" w:after="0" w:afterAutospacing="0"/>
        <w:jc w:val="both"/>
      </w:pPr>
      <w:r w:rsidRPr="006431D6">
        <w:rPr>
          <w:rStyle w:val="ae"/>
        </w:rPr>
        <w:t xml:space="preserve">Предмет: </w:t>
      </w:r>
      <w:r w:rsidRPr="006431D6">
        <w:t xml:space="preserve">Образовательные связи и комплексное взаимодействие образовательной </w:t>
      </w:r>
      <w:proofErr w:type="spellStart"/>
      <w:r w:rsidRPr="006431D6">
        <w:t>здоровьесберегающей</w:t>
      </w:r>
      <w:proofErr w:type="spellEnd"/>
      <w:r w:rsidRPr="006431D6">
        <w:t xml:space="preserve"> среды и </w:t>
      </w:r>
      <w:r w:rsidR="004570E4">
        <w:t>обучающихся</w:t>
      </w:r>
      <w:r w:rsidRPr="006431D6">
        <w:t xml:space="preserve"> в </w:t>
      </w:r>
      <w:r>
        <w:t>школе</w:t>
      </w:r>
      <w:r w:rsidRPr="006431D6">
        <w:t>.</w:t>
      </w:r>
    </w:p>
    <w:p w:rsidR="004F3698" w:rsidRPr="00892A2B" w:rsidRDefault="00103D85" w:rsidP="00306037">
      <w:pPr>
        <w:pStyle w:val="ad"/>
        <w:spacing w:before="0" w:beforeAutospacing="0" w:after="240" w:afterAutospacing="0"/>
        <w:jc w:val="both"/>
      </w:pPr>
      <w:r w:rsidRPr="006431D6">
        <w:rPr>
          <w:rStyle w:val="ae"/>
        </w:rPr>
        <w:t xml:space="preserve">База: </w:t>
      </w:r>
      <w:r>
        <w:rPr>
          <w:rStyle w:val="ae"/>
        </w:rPr>
        <w:t xml:space="preserve"> </w:t>
      </w:r>
      <w:r>
        <w:t>МАОО</w:t>
      </w:r>
      <w:r w:rsidRPr="006431D6">
        <w:t xml:space="preserve"> «</w:t>
      </w:r>
      <w:r>
        <w:t>СОШ № 3 г. Рузы»</w:t>
      </w:r>
    </w:p>
    <w:p w:rsidR="00892A2B" w:rsidRPr="00306037" w:rsidRDefault="00103D85" w:rsidP="00306037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/>
        </w:rPr>
        <w:lastRenderedPageBreak/>
        <w:t>II</w:t>
      </w:r>
      <w:r w:rsidR="004F3698" w:rsidRPr="004F369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 Основные положения проекта.</w:t>
      </w:r>
    </w:p>
    <w:p w:rsidR="00564F1F" w:rsidRPr="00103D85" w:rsidRDefault="00564F1F" w:rsidP="00306037">
      <w:pPr>
        <w:pStyle w:val="a3"/>
        <w:numPr>
          <w:ilvl w:val="0"/>
          <w:numId w:val="10"/>
        </w:numPr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Нормативно-правовая и организационная основа проекта</w:t>
      </w:r>
      <w:r w:rsidR="00650F3B"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564F1F" w:rsidRPr="001462D4" w:rsidRDefault="00564F1F" w:rsidP="007E2F11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462D4">
        <w:rPr>
          <w:rFonts w:ascii="Times New Roman" w:eastAsia="Times New Roman" w:hAnsi="Times New Roman" w:cs="Times New Roman"/>
          <w:i/>
          <w:sz w:val="24"/>
          <w:szCs w:val="24"/>
        </w:rPr>
        <w:t>При разработке проекта учитывались:</w:t>
      </w:r>
    </w:p>
    <w:p w:rsidR="00564F1F" w:rsidRPr="000429D2" w:rsidRDefault="00564F1F" w:rsidP="007E2F11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9D2">
        <w:rPr>
          <w:rFonts w:ascii="Times New Roman" w:eastAsia="Times New Roman" w:hAnsi="Times New Roman" w:cs="Times New Roman"/>
          <w:sz w:val="24"/>
          <w:szCs w:val="24"/>
        </w:rPr>
        <w:t>- приоритетные направления развития образовательной системы Российской Федерации;</w:t>
      </w:r>
    </w:p>
    <w:p w:rsidR="00564F1F" w:rsidRPr="000429D2" w:rsidRDefault="00564F1F" w:rsidP="007E2F11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9D2">
        <w:rPr>
          <w:rFonts w:ascii="Times New Roman" w:eastAsia="Times New Roman" w:hAnsi="Times New Roman" w:cs="Times New Roman"/>
          <w:sz w:val="24"/>
          <w:szCs w:val="24"/>
        </w:rPr>
        <w:t xml:space="preserve">- существующие подходы к созданию </w:t>
      </w:r>
      <w:proofErr w:type="spellStart"/>
      <w:r w:rsidRPr="000429D2">
        <w:rPr>
          <w:rFonts w:ascii="Times New Roman" w:eastAsia="Times New Roman" w:hAnsi="Times New Roman" w:cs="Times New Roman"/>
          <w:sz w:val="24"/>
          <w:szCs w:val="24"/>
        </w:rPr>
        <w:t>здоровьесберегающй</w:t>
      </w:r>
      <w:proofErr w:type="spellEnd"/>
      <w:r w:rsidRPr="000429D2">
        <w:rPr>
          <w:rFonts w:ascii="Times New Roman" w:eastAsia="Times New Roman" w:hAnsi="Times New Roman" w:cs="Times New Roman"/>
          <w:sz w:val="24"/>
          <w:szCs w:val="24"/>
        </w:rPr>
        <w:t xml:space="preserve"> среды в общеобразовательных учреждениях.</w:t>
      </w:r>
    </w:p>
    <w:p w:rsidR="00564F1F" w:rsidRPr="001462D4" w:rsidRDefault="00564F1F" w:rsidP="007E2F11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462D4">
        <w:rPr>
          <w:rFonts w:ascii="Times New Roman" w:eastAsia="Times New Roman" w:hAnsi="Times New Roman" w:cs="Times New Roman"/>
          <w:i/>
          <w:sz w:val="24"/>
          <w:szCs w:val="24"/>
        </w:rPr>
        <w:t>В качестве нормативно-правовых, научно-методических и опытно-экспериментальных материалов используются:</w:t>
      </w:r>
    </w:p>
    <w:p w:rsidR="00103D85" w:rsidRPr="00103D85" w:rsidRDefault="00103D85" w:rsidP="0030603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3D85">
        <w:rPr>
          <w:rFonts w:ascii="Times New Roman" w:hAnsi="Times New Roman" w:cs="Times New Roman"/>
          <w:sz w:val="24"/>
          <w:szCs w:val="24"/>
        </w:rPr>
        <w:t xml:space="preserve">Конвенция о правах ребенка (Нью-Йорк, 20 ноября 1989 г.). </w:t>
      </w:r>
    </w:p>
    <w:p w:rsidR="00103D85" w:rsidRDefault="00103D85" w:rsidP="00306037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>Федеральное законодательство об охране здоровья школьников: Конституция РФ, Семейный кодекс РФ (29 декабря 1995 г. № 223 - ФЗ), Трудовой кодекс РФ (30 декабря 2001 г. № 197 – ФЗ), Закон РФ «Об образовании» (10 июля 1992 г. № 3266-1), федеральные законы, связанные с социальными и поведенческими факторами, влияющими на здоровье школьников, в том числе закон РФ «О санитарно-эпидемиологическом благополучии населения» (1991 г.) (ст. 5 п. 1, ст. 26).</w:t>
      </w:r>
    </w:p>
    <w:p w:rsidR="001D4AFE" w:rsidRPr="00103D85" w:rsidRDefault="001D4AFE" w:rsidP="001D4AFE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AFE">
        <w:rPr>
          <w:rFonts w:ascii="Times New Roman" w:eastAsia="Times New Roman" w:hAnsi="Times New Roman" w:cs="Times New Roman"/>
          <w:sz w:val="24"/>
          <w:szCs w:val="24"/>
        </w:rPr>
        <w:t>Национальная образовательная инициатива «Наша новая школа».</w:t>
      </w:r>
    </w:p>
    <w:p w:rsidR="00103D85" w:rsidRPr="00103D85" w:rsidRDefault="00103D85" w:rsidP="00306037">
      <w:pPr>
        <w:numPr>
          <w:ilvl w:val="0"/>
          <w:numId w:val="16"/>
        </w:num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>Законодательство в области охраны детей инвалидов, нормативно-правовые акты Правительства РФ.</w:t>
      </w:r>
    </w:p>
    <w:p w:rsidR="00103D85" w:rsidRPr="00103D85" w:rsidRDefault="00103D85" w:rsidP="00306037">
      <w:pPr>
        <w:numPr>
          <w:ilvl w:val="0"/>
          <w:numId w:val="16"/>
        </w:num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РФ № 1756-Р от 29 декабря 2001 г. об утверждении Концепции модернизации российского образования.</w:t>
      </w:r>
    </w:p>
    <w:p w:rsidR="00103D85" w:rsidRDefault="00103D85" w:rsidP="00306037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>Приказы Министерства науки и образования России, Министерства здравоохранения РФ № 186/272 от 30.06.92 г. «О совершенствовании медицинского обеспечения детей в образовательных учреждениях».</w:t>
      </w:r>
    </w:p>
    <w:p w:rsidR="00103D85" w:rsidRPr="00103D85" w:rsidRDefault="00103D85" w:rsidP="00306037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103D85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2.4.2.2821-10 «Санитарно-эпидемиологические требования  к условиям и организации обучения в общеобразовательных учреждениях».</w:t>
      </w:r>
    </w:p>
    <w:p w:rsidR="00103D85" w:rsidRPr="00103D85" w:rsidRDefault="00103D85" w:rsidP="00306037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bCs/>
          <w:iCs/>
          <w:sz w:val="24"/>
          <w:szCs w:val="24"/>
        </w:rPr>
        <w:t>- Устав МАОО « СОШ №3 г. Рузы»</w:t>
      </w:r>
    </w:p>
    <w:p w:rsidR="00892A2B" w:rsidRPr="004570E4" w:rsidRDefault="00103D85" w:rsidP="004570E4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2D4">
        <w:rPr>
          <w:rFonts w:ascii="Times New Roman" w:eastAsia="Times New Roman" w:hAnsi="Times New Roman" w:cs="Times New Roman"/>
          <w:bCs/>
          <w:iCs/>
          <w:sz w:val="24"/>
          <w:szCs w:val="24"/>
        </w:rPr>
        <w:t>Локальные нормативные акты МАОО « СОШ № 3 г. Рузы»</w:t>
      </w:r>
    </w:p>
    <w:p w:rsidR="00AA511A" w:rsidRPr="001D4AFE" w:rsidRDefault="00F2443A" w:rsidP="001D4AFE">
      <w:pPr>
        <w:pStyle w:val="a3"/>
        <w:numPr>
          <w:ilvl w:val="0"/>
          <w:numId w:val="10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t>Принципы построения работы по реализации проекта.</w:t>
      </w:r>
      <w:r w:rsidRPr="00AA511A">
        <w:rPr>
          <w:sz w:val="24"/>
          <w:szCs w:val="24"/>
        </w:rPr>
        <w:br/>
      </w:r>
      <w:r w:rsidRPr="00AA511A">
        <w:rPr>
          <w:rFonts w:ascii="Times New Roman" w:hAnsi="Times New Roman" w:cs="Times New Roman"/>
          <w:b/>
          <w:sz w:val="24"/>
          <w:szCs w:val="24"/>
        </w:rPr>
        <w:t>Индивидуализации и дифференциации.</w:t>
      </w:r>
      <w:r w:rsidRPr="00AA511A">
        <w:rPr>
          <w:rFonts w:ascii="Times New Roman" w:hAnsi="Times New Roman" w:cs="Times New Roman"/>
          <w:sz w:val="24"/>
          <w:szCs w:val="24"/>
        </w:rPr>
        <w:t xml:space="preserve"> Построение разнообразных видов деятельности по </w:t>
      </w:r>
      <w:proofErr w:type="spellStart"/>
      <w:r w:rsidRPr="00AA511A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AA511A">
        <w:rPr>
          <w:rFonts w:ascii="Times New Roman" w:hAnsi="Times New Roman" w:cs="Times New Roman"/>
          <w:sz w:val="24"/>
          <w:szCs w:val="24"/>
        </w:rPr>
        <w:t xml:space="preserve"> с учетом индивидуальных темпов физического развития, личностных способностей к занятиям физкультурой и спортом. </w:t>
      </w:r>
      <w:r w:rsidRPr="00AA511A">
        <w:rPr>
          <w:rFonts w:ascii="Times New Roman" w:hAnsi="Times New Roman" w:cs="Times New Roman"/>
          <w:b/>
          <w:sz w:val="24"/>
          <w:szCs w:val="24"/>
        </w:rPr>
        <w:t>Стимулирования и мотивации</w:t>
      </w:r>
      <w:r w:rsidRPr="00AA511A">
        <w:rPr>
          <w:rFonts w:ascii="Times New Roman" w:hAnsi="Times New Roman" w:cs="Times New Roman"/>
          <w:sz w:val="24"/>
          <w:szCs w:val="24"/>
        </w:rPr>
        <w:t>. Развивать познавательный интерес к своему Я-телесному, Я-духовному, Я-реальному.  Изучать уровень притязаний, активировать индивидуальные темпы развития обучающихся,  поощрять ЗОЖ, семейные и школьные традиции проведения досуговой деятельности.  </w:t>
      </w:r>
      <w:r w:rsidRPr="00AA511A">
        <w:rPr>
          <w:rFonts w:ascii="Times New Roman" w:hAnsi="Times New Roman" w:cs="Times New Roman"/>
          <w:sz w:val="24"/>
          <w:szCs w:val="24"/>
        </w:rPr>
        <w:br/>
      </w:r>
      <w:r w:rsidRPr="00AA511A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AA511A">
        <w:rPr>
          <w:rFonts w:ascii="Times New Roman" w:hAnsi="Times New Roman" w:cs="Times New Roman"/>
          <w:b/>
          <w:sz w:val="24"/>
          <w:szCs w:val="24"/>
        </w:rPr>
        <w:t>гуманизации</w:t>
      </w:r>
      <w:proofErr w:type="spellEnd"/>
      <w:r w:rsidRPr="00AA511A">
        <w:rPr>
          <w:rFonts w:ascii="Times New Roman" w:hAnsi="Times New Roman" w:cs="Times New Roman"/>
          <w:b/>
          <w:sz w:val="24"/>
          <w:szCs w:val="24"/>
        </w:rPr>
        <w:t>.</w:t>
      </w:r>
      <w:r w:rsidRPr="00AA511A">
        <w:rPr>
          <w:rFonts w:ascii="Times New Roman" w:hAnsi="Times New Roman" w:cs="Times New Roman"/>
          <w:sz w:val="24"/>
          <w:szCs w:val="24"/>
        </w:rPr>
        <w:t>: Реальное соблюдение прав педагога и ребёнка, закреплённых Законом «Об образовании</w:t>
      </w:r>
      <w:r w:rsidR="000C1DC3">
        <w:rPr>
          <w:rFonts w:ascii="Times New Roman" w:hAnsi="Times New Roman" w:cs="Times New Roman"/>
          <w:sz w:val="24"/>
          <w:szCs w:val="24"/>
        </w:rPr>
        <w:t xml:space="preserve"> </w:t>
      </w:r>
      <w:r w:rsidR="004570E4">
        <w:rPr>
          <w:rFonts w:ascii="Times New Roman" w:hAnsi="Times New Roman" w:cs="Times New Roman"/>
          <w:sz w:val="24"/>
          <w:szCs w:val="24"/>
        </w:rPr>
        <w:t>РФ</w:t>
      </w:r>
      <w:r w:rsidRPr="00AA511A">
        <w:rPr>
          <w:rFonts w:ascii="Times New Roman" w:hAnsi="Times New Roman" w:cs="Times New Roman"/>
          <w:sz w:val="24"/>
          <w:szCs w:val="24"/>
        </w:rPr>
        <w:t>», Декларацией прав ребёнка, Конвенцией о правах ребёнка и другими нормативными документами.</w:t>
      </w:r>
      <w:r w:rsidRPr="00AA511A">
        <w:rPr>
          <w:rFonts w:ascii="Times New Roman" w:hAnsi="Times New Roman" w:cs="Times New Roman"/>
          <w:sz w:val="24"/>
          <w:szCs w:val="24"/>
        </w:rPr>
        <w:br/>
      </w:r>
      <w:r w:rsidRPr="00AA511A">
        <w:rPr>
          <w:rFonts w:ascii="Times New Roman" w:hAnsi="Times New Roman" w:cs="Times New Roman"/>
          <w:b/>
          <w:sz w:val="24"/>
          <w:szCs w:val="24"/>
        </w:rPr>
        <w:t>Принцип сотрудничества</w:t>
      </w:r>
      <w:r w:rsidRPr="00AA511A">
        <w:rPr>
          <w:rFonts w:ascii="Times New Roman" w:hAnsi="Times New Roman" w:cs="Times New Roman"/>
          <w:sz w:val="24"/>
          <w:szCs w:val="24"/>
        </w:rPr>
        <w:t>. Построение взаимоотношений в школе на основе взаимного уважения и доверия учителей, учеников и родителей в соответствии с принципами ненасильственного общения.</w:t>
      </w:r>
      <w:r w:rsidRPr="001D4AFE">
        <w:rPr>
          <w:rFonts w:ascii="Times New Roman" w:hAnsi="Times New Roman" w:cs="Times New Roman"/>
          <w:sz w:val="24"/>
          <w:szCs w:val="24"/>
        </w:rPr>
        <w:br/>
      </w:r>
      <w:r w:rsidRPr="001D4AFE">
        <w:rPr>
          <w:rFonts w:ascii="Times New Roman" w:hAnsi="Times New Roman" w:cs="Times New Roman"/>
          <w:b/>
          <w:sz w:val="24"/>
          <w:szCs w:val="24"/>
        </w:rPr>
        <w:lastRenderedPageBreak/>
        <w:t>Принцип развития.</w:t>
      </w:r>
      <w:r w:rsidRPr="001D4AFE">
        <w:rPr>
          <w:rFonts w:ascii="Times New Roman" w:hAnsi="Times New Roman" w:cs="Times New Roman"/>
          <w:sz w:val="24"/>
          <w:szCs w:val="24"/>
        </w:rPr>
        <w:t xml:space="preserve"> П</w:t>
      </w:r>
      <w:r w:rsidR="007E2F11" w:rsidRPr="001D4AFE">
        <w:rPr>
          <w:rFonts w:ascii="Times New Roman" w:hAnsi="Times New Roman" w:cs="Times New Roman"/>
          <w:sz w:val="24"/>
          <w:szCs w:val="24"/>
        </w:rPr>
        <w:t>редполагает</w:t>
      </w:r>
      <w:r w:rsidRPr="001D4AFE">
        <w:rPr>
          <w:rFonts w:ascii="Times New Roman" w:hAnsi="Times New Roman" w:cs="Times New Roman"/>
          <w:sz w:val="24"/>
          <w:szCs w:val="24"/>
        </w:rPr>
        <w:t xml:space="preserve"> отказ от репродуктивных методик и применение методов творческой мыслительной деятельности и самообразования учащихся; развитие умственных способностей; использование новейших </w:t>
      </w:r>
      <w:proofErr w:type="spellStart"/>
      <w:r w:rsidRPr="001D4AFE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1D4AFE">
        <w:rPr>
          <w:rFonts w:ascii="Times New Roman" w:hAnsi="Times New Roman" w:cs="Times New Roman"/>
          <w:sz w:val="24"/>
          <w:szCs w:val="24"/>
        </w:rPr>
        <w:t xml:space="preserve"> технологий.</w:t>
      </w:r>
      <w:r w:rsidRPr="001D4AFE">
        <w:rPr>
          <w:rFonts w:ascii="Times New Roman" w:hAnsi="Times New Roman" w:cs="Times New Roman"/>
          <w:sz w:val="24"/>
          <w:szCs w:val="24"/>
        </w:rPr>
        <w:br/>
      </w:r>
      <w:r w:rsidRPr="001D4AFE">
        <w:rPr>
          <w:rFonts w:ascii="Times New Roman" w:hAnsi="Times New Roman" w:cs="Times New Roman"/>
          <w:b/>
          <w:sz w:val="24"/>
          <w:szCs w:val="24"/>
        </w:rPr>
        <w:t>Принцип системности</w:t>
      </w:r>
      <w:r w:rsidRPr="001D4AFE">
        <w:rPr>
          <w:rFonts w:ascii="Times New Roman" w:hAnsi="Times New Roman" w:cs="Times New Roman"/>
          <w:sz w:val="24"/>
          <w:szCs w:val="24"/>
        </w:rPr>
        <w:t xml:space="preserve"> предполагает преемственность </w:t>
      </w:r>
      <w:r w:rsidR="007E2F11" w:rsidRPr="001D4AFE">
        <w:rPr>
          <w:rFonts w:ascii="Times New Roman" w:hAnsi="Times New Roman" w:cs="Times New Roman"/>
          <w:sz w:val="24"/>
          <w:szCs w:val="24"/>
        </w:rPr>
        <w:t>деятельности</w:t>
      </w:r>
      <w:r w:rsidRPr="001D4AFE">
        <w:rPr>
          <w:rFonts w:ascii="Times New Roman" w:hAnsi="Times New Roman" w:cs="Times New Roman"/>
          <w:sz w:val="24"/>
          <w:szCs w:val="24"/>
        </w:rPr>
        <w:t>, создание целостной системы, органически объединяющей все ступени образования.</w:t>
      </w:r>
    </w:p>
    <w:p w:rsidR="00D02862" w:rsidRPr="00103D85" w:rsidRDefault="00D02862" w:rsidP="003060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t>Участники проекта</w:t>
      </w:r>
      <w:r w:rsidR="00650F3B" w:rsidRPr="00103D85">
        <w:rPr>
          <w:rFonts w:ascii="Times New Roman" w:hAnsi="Times New Roman" w:cs="Times New Roman"/>
          <w:b/>
          <w:color w:val="002060"/>
          <w:sz w:val="28"/>
          <w:szCs w:val="28"/>
        </w:rPr>
        <w:t>, предполагаемое сотрудничество.</w:t>
      </w:r>
    </w:p>
    <w:p w:rsidR="00D02862" w:rsidRPr="0048424E" w:rsidRDefault="000C1DC3" w:rsidP="00306037">
      <w:pPr>
        <w:pStyle w:val="a3"/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обучающиеся</w:t>
      </w:r>
      <w:r w:rsidR="00D02862" w:rsidRPr="004842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школы;</w:t>
      </w:r>
    </w:p>
    <w:p w:rsidR="00D02862" w:rsidRPr="0048424E" w:rsidRDefault="00D02862" w:rsidP="00306037">
      <w:pPr>
        <w:pStyle w:val="a3"/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8424E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 и сотрудники;</w:t>
      </w:r>
    </w:p>
    <w:p w:rsidR="00D02862" w:rsidRPr="0048424E" w:rsidRDefault="00D02862" w:rsidP="00306037">
      <w:pPr>
        <w:pStyle w:val="a3"/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8424E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медицинский работник;</w:t>
      </w:r>
    </w:p>
    <w:p w:rsidR="00D02862" w:rsidRPr="0048424E" w:rsidRDefault="00D02862" w:rsidP="00306037">
      <w:pPr>
        <w:pStyle w:val="a3"/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8424E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родители;</w:t>
      </w:r>
    </w:p>
    <w:p w:rsidR="00A71079" w:rsidRPr="00AA511A" w:rsidRDefault="00D02862" w:rsidP="00306037">
      <w:pPr>
        <w:pStyle w:val="a3"/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424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тренеры СДЮСШОР И УОР</w:t>
      </w:r>
    </w:p>
    <w:p w:rsidR="00D02862" w:rsidRPr="00D02862" w:rsidRDefault="00CD59B1" w:rsidP="00103D85">
      <w:pPr>
        <w:shd w:val="clear" w:color="auto" w:fill="FFFFFF"/>
        <w:spacing w:before="30" w:after="30" w:line="240" w:lineRule="auto"/>
        <w:ind w:left="1068" w:hanging="36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CD59B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Внешние связи и сотрудничество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«Центра здоровья и безопасности»</w:t>
      </w:r>
    </w:p>
    <w:p w:rsidR="00CD59B1" w:rsidRDefault="00C005F5" w:rsidP="00A12FAF">
      <w:pPr>
        <w:spacing w:line="360" w:lineRule="auto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102" o:spid="_x0000_s1026" style="position:absolute;margin-left:233.65pt;margin-top:.3pt;width:110.25pt;height:102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" fillcolor="#4f81bd" strokecolor="#385d8a" strokeweight="2pt">
            <v:textbox>
              <w:txbxContent>
                <w:p w:rsidR="00FC0E7B" w:rsidRPr="00650F3B" w:rsidRDefault="00FC0E7B" w:rsidP="00A12FAF">
                  <w:pPr>
                    <w:jc w:val="center"/>
                    <w:rPr>
                      <w:b/>
                      <w:color w:val="FFFF00"/>
                      <w:sz w:val="21"/>
                      <w:szCs w:val="21"/>
                    </w:rPr>
                  </w:pPr>
                  <w:r w:rsidRPr="00650F3B">
                    <w:rPr>
                      <w:b/>
                      <w:color w:val="FFFF00"/>
                      <w:sz w:val="21"/>
                      <w:szCs w:val="21"/>
                    </w:rPr>
                    <w:t>Администрация Рузского муниципального района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133" o:spid="_x0000_s1087" type="#_x0000_t34" style="position:absolute;margin-left:180.45pt;margin-top:34.8pt;width:53.25pt;height:17.95pt;flip:y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" strokecolor="#002060" strokeweight="2pt">
            <v:stroke startarrow="oval" endarrow="oval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107" o:spid="_x0000_s1027" style="position:absolute;margin-left:66.45pt;margin-top:11.55pt;width:114pt;height:95.2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" fillcolor="#4f81bd" strokecolor="#385d8a" strokeweight="2pt">
            <v:textbox>
              <w:txbxContent>
                <w:p w:rsidR="00FC0E7B" w:rsidRPr="00650F3B" w:rsidRDefault="00FC0E7B" w:rsidP="00A12FAF">
                  <w:pPr>
                    <w:jc w:val="center"/>
                    <w:rPr>
                      <w:b/>
                      <w:color w:val="FFFF00"/>
                    </w:rPr>
                  </w:pPr>
                  <w:r w:rsidRPr="00650F3B">
                    <w:rPr>
                      <w:b/>
                      <w:color w:val="FFFF00"/>
                    </w:rPr>
                    <w:t xml:space="preserve">Управление образования </w:t>
                  </w:r>
                </w:p>
              </w:txbxContent>
            </v:textbox>
          </v:oval>
        </w:pict>
      </w:r>
    </w:p>
    <w:p w:rsidR="00CD59B1" w:rsidRDefault="00C005F5" w:rsidP="00A12FAF">
      <w:pPr>
        <w:tabs>
          <w:tab w:val="left" w:pos="7455"/>
        </w:tabs>
        <w:spacing w:line="360" w:lineRule="auto"/>
        <w:ind w:left="426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Соединительная линия уступом 134" o:spid="_x0000_s1086" type="#_x0000_t34" style="position:absolute;left:0;text-align:left;margin-left:343.95pt;margin-top:5.45pt;width:59.25pt;height:33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" strokecolor="#002060" strokeweight="2pt">
            <v:stroke startarrow="oval" endarrow="oval"/>
          </v:shape>
        </w:pict>
      </w:r>
      <w:r w:rsidR="00A12FAF">
        <w:rPr>
          <w:rFonts w:ascii="Times New Roman" w:hAnsi="Times New Roman"/>
          <w:b/>
          <w:color w:val="7030A0"/>
          <w:sz w:val="32"/>
          <w:szCs w:val="32"/>
        </w:rPr>
        <w:tab/>
      </w:r>
    </w:p>
    <w:p w:rsidR="00CD59B1" w:rsidRDefault="00C005F5" w:rsidP="00CD59B1">
      <w:pPr>
        <w:spacing w:line="360" w:lineRule="auto"/>
        <w:ind w:left="426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110" o:spid="_x0000_s1028" style="position:absolute;left:0;text-align:left;margin-left:356.7pt;margin-top:.55pt;width:117.75pt;height:95.2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" fillcolor="#4f81bd" strokecolor="#385d8a" strokeweight="2pt">
            <v:textbox>
              <w:txbxContent>
                <w:p w:rsidR="00FC0E7B" w:rsidRPr="00650F3B" w:rsidRDefault="00FC0E7B" w:rsidP="00A12FAF">
                  <w:pPr>
                    <w:jc w:val="center"/>
                    <w:rPr>
                      <w:b/>
                      <w:color w:val="FFFF00"/>
                      <w:sz w:val="21"/>
                      <w:szCs w:val="21"/>
                    </w:rPr>
                  </w:pPr>
                  <w:r w:rsidRPr="00650F3B">
                    <w:rPr>
                      <w:b/>
                      <w:color w:val="FFFF00"/>
                      <w:sz w:val="21"/>
                      <w:szCs w:val="21"/>
                    </w:rPr>
                    <w:t xml:space="preserve">Учебно-методический центр 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0" o:spid="_x0000_s1085" type="#_x0000_t32" style="position:absolute;left:0;text-align:left;margin-left:150.45pt;margin-top:24.1pt;width:36.75pt;height:49.5pt;flip:x y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" strokecolor="#c00000" strokeweight="3.5pt">
            <v:stroke startarrow="classic" startarrowwidth="wide" startarrowlength="long" endarrow="classic" endarrowwidth="wide" endarrowlength="long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Соединительная линия уступом 130" o:spid="_x0000_s1084" type="#_x0000_t34" style="position:absolute;left:0;text-align:left;margin-left:40.6pt;margin-top:17.75pt;width:44.25pt;height:33pt;rotation:90;flip:x y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" strokecolor="#002060" strokeweight="2pt">
            <v:stroke startarrow="oval" endarrow="oval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13" o:spid="_x0000_s1083" type="#_x0000_t32" style="position:absolute;left:0;text-align:left;margin-left:251.7pt;margin-top:18.85pt;width:21.75pt;height:45pt;flip:y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" strokecolor="#c00000" strokeweight="3.5pt">
            <v:stroke startarrow="classic" startarrowwidth="wide" startarrowlength="long" endarrow="classic" endarrowwidth="wide" endarrowlength="long"/>
          </v:shape>
        </w:pict>
      </w:r>
    </w:p>
    <w:p w:rsidR="00CD59B1" w:rsidRDefault="00C005F5" w:rsidP="00CD59B1">
      <w:pPr>
        <w:spacing w:line="360" w:lineRule="auto"/>
        <w:ind w:left="426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22" o:spid="_x0000_s1082" type="#_x0000_t32" style="position:absolute;left:0;text-align:left;margin-left:302.7pt;margin-top:35.7pt;width:62.25pt;height:22.45pt;flip:y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" strokecolor="#c00000" strokeweight="3.5pt">
            <v:stroke startarrow="classic" startarrowwidth="wide" startarrowlength="long" endarrow="classic" endarrowwidth="wide" endarrowlength="long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112" o:spid="_x0000_s1029" style="position:absolute;left:0;text-align:left;margin-left:1.9pt;margin-top:15.75pt;width:113.25pt;height:95.2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" fillcolor="#4f81bd" strokecolor="#385d8a" strokeweight="2pt">
            <v:textbox>
              <w:txbxContent>
                <w:p w:rsidR="00FC0E7B" w:rsidRPr="00650F3B" w:rsidRDefault="00FC0E7B" w:rsidP="00800C23">
                  <w:pPr>
                    <w:jc w:val="center"/>
                    <w:rPr>
                      <w:b/>
                      <w:color w:val="FFFF00"/>
                      <w:sz w:val="21"/>
                      <w:szCs w:val="21"/>
                    </w:rPr>
                  </w:pPr>
                  <w:r w:rsidRPr="00650F3B">
                    <w:rPr>
                      <w:b/>
                      <w:color w:val="FFFF00"/>
                      <w:sz w:val="21"/>
                      <w:szCs w:val="21"/>
                    </w:rPr>
                    <w:t>Районная поликлиника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74" o:spid="_x0000_s1030" style="position:absolute;left:0;text-align:left;margin-left:155.7pt;margin-top:22.4pt;width:158.25pt;height:161.25pt;z-index:25168896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" strokecolor="#7030a0" strokeweight="4.5pt">
            <v:fill r:id="rId8" o:title="" recolor="t" rotate="t" type="tile"/>
            <v:imagedata recolortarget="black"/>
            <v:textbox>
              <w:txbxContent>
                <w:p w:rsidR="00FC0E7B" w:rsidRDefault="00FC0E7B" w:rsidP="007451F2">
                  <w:pPr>
                    <w:spacing w:after="0" w:line="360" w:lineRule="auto"/>
                    <w:ind w:left="-142" w:right="-24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C0E7B" w:rsidRDefault="00FC0E7B" w:rsidP="007451F2">
                  <w:pPr>
                    <w:spacing w:after="0" w:line="360" w:lineRule="auto"/>
                    <w:ind w:left="-142" w:right="-24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МАОО</w:t>
                  </w:r>
                </w:p>
                <w:p w:rsidR="00FC0E7B" w:rsidRPr="002F61A4" w:rsidRDefault="00FC0E7B" w:rsidP="007451F2">
                  <w:pPr>
                    <w:spacing w:after="0" w:line="360" w:lineRule="auto"/>
                    <w:ind w:left="-142" w:right="-24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«СОШ № 3 г. Рузы»</w:t>
                  </w:r>
                </w:p>
              </w:txbxContent>
            </v:textbox>
          </v:oval>
        </w:pict>
      </w:r>
    </w:p>
    <w:p w:rsidR="00CD59B1" w:rsidRDefault="00C005F5" w:rsidP="00CD59B1">
      <w:pPr>
        <w:spacing w:line="360" w:lineRule="auto"/>
        <w:ind w:left="426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Соединительная линия уступом 132" o:spid="_x0000_s1081" type="#_x0000_t34" style="position:absolute;left:0;text-align:left;margin-left:391.5pt;margin-top:26.5pt;width:44.25pt;height:33pt;rotation:90;flip:x y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" strokecolor="#002060" strokeweight="2pt">
            <v:stroke startarrow="oval" endarrow="oval"/>
          </v:shape>
        </w:pict>
      </w:r>
    </w:p>
    <w:p w:rsidR="00CD59B1" w:rsidRDefault="00C005F5" w:rsidP="00CD59B1">
      <w:pPr>
        <w:spacing w:line="360" w:lineRule="auto"/>
        <w:ind w:left="426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27" o:spid="_x0000_s1080" type="#_x0000_t32" style="position:absolute;left:0;text-align:left;margin-left:111.45pt;margin-top:2.05pt;width:52.5pt;height:0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" strokecolor="#c00000" strokeweight="3.5pt">
            <v:stroke startarrow="classic" startarrowwidth="wide" startarrowlength="long" endarrow="classic" endarrowwidth="wide" endarrowlength="long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106" o:spid="_x0000_s1031" style="position:absolute;left:0;text-align:left;margin-left:363.45pt;margin-top:24.55pt;width:107.25pt;height:95.2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" fillcolor="#4f81bd" strokecolor="#385d8a" strokeweight="2pt">
            <v:textbox>
              <w:txbxContent>
                <w:p w:rsidR="00FC0E7B" w:rsidRPr="00650F3B" w:rsidRDefault="00FC0E7B" w:rsidP="00A12FAF">
                  <w:pPr>
                    <w:jc w:val="center"/>
                    <w:rPr>
                      <w:b/>
                      <w:color w:val="FFFF00"/>
                    </w:rPr>
                  </w:pPr>
                  <w:r w:rsidRPr="00650F3B">
                    <w:rPr>
                      <w:b/>
                      <w:color w:val="FFFF00"/>
                    </w:rPr>
                    <w:t xml:space="preserve">ДВВС «Руза» </w:t>
                  </w:r>
                </w:p>
              </w:txbxContent>
            </v:textbox>
          </v:oval>
        </w:pict>
      </w:r>
    </w:p>
    <w:p w:rsidR="00CD59B1" w:rsidRDefault="00C005F5" w:rsidP="00CD59B1">
      <w:pPr>
        <w:spacing w:line="360" w:lineRule="auto"/>
        <w:ind w:left="426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Соединительная линия уступом 136" o:spid="_x0000_s1079" type="#_x0000_t34" style="position:absolute;left:0;text-align:left;margin-left:41.25pt;margin-top:3.85pt;width:44.25pt;height:33pt;rotation:90;flip:x y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" strokecolor="#002060" strokeweight="2pt">
            <v:stroke startarrow="oval" endarrow="oval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26" o:spid="_x0000_s1078" type="#_x0000_t32" style="position:absolute;left:0;text-align:left;margin-left:106.95pt;margin-top:18.45pt;width:53.25pt;height:36.75pt;flip:y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" strokecolor="#c00000" strokeweight="3.5pt">
            <v:stroke startarrow="classic" startarrowwidth="wide" startarrowlength="long" endarrow="classic" endarrowwidth="wide" endarrowlength="long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23" o:spid="_x0000_s1077" type="#_x0000_t32" style="position:absolute;left:0;text-align:left;margin-left:309.45pt;margin-top:21.45pt;width:54pt;height:9.7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" strokecolor="#c00000" strokeweight="3.5pt">
            <v:stroke startarrow="classic" startarrowwidth="wide" startarrowlength="long" endarrow="classic" endarrowwidth="wide" endarrowlength="long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15" o:spid="_x0000_s1076" type="#_x0000_t32" style="position:absolute;left:0;text-align:left;margin-left:309.45pt;margin-top:21.45pt;width:54pt;height:9.75pt;flip:x y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" strokecolor="#4579b8 [3044]">
            <v:stroke startarrow="open" endarrow="open"/>
          </v:shape>
        </w:pict>
      </w:r>
    </w:p>
    <w:p w:rsidR="00CD59B1" w:rsidRDefault="00C005F5" w:rsidP="00CD59B1">
      <w:pPr>
        <w:spacing w:line="360" w:lineRule="auto"/>
        <w:ind w:left="426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111" o:spid="_x0000_s1032" style="position:absolute;left:0;text-align:left;margin-left:6.45pt;margin-top:2.6pt;width:113.25pt;height:95.2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" fillcolor="#4f81bd" strokecolor="#385d8a" strokeweight="2pt">
            <v:textbox>
              <w:txbxContent>
                <w:p w:rsidR="00FC0E7B" w:rsidRPr="00650F3B" w:rsidRDefault="00FC0E7B" w:rsidP="00A12FAF">
                  <w:pPr>
                    <w:jc w:val="center"/>
                    <w:rPr>
                      <w:b/>
                      <w:color w:val="FFFF00"/>
                    </w:rPr>
                  </w:pPr>
                  <w:r w:rsidRPr="00650F3B">
                    <w:rPr>
                      <w:b/>
                      <w:color w:val="FFFF00"/>
                    </w:rPr>
                    <w:t xml:space="preserve">ГИБДД </w:t>
                  </w:r>
                  <w:r>
                    <w:rPr>
                      <w:b/>
                      <w:color w:val="FFFF00"/>
                    </w:rPr>
                    <w:t>, ОВД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25" o:spid="_x0000_s1075" type="#_x0000_t32" style="position:absolute;left:0;text-align:left;margin-left:175.95pt;margin-top:27.35pt;width:33pt;height:57.75pt;flip:y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" strokecolor="#c00000" strokeweight="3.5pt">
            <v:stroke startarrow="classic" startarrowwidth="wide" startarrowlength="long" endarrow="classic" endarrowwidth="wide" endarrowlength="long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24" o:spid="_x0000_s1074" type="#_x0000_t32" style="position:absolute;left:0;text-align:left;margin-left:269.7pt;margin-top:22.85pt;width:39.75pt;height:53.25pt;flip:x y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" strokecolor="#c00000" strokeweight="3.5pt">
            <v:stroke startarrow="classic" startarrowwidth="wide" startarrowlength="long" endarrow="classic" endarrowwidth="wide" endarrowlength="long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Прямая со стрелкой 116" o:spid="_x0000_s1073" type="#_x0000_t32" style="position:absolute;left:0;text-align:left;margin-left:269.7pt;margin-top:27.35pt;width:39.75pt;height:44.2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" strokecolor="#4579b8 [3044]">
            <v:stroke startarrow="open" endarrow="open"/>
          </v:shape>
        </w:pict>
      </w:r>
    </w:p>
    <w:p w:rsidR="00CD59B1" w:rsidRDefault="00C005F5" w:rsidP="00CD59B1">
      <w:pPr>
        <w:spacing w:line="360" w:lineRule="auto"/>
        <w:ind w:left="426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Соединительная линия уступом 138" o:spid="_x0000_s1072" type="#_x0000_t34" style="position:absolute;left:0;text-align:left;margin-left:367.95pt;margin-top:4.25pt;width:31.5pt;height:27pt;flip:y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" strokecolor="#002060" strokeweight="2pt">
            <v:stroke startarrow="oval" endarrow="oval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109" o:spid="_x0000_s1033" style="position:absolute;left:0;text-align:left;margin-left:279.45pt;margin-top:27.5pt;width:117pt;height:120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" fillcolor="#4f81bd" strokecolor="#385d8a" strokeweight="2pt">
            <v:textbox>
              <w:txbxContent>
                <w:p w:rsidR="00FC0E7B" w:rsidRPr="00AA511A" w:rsidRDefault="00FC0E7B" w:rsidP="00AA511A">
                  <w:pPr>
                    <w:jc w:val="center"/>
                    <w:rPr>
                      <w:b/>
                      <w:color w:val="FFFF00"/>
                    </w:rPr>
                  </w:pPr>
                  <w:r w:rsidRPr="00AA511A">
                    <w:rPr>
                      <w:b/>
                      <w:color w:val="FFFF00"/>
                    </w:rPr>
                    <w:t>Центр восстановительной  терапии</w:t>
                  </w:r>
                  <w:r>
                    <w:rPr>
                      <w:b/>
                      <w:color w:val="FFFF00"/>
                    </w:rPr>
                    <w:t xml:space="preserve">         </w:t>
                  </w:r>
                  <w:r w:rsidRPr="00AA511A">
                    <w:rPr>
                      <w:b/>
                      <w:color w:val="FFFF00"/>
                    </w:rPr>
                    <w:t xml:space="preserve"> « Русь»</w:t>
                  </w:r>
                </w:p>
              </w:txbxContent>
            </v:textbox>
          </v:oval>
        </w:pict>
      </w:r>
    </w:p>
    <w:p w:rsidR="00CD59B1" w:rsidRDefault="00C005F5" w:rsidP="00CD59B1">
      <w:pPr>
        <w:spacing w:line="360" w:lineRule="auto"/>
        <w:ind w:left="426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Соединительная линия уступом 135" o:spid="_x0000_s1071" type="#_x0000_t34" style="position:absolute;left:0;text-align:left;margin-left:79.2pt;margin-top:22.65pt;width:47.95pt;height:32.95pt;rotation:180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" strokecolor="#002060" strokeweight="2pt">
            <v:stroke startarrow="oval" endarrow="oval"/>
          </v:shape>
        </w:pict>
      </w: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oval id="Овал 108" o:spid="_x0000_s1034" style="position:absolute;left:0;text-align:left;margin-left:127.2pt;margin-top:9.9pt;width:115.5pt;height:95.2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" fillcolor="#4f81bd" strokecolor="#385d8a" strokeweight="2pt">
            <v:textbox>
              <w:txbxContent>
                <w:p w:rsidR="00FC0E7B" w:rsidRPr="00650F3B" w:rsidRDefault="00FC0E7B" w:rsidP="00AA511A">
                  <w:pPr>
                    <w:jc w:val="center"/>
                    <w:rPr>
                      <w:b/>
                      <w:color w:val="FFFF00"/>
                    </w:rPr>
                  </w:pPr>
                  <w:r w:rsidRPr="00650F3B">
                    <w:rPr>
                      <w:b/>
                      <w:color w:val="FFFF00"/>
                    </w:rPr>
                    <w:t xml:space="preserve">СДЮСШОР УОР </w:t>
                  </w:r>
                </w:p>
                <w:p w:rsidR="00FC0E7B" w:rsidRPr="00650F3B" w:rsidRDefault="00FC0E7B" w:rsidP="00A12FAF">
                  <w:pPr>
                    <w:jc w:val="center"/>
                    <w:rPr>
                      <w:b/>
                      <w:color w:val="FFFF00"/>
                    </w:rPr>
                  </w:pPr>
                </w:p>
              </w:txbxContent>
            </v:textbox>
          </v:oval>
        </w:pict>
      </w:r>
    </w:p>
    <w:p w:rsidR="00AA511A" w:rsidRDefault="00AA511A" w:rsidP="00AA511A">
      <w:pPr>
        <w:tabs>
          <w:tab w:val="left" w:pos="1050"/>
          <w:tab w:val="center" w:pos="4678"/>
        </w:tabs>
        <w:spacing w:line="360" w:lineRule="auto"/>
        <w:ind w:left="426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ab/>
      </w:r>
    </w:p>
    <w:p w:rsidR="00AA511A" w:rsidRDefault="00C005F5" w:rsidP="00AA511A">
      <w:pPr>
        <w:tabs>
          <w:tab w:val="left" w:pos="1050"/>
          <w:tab w:val="center" w:pos="4678"/>
        </w:tabs>
        <w:spacing w:line="360" w:lineRule="auto"/>
        <w:ind w:left="426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2"/>
          <w:szCs w:val="32"/>
        </w:rPr>
        <w:pict>
          <v:shape id="Соединительная линия уступом 137" o:spid="_x0000_s1070" type="#_x0000_t34" style="position:absolute;left:0;text-align:left;margin-left:240.45pt;margin-top:.95pt;width:50.25pt;height:1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" strokecolor="#002060" strokeweight="2pt">
            <v:stroke startarrow="oval" endarrow="oval"/>
          </v:shape>
        </w:pict>
      </w:r>
    </w:p>
    <w:p w:rsidR="00CD59B1" w:rsidRDefault="00AA511A" w:rsidP="00AA511A">
      <w:pPr>
        <w:tabs>
          <w:tab w:val="left" w:pos="1050"/>
          <w:tab w:val="center" w:pos="4678"/>
        </w:tabs>
        <w:spacing w:line="360" w:lineRule="auto"/>
        <w:ind w:left="426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ab/>
      </w:r>
    </w:p>
    <w:tbl>
      <w:tblPr>
        <w:tblStyle w:val="ab"/>
        <w:tblpPr w:leftFromText="180" w:rightFromText="180" w:vertAnchor="text" w:tblpY="68"/>
        <w:tblW w:w="0" w:type="auto"/>
        <w:tblLook w:val="04A0"/>
      </w:tblPr>
      <w:tblGrid>
        <w:gridCol w:w="2534"/>
        <w:gridCol w:w="3211"/>
        <w:gridCol w:w="2976"/>
      </w:tblGrid>
      <w:tr w:rsidR="00650F3B" w:rsidRPr="00B753F2" w:rsidTr="00650F3B">
        <w:tc>
          <w:tcPr>
            <w:tcW w:w="2574" w:type="dxa"/>
          </w:tcPr>
          <w:p w:rsidR="00650F3B" w:rsidRPr="00650F3B" w:rsidRDefault="00650F3B" w:rsidP="00650F3B">
            <w:pPr>
              <w:spacing w:before="150" w:after="22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0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Направления взаимодействия </w:t>
            </w:r>
          </w:p>
        </w:tc>
        <w:tc>
          <w:tcPr>
            <w:tcW w:w="3444" w:type="dxa"/>
          </w:tcPr>
          <w:p w:rsidR="00650F3B" w:rsidRPr="00650F3B" w:rsidRDefault="00650F3B" w:rsidP="00650F3B">
            <w:pPr>
              <w:spacing w:before="150" w:after="22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0F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3129" w:type="dxa"/>
          </w:tcPr>
          <w:p w:rsidR="00650F3B" w:rsidRPr="00650F3B" w:rsidRDefault="00650F3B" w:rsidP="00650F3B">
            <w:pPr>
              <w:spacing w:before="150" w:after="22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Сотрудничество</w:t>
            </w:r>
          </w:p>
        </w:tc>
      </w:tr>
      <w:tr w:rsidR="00650F3B" w:rsidRPr="00B753F2" w:rsidTr="00650F3B">
        <w:tc>
          <w:tcPr>
            <w:tcW w:w="2574" w:type="dxa"/>
          </w:tcPr>
          <w:p w:rsidR="00650F3B" w:rsidRP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Нормативно-правовая база</w:t>
            </w:r>
          </w:p>
        </w:tc>
        <w:tc>
          <w:tcPr>
            <w:tcW w:w="3444" w:type="dxa"/>
          </w:tcPr>
          <w:p w:rsidR="00650F3B" w:rsidRP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3129" w:type="dxa"/>
          </w:tcPr>
          <w:p w:rsidR="00650F3B" w:rsidRP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Рузского муниципального района</w:t>
            </w:r>
          </w:p>
        </w:tc>
      </w:tr>
      <w:tr w:rsidR="00650F3B" w:rsidRPr="00B753F2" w:rsidTr="00650F3B">
        <w:tc>
          <w:tcPr>
            <w:tcW w:w="2574" w:type="dxa"/>
          </w:tcPr>
          <w:p w:rsidR="00650F3B" w:rsidRP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организационных вопросов</w:t>
            </w:r>
          </w:p>
        </w:tc>
        <w:tc>
          <w:tcPr>
            <w:tcW w:w="3444" w:type="dxa"/>
          </w:tcPr>
          <w:p w:rsid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0F3B" w:rsidRP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3129" w:type="dxa"/>
          </w:tcPr>
          <w:p w:rsid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0F3B" w:rsidRP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</w:p>
        </w:tc>
      </w:tr>
      <w:tr w:rsidR="00650F3B" w:rsidRPr="00B753F2" w:rsidTr="00650F3B">
        <w:tc>
          <w:tcPr>
            <w:tcW w:w="257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Научно-методическое сопровождение</w:t>
            </w:r>
          </w:p>
        </w:tc>
        <w:tc>
          <w:tcPr>
            <w:tcW w:w="3444" w:type="dxa"/>
          </w:tcPr>
          <w:p w:rsid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 директора,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МО,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Учебно-методический центр</w:t>
            </w:r>
          </w:p>
        </w:tc>
      </w:tr>
      <w:tr w:rsidR="00650F3B" w:rsidRPr="00B753F2" w:rsidTr="00650F3B">
        <w:tc>
          <w:tcPr>
            <w:tcW w:w="257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сопровождение</w:t>
            </w:r>
          </w:p>
        </w:tc>
        <w:tc>
          <w:tcPr>
            <w:tcW w:w="3444" w:type="dxa"/>
          </w:tcPr>
          <w:p w:rsid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обучающихся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оциальный педагог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Наблюдательный совет школы</w:t>
            </w:r>
          </w:p>
        </w:tc>
      </w:tr>
      <w:tr w:rsidR="00650F3B" w:rsidRPr="00B753F2" w:rsidTr="00650F3B">
        <w:tc>
          <w:tcPr>
            <w:tcW w:w="257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344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работник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650F3B" w:rsidRPr="00B753F2" w:rsidRDefault="00650F3B" w:rsidP="00650F3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поликлиника</w:t>
            </w:r>
          </w:p>
        </w:tc>
      </w:tr>
      <w:tr w:rsidR="00650F3B" w:rsidRPr="00B753F2" w:rsidTr="00650F3B">
        <w:tc>
          <w:tcPr>
            <w:tcW w:w="257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Физкультурно-оздоровительная деятельность</w:t>
            </w:r>
          </w:p>
        </w:tc>
        <w:tc>
          <w:tcPr>
            <w:tcW w:w="344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 физической культуры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едагоги доп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олнительного </w:t>
            </w: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3129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ДВВС» Руза», УОР, СДЮСШОР</w:t>
            </w:r>
            <w:r w:rsid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, Центр восстановительной терапии « Русь»</w:t>
            </w:r>
          </w:p>
        </w:tc>
      </w:tr>
      <w:tr w:rsidR="00650F3B" w:rsidRPr="00B753F2" w:rsidTr="00650F3B">
        <w:tc>
          <w:tcPr>
            <w:tcW w:w="257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spellStart"/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3444" w:type="dxa"/>
          </w:tcPr>
          <w:p w:rsidR="00650F3B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ицинский  работник, у</w:t>
            </w: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 физической культуры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129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поликлиника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0F3B" w:rsidRPr="00B753F2" w:rsidTr="00650F3B">
        <w:tc>
          <w:tcPr>
            <w:tcW w:w="257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школьной инфраструктуры</w:t>
            </w:r>
          </w:p>
        </w:tc>
        <w:tc>
          <w:tcPr>
            <w:tcW w:w="344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3F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Наблюдательный Совет</w:t>
            </w:r>
          </w:p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650F3B" w:rsidRPr="00B753F2" w:rsidRDefault="00103D85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Рузского муниципального района</w:t>
            </w:r>
          </w:p>
        </w:tc>
      </w:tr>
      <w:tr w:rsidR="00650F3B" w:rsidRPr="00B753F2" w:rsidTr="00650F3B">
        <w:tc>
          <w:tcPr>
            <w:tcW w:w="257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безопасности</w:t>
            </w:r>
          </w:p>
        </w:tc>
        <w:tc>
          <w:tcPr>
            <w:tcW w:w="3444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безопасности, педагоги</w:t>
            </w:r>
          </w:p>
        </w:tc>
        <w:tc>
          <w:tcPr>
            <w:tcW w:w="3129" w:type="dxa"/>
          </w:tcPr>
          <w:p w:rsidR="00650F3B" w:rsidRPr="00B753F2" w:rsidRDefault="00650F3B" w:rsidP="00650F3B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ОВД, ГИБДД, Управление образования</w:t>
            </w:r>
          </w:p>
        </w:tc>
      </w:tr>
    </w:tbl>
    <w:p w:rsidR="00650F3B" w:rsidRDefault="00650F3B" w:rsidP="00650F3B">
      <w:pPr>
        <w:spacing w:line="360" w:lineRule="auto"/>
        <w:rPr>
          <w:rFonts w:ascii="Times New Roman" w:hAnsi="Times New Roman"/>
          <w:b/>
          <w:color w:val="7030A0"/>
          <w:sz w:val="32"/>
          <w:szCs w:val="32"/>
        </w:rPr>
      </w:pPr>
    </w:p>
    <w:p w:rsidR="00650F3B" w:rsidRDefault="00650F3B" w:rsidP="00650F3B">
      <w:pPr>
        <w:spacing w:after="0"/>
        <w:rPr>
          <w:rFonts w:ascii="Times New Roman" w:hAnsi="Times New Roman"/>
          <w:b/>
          <w:color w:val="7030A0"/>
          <w:sz w:val="28"/>
          <w:szCs w:val="28"/>
        </w:rPr>
      </w:pPr>
      <w:r w:rsidRPr="00650F3B">
        <w:rPr>
          <w:rFonts w:ascii="Times New Roman" w:hAnsi="Times New Roman"/>
          <w:b/>
          <w:color w:val="7030A0"/>
          <w:sz w:val="28"/>
          <w:szCs w:val="28"/>
        </w:rPr>
        <w:t>Состав творческой группы педагогов по реализации замысла и идеи проекта.</w:t>
      </w:r>
    </w:p>
    <w:p w:rsidR="00650F3B" w:rsidRPr="00650F3B" w:rsidRDefault="00650F3B" w:rsidP="00650F3B">
      <w:pPr>
        <w:spacing w:after="0"/>
        <w:rPr>
          <w:rFonts w:ascii="Times New Roman" w:hAnsi="Times New Roman"/>
          <w:sz w:val="24"/>
          <w:szCs w:val="24"/>
        </w:rPr>
      </w:pPr>
      <w:r w:rsidRPr="00650F3B">
        <w:rPr>
          <w:rFonts w:ascii="Times New Roman" w:hAnsi="Times New Roman"/>
          <w:sz w:val="24"/>
          <w:szCs w:val="24"/>
        </w:rPr>
        <w:t>Левкина Н.В – директор школы,  руководитель проекта.</w:t>
      </w:r>
      <w:r w:rsidRPr="00650F3B">
        <w:rPr>
          <w:rFonts w:ascii="Times New Roman" w:hAnsi="Times New Roman"/>
          <w:sz w:val="24"/>
          <w:szCs w:val="24"/>
        </w:rPr>
        <w:br/>
        <w:t>Баранова Т.Г-зам. директора по  УВР</w:t>
      </w:r>
    </w:p>
    <w:p w:rsidR="00650F3B" w:rsidRPr="00650F3B" w:rsidRDefault="00650F3B" w:rsidP="00650F3B">
      <w:pPr>
        <w:spacing w:after="0"/>
        <w:rPr>
          <w:rFonts w:ascii="Times New Roman" w:hAnsi="Times New Roman"/>
          <w:sz w:val="24"/>
          <w:szCs w:val="24"/>
        </w:rPr>
      </w:pPr>
      <w:r w:rsidRPr="00650F3B">
        <w:rPr>
          <w:rFonts w:ascii="Times New Roman" w:hAnsi="Times New Roman"/>
          <w:sz w:val="24"/>
          <w:szCs w:val="24"/>
        </w:rPr>
        <w:t>Брехова Ю.А. – зам. директора по УВР</w:t>
      </w:r>
    </w:p>
    <w:p w:rsidR="00650F3B" w:rsidRPr="00650F3B" w:rsidRDefault="00650F3B" w:rsidP="00650F3B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650F3B">
        <w:rPr>
          <w:rFonts w:ascii="Times New Roman" w:hAnsi="Times New Roman"/>
          <w:sz w:val="24"/>
          <w:szCs w:val="24"/>
        </w:rPr>
        <w:t>Хабун</w:t>
      </w:r>
      <w:proofErr w:type="spellEnd"/>
      <w:r w:rsidRPr="00650F3B">
        <w:rPr>
          <w:rFonts w:ascii="Times New Roman" w:hAnsi="Times New Roman"/>
          <w:sz w:val="24"/>
          <w:szCs w:val="24"/>
        </w:rPr>
        <w:t xml:space="preserve"> С.Н. – зам. директора по безопасности</w:t>
      </w:r>
    </w:p>
    <w:p w:rsidR="00650F3B" w:rsidRPr="00650F3B" w:rsidRDefault="00650F3B" w:rsidP="00650F3B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650F3B">
        <w:rPr>
          <w:rFonts w:ascii="Times New Roman" w:hAnsi="Times New Roman"/>
          <w:sz w:val="24"/>
          <w:szCs w:val="24"/>
        </w:rPr>
        <w:t>Блажко</w:t>
      </w:r>
      <w:proofErr w:type="spellEnd"/>
      <w:r w:rsidRPr="00650F3B">
        <w:rPr>
          <w:rFonts w:ascii="Times New Roman" w:hAnsi="Times New Roman"/>
          <w:sz w:val="24"/>
          <w:szCs w:val="24"/>
        </w:rPr>
        <w:t xml:space="preserve"> Л.А. – учитель фи</w:t>
      </w:r>
      <w:r w:rsidR="00643E54">
        <w:rPr>
          <w:rFonts w:ascii="Times New Roman" w:hAnsi="Times New Roman"/>
          <w:sz w:val="24"/>
          <w:szCs w:val="24"/>
        </w:rPr>
        <w:t>зической культуры</w:t>
      </w:r>
      <w:r w:rsidR="00643E54">
        <w:rPr>
          <w:rFonts w:ascii="Times New Roman" w:hAnsi="Times New Roman"/>
          <w:sz w:val="24"/>
          <w:szCs w:val="24"/>
        </w:rPr>
        <w:br/>
        <w:t>Мишина И.А. – учитель</w:t>
      </w:r>
      <w:r w:rsidRPr="00650F3B">
        <w:rPr>
          <w:rFonts w:ascii="Times New Roman" w:hAnsi="Times New Roman"/>
          <w:sz w:val="24"/>
          <w:szCs w:val="24"/>
        </w:rPr>
        <w:t xml:space="preserve"> физической культуры</w:t>
      </w:r>
      <w:r w:rsidRPr="00650F3B">
        <w:rPr>
          <w:rFonts w:ascii="Times New Roman" w:hAnsi="Times New Roman"/>
          <w:sz w:val="24"/>
          <w:szCs w:val="24"/>
        </w:rPr>
        <w:br/>
      </w:r>
      <w:proofErr w:type="spellStart"/>
      <w:r w:rsidRPr="00650F3B">
        <w:rPr>
          <w:rFonts w:ascii="Times New Roman" w:hAnsi="Times New Roman"/>
          <w:sz w:val="24"/>
          <w:szCs w:val="24"/>
        </w:rPr>
        <w:t>Храмкова</w:t>
      </w:r>
      <w:proofErr w:type="spellEnd"/>
      <w:r w:rsidRPr="00650F3B">
        <w:rPr>
          <w:rFonts w:ascii="Times New Roman" w:hAnsi="Times New Roman"/>
          <w:sz w:val="24"/>
          <w:szCs w:val="24"/>
        </w:rPr>
        <w:t xml:space="preserve"> И.А. социальный педагог </w:t>
      </w:r>
    </w:p>
    <w:p w:rsidR="00650F3B" w:rsidRDefault="00650F3B" w:rsidP="00650F3B">
      <w:pPr>
        <w:spacing w:after="0"/>
        <w:rPr>
          <w:rFonts w:ascii="Times New Roman" w:hAnsi="Times New Roman"/>
          <w:sz w:val="24"/>
          <w:szCs w:val="24"/>
        </w:rPr>
      </w:pPr>
      <w:r w:rsidRPr="00650F3B">
        <w:rPr>
          <w:rFonts w:ascii="Times New Roman" w:hAnsi="Times New Roman"/>
          <w:sz w:val="24"/>
          <w:szCs w:val="24"/>
        </w:rPr>
        <w:t>Прохорова Т.Н. – медицинский работник</w:t>
      </w:r>
    </w:p>
    <w:p w:rsidR="00650F3B" w:rsidRPr="00650F3B" w:rsidRDefault="00643E54" w:rsidP="00650F3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Шестакова С.И- у</w:t>
      </w:r>
      <w:r w:rsidR="0098546D">
        <w:rPr>
          <w:rFonts w:ascii="Times New Roman" w:hAnsi="Times New Roman"/>
          <w:sz w:val="24"/>
          <w:szCs w:val="24"/>
        </w:rPr>
        <w:t>читель химии</w:t>
      </w:r>
    </w:p>
    <w:p w:rsidR="00650F3B" w:rsidRPr="00650F3B" w:rsidRDefault="00650F3B" w:rsidP="00650F3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650F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Управление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проектом.</w:t>
      </w:r>
    </w:p>
    <w:p w:rsidR="00650F3B" w:rsidRDefault="00650F3B" w:rsidP="00103D8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F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Общее руководство реализации, координации, контроля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</w:t>
      </w:r>
      <w:r w:rsidRPr="00650F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директором школы и его заместителями по УВР, 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3D85" w:rsidRDefault="00103D85" w:rsidP="00103D8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3D85" w:rsidRPr="00103D85" w:rsidRDefault="00103D85" w:rsidP="00103D85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7E2F11" w:rsidRDefault="007E2F11" w:rsidP="007E2F1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01330" w:rsidRDefault="00D740A1" w:rsidP="003060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Организация деятельности по реализации проекта.</w:t>
      </w:r>
    </w:p>
    <w:p w:rsidR="008101A0" w:rsidRDefault="008101A0" w:rsidP="008101A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19D6" w:rsidRPr="008101A0" w:rsidRDefault="008101A0" w:rsidP="008101A0">
      <w:pPr>
        <w:pStyle w:val="a3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101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</w:t>
      </w:r>
      <w:r w:rsidR="005119D6" w:rsidRPr="008101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Сбалансированное горячее питание, медицинское обслуживание, включающее своевременную диспансеризацию, спортивные занятия, в том числе внеурочные, реализация профилактических программ, обсуждение с детьми вопросов здорового образа жизни - все это будет влиять на улучшение их здоровья</w:t>
      </w:r>
      <w:r w:rsidRPr="008101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 - так определяет основные виды деятельности по сохранению и укреплению здоровья школьников Национальная образовательная инициатива "Наша новая школа" Исходя из этого</w:t>
      </w:r>
      <w:r w:rsidR="003075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8101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нами были определены основные  направления деятельности по реализации проекта</w:t>
      </w:r>
    </w:p>
    <w:p w:rsidR="00001330" w:rsidRPr="00001330" w:rsidRDefault="00001330" w:rsidP="00001330">
      <w:pPr>
        <w:pStyle w:val="a3"/>
        <w:ind w:left="108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1330" w:rsidRDefault="00001330" w:rsidP="00001330">
      <w:pPr>
        <w:pStyle w:val="a3"/>
        <w:ind w:left="108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01330">
        <w:rPr>
          <w:rFonts w:ascii="Times New Roman" w:hAnsi="Times New Roman" w:cs="Times New Roman"/>
          <w:b/>
          <w:color w:val="7030A0"/>
          <w:sz w:val="28"/>
          <w:szCs w:val="28"/>
        </w:rPr>
        <w:t>Основные направления деятельности</w:t>
      </w:r>
    </w:p>
    <w:p w:rsidR="008101A0" w:rsidRPr="00001330" w:rsidRDefault="008101A0" w:rsidP="00001330">
      <w:pPr>
        <w:pStyle w:val="a3"/>
        <w:ind w:left="108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01330" w:rsidRDefault="00001330" w:rsidP="00001330">
      <w:pPr>
        <w:pStyle w:val="a3"/>
        <w:ind w:left="108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44017" w:rsidRPr="00001330" w:rsidRDefault="00C005F5" w:rsidP="00001330">
      <w:pPr>
        <w:pStyle w:val="a3"/>
        <w:ind w:left="108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05F5">
        <w:rPr>
          <w:noProof/>
        </w:rPr>
        <w:pict>
          <v:group id="Группа 5" o:spid="_x0000_s1035" style="position:absolute;left:0;text-align:left;margin-left:63.45pt;margin-top:3.5pt;width:116.95pt;height:64.5pt;z-index:251663360" coordorigin="511,10134" coordsize="2160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">
            <v:roundrect id="AutoShape 16" o:spid="_x0000_s1036" style="position:absolute;left:511;top:10134;width:2160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SzsYA&#10;AADaAAAADwAAAGRycy9kb3ducmV2LnhtbESPW2vCQBSE3wv+h+UIfasbLVhJ3UjwUopg8VKlj4fs&#10;aRLMng3ZjYn/vlso9HGYmW+Y+aI3lbhR40rLCsajCARxZnXJuYLP0+ZpBsJ5ZI2VZVJwJweLZPAw&#10;x1jbjg90O/pcBAi7GBUU3texlC4ryKAb2Zo4eN+2MeiDbHKpG+wC3FRyEkVTabDksFBgTcuCsuux&#10;NQq+ts+Xvj187Hfdy3q3qk/p+fqWKvU47NNXEJ56/x/+a79rBVP4vRJu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6SzsYAAADaAAAADwAAAAAAAAAAAAAAAACYAgAAZHJz&#10;L2Rvd25yZXYueG1sUEsFBgAAAAAEAAQA9QAAAIsDAAAAAA==&#10;" fillcolor="#cf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7" type="#_x0000_t202" style="position:absolute;left:747;top:10214;width:1924;height:1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:rsidR="00FC0E7B" w:rsidRPr="00650F3B" w:rsidRDefault="00FC0E7B" w:rsidP="00650F3B">
                    <w:pPr>
                      <w:jc w:val="center"/>
                      <w:rPr>
                        <w:b/>
                      </w:rPr>
                    </w:pPr>
                    <w:r w:rsidRPr="00650F3B">
                      <w:rPr>
                        <w:b/>
                      </w:rPr>
                      <w:t>Организация образовательного процесса</w:t>
                    </w:r>
                  </w:p>
                </w:txbxContent>
              </v:textbox>
            </v:shape>
          </v:group>
        </w:pict>
      </w:r>
      <w:r w:rsidRPr="00C005F5">
        <w:rPr>
          <w:noProof/>
        </w:rPr>
        <w:pict>
          <v:group id="Группа 9" o:spid="_x0000_s1038" style="position:absolute;left:0;text-align:left;margin-left:4in;margin-top:-.05pt;width:108pt;height:54pt;z-index:251661312" coordorigin="9234,10134" coordsize="18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">
            <v:roundrect id="AutoShape 10" o:spid="_x0000_s1039" style="position:absolute;left:9234;top:10134;width:1800;height:9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Dr8YA&#10;AADbAAAADwAAAGRycy9kb3ducmV2LnhtbESPS2vDQAyE74X8h0WF3pp1W2iKk00w6YNSSGie9Ci8&#10;qm3i1RrvJnb+fXQI5CYxo5lPk1nvanWiNlSeDTwNE1DEubcVFwa2m8/HN1AhIlusPZOBMwWYTQd3&#10;E0yt73hFp3UslIRwSNFAGWOTah3ykhyGoW+IRfv3rcMoa1to22In4a7Wz0nyqh1WLA0lNjQvKT+s&#10;j87A38/Lvj+ulr+LbvSxeG822e7wlRnzcN9nY1CR+ngzX6+/reALvfwiA+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2Dr8YAAADbAAAADwAAAAAAAAAAAAAAAACYAgAAZHJz&#10;L2Rvd25yZXYueG1sUEsFBgAAAAAEAAQA9QAAAIsDAAAAAA==&#10;" fillcolor="#cff"/>
            <v:shape id="Text Box 11" o:spid="_x0000_s1040" type="#_x0000_t202" style="position:absolute;left:9234;top:10134;width:18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FC0E7B" w:rsidRPr="00650F3B" w:rsidRDefault="00FC0E7B" w:rsidP="00244017">
                    <w:pPr>
                      <w:jc w:val="center"/>
                      <w:rPr>
                        <w:b/>
                      </w:rPr>
                    </w:pPr>
                    <w:r w:rsidRPr="00650F3B">
                      <w:rPr>
                        <w:b/>
                      </w:rPr>
                      <w:t>Воспитательная и внеурочная деятельность</w:t>
                    </w:r>
                  </w:p>
                </w:txbxContent>
              </v:textbox>
            </v:shape>
          </v:group>
        </w:pict>
      </w:r>
    </w:p>
    <w:p w:rsidR="00244017" w:rsidRDefault="00C005F5" w:rsidP="00244017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05F5">
        <w:rPr>
          <w:noProof/>
        </w:rPr>
        <w:pict>
          <v:line id="Прямая соединительная линия 24" o:spid="_x0000_s1069" style="position:absolute;left:0;text-align:left;flip:x;z-index:251670528;visibility:visible" from="288.45pt,26pt" to="342.4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" strokecolor="blue">
            <v:stroke startarrow="block" endarrow="block"/>
          </v:line>
        </w:pict>
      </w:r>
    </w:p>
    <w:p w:rsidR="00244017" w:rsidRPr="00244017" w:rsidRDefault="00C005F5" w:rsidP="00244017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pict>
          <v:group id="Группа 12" o:spid="_x0000_s1041" style="position:absolute;left:0;text-align:left;margin-left:-8.55pt;margin-top:16.95pt;width:139.45pt;height:51pt;z-index:251664384" coordorigin="6467,12587" coordsize="18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">
            <v:roundrect id="AutoShape 19" o:spid="_x0000_s1042" style="position:absolute;left:6467;top:12587;width:1800;height:9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d2MMA&#10;AADbAAAADwAAAGRycy9kb3ducmV2LnhtbERP22rCQBB9L/gPywh9qxsrtBJdJVgtRbB4x8chOybB&#10;7GzIrib+vSsU+jaHc53xtDWluFHtCssK+r0IBHFqdcGZgv1u8TYE4TyyxtIyKbiTg+mk8zLGWNuG&#10;N3Tb+kyEEHYxKsi9r2IpXZqTQdezFXHgzrY26AOsM6lrbEK4KeV7FH1IgwWHhhwrmuWUXrZXo+C0&#10;HBzb6+Z3vWo+56uvapccLt+JUq/dNhmB8NT6f/Gf+0eH+QN4/hI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8d2MMAAADbAAAADwAAAAAAAAAAAAAAAACYAgAAZHJzL2Rv&#10;d25yZXYueG1sUEsFBgAAAAAEAAQA9QAAAIgDAAAAAA==&#10;" fillcolor="#cff"/>
            <v:shape id="Text Box 20" o:spid="_x0000_s1043" type="#_x0000_t202" style="position:absolute;left:6467;top:12622;width:1800;height:6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FC0E7B" w:rsidRPr="00650F3B" w:rsidRDefault="00FC0E7B" w:rsidP="00650F3B">
                    <w:pPr>
                      <w:spacing w:after="0"/>
                      <w:jc w:val="center"/>
                      <w:rPr>
                        <w:b/>
                      </w:rPr>
                    </w:pPr>
                    <w:r w:rsidRPr="00650F3B">
                      <w:rPr>
                        <w:b/>
                      </w:rPr>
                      <w:t>Научно-методическая деятельность</w:t>
                    </w:r>
                  </w:p>
                  <w:p w:rsidR="00FC0E7B" w:rsidRDefault="00FC0E7B" w:rsidP="00244017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FC0E7B" w:rsidRDefault="00FC0E7B"/>
                </w:txbxContent>
              </v:textbox>
            </v:shape>
          </v:group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pict>
          <v:group id="Группа 15" o:spid="_x0000_s1044" style="position:absolute;left:0;text-align:left;margin-left:330.45pt;margin-top:13.95pt;width:126pt;height:91.65pt;z-index:251660288" coordorigin="8226,5745" coordsize="2880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">
            <v:roundrect id="AutoShape 7" o:spid="_x0000_s1045" style="position:absolute;left:8226;top:5745;width:2880;height:12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+QMQA&#10;AADbAAAADwAAAGRycy9kb3ducmV2LnhtbERP22rCQBB9L/gPywh9qxstWEndSPBSimDxUqWPQ3aa&#10;BLOzIbsx8e+7hULf5nCuM1/0phI3alxpWcF4FIEgzqwuOVfwedo8zUA4j6yxskwK7uRgkQwe5hhr&#10;2/GBbkefixDCLkYFhfd1LKXLCjLoRrYmDty3bQz6AJtc6ga7EG4qOYmiqTRYcmgosKZlQdn12BoF&#10;X9vnS98ePva77mW9W9Wn9Hx9S5V6HPbpKwhPvf8X/7nfdZg/hd9fwgE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vkDEAAAA2wAAAA8AAAAAAAAAAAAAAAAAmAIAAGRycy9k&#10;b3ducmV2LnhtbFBLBQYAAAAABAAEAPUAAACJAwAAAAA=&#10;" fillcolor="#cff"/>
            <v:shape id="Text Box 8" o:spid="_x0000_s1046" type="#_x0000_t202" style="position:absolute;left:8682;top:6095;width:2060;height:1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<v:textbox>
                <w:txbxContent>
                  <w:p w:rsidR="00FC0E7B" w:rsidRPr="00650F3B" w:rsidRDefault="00FC0E7B" w:rsidP="00244017">
                    <w:pPr>
                      <w:jc w:val="center"/>
                      <w:rPr>
                        <w:b/>
                      </w:rPr>
                    </w:pPr>
                    <w:r w:rsidRPr="00650F3B">
                      <w:rPr>
                        <w:b/>
                      </w:rPr>
                      <w:t>Безопасность</w:t>
                    </w:r>
                  </w:p>
                  <w:p w:rsidR="00FC0E7B" w:rsidRDefault="00FC0E7B"/>
                </w:txbxContent>
              </v:textbox>
            </v:shape>
          </v:group>
        </w:pict>
      </w:r>
      <w:r w:rsidRPr="00C005F5">
        <w:rPr>
          <w:noProof/>
        </w:rPr>
        <w:pict>
          <v:line id="Прямая соединительная линия 25" o:spid="_x0000_s1068" style="position:absolute;left:0;text-align:left;flip:x y;z-index:251667456;visibility:visible" from="141.45pt,.45pt" to="186.4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" strokecolor="blue">
            <v:stroke startarrow="block" endarrow="block"/>
          </v:line>
        </w:pict>
      </w:r>
      <w:r w:rsidRPr="00C005F5">
        <w:rPr>
          <w:noProof/>
        </w:rPr>
        <w:pict>
          <v:group id="Группа 2" o:spid="_x0000_s1047" style="position:absolute;left:0;text-align:left;margin-left:160.2pt;margin-top:22.95pt;width:141.75pt;height:96pt;z-index:251659264" coordorigin="1134,6776" coordsize="288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">
            <v:roundrect id="AutoShape 4" o:spid="_x0000_s1048" style="position:absolute;left:1134;top:7074;width:2880;height:12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xVsQA&#10;AADaAAAADwAAAGRycy9kb3ducmV2LnhtbESP3WrCQBSE7wu+w3KE3tWNFVqJrhKsliJY/MfLQ/aY&#10;BLNnQ3Y18e1dodDLYWa+YcbT1pTiRrUrLCvo9yIQxKnVBWcK9rvF2xCE88gaS8uk4E4OppPOyxhj&#10;bRve0G3rMxEg7GJUkHtfxVK6NCeDrmcr4uCdbW3QB1lnUtfYBLgp5XsUfUiDBYeFHCua5ZRetlej&#10;4LQcHNvr5ne9aj7nq69qlxwu34lSr902GYHw1Pr/8F/7RysYwPNKu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MVbEAAAA2gAAAA8AAAAAAAAAAAAAAAAAmAIAAGRycy9k&#10;b3ducmV2LnhtbFBLBQYAAAAABAAEAPUAAACJAwAAAAA=&#10;" fillcolor="#cff"/>
            <v:shape id="Text Box 5" o:spid="_x0000_s1049" type="#_x0000_t202" style="position:absolute;left:1134;top:6776;width:2834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FC0E7B" w:rsidRDefault="00FC0E7B" w:rsidP="00244017">
                    <w:pPr>
                      <w:jc w:val="center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</w:p>
                  <w:p w:rsidR="00FC0E7B" w:rsidRDefault="00FC0E7B" w:rsidP="00650F3B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650F3B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Центр здоровья</w:t>
                    </w:r>
                  </w:p>
                  <w:p w:rsidR="00FC0E7B" w:rsidRDefault="00FC0E7B" w:rsidP="00650F3B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650F3B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 xml:space="preserve"> и </w:t>
                    </w:r>
                  </w:p>
                  <w:p w:rsidR="00FC0E7B" w:rsidRPr="00650F3B" w:rsidRDefault="00FC0E7B" w:rsidP="00244017">
                    <w:pPr>
                      <w:jc w:val="center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650F3B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безопасности</w:t>
                    </w:r>
                  </w:p>
                  <w:p w:rsidR="00FC0E7B" w:rsidRDefault="00FC0E7B" w:rsidP="00244017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001330" w:rsidRDefault="00C005F5" w:rsidP="00E718DE">
      <w:pPr>
        <w:jc w:val="both"/>
        <w:rPr>
          <w:rFonts w:ascii="Times New Roman" w:hAnsi="Times New Roman" w:cs="Times New Roman"/>
          <w:sz w:val="24"/>
          <w:szCs w:val="24"/>
        </w:rPr>
      </w:pPr>
      <w:r w:rsidRPr="00C005F5">
        <w:rPr>
          <w:noProof/>
        </w:rPr>
        <w:pict>
          <v:line id="Прямая соединительная линия 29" o:spid="_x0000_s1067" style="position:absolute;left:0;text-align:left;flip:x y;z-index:251669504;visibility:visible" from="301.95pt,22.95pt" to="332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" strokecolor="blue">
            <v:stroke startarrow="block" endarrow="block"/>
          </v:line>
        </w:pict>
      </w:r>
    </w:p>
    <w:p w:rsidR="00001330" w:rsidRDefault="00C005F5" w:rsidP="00E718DE">
      <w:pPr>
        <w:jc w:val="both"/>
        <w:rPr>
          <w:rFonts w:ascii="Times New Roman" w:hAnsi="Times New Roman" w:cs="Times New Roman"/>
          <w:sz w:val="24"/>
          <w:szCs w:val="24"/>
        </w:rPr>
      </w:pPr>
      <w:r w:rsidRPr="00C005F5">
        <w:rPr>
          <w:noProof/>
        </w:rPr>
        <w:pict>
          <v:line id="Прямая соединительная линия 26" o:spid="_x0000_s1066" style="position:absolute;left:0;text-align:left;flip:x;z-index:251666432;visibility:visible" from="132.45pt,4.6pt" to="160.2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" strokecolor="blue">
            <v:stroke startarrow="block" endarrow="block"/>
          </v:line>
        </w:pict>
      </w:r>
    </w:p>
    <w:p w:rsidR="00001330" w:rsidRDefault="00C005F5" w:rsidP="00650F3B">
      <w:pPr>
        <w:tabs>
          <w:tab w:val="left" w:pos="65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005F5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pict>
          <v:group id="Группа 145" o:spid="_x0000_s1050" style="position:absolute;left:0;text-align:left;margin-left:317pt;margin-top:7.2pt;width:139.45pt;height:50.95pt;z-index:251758592" coordorigin="6467,12587" coordsize="18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">
            <v:roundrect id="AutoShape 19" o:spid="_x0000_s1051" style="position:absolute;left:6467;top:12587;width:1800;height:9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8aAsQA&#10;AADcAAAADwAAAGRycy9kb3ducmV2LnhtbERP22rCQBB9L/gPywh9qxvbYiW6Sqi2lILFOz4O2TEJ&#10;ZmdDdjXx712h4NscznXG09aU4kK1Kywr6PciEMSp1QVnCrabr5chCOeRNZaWScGVHEwnnacxxto2&#10;vKLL2mcihLCLUUHufRVL6dKcDLqerYgDd7S1QR9gnUldYxPCTSlfo2ggDRYcGnKs6DOn9LQ+GwWH&#10;37d9e179LRfNx3wxqzbJ7vSdKPXcbZMRCE+tf4j/3T86zH8fwP2ZcIG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GgLEAAAA3AAAAA8AAAAAAAAAAAAAAAAAmAIAAGRycy9k&#10;b3ducmV2LnhtbFBLBQYAAAAABAAEAPUAAACJAwAAAAA=&#10;" fillcolor="#cff"/>
            <v:shape id="Text Box 20" o:spid="_x0000_s1052" type="#_x0000_t202" style="position:absolute;left:6467;top:12622;width:1800;height:6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<v:textbox>
                <w:txbxContent>
                  <w:p w:rsidR="00FC0E7B" w:rsidRPr="00650F3B" w:rsidRDefault="00FC0E7B" w:rsidP="00650F3B">
                    <w:pPr>
                      <w:spacing w:after="0"/>
                      <w:jc w:val="center"/>
                      <w:rPr>
                        <w:b/>
                      </w:rPr>
                    </w:pPr>
                    <w:r w:rsidRPr="00650F3B">
                      <w:rPr>
                        <w:b/>
                      </w:rPr>
                      <w:t>Санитарные правила и нормы</w:t>
                    </w:r>
                  </w:p>
                  <w:p w:rsidR="00FC0E7B" w:rsidRDefault="00FC0E7B" w:rsidP="00650F3B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FC0E7B" w:rsidRDefault="00FC0E7B" w:rsidP="00650F3B"/>
                </w:txbxContent>
              </v:textbox>
            </v:shape>
          </v:group>
        </w:pict>
      </w:r>
      <w:r w:rsidRPr="00C005F5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pict>
          <v:group id="Группа 142" o:spid="_x0000_s1053" style="position:absolute;left:0;text-align:left;margin-left:-2.55pt;margin-top:11.7pt;width:139.45pt;height:50.95pt;z-index:251756544" coordorigin="6467,12587" coordsize="18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">
            <v:roundrect id="AutoShape 19" o:spid="_x0000_s1054" style="position:absolute;left:6467;top:12587;width:1800;height:9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5msUA&#10;AADcAAAADwAAAGRycy9kb3ducmV2LnhtbERP22rCQBB9F/yHZYS+6aZV2pK6SqhWRLB4acXHITtN&#10;gtnZkF1N/HtXKPg2h3Od8bQ1pbhQ7QrLCp4HEQji1OqCMwU/+6/+OwjnkTWWlknBlRxMJ93OGGNt&#10;G97SZeczEULYxagg976KpXRpTgbdwFbEgfuztUEfYJ1JXWMTwk0pX6LoVRosODTkWNFnTulpdzYK&#10;jqvhoT1vvzfr5m2+nlX75Pe0SJR66rXJBwhPrX+I/91LHeaPhnB/Jl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LmaxQAAANwAAAAPAAAAAAAAAAAAAAAAAJgCAABkcnMv&#10;ZG93bnJldi54bWxQSwUGAAAAAAQABAD1AAAAigMAAAAA&#10;" fillcolor="#cff"/>
            <v:shape id="Text Box 20" o:spid="_x0000_s1055" type="#_x0000_t202" style="position:absolute;left:6467;top:12622;width:1800;height:6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<v:textbox>
                <w:txbxContent>
                  <w:p w:rsidR="00FC0E7B" w:rsidRPr="00650F3B" w:rsidRDefault="00FC0E7B" w:rsidP="00650F3B">
                    <w:pPr>
                      <w:spacing w:after="0"/>
                      <w:jc w:val="center"/>
                    </w:pPr>
                    <w:r w:rsidRPr="00650F3B">
                      <w:rPr>
                        <w:b/>
                      </w:rPr>
                      <w:t>Медицинское</w:t>
                    </w:r>
                  </w:p>
                  <w:p w:rsidR="00FC0E7B" w:rsidRPr="00650F3B" w:rsidRDefault="00FC0E7B" w:rsidP="00650F3B">
                    <w:pPr>
                      <w:spacing w:after="0"/>
                      <w:jc w:val="center"/>
                      <w:rPr>
                        <w:b/>
                      </w:rPr>
                    </w:pPr>
                    <w:r w:rsidRPr="00650F3B">
                      <w:rPr>
                        <w:b/>
                      </w:rPr>
                      <w:t>сопровождение</w:t>
                    </w:r>
                  </w:p>
                  <w:p w:rsidR="00FC0E7B" w:rsidRDefault="00FC0E7B" w:rsidP="00650F3B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FC0E7B" w:rsidRDefault="00FC0E7B" w:rsidP="00650F3B"/>
                </w:txbxContent>
              </v:textbox>
            </v:shape>
          </v:group>
        </w:pict>
      </w:r>
      <w:r w:rsidR="00650F3B">
        <w:rPr>
          <w:rFonts w:ascii="Times New Roman" w:hAnsi="Times New Roman" w:cs="Times New Roman"/>
          <w:sz w:val="24"/>
          <w:szCs w:val="24"/>
        </w:rPr>
        <w:tab/>
      </w:r>
    </w:p>
    <w:p w:rsidR="00001330" w:rsidRDefault="00C005F5" w:rsidP="00E718DE">
      <w:pPr>
        <w:jc w:val="both"/>
        <w:rPr>
          <w:rFonts w:ascii="Times New Roman" w:hAnsi="Times New Roman" w:cs="Times New Roman"/>
          <w:sz w:val="24"/>
          <w:szCs w:val="24"/>
        </w:rPr>
      </w:pPr>
      <w:r w:rsidRPr="00C005F5">
        <w:rPr>
          <w:noProof/>
        </w:rPr>
        <w:pict>
          <v:line id="Прямая соединительная линия 149" o:spid="_x0000_s1065" style="position:absolute;left:0;text-align:left;flip:x;z-index:251762688;visibility:visible" from="289.95pt,6.85pt" to="317.7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" strokecolor="blue">
            <v:stroke startarrow="block" endarrow="block"/>
          </v:line>
        </w:pict>
      </w:r>
      <w:r w:rsidRPr="00C005F5">
        <w:rPr>
          <w:noProof/>
        </w:rPr>
        <w:pict>
          <v:line id="Прямая соединительная линия 148" o:spid="_x0000_s1064" style="position:absolute;left:0;text-align:left;flip:x;z-index:251760640;visibility:visible" from="136.9pt,4.35pt" to="164.6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" strokecolor="blue">
            <v:stroke startarrow="block" endarrow="block"/>
          </v:line>
        </w:pict>
      </w:r>
      <w:r w:rsidRPr="00C005F5">
        <w:rPr>
          <w:noProof/>
        </w:rPr>
        <w:pict>
          <v:line id="Прямая соединительная линия 27" o:spid="_x0000_s1063" style="position:absolute;left:0;text-align:left;flip:x y;z-index:251671552;visibility:visible" from="261.45pt,5.9pt" to="308.6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" strokecolor="blue">
            <v:stroke startarrow="block" endarrow="block"/>
          </v:line>
        </w:pict>
      </w:r>
      <w:r w:rsidRPr="00C005F5">
        <w:rPr>
          <w:noProof/>
        </w:rPr>
        <w:pict>
          <v:line id="Прямая соединительная линия 28" o:spid="_x0000_s1062" style="position:absolute;left:0;text-align:left;flip:x;z-index:251668480;visibility:visible" from="173.65pt,8.35pt" to="215.6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" strokecolor="blue">
            <v:stroke startarrow="block" endarrow="block"/>
          </v:line>
        </w:pict>
      </w:r>
    </w:p>
    <w:p w:rsidR="00001330" w:rsidRDefault="00C005F5" w:rsidP="00E718DE">
      <w:pPr>
        <w:jc w:val="both"/>
        <w:rPr>
          <w:rFonts w:ascii="Times New Roman" w:hAnsi="Times New Roman" w:cs="Times New Roman"/>
          <w:sz w:val="24"/>
          <w:szCs w:val="24"/>
        </w:rPr>
      </w:pPr>
      <w:r w:rsidRPr="00C005F5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pict>
          <v:group id="Группа 18" o:spid="_x0000_s1056" style="position:absolute;left:0;text-align:left;margin-left:63.45pt;margin-top:.65pt;width:123.75pt;height:80.95pt;z-index:251662336" coordorigin="4879,11648" coordsize="1904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">
            <v:roundrect id="AutoShape 13" o:spid="_x0000_s1057" style="position:absolute;left:4879;top:12145;width:1800;height:9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qMsQA&#10;AADbAAAADwAAAGRycy9kb3ducmV2LnhtbERP22rCQBB9L/Qflin4VjdV0DZ1lVAvSEFpvJQ+Dtlp&#10;EszOhuxq4t+7BaFvczjXmcw6U4kLNa60rOClH4EgzqwuOVdw2C+fX0E4j6yxskwKruRgNn18mGCs&#10;bcspXXY+FyGEXYwKCu/rWEqXFWTQ9W1NHLhf2xj0ATa51A22IdxUchBFI2mw5NBQYE0fBWWn3dko&#10;+PkcfnfndPu1aceLzbzeJ8fTKlGq99Ql7yA8df5ffHevdZj/Bn+/h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KjLEAAAA2wAAAA8AAAAAAAAAAAAAAAAAmAIAAGRycy9k&#10;b3ducmV2LnhtbFBLBQYAAAAABAAEAPUAAACJAwAAAAA=&#10;" fillcolor="#cff"/>
            <v:shape id="Text Box 14" o:spid="_x0000_s1058" type="#_x0000_t202" style="position:absolute;left:4983;top:11648;width:1800;height:1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<v:textbox>
                <w:txbxContent>
                  <w:p w:rsidR="00FC0E7B" w:rsidRDefault="00FC0E7B" w:rsidP="00650F3B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FC0E7B" w:rsidRPr="00650F3B" w:rsidRDefault="00FC0E7B" w:rsidP="00650F3B">
                    <w:pPr>
                      <w:jc w:val="center"/>
                      <w:rPr>
                        <w:b/>
                      </w:rPr>
                    </w:pPr>
                    <w:r w:rsidRPr="00650F3B">
                      <w:rPr>
                        <w:b/>
                      </w:rPr>
                      <w:t>Физкультурно-    оздоровительная деятельность</w:t>
                    </w:r>
                  </w:p>
                </w:txbxContent>
              </v:textbox>
            </v:shape>
          </v:group>
        </w:pict>
      </w:r>
      <w:r w:rsidRPr="00C005F5">
        <w:rPr>
          <w:noProof/>
        </w:rPr>
        <w:pict>
          <v:group id="Группа 21" o:spid="_x0000_s1059" style="position:absolute;left:0;text-align:left;margin-left:269.4pt;margin-top:24.45pt;width:109pt;height:56.95pt;z-index:251665408" coordorigin="8874,13194" coordsize="23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">
            <v:roundrect id="AutoShape 22" o:spid="_x0000_s1060" style="position:absolute;left:8874;top:13194;width:2340;height:9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9y/sYA&#10;AADbAAAADwAAAGRycy9kb3ducmV2LnhtbESP3WrCQBSE7wu+w3IE7+rGCLZEVwm2ihSU+ksvD9nT&#10;JJg9G7KrSd++Wyh4OczMN8xs0ZlK3KlxpWUFo2EEgjizuuRcwem4en4F4TyyxsoyKfghB4t572mG&#10;ibYt7+l+8LkIEHYJKii8rxMpXVaQQTe0NXHwvm1j0AfZ5FI32Aa4qWQcRRNpsOSwUGBNy4Ky6+Fm&#10;FHx9jC/dbb/73LYv79u3+pier+tUqUG/S6cgPHX+Ef5vb7SCOIa/L+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9y/sYAAADbAAAADwAAAAAAAAAAAAAAAACYAgAAZHJz&#10;L2Rvd25yZXYueG1sUEsFBgAAAAAEAAQA9QAAAIsDAAAAAA==&#10;" fillcolor="#cff"/>
            <v:shape id="Text Box 23" o:spid="_x0000_s1061" type="#_x0000_t202" style="position:absolute;left:8971;top:13280;width:2157;height:7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<v:textbox>
                <w:txbxContent>
                  <w:p w:rsidR="00FC0E7B" w:rsidRPr="00650F3B" w:rsidRDefault="00FC0E7B" w:rsidP="00650F3B">
                    <w:pPr>
                      <w:jc w:val="center"/>
                      <w:rPr>
                        <w:b/>
                      </w:rPr>
                    </w:pPr>
                    <w:r w:rsidRPr="00650F3B">
                      <w:rPr>
                        <w:b/>
                      </w:rPr>
                      <w:t>Организация питания</w:t>
                    </w:r>
                  </w:p>
                  <w:p w:rsidR="00FC0E7B" w:rsidRPr="00BA25B1" w:rsidRDefault="00FC0E7B" w:rsidP="00244017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001330" w:rsidRDefault="00001330" w:rsidP="00E718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330" w:rsidRDefault="00001330" w:rsidP="00E718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330" w:rsidRDefault="00001330" w:rsidP="00E718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1A0" w:rsidRDefault="008101A0" w:rsidP="00E718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330" w:rsidRDefault="00650F3B" w:rsidP="00650F3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50F3B">
        <w:rPr>
          <w:rFonts w:ascii="Times New Roman" w:hAnsi="Times New Roman" w:cs="Times New Roman"/>
          <w:b/>
          <w:color w:val="7030A0"/>
          <w:sz w:val="28"/>
          <w:szCs w:val="28"/>
        </w:rPr>
        <w:t>Условия школы для осуществления основных направлений деятельности по реализации проекта</w:t>
      </w:r>
    </w:p>
    <w:p w:rsidR="00103D85" w:rsidRDefault="00103D85" w:rsidP="00103D85">
      <w:pPr>
        <w:rPr>
          <w:rFonts w:ascii="Times New Roman" w:hAnsi="Times New Roman" w:cs="Times New Roman"/>
          <w:b/>
          <w:sz w:val="24"/>
          <w:szCs w:val="24"/>
        </w:rPr>
      </w:pPr>
      <w:r w:rsidRPr="00103D85">
        <w:rPr>
          <w:rFonts w:ascii="Times New Roman" w:hAnsi="Times New Roman" w:cs="Times New Roman"/>
          <w:b/>
          <w:sz w:val="24"/>
          <w:szCs w:val="24"/>
        </w:rPr>
        <w:t>Основные сведения о школе:</w:t>
      </w:r>
    </w:p>
    <w:p w:rsidR="00103D85" w:rsidRDefault="00103D85" w:rsidP="00103D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3D85">
        <w:rPr>
          <w:rFonts w:ascii="Times New Roman" w:hAnsi="Times New Roman" w:cs="Times New Roman"/>
          <w:sz w:val="24"/>
          <w:szCs w:val="24"/>
        </w:rPr>
        <w:t>Четырехэтажное здание школы введено в эксплуатацию в 1961 году</w:t>
      </w:r>
      <w:r>
        <w:rPr>
          <w:rFonts w:ascii="Times New Roman" w:hAnsi="Times New Roman" w:cs="Times New Roman"/>
          <w:sz w:val="24"/>
          <w:szCs w:val="24"/>
        </w:rPr>
        <w:t>, в 2013 году проведен капитальный ремонт и реконструкция здания и помещений школы. Школа расположена в черте города. Рядом расположены: Дом Культуры, ДВВС «Руза», Рузский детский дом, РГСУ.</w:t>
      </w:r>
    </w:p>
    <w:p w:rsidR="00103D85" w:rsidRPr="00103D85" w:rsidRDefault="00103D85" w:rsidP="00103D8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МАОО « СОШ № 3г. Рузы»  – 439 обучающихся. </w:t>
      </w:r>
      <w:r>
        <w:rPr>
          <w:rFonts w:ascii="Times New Roman" w:eastAsia="Times New Roman" w:hAnsi="Times New Roman" w:cs="Times New Roman"/>
          <w:sz w:val="24"/>
          <w:szCs w:val="24"/>
        </w:rPr>
        <w:t>Из них :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воспитанники Рузского детского дома  - 37 человек, 1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спортсмен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, многие из них проживают в спортивном интернате,   3 ученика – дети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инвалиды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3D85" w:rsidRPr="00103D85" w:rsidRDefault="00103D85" w:rsidP="00103D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состав: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03D85">
        <w:rPr>
          <w:rFonts w:ascii="Times New Roman" w:hAnsi="Times New Roman" w:cs="Times New Roman"/>
          <w:sz w:val="24"/>
          <w:szCs w:val="24"/>
        </w:rPr>
        <w:t>чебно-воспитательную деятельность осуществля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103D85">
        <w:rPr>
          <w:rFonts w:ascii="Times New Roman" w:hAnsi="Times New Roman" w:cs="Times New Roman"/>
          <w:sz w:val="24"/>
          <w:szCs w:val="24"/>
        </w:rPr>
        <w:t xml:space="preserve"> </w:t>
      </w:r>
      <w:r w:rsidR="00AA511A" w:rsidRPr="00AA511A">
        <w:rPr>
          <w:rFonts w:ascii="Times New Roman" w:hAnsi="Times New Roman" w:cs="Times New Roman"/>
          <w:sz w:val="24"/>
          <w:szCs w:val="24"/>
        </w:rPr>
        <w:t>26</w:t>
      </w:r>
      <w:r w:rsidRPr="00AA511A">
        <w:rPr>
          <w:rFonts w:ascii="Times New Roman" w:hAnsi="Times New Roman" w:cs="Times New Roman"/>
          <w:sz w:val="24"/>
          <w:szCs w:val="24"/>
        </w:rPr>
        <w:t xml:space="preserve"> </w:t>
      </w:r>
      <w:r w:rsidRPr="00103D85">
        <w:rPr>
          <w:rFonts w:ascii="Times New Roman" w:hAnsi="Times New Roman" w:cs="Times New Roman"/>
          <w:sz w:val="24"/>
          <w:szCs w:val="24"/>
        </w:rPr>
        <w:t>педагог</w:t>
      </w:r>
      <w:r w:rsidR="00AA511A">
        <w:rPr>
          <w:rFonts w:ascii="Times New Roman" w:hAnsi="Times New Roman" w:cs="Times New Roman"/>
          <w:sz w:val="24"/>
          <w:szCs w:val="24"/>
        </w:rPr>
        <w:t>ов.</w:t>
      </w:r>
      <w:r w:rsidRPr="00103D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D85" w:rsidRDefault="00103D85" w:rsidP="000C1D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3D85">
        <w:rPr>
          <w:rFonts w:ascii="Times New Roman" w:hAnsi="Times New Roman" w:cs="Times New Roman"/>
          <w:sz w:val="24"/>
          <w:szCs w:val="24"/>
        </w:rPr>
        <w:t>Профессиональный уровень педагогических кадров:</w:t>
      </w:r>
      <w:r>
        <w:rPr>
          <w:rFonts w:ascii="Times New Roman" w:hAnsi="Times New Roman" w:cs="Times New Roman"/>
          <w:sz w:val="24"/>
          <w:szCs w:val="24"/>
        </w:rPr>
        <w:t xml:space="preserve"> высшее образование имеют 85% педагогов, среднее-специальное – 15%. 4</w:t>
      </w:r>
      <w:r w:rsidR="00AA511A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% учителей имеют высшую квалификационную категорию.</w:t>
      </w:r>
    </w:p>
    <w:p w:rsidR="00AA511A" w:rsidRDefault="00650F3B" w:rsidP="00AA511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650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Для реализации задач, намеченных проектом, в школе созданы следующие условия:</w:t>
      </w:r>
      <w:r w:rsidR="00AA511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650F3B" w:rsidRDefault="00AA511A" w:rsidP="00AA511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( см</w:t>
      </w:r>
      <w:r w:rsidRPr="00AA511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. Приложение № </w:t>
      </w:r>
      <w:r w:rsidR="003060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1)</w:t>
      </w:r>
    </w:p>
    <w:p w:rsidR="000C1DC3" w:rsidRDefault="000C1DC3" w:rsidP="00AA511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C1DC3" w:rsidRPr="00AA511A" w:rsidRDefault="000C1DC3" w:rsidP="00AA511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E718DE" w:rsidRPr="00650F3B" w:rsidRDefault="00E718DE" w:rsidP="00650F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F3B">
        <w:rPr>
          <w:rFonts w:ascii="Times New Roman" w:hAnsi="Times New Roman" w:cs="Times New Roman"/>
          <w:b/>
          <w:sz w:val="24"/>
          <w:szCs w:val="24"/>
        </w:rPr>
        <w:t>1.Организация образовательного процесса</w:t>
      </w:r>
    </w:p>
    <w:p w:rsidR="00E718DE" w:rsidRPr="00E718DE" w:rsidRDefault="00E718DE" w:rsidP="00650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8DE">
        <w:rPr>
          <w:rFonts w:ascii="Times New Roman" w:hAnsi="Times New Roman" w:cs="Times New Roman"/>
          <w:sz w:val="24"/>
          <w:szCs w:val="24"/>
        </w:rPr>
        <w:t xml:space="preserve">В соответствии с запросами участников образовательного процесса в школе, помимо традиционной классно-урочной системы, организовано обучение в различных формах: </w:t>
      </w:r>
      <w:r w:rsidR="00650F3B">
        <w:rPr>
          <w:rFonts w:ascii="Times New Roman" w:hAnsi="Times New Roman" w:cs="Times New Roman"/>
          <w:sz w:val="24"/>
          <w:szCs w:val="24"/>
        </w:rPr>
        <w:t xml:space="preserve">семейное, </w:t>
      </w:r>
      <w:r w:rsidR="00650F3B" w:rsidRPr="00650F3B">
        <w:rPr>
          <w:rFonts w:ascii="Times New Roman" w:hAnsi="Times New Roman" w:cs="Times New Roman"/>
          <w:sz w:val="24"/>
          <w:szCs w:val="24"/>
        </w:rPr>
        <w:t>индивидуальное</w:t>
      </w:r>
      <w:r w:rsidR="00650F3B">
        <w:rPr>
          <w:rFonts w:ascii="Times New Roman" w:hAnsi="Times New Roman" w:cs="Times New Roman"/>
          <w:sz w:val="24"/>
          <w:szCs w:val="24"/>
        </w:rPr>
        <w:t xml:space="preserve"> (на дому). В школе сформированы спортивные классы.</w:t>
      </w:r>
      <w:r w:rsidR="00650F3B" w:rsidRPr="00650F3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50F3B" w:rsidRPr="00AA511A">
        <w:rPr>
          <w:rFonts w:ascii="Times New Roman" w:hAnsi="Times New Roman" w:cs="Times New Roman"/>
          <w:b/>
          <w:i/>
          <w:sz w:val="24"/>
          <w:szCs w:val="24"/>
        </w:rPr>
        <w:t xml:space="preserve">(см. Приложение </w:t>
      </w:r>
      <w:r w:rsidR="00306037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650F3B" w:rsidRPr="00AA511A">
        <w:rPr>
          <w:rFonts w:ascii="Times New Roman" w:hAnsi="Times New Roman" w:cs="Times New Roman"/>
          <w:b/>
          <w:i/>
          <w:sz w:val="24"/>
          <w:szCs w:val="24"/>
        </w:rPr>
        <w:t>).</w:t>
      </w:r>
      <w:r w:rsidR="00650F3B" w:rsidRPr="00AA511A">
        <w:rPr>
          <w:rFonts w:ascii="Times New Roman" w:hAnsi="Times New Roman" w:cs="Times New Roman"/>
          <w:sz w:val="24"/>
          <w:szCs w:val="24"/>
        </w:rPr>
        <w:t xml:space="preserve"> </w:t>
      </w:r>
      <w:r w:rsidRPr="00E718DE">
        <w:rPr>
          <w:rFonts w:ascii="Times New Roman" w:hAnsi="Times New Roman" w:cs="Times New Roman"/>
          <w:sz w:val="24"/>
          <w:szCs w:val="24"/>
        </w:rPr>
        <w:t>Обеспечены равные условия для образования детей школьного возраста.</w:t>
      </w:r>
    </w:p>
    <w:p w:rsidR="00E718DE" w:rsidRPr="00E718DE" w:rsidRDefault="00650F3B" w:rsidP="00650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</w:t>
      </w:r>
      <w:r w:rsidR="00E718DE" w:rsidRPr="00E718DE">
        <w:rPr>
          <w:rFonts w:ascii="Times New Roman" w:hAnsi="Times New Roman" w:cs="Times New Roman"/>
          <w:sz w:val="24"/>
          <w:szCs w:val="24"/>
        </w:rPr>
        <w:t xml:space="preserve"> работает в одну смену</w:t>
      </w:r>
      <w:r>
        <w:rPr>
          <w:rFonts w:ascii="Times New Roman" w:hAnsi="Times New Roman" w:cs="Times New Roman"/>
          <w:sz w:val="24"/>
          <w:szCs w:val="24"/>
        </w:rPr>
        <w:t xml:space="preserve"> по 5-дневной неделе</w:t>
      </w:r>
      <w:r w:rsidR="00E718DE" w:rsidRPr="00E718DE">
        <w:rPr>
          <w:rFonts w:ascii="Times New Roman" w:hAnsi="Times New Roman" w:cs="Times New Roman"/>
          <w:sz w:val="24"/>
          <w:szCs w:val="24"/>
        </w:rPr>
        <w:t xml:space="preserve">. Разработано единое расписание урочной, внеурочной и дополнительной образовательной деятельности, которое соответствует требованиям СанПиН 2.4.2.1178-02.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E718DE" w:rsidRPr="00E718DE">
        <w:rPr>
          <w:rFonts w:ascii="Times New Roman" w:hAnsi="Times New Roman" w:cs="Times New Roman"/>
          <w:sz w:val="24"/>
          <w:szCs w:val="24"/>
        </w:rPr>
        <w:t>о второй половине дня работают группы продлённого дня, факультативы, кружки.</w:t>
      </w:r>
      <w:r w:rsidRPr="00650F3B">
        <w:rPr>
          <w:rFonts w:ascii="Times New Roman" w:hAnsi="Times New Roman" w:cs="Times New Roman"/>
          <w:sz w:val="24"/>
          <w:szCs w:val="24"/>
        </w:rPr>
        <w:t xml:space="preserve"> </w:t>
      </w:r>
      <w:r w:rsidRPr="00E718DE">
        <w:rPr>
          <w:rFonts w:ascii="Times New Roman" w:hAnsi="Times New Roman" w:cs="Times New Roman"/>
          <w:sz w:val="24"/>
          <w:szCs w:val="24"/>
        </w:rPr>
        <w:t xml:space="preserve">Расписание учебных занятий согласуется с учебным планом. Строго учитывается распределение учебной нагрузки, как по дням недели, так и в течение учебного дня. Расписание сбалансировано с точки зрения представленности в нем предметов, обеспечивающих смену характера деятельности </w:t>
      </w:r>
      <w:r w:rsidR="000C1DC3">
        <w:rPr>
          <w:rFonts w:ascii="Times New Roman" w:hAnsi="Times New Roman" w:cs="Times New Roman"/>
          <w:sz w:val="24"/>
          <w:szCs w:val="24"/>
        </w:rPr>
        <w:t>обучающихся</w:t>
      </w:r>
      <w:r w:rsidRPr="00E718DE">
        <w:rPr>
          <w:rFonts w:ascii="Times New Roman" w:hAnsi="Times New Roman" w:cs="Times New Roman"/>
          <w:sz w:val="24"/>
          <w:szCs w:val="24"/>
        </w:rPr>
        <w:t>.</w:t>
      </w:r>
    </w:p>
    <w:p w:rsidR="00650F3B" w:rsidRDefault="00E718DE" w:rsidP="00103D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8DE">
        <w:rPr>
          <w:rFonts w:ascii="Times New Roman" w:hAnsi="Times New Roman" w:cs="Times New Roman"/>
          <w:sz w:val="24"/>
          <w:szCs w:val="24"/>
        </w:rPr>
        <w:t xml:space="preserve">Режим работы составлен с учетом продолжительности пребывания детей в учреждении, обеспечивает научно-обоснованное сочетание обучения и отдыха. </w:t>
      </w:r>
    </w:p>
    <w:p w:rsidR="00650F3B" w:rsidRPr="00650F3B" w:rsidRDefault="00650F3B" w:rsidP="0030603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F3B">
        <w:rPr>
          <w:rFonts w:ascii="Times New Roman" w:hAnsi="Times New Roman" w:cs="Times New Roman"/>
          <w:b/>
          <w:sz w:val="24"/>
          <w:szCs w:val="24"/>
        </w:rPr>
        <w:t>Воспитательная и внеурочная деятельность.</w:t>
      </w:r>
    </w:p>
    <w:p w:rsidR="00650F3B" w:rsidRPr="00650F3B" w:rsidRDefault="00E718DE" w:rsidP="00650F3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18DE">
        <w:rPr>
          <w:rFonts w:ascii="Times New Roman" w:hAnsi="Times New Roman" w:cs="Times New Roman"/>
          <w:sz w:val="24"/>
          <w:szCs w:val="24"/>
        </w:rPr>
        <w:t xml:space="preserve">Во всех планах воспитательной работы классных </w:t>
      </w:r>
      <w:r w:rsidR="00650F3B">
        <w:rPr>
          <w:rFonts w:ascii="Times New Roman" w:hAnsi="Times New Roman" w:cs="Times New Roman"/>
          <w:sz w:val="24"/>
          <w:szCs w:val="24"/>
        </w:rPr>
        <w:t>руководителей</w:t>
      </w:r>
      <w:r w:rsidRPr="00E718DE">
        <w:rPr>
          <w:rFonts w:ascii="Times New Roman" w:hAnsi="Times New Roman" w:cs="Times New Roman"/>
          <w:sz w:val="24"/>
          <w:szCs w:val="24"/>
        </w:rPr>
        <w:t xml:space="preserve"> отражена работа по формированию у обучающихся понятия «Здоровый образ жизни»: классные часы, беседы, встречи с медицинскими работниками, конкурсы, научные работы, вовлечение в занятия спортом.</w:t>
      </w:r>
      <w:r w:rsidR="00650F3B">
        <w:rPr>
          <w:rFonts w:ascii="Times New Roman" w:hAnsi="Times New Roman" w:cs="Times New Roman"/>
          <w:sz w:val="24"/>
          <w:szCs w:val="24"/>
        </w:rPr>
        <w:t xml:space="preserve"> В школе работают кружки, </w:t>
      </w:r>
      <w:proofErr w:type="spellStart"/>
      <w:r w:rsidR="00650F3B">
        <w:rPr>
          <w:rFonts w:ascii="Times New Roman" w:hAnsi="Times New Roman" w:cs="Times New Roman"/>
          <w:sz w:val="24"/>
          <w:szCs w:val="24"/>
        </w:rPr>
        <w:t>здоровьесберегательной</w:t>
      </w:r>
      <w:proofErr w:type="spellEnd"/>
      <w:r w:rsidR="00650F3B">
        <w:rPr>
          <w:rFonts w:ascii="Times New Roman" w:hAnsi="Times New Roman" w:cs="Times New Roman"/>
          <w:sz w:val="24"/>
          <w:szCs w:val="24"/>
        </w:rPr>
        <w:t xml:space="preserve"> направленности: «ОФП», «ЮИД», организована внеурочная деятельность соответствующего направления:</w:t>
      </w:r>
      <w:r w:rsidR="00650F3B" w:rsidRPr="00650F3B">
        <w:rPr>
          <w:color w:val="000000"/>
        </w:rPr>
        <w:t xml:space="preserve"> 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>«Правильное питание», «Школа здоровья», «Планета здоровья»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50F3B" w:rsidRPr="00650F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>В рамках проекта «Здоровье» пров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одятся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спартакиад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для учащихся 9 – 11 классов, веселые старты для учащихся начальной школы, Дни здоровья во Дворце водных видов спорта. Осуществл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яются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профилактические мероприятия против заболевания гриппом и простудными заболеваниями. Классными руководителями и социальным педагогом школы провод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ятся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беседы о вреде алкоголя, </w:t>
      </w:r>
      <w:proofErr w:type="spellStart"/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>, наркомании. Пров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ятся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единые дни профилактики «Здоровье – твое богатство», в июне работа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 xml:space="preserve">ет 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школьн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оздоровительн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лагер</w:t>
      </w:r>
      <w:r w:rsidR="00650F3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650F3B" w:rsidRPr="00650F3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718DE" w:rsidRDefault="00650F3B" w:rsidP="00650F3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F3B">
        <w:lastRenderedPageBreak/>
        <w:t xml:space="preserve"> </w:t>
      </w:r>
      <w:r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Вопросы </w:t>
      </w:r>
      <w:proofErr w:type="spellStart"/>
      <w:r w:rsidRPr="00650F3B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650F3B">
        <w:rPr>
          <w:rFonts w:ascii="Times New Roman" w:hAnsi="Times New Roman" w:cs="Times New Roman"/>
          <w:color w:val="000000"/>
          <w:sz w:val="24"/>
          <w:szCs w:val="24"/>
        </w:rPr>
        <w:t xml:space="preserve"> находятся в центре внимания и при 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ганизации работы с родителями. </w:t>
      </w:r>
      <w:r w:rsidRPr="00650F3B">
        <w:rPr>
          <w:rFonts w:ascii="Times New Roman" w:hAnsi="Times New Roman" w:cs="Times New Roman"/>
          <w:color w:val="000000"/>
          <w:sz w:val="24"/>
          <w:szCs w:val="24"/>
        </w:rPr>
        <w:t>На родительских собраниях обсужда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ются вопросы: итоги диспансеризации, профилактические прививки, </w:t>
      </w:r>
      <w:r w:rsidRPr="00650F3B">
        <w:rPr>
          <w:rFonts w:ascii="Times New Roman" w:hAnsi="Times New Roman" w:cs="Times New Roman"/>
          <w:color w:val="000000"/>
          <w:sz w:val="24"/>
          <w:szCs w:val="24"/>
        </w:rPr>
        <w:t>режим дня</w:t>
      </w:r>
      <w:r>
        <w:rPr>
          <w:rFonts w:ascii="Times New Roman" w:hAnsi="Times New Roman" w:cs="Times New Roman"/>
          <w:color w:val="000000"/>
          <w:sz w:val="24"/>
          <w:szCs w:val="24"/>
        </w:rPr>
        <w:t>, безопасное поведение на дорогах, в быту, на улице. Организован и осуществляет свою деятельность «</w:t>
      </w:r>
      <w:r w:rsidR="00306037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абинет Здоровья»  </w:t>
      </w:r>
      <w:r w:rsidR="0048424E" w:rsidRPr="00AA511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AA511A">
        <w:rPr>
          <w:rFonts w:ascii="Times New Roman" w:hAnsi="Times New Roman" w:cs="Times New Roman"/>
          <w:b/>
          <w:i/>
          <w:sz w:val="24"/>
          <w:szCs w:val="24"/>
        </w:rPr>
        <w:t xml:space="preserve">см. Приложение </w:t>
      </w:r>
      <w:r w:rsidR="00306037">
        <w:rPr>
          <w:rFonts w:ascii="Times New Roman" w:hAnsi="Times New Roman" w:cs="Times New Roman"/>
          <w:b/>
          <w:i/>
          <w:sz w:val="24"/>
          <w:szCs w:val="24"/>
        </w:rPr>
        <w:t>3,4</w:t>
      </w:r>
      <w:r w:rsidRPr="00AA511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8101A0" w:rsidRPr="00AA511A" w:rsidRDefault="008101A0" w:rsidP="00650F3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0F3B" w:rsidRDefault="00650F3B" w:rsidP="0030603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0F3B">
        <w:rPr>
          <w:rFonts w:ascii="Times New Roman" w:hAnsi="Times New Roman" w:cs="Times New Roman"/>
          <w:b/>
          <w:color w:val="000000"/>
          <w:sz w:val="24"/>
          <w:szCs w:val="24"/>
        </w:rPr>
        <w:t>Научно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50F3B">
        <w:rPr>
          <w:rFonts w:ascii="Times New Roman" w:hAnsi="Times New Roman" w:cs="Times New Roman"/>
          <w:b/>
          <w:color w:val="000000"/>
          <w:sz w:val="24"/>
          <w:szCs w:val="24"/>
        </w:rPr>
        <w:t>- методическая деятельность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650F3B" w:rsidRDefault="00650F3B" w:rsidP="00650F3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8DE">
        <w:rPr>
          <w:rFonts w:ascii="Times New Roman" w:hAnsi="Times New Roman" w:cs="Times New Roman"/>
          <w:sz w:val="24"/>
          <w:szCs w:val="24"/>
        </w:rPr>
        <w:t xml:space="preserve">Педагогический коллектив школы применяет </w:t>
      </w:r>
      <w:proofErr w:type="spellStart"/>
      <w:r w:rsidRPr="00E718DE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E718DE">
        <w:rPr>
          <w:rFonts w:ascii="Times New Roman" w:hAnsi="Times New Roman" w:cs="Times New Roman"/>
          <w:sz w:val="24"/>
          <w:szCs w:val="24"/>
        </w:rPr>
        <w:t xml:space="preserve"> технологии обучения (на уроках обеспечивается смена видов деятельности с учетом периодов работоспособности детей, учет возрастных и физиологических особенностей ребенка, используются эмоциональные разрядки и физкультурных паузы). </w:t>
      </w:r>
      <w:r>
        <w:rPr>
          <w:rFonts w:ascii="Times New Roman" w:hAnsi="Times New Roman" w:cs="Times New Roman"/>
          <w:sz w:val="24"/>
          <w:szCs w:val="24"/>
        </w:rPr>
        <w:t xml:space="preserve">Регулярно проводятся </w:t>
      </w:r>
      <w:r>
        <w:rPr>
          <w:rFonts w:ascii="Times New Roman" w:eastAsia="Times New Roman" w:hAnsi="Times New Roman" w:cs="Times New Roman"/>
          <w:sz w:val="24"/>
          <w:szCs w:val="24"/>
        </w:rPr>
        <w:t>педсоветы, совещания, заседания школьных методических объединений</w:t>
      </w: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 по вопросам здоровья, особенностей психофизического развития детей разных возрастных групп, профилактики вредных привычек и пропаганды здорового образа жизн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и. Педагоги активно участвуют в семинарах и конференциях различного уровня по вопросам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Деятельность педагогов направлена на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предупреждение проблем развити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ребенка,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обеспечение адап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тации на разных этапах обучения,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развитие поз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навательной и учебной мотивации. </w:t>
      </w:r>
    </w:p>
    <w:p w:rsidR="008101A0" w:rsidRDefault="008101A0" w:rsidP="00650F3B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718DE" w:rsidRPr="00650F3B" w:rsidRDefault="00650F3B" w:rsidP="0030603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F3B">
        <w:rPr>
          <w:rFonts w:ascii="Times New Roman" w:hAnsi="Times New Roman" w:cs="Times New Roman"/>
          <w:b/>
          <w:sz w:val="24"/>
          <w:szCs w:val="24"/>
        </w:rPr>
        <w:t>Безопасность.</w:t>
      </w:r>
    </w:p>
    <w:p w:rsidR="00650F3B" w:rsidRDefault="00650F3B" w:rsidP="00103D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F3B">
        <w:rPr>
          <w:rFonts w:ascii="Times New Roman" w:hAnsi="Times New Roman" w:cs="Times New Roman"/>
          <w:sz w:val="24"/>
          <w:szCs w:val="24"/>
        </w:rPr>
        <w:t xml:space="preserve">Комплексная безопасность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50F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Pr="00650F3B">
        <w:rPr>
          <w:rFonts w:ascii="Times New Roman" w:hAnsi="Times New Roman" w:cs="Times New Roman"/>
          <w:sz w:val="24"/>
          <w:szCs w:val="24"/>
        </w:rPr>
        <w:t xml:space="preserve"> путем реализации специал</w:t>
      </w:r>
      <w:r>
        <w:rPr>
          <w:rFonts w:ascii="Times New Roman" w:hAnsi="Times New Roman" w:cs="Times New Roman"/>
          <w:sz w:val="24"/>
          <w:szCs w:val="24"/>
        </w:rPr>
        <w:t>ьной системы мер и мероприятий: о</w:t>
      </w:r>
      <w:r w:rsidRPr="00650F3B">
        <w:rPr>
          <w:rFonts w:ascii="Times New Roman" w:hAnsi="Times New Roman" w:cs="Times New Roman"/>
          <w:sz w:val="24"/>
          <w:szCs w:val="24"/>
        </w:rPr>
        <w:t>рганиза</w:t>
      </w:r>
      <w:r>
        <w:rPr>
          <w:rFonts w:ascii="Times New Roman" w:hAnsi="Times New Roman" w:cs="Times New Roman"/>
          <w:sz w:val="24"/>
          <w:szCs w:val="24"/>
        </w:rPr>
        <w:t>ции охраны здания и территории, п</w:t>
      </w:r>
      <w:r w:rsidRPr="00650F3B">
        <w:rPr>
          <w:rFonts w:ascii="Times New Roman" w:hAnsi="Times New Roman" w:cs="Times New Roman"/>
          <w:sz w:val="24"/>
          <w:szCs w:val="24"/>
        </w:rPr>
        <w:t>лановой работы по антитеррористической защищенно</w:t>
      </w:r>
      <w:r>
        <w:rPr>
          <w:rFonts w:ascii="Times New Roman" w:hAnsi="Times New Roman" w:cs="Times New Roman"/>
          <w:sz w:val="24"/>
          <w:szCs w:val="24"/>
        </w:rPr>
        <w:t>сти образовательного учреждения, в</w:t>
      </w:r>
      <w:r w:rsidRPr="00650F3B">
        <w:rPr>
          <w:rFonts w:ascii="Times New Roman" w:hAnsi="Times New Roman" w:cs="Times New Roman"/>
          <w:sz w:val="24"/>
          <w:szCs w:val="24"/>
        </w:rPr>
        <w:t>ыполнени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50F3B">
        <w:rPr>
          <w:rFonts w:ascii="Times New Roman" w:hAnsi="Times New Roman" w:cs="Times New Roman"/>
          <w:sz w:val="24"/>
          <w:szCs w:val="24"/>
        </w:rPr>
        <w:t xml:space="preserve"> норм пожарной безопасности и</w:t>
      </w:r>
      <w:r>
        <w:rPr>
          <w:rFonts w:ascii="Times New Roman" w:hAnsi="Times New Roman" w:cs="Times New Roman"/>
          <w:sz w:val="24"/>
          <w:szCs w:val="24"/>
        </w:rPr>
        <w:t xml:space="preserve"> требований электробезопасности, с</w:t>
      </w:r>
      <w:r w:rsidRPr="00650F3B">
        <w:rPr>
          <w:rFonts w:ascii="Times New Roman" w:hAnsi="Times New Roman" w:cs="Times New Roman"/>
          <w:sz w:val="24"/>
          <w:szCs w:val="24"/>
        </w:rPr>
        <w:t>облюдение норм охраны труда и техники безопасност</w:t>
      </w:r>
      <w:r>
        <w:rPr>
          <w:rFonts w:ascii="Times New Roman" w:hAnsi="Times New Roman" w:cs="Times New Roman"/>
          <w:sz w:val="24"/>
          <w:szCs w:val="24"/>
        </w:rPr>
        <w:t>и, п</w:t>
      </w:r>
      <w:r w:rsidRPr="00650F3B">
        <w:rPr>
          <w:rFonts w:ascii="Times New Roman" w:hAnsi="Times New Roman" w:cs="Times New Roman"/>
          <w:sz w:val="24"/>
          <w:szCs w:val="24"/>
        </w:rPr>
        <w:t>рофилактик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50F3B">
        <w:rPr>
          <w:rFonts w:ascii="Times New Roman" w:hAnsi="Times New Roman" w:cs="Times New Roman"/>
          <w:sz w:val="24"/>
          <w:szCs w:val="24"/>
        </w:rPr>
        <w:t xml:space="preserve"> правонарушений и  предупреждение проникновения в школу наркотических </w:t>
      </w:r>
      <w:r>
        <w:rPr>
          <w:rFonts w:ascii="Times New Roman" w:hAnsi="Times New Roman" w:cs="Times New Roman"/>
          <w:sz w:val="24"/>
          <w:szCs w:val="24"/>
        </w:rPr>
        <w:t>средств и психотропных веществ, п</w:t>
      </w:r>
      <w:r w:rsidRPr="00650F3B">
        <w:rPr>
          <w:rFonts w:ascii="Times New Roman" w:hAnsi="Times New Roman" w:cs="Times New Roman"/>
          <w:sz w:val="24"/>
          <w:szCs w:val="24"/>
        </w:rPr>
        <w:t>рофилактик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50F3B">
        <w:rPr>
          <w:rFonts w:ascii="Times New Roman" w:hAnsi="Times New Roman" w:cs="Times New Roman"/>
          <w:sz w:val="24"/>
          <w:szCs w:val="24"/>
        </w:rPr>
        <w:t xml:space="preserve"> детского травматизма, в том числе дорожно-транспортного, </w:t>
      </w:r>
      <w:r>
        <w:rPr>
          <w:rFonts w:ascii="Times New Roman" w:hAnsi="Times New Roman" w:cs="Times New Roman"/>
          <w:sz w:val="24"/>
          <w:szCs w:val="24"/>
        </w:rPr>
        <w:t>на занятиях и внеурочное время, г</w:t>
      </w:r>
      <w:r w:rsidRPr="00650F3B">
        <w:rPr>
          <w:rFonts w:ascii="Times New Roman" w:hAnsi="Times New Roman" w:cs="Times New Roman"/>
          <w:sz w:val="24"/>
          <w:szCs w:val="24"/>
        </w:rPr>
        <w:t>отовности к действиям в случае возникновения ЧС (пожар, угроза теракта, авария и др.) и оказанию первой медицинской помощи.</w:t>
      </w:r>
      <w:r>
        <w:rPr>
          <w:rFonts w:ascii="Times New Roman" w:hAnsi="Times New Roman" w:cs="Times New Roman"/>
          <w:sz w:val="24"/>
          <w:szCs w:val="24"/>
        </w:rPr>
        <w:t xml:space="preserve"> В школе действует пропускной режим, здание оснащено системой видеонаблюдения, автоматической пожарной сигнализацией, КТС.</w:t>
      </w:r>
    </w:p>
    <w:p w:rsidR="008101A0" w:rsidRDefault="008101A0" w:rsidP="00103D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F3B" w:rsidRPr="00650F3B" w:rsidRDefault="00650F3B" w:rsidP="003060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F3B">
        <w:rPr>
          <w:rFonts w:ascii="Times New Roman" w:hAnsi="Times New Roman" w:cs="Times New Roman"/>
          <w:b/>
          <w:sz w:val="24"/>
          <w:szCs w:val="24"/>
        </w:rPr>
        <w:t>Санитарные правила и нормы.</w:t>
      </w:r>
    </w:p>
    <w:p w:rsidR="000C1DC3" w:rsidRDefault="00650F3B" w:rsidP="00650F3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0F3B">
        <w:rPr>
          <w:rFonts w:ascii="Times New Roman" w:hAnsi="Times New Roman" w:cs="Times New Roman"/>
          <w:sz w:val="24"/>
          <w:szCs w:val="24"/>
        </w:rPr>
        <w:t xml:space="preserve">Здание образовательного учреждения эксплуатируется в соответствии с проектом. Вместимость образовательного учреждения рассчитана для обучения только в одну смену. Гардероб размещен на 1 этаже, оснащен вешалками для одежды. Обучающиеся начальной школы обучаются в закрепленных за каждым классом учебных кабинетов. Кабинеты химии, физики, информатики оборудованы лаборантскими. Кабинет химии оборудован вытяжным шкафом. Площадь кабинета информатики, где используются персональные компьютеры, соответствуют гигиеническим требованиям к персональным ЭВМ и организации работы. Спортивный зал размещен на 4 этаже здания. На каждом этаже размещаются туалеты для мальчиков и девочек. Для персонала выделены </w:t>
      </w:r>
      <w:r w:rsidRPr="00650F3B">
        <w:rPr>
          <w:rFonts w:ascii="Times New Roman" w:hAnsi="Times New Roman" w:cs="Times New Roman"/>
          <w:sz w:val="24"/>
          <w:szCs w:val="24"/>
        </w:rPr>
        <w:lastRenderedPageBreak/>
        <w:t>отдельные санузлы. Умывальные раковины для личной гигиены оборудованы в туалетных комнатах, столовой, медицинском кабинете. В кабинетах каждый обучающийся обеспечивается рабочим местом (партой, стулом), в соответствии с его ростом.  Классные доски (с использованием мела)  изготовлены из материалов, имеющих высокую адгезию с материалами, используемыми для письма, хорошо очищаются влажной губкой, имеют темно-зеленый цвет антибликовое покрытие. Здание школы оборудовано системами централизованного отопления.  Температура воздуха в зависимости от климатических условий в учебных кабинетах и служебных помещениях составляет 18-24 С.</w:t>
      </w:r>
      <w:r w:rsidRPr="00650F3B">
        <w:t xml:space="preserve"> </w:t>
      </w:r>
      <w:r w:rsidR="0048424E">
        <w:t xml:space="preserve">  </w:t>
      </w:r>
      <w:r w:rsidRPr="00650F3B">
        <w:rPr>
          <w:rFonts w:ascii="Times New Roman" w:hAnsi="Times New Roman" w:cs="Times New Roman"/>
          <w:sz w:val="24"/>
          <w:szCs w:val="24"/>
        </w:rPr>
        <w:t>В течение года проводится мониторинг температуры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0F3B">
        <w:rPr>
          <w:rFonts w:ascii="Times New Roman" w:hAnsi="Times New Roman" w:cs="Times New Roman"/>
          <w:sz w:val="24"/>
          <w:szCs w:val="24"/>
        </w:rPr>
        <w:t xml:space="preserve"> Учебные помещения проветриваются во время перемен. Все помещения общеобразовательного учреждения подлежат влажной уборке с применением моющих средств. Не реже одного раза в месяц во всех видах помещений проводится генеральная уборка.  </w:t>
      </w:r>
    </w:p>
    <w:p w:rsidR="008101A0" w:rsidRDefault="008101A0" w:rsidP="00650F3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50F3B" w:rsidRDefault="00650F3B" w:rsidP="003060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F3B"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50F3B" w:rsidRPr="00650F3B" w:rsidRDefault="00650F3B" w:rsidP="00650F3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0F3B">
        <w:rPr>
          <w:rFonts w:ascii="Times New Roman" w:hAnsi="Times New Roman" w:cs="Times New Roman"/>
          <w:sz w:val="24"/>
          <w:szCs w:val="24"/>
        </w:rPr>
        <w:t xml:space="preserve">   Школьная столовая включает обеденный зал, который укомплектован необходимым количеством мебели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0F3B">
        <w:rPr>
          <w:rFonts w:ascii="Times New Roman" w:hAnsi="Times New Roman" w:cs="Times New Roman"/>
          <w:sz w:val="24"/>
          <w:szCs w:val="24"/>
        </w:rPr>
        <w:t xml:space="preserve"> </w:t>
      </w:r>
      <w:r w:rsidRPr="00E718DE">
        <w:rPr>
          <w:rFonts w:ascii="Times New Roman" w:hAnsi="Times New Roman" w:cs="Times New Roman"/>
          <w:sz w:val="24"/>
          <w:szCs w:val="24"/>
        </w:rPr>
        <w:t xml:space="preserve">число посадочных мест </w:t>
      </w:r>
      <w:r>
        <w:rPr>
          <w:rFonts w:ascii="Times New Roman" w:hAnsi="Times New Roman" w:cs="Times New Roman"/>
          <w:sz w:val="24"/>
          <w:szCs w:val="24"/>
        </w:rPr>
        <w:t>соответствует</w:t>
      </w:r>
      <w:r w:rsidRPr="00E718DE">
        <w:rPr>
          <w:rFonts w:ascii="Times New Roman" w:hAnsi="Times New Roman" w:cs="Times New Roman"/>
          <w:sz w:val="24"/>
          <w:szCs w:val="24"/>
        </w:rPr>
        <w:t xml:space="preserve"> установленным нормам</w:t>
      </w:r>
      <w:r w:rsidRPr="00650F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F3B">
        <w:rPr>
          <w:rFonts w:ascii="Times New Roman" w:hAnsi="Times New Roman" w:cs="Times New Roman"/>
          <w:sz w:val="24"/>
          <w:szCs w:val="24"/>
        </w:rPr>
        <w:t>В состав производственных помещений входят горячий цех и отделение холодных закусок, моечная  кухонной посуды, складское помещение.</w:t>
      </w:r>
    </w:p>
    <w:p w:rsidR="00650F3B" w:rsidRPr="00E718DE" w:rsidRDefault="00650F3B" w:rsidP="00650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E718DE">
        <w:rPr>
          <w:rFonts w:ascii="Times New Roman" w:hAnsi="Times New Roman" w:cs="Times New Roman"/>
          <w:sz w:val="24"/>
          <w:szCs w:val="24"/>
        </w:rPr>
        <w:t>ехнологическ</w:t>
      </w:r>
      <w:r>
        <w:rPr>
          <w:rFonts w:ascii="Times New Roman" w:hAnsi="Times New Roman" w:cs="Times New Roman"/>
          <w:sz w:val="24"/>
          <w:szCs w:val="24"/>
        </w:rPr>
        <w:t xml:space="preserve">ое оборудование столовой, после реконструкции здания в 2013 году </w:t>
      </w:r>
      <w:r w:rsidRPr="00650F3B">
        <w:rPr>
          <w:rFonts w:ascii="Times New Roman" w:hAnsi="Times New Roman" w:cs="Times New Roman"/>
          <w:sz w:val="24"/>
          <w:szCs w:val="24"/>
        </w:rPr>
        <w:t>полностью обновлено.</w:t>
      </w:r>
      <w:r w:rsidRPr="00E71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718DE">
        <w:rPr>
          <w:rFonts w:ascii="Times New Roman" w:hAnsi="Times New Roman" w:cs="Times New Roman"/>
          <w:sz w:val="24"/>
          <w:szCs w:val="24"/>
        </w:rPr>
        <w:t>беспеченность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718DE">
        <w:rPr>
          <w:rFonts w:ascii="Times New Roman" w:hAnsi="Times New Roman" w:cs="Times New Roman"/>
          <w:sz w:val="24"/>
          <w:szCs w:val="24"/>
        </w:rPr>
        <w:t xml:space="preserve">его техническое состояние </w:t>
      </w:r>
      <w:r>
        <w:rPr>
          <w:rFonts w:ascii="Times New Roman" w:hAnsi="Times New Roman" w:cs="Times New Roman"/>
          <w:sz w:val="24"/>
          <w:szCs w:val="24"/>
        </w:rPr>
        <w:t>соответствует установленным требованиям</w:t>
      </w:r>
      <w:r w:rsidRPr="00E718DE">
        <w:rPr>
          <w:rFonts w:ascii="Times New Roman" w:hAnsi="Times New Roman" w:cs="Times New Roman"/>
          <w:sz w:val="24"/>
          <w:szCs w:val="24"/>
        </w:rPr>
        <w:t>.</w:t>
      </w:r>
    </w:p>
    <w:p w:rsidR="00650F3B" w:rsidRPr="00E718DE" w:rsidRDefault="00650F3B" w:rsidP="00650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8DE">
        <w:rPr>
          <w:rFonts w:ascii="Times New Roman" w:hAnsi="Times New Roman" w:cs="Times New Roman"/>
          <w:sz w:val="24"/>
          <w:szCs w:val="24"/>
        </w:rPr>
        <w:t>Имеются инструкции и вся документация, обеспечивающая деятельность столовой и ее работников.</w:t>
      </w:r>
    </w:p>
    <w:p w:rsidR="00650F3B" w:rsidRPr="00650F3B" w:rsidRDefault="00650F3B" w:rsidP="00650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8DE">
        <w:rPr>
          <w:rFonts w:ascii="Times New Roman" w:hAnsi="Times New Roman" w:cs="Times New Roman"/>
          <w:sz w:val="24"/>
          <w:szCs w:val="24"/>
        </w:rPr>
        <w:t>Помещения школьной столовой оборудованы всем необходимым для обеспечения здорового режима питания. Питание организовывается с учетом всех диетологических требований и физиологических потребностей детей и подростков.</w:t>
      </w:r>
    </w:p>
    <w:p w:rsidR="00650F3B" w:rsidRDefault="00650F3B" w:rsidP="00650F3B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F3B">
        <w:rPr>
          <w:rFonts w:ascii="Times New Roman" w:hAnsi="Times New Roman" w:cs="Times New Roman"/>
          <w:sz w:val="24"/>
          <w:szCs w:val="24"/>
        </w:rPr>
        <w:t xml:space="preserve">Питание детей осуществляется в две смены: завтрак для учащихся начальной школы, среднего и старшего звена; обед после уроков с 13:30. </w:t>
      </w:r>
      <w:r w:rsidR="000C1DC3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650F3B">
        <w:rPr>
          <w:rFonts w:ascii="Times New Roman" w:hAnsi="Times New Roman" w:cs="Times New Roman"/>
          <w:sz w:val="24"/>
          <w:szCs w:val="24"/>
        </w:rPr>
        <w:t>школы получают разнообразное горячее питание. Ребятам предоставляется возможность выбора блюд из двух предложенных (четырех гарниров, двух вторых блюд, выбор напитков). Работает буфет, в нем  имеются в достаточном количестве соки, бутилированный</w:t>
      </w:r>
      <w:r w:rsidRPr="00650F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F3B">
        <w:rPr>
          <w:rFonts w:ascii="Times New Roman" w:hAnsi="Times New Roman" w:cs="Times New Roman"/>
          <w:sz w:val="24"/>
          <w:szCs w:val="24"/>
        </w:rPr>
        <w:t>чай.</w:t>
      </w:r>
      <w:r>
        <w:rPr>
          <w:rFonts w:ascii="Times New Roman" w:hAnsi="Times New Roman" w:cs="Times New Roman"/>
          <w:sz w:val="24"/>
          <w:szCs w:val="24"/>
        </w:rPr>
        <w:t xml:space="preserve"> Наша школа участвовала в о</w:t>
      </w:r>
      <w:r w:rsidRPr="00650F3B">
        <w:rPr>
          <w:rFonts w:ascii="Times New Roman" w:hAnsi="Times New Roman" w:cs="Times New Roman"/>
          <w:sz w:val="24"/>
          <w:szCs w:val="24"/>
        </w:rPr>
        <w:t>бластно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50F3B">
        <w:rPr>
          <w:rFonts w:ascii="Times New Roman" w:hAnsi="Times New Roman" w:cs="Times New Roman"/>
          <w:sz w:val="24"/>
          <w:szCs w:val="24"/>
        </w:rPr>
        <w:t xml:space="preserve"> конкурсн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650F3B">
        <w:rPr>
          <w:rFonts w:ascii="Times New Roman" w:hAnsi="Times New Roman" w:cs="Times New Roman"/>
          <w:sz w:val="24"/>
          <w:szCs w:val="24"/>
        </w:rPr>
        <w:t xml:space="preserve"> отбор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50F3B">
        <w:rPr>
          <w:rFonts w:ascii="Times New Roman" w:hAnsi="Times New Roman" w:cs="Times New Roman"/>
          <w:sz w:val="24"/>
          <w:szCs w:val="24"/>
        </w:rPr>
        <w:t xml:space="preserve">  муниципальных проектов совершенствования организации питания обучающихся в муниципальных общеобразовательных учреждениях в Московской области в 2013 году</w:t>
      </w:r>
      <w:r>
        <w:rPr>
          <w:rFonts w:ascii="Times New Roman" w:hAnsi="Times New Roman" w:cs="Times New Roman"/>
          <w:sz w:val="24"/>
          <w:szCs w:val="24"/>
        </w:rPr>
        <w:t xml:space="preserve"> и стала победителем. В образовательной организации реализуется «</w:t>
      </w:r>
      <w:r w:rsidRPr="00650F3B">
        <w:rPr>
          <w:rFonts w:ascii="Times New Roman" w:hAnsi="Times New Roman" w:cs="Times New Roman"/>
          <w:sz w:val="24"/>
          <w:szCs w:val="24"/>
        </w:rPr>
        <w:t>Программа  по совершенствованию организации питания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AA511A">
        <w:rPr>
          <w:rFonts w:ascii="Times New Roman" w:hAnsi="Times New Roman" w:cs="Times New Roman"/>
          <w:b/>
          <w:i/>
          <w:sz w:val="24"/>
          <w:szCs w:val="24"/>
        </w:rPr>
        <w:t xml:space="preserve">(см. Приложение </w:t>
      </w:r>
      <w:r w:rsidR="00306037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AA511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8101A0" w:rsidRDefault="008101A0" w:rsidP="00650F3B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01A0" w:rsidRDefault="008101A0" w:rsidP="00650F3B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01A0" w:rsidRDefault="008101A0" w:rsidP="00650F3B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01A0" w:rsidRPr="00650F3B" w:rsidRDefault="008101A0" w:rsidP="00650F3B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0F3B" w:rsidRDefault="00650F3B" w:rsidP="0030603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0F3B">
        <w:rPr>
          <w:rFonts w:ascii="Times New Roman" w:hAnsi="Times New Roman" w:cs="Times New Roman"/>
          <w:b/>
          <w:sz w:val="24"/>
          <w:szCs w:val="24"/>
        </w:rPr>
        <w:lastRenderedPageBreak/>
        <w:t>Физкультурно-оздоровительная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F3B" w:rsidRDefault="00650F3B" w:rsidP="00650F3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0F3B">
        <w:rPr>
          <w:rFonts w:ascii="Times New Roman" w:hAnsi="Times New Roman" w:cs="Times New Roman"/>
          <w:sz w:val="24"/>
          <w:szCs w:val="24"/>
        </w:rPr>
        <w:t>Средства и методы физкультур</w:t>
      </w:r>
      <w:r>
        <w:rPr>
          <w:rFonts w:ascii="Times New Roman" w:hAnsi="Times New Roman" w:cs="Times New Roman"/>
          <w:sz w:val="24"/>
          <w:szCs w:val="24"/>
        </w:rPr>
        <w:t>но-оздоровительной деятельности</w:t>
      </w:r>
      <w:r w:rsidRPr="00650F3B">
        <w:rPr>
          <w:rFonts w:ascii="Times New Roman" w:hAnsi="Times New Roman" w:cs="Times New Roman"/>
          <w:sz w:val="24"/>
          <w:szCs w:val="24"/>
        </w:rPr>
        <w:t>, применяемые в школе, позволяют эффективно  и целенаправленно влиять на улучшение любых  показателей физического, психического и нравственного здоровья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F3B" w:rsidRPr="00E718DE" w:rsidRDefault="00650F3B" w:rsidP="00650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8DE">
        <w:rPr>
          <w:rFonts w:ascii="Times New Roman" w:hAnsi="Times New Roman" w:cs="Times New Roman"/>
          <w:sz w:val="24"/>
          <w:szCs w:val="24"/>
        </w:rPr>
        <w:t>С 1 по 11 классы согласно учебному плану проводятся 3 урока физической культуры в неделю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0F3B">
        <w:rPr>
          <w:rFonts w:ascii="Times New Roman" w:hAnsi="Times New Roman" w:cs="Times New Roman"/>
          <w:sz w:val="24"/>
          <w:szCs w:val="24"/>
        </w:rPr>
        <w:t xml:space="preserve"> </w:t>
      </w:r>
      <w:r w:rsidRPr="00E718DE">
        <w:rPr>
          <w:rFonts w:ascii="Times New Roman" w:hAnsi="Times New Roman" w:cs="Times New Roman"/>
          <w:sz w:val="24"/>
          <w:szCs w:val="24"/>
        </w:rPr>
        <w:t>Эффективным активным отдыхом является проведение физкультурных минут на уроках. В физкультурные минуты включаются 4-5 упражнений, продолжительность 1,5-2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18DE">
        <w:rPr>
          <w:rFonts w:ascii="Times New Roman" w:hAnsi="Times New Roman" w:cs="Times New Roman"/>
          <w:sz w:val="24"/>
          <w:szCs w:val="24"/>
        </w:rPr>
        <w:t>минуты. Физические упражнения, спортивные и подвижные игры на переменах проводятся с целью снижения утомления.</w:t>
      </w:r>
    </w:p>
    <w:p w:rsidR="00650F3B" w:rsidRDefault="00650F3B" w:rsidP="00650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18DE">
        <w:rPr>
          <w:rFonts w:ascii="Times New Roman" w:hAnsi="Times New Roman" w:cs="Times New Roman"/>
          <w:sz w:val="24"/>
          <w:szCs w:val="24"/>
        </w:rPr>
        <w:t>В системе дополнительного образования работают спортивные секции: волейбол, футбол, баскетбол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718DE">
        <w:rPr>
          <w:rFonts w:ascii="Times New Roman" w:hAnsi="Times New Roman" w:cs="Times New Roman"/>
          <w:sz w:val="24"/>
          <w:szCs w:val="24"/>
        </w:rPr>
        <w:t xml:space="preserve"> Во второй половине дня для детей проходят занятия, включающие в себя подвижные игры на свежем воздухе, спортивные эстафеты, соревнования, общешкольные Дни Здоровья с привлечением всех детей, преподавателей и родителей. Сложилась система просветительской работы с учениками, включающая в себя проведение уроков здоровья, тематических бесед, практических занятий, конкурсов рисунков и агитационных плакатов. На уроках физической культуры ведется целенаправленная пропаганда физической культуры и здорового образа жизни с целью формирования ценности собственного здоровья и здоровья окружающих.</w:t>
      </w:r>
    </w:p>
    <w:p w:rsidR="00650F3B" w:rsidRDefault="00650F3B" w:rsidP="00650F3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Организовано тесное сотрудничество с УОР, СДЮСШОР.</w:t>
      </w:r>
      <w:r w:rsidRPr="00650F3B"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03D85">
        <w:rPr>
          <w:rFonts w:ascii="Times New Roman" w:hAnsi="Times New Roman" w:cs="Times New Roman"/>
          <w:sz w:val="24"/>
          <w:szCs w:val="24"/>
        </w:rPr>
        <w:t xml:space="preserve">122 </w:t>
      </w:r>
      <w:r w:rsidRPr="00650F3B">
        <w:rPr>
          <w:rFonts w:ascii="Times New Roman" w:hAnsi="Times New Roman" w:cs="Times New Roman"/>
          <w:sz w:val="24"/>
          <w:szCs w:val="24"/>
        </w:rPr>
        <w:t>учащи</w:t>
      </w:r>
      <w:r>
        <w:rPr>
          <w:rFonts w:ascii="Times New Roman" w:hAnsi="Times New Roman" w:cs="Times New Roman"/>
          <w:sz w:val="24"/>
          <w:szCs w:val="24"/>
        </w:rPr>
        <w:t>хся</w:t>
      </w:r>
      <w:r w:rsidR="00103D85">
        <w:rPr>
          <w:rFonts w:ascii="Times New Roman" w:hAnsi="Times New Roman" w:cs="Times New Roman"/>
          <w:sz w:val="24"/>
          <w:szCs w:val="24"/>
        </w:rPr>
        <w:t xml:space="preserve"> школы </w:t>
      </w:r>
      <w:r w:rsidRPr="00650F3B">
        <w:rPr>
          <w:rFonts w:ascii="Times New Roman" w:hAnsi="Times New Roman" w:cs="Times New Roman"/>
          <w:sz w:val="24"/>
          <w:szCs w:val="24"/>
        </w:rPr>
        <w:t xml:space="preserve">-спортсмены-воспитанники СДЮСШОР по водным видам спорта и Училища олимпийского </w:t>
      </w:r>
      <w:r>
        <w:rPr>
          <w:rFonts w:ascii="Times New Roman" w:hAnsi="Times New Roman" w:cs="Times New Roman"/>
          <w:sz w:val="24"/>
          <w:szCs w:val="24"/>
        </w:rPr>
        <w:t>резерва по водным видам спорта). Многие массовые спортивно-оздоровительные мероприятия проводятся на базе ДВВС «Руза».</w:t>
      </w:r>
    </w:p>
    <w:p w:rsidR="008101A0" w:rsidRPr="00650F3B" w:rsidRDefault="008101A0" w:rsidP="00650F3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718DE" w:rsidRPr="00650F3B" w:rsidRDefault="00650F3B" w:rsidP="004842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E718DE" w:rsidRPr="00650F3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718DE" w:rsidRPr="00650F3B">
        <w:rPr>
          <w:rFonts w:ascii="Times New Roman" w:hAnsi="Times New Roman" w:cs="Times New Roman"/>
          <w:b/>
          <w:sz w:val="24"/>
          <w:szCs w:val="24"/>
        </w:rPr>
        <w:t>Медицинское сопровождение</w:t>
      </w:r>
    </w:p>
    <w:p w:rsidR="008101A0" w:rsidRDefault="00650F3B" w:rsidP="0048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располагает лицензированным медицинским кабинетом, </w:t>
      </w:r>
      <w:r w:rsidRPr="00650F3B">
        <w:rPr>
          <w:rFonts w:ascii="Times New Roman" w:hAnsi="Times New Roman" w:cs="Times New Roman"/>
          <w:sz w:val="24"/>
          <w:szCs w:val="24"/>
        </w:rPr>
        <w:t xml:space="preserve">который располагается на 1 этаже: размещенные в едином блоке кабинет </w:t>
      </w:r>
      <w:r>
        <w:rPr>
          <w:rFonts w:ascii="Times New Roman" w:hAnsi="Times New Roman" w:cs="Times New Roman"/>
          <w:sz w:val="24"/>
          <w:szCs w:val="24"/>
        </w:rPr>
        <w:t>фельдшера и процедурный (прививочный)</w:t>
      </w:r>
      <w:r w:rsidRPr="00650F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8DE" w:rsidRPr="00E718DE">
        <w:rPr>
          <w:rFonts w:ascii="Times New Roman" w:hAnsi="Times New Roman" w:cs="Times New Roman"/>
          <w:sz w:val="24"/>
          <w:szCs w:val="24"/>
        </w:rPr>
        <w:t xml:space="preserve">Медицинское обслуживание осуществляет </w:t>
      </w:r>
      <w:r>
        <w:rPr>
          <w:rFonts w:ascii="Times New Roman" w:hAnsi="Times New Roman" w:cs="Times New Roman"/>
          <w:sz w:val="24"/>
          <w:szCs w:val="24"/>
        </w:rPr>
        <w:t>фельдшер.</w:t>
      </w:r>
      <w:r w:rsidRPr="00650F3B">
        <w:rPr>
          <w:rFonts w:ascii="Times New Roman" w:hAnsi="Times New Roman" w:cs="Times New Roman"/>
          <w:sz w:val="24"/>
          <w:szCs w:val="24"/>
        </w:rPr>
        <w:t xml:space="preserve"> </w:t>
      </w:r>
      <w:r w:rsidRPr="00E718DE">
        <w:rPr>
          <w:rFonts w:ascii="Times New Roman" w:hAnsi="Times New Roman" w:cs="Times New Roman"/>
          <w:sz w:val="24"/>
          <w:szCs w:val="24"/>
        </w:rPr>
        <w:t xml:space="preserve">Медицинский кабинет обеспечен лекарственными препаратами, оснащён весами, ростомером, холодильником, кушеткой, тонометром, шкафом для медицинских препаратов. Ежегодно проводятся плановые оздоровительные процедуры, профилактическая работа по укреплению иммунитета </w:t>
      </w:r>
      <w:r w:rsidR="000C1DC3">
        <w:rPr>
          <w:rFonts w:ascii="Times New Roman" w:hAnsi="Times New Roman" w:cs="Times New Roman"/>
          <w:sz w:val="24"/>
          <w:szCs w:val="24"/>
        </w:rPr>
        <w:t>обучающихся</w:t>
      </w:r>
      <w:r w:rsidRPr="00E718DE">
        <w:rPr>
          <w:rFonts w:ascii="Times New Roman" w:hAnsi="Times New Roman" w:cs="Times New Roman"/>
          <w:sz w:val="24"/>
          <w:szCs w:val="24"/>
        </w:rPr>
        <w:t>, составляется мониторинг заболеваемости учащихся, мониторинг травматизма</w:t>
      </w:r>
      <w:r w:rsidRPr="00650F3B">
        <w:rPr>
          <w:rFonts w:ascii="Times New Roman" w:hAnsi="Times New Roman" w:cs="Times New Roman"/>
          <w:sz w:val="24"/>
          <w:szCs w:val="24"/>
        </w:rPr>
        <w:t xml:space="preserve"> Медицинские осмотры обучающихся проводятся в порядке, установленном федеральным органом исполнительной власти в области здравоохранения. Обучающиеся допускаются к занятиям после перенесенного заболевания только при наличии справки врача-педиатра. Организуется работа по профилактике инфекционных и неинфекционных заболеваний. В классном журнале оформляется  лист здоровья, в который для каждого обучающегося вносят сведения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F3B">
        <w:rPr>
          <w:rFonts w:ascii="Times New Roman" w:hAnsi="Times New Roman" w:cs="Times New Roman"/>
          <w:sz w:val="24"/>
          <w:szCs w:val="24"/>
        </w:rPr>
        <w:t xml:space="preserve">группе здоровья, группе занятий физической культурой, состоянии здоровья.  Все работники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50F3B">
        <w:rPr>
          <w:rFonts w:ascii="Times New Roman" w:hAnsi="Times New Roman" w:cs="Times New Roman"/>
          <w:sz w:val="24"/>
          <w:szCs w:val="24"/>
        </w:rPr>
        <w:t xml:space="preserve"> проходят предварительные и периодические медицинские осмотры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0F3B">
        <w:rPr>
          <w:rFonts w:ascii="Times New Roman" w:hAnsi="Times New Roman" w:cs="Times New Roman"/>
          <w:sz w:val="24"/>
          <w:szCs w:val="24"/>
        </w:rPr>
        <w:t xml:space="preserve">Каждый работник </w:t>
      </w:r>
      <w:r>
        <w:rPr>
          <w:rFonts w:ascii="Times New Roman" w:hAnsi="Times New Roman" w:cs="Times New Roman"/>
          <w:sz w:val="24"/>
          <w:szCs w:val="24"/>
        </w:rPr>
        <w:t>имеет</w:t>
      </w:r>
      <w:r w:rsidRPr="00650F3B">
        <w:rPr>
          <w:rFonts w:ascii="Times New Roman" w:hAnsi="Times New Roman" w:cs="Times New Roman"/>
          <w:sz w:val="24"/>
          <w:szCs w:val="24"/>
        </w:rPr>
        <w:t xml:space="preserve"> личную медицинскую книжку установленного образца.</w:t>
      </w:r>
    </w:p>
    <w:p w:rsidR="008101A0" w:rsidRPr="00E718DE" w:rsidRDefault="008101A0" w:rsidP="004842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F3B" w:rsidRDefault="00650F3B" w:rsidP="00650F3B">
      <w:pPr>
        <w:spacing w:before="150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650F3B" w:rsidRPr="00103D85" w:rsidRDefault="00650F3B" w:rsidP="00650F3B">
      <w:pPr>
        <w:spacing w:before="150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5. </w:t>
      </w:r>
      <w:r w:rsidR="00103D85"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Этапы реализации проекта « Школа – Центр здоровья и безопасности».</w:t>
      </w:r>
    </w:p>
    <w:p w:rsidR="00650F3B" w:rsidRPr="00650F3B" w:rsidRDefault="00650F3B" w:rsidP="00650F3B">
      <w:pPr>
        <w:spacing w:before="150"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650F3B" w:rsidRPr="00650F3B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50F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Первый этап  </w:t>
      </w:r>
      <w:r w:rsidRPr="00650F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- </w:t>
      </w:r>
      <w:r w:rsidRPr="00650F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подготовительный</w:t>
      </w:r>
    </w:p>
    <w:p w:rsidR="00650F3B" w:rsidRPr="00650F3B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>(сентябрь 201</w:t>
      </w:r>
      <w:r w:rsidR="0098546D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>г. – январь 201</w:t>
      </w:r>
      <w:r w:rsidR="0098546D"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 xml:space="preserve">г.) </w:t>
      </w:r>
    </w:p>
    <w:p w:rsidR="00650F3B" w:rsidRPr="00892D77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решение следующих задач:</w:t>
      </w:r>
    </w:p>
    <w:p w:rsidR="00650F3B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1) мотивация участников образовательного процесса к осуществлению </w:t>
      </w:r>
      <w:proofErr w:type="spellStart"/>
      <w:r w:rsidRPr="00892D77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</w:p>
    <w:p w:rsidR="00650F3B" w:rsidRPr="00892D77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творческой группы по созданию проекта,</w:t>
      </w:r>
    </w:p>
    <w:p w:rsidR="00650F3B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) изучение нормативно-правовых документов по организации </w:t>
      </w:r>
      <w:proofErr w:type="spellStart"/>
      <w:r w:rsidRPr="00892D77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безопасности</w:t>
      </w:r>
    </w:p>
    <w:p w:rsidR="00650F3B" w:rsidRPr="00892D77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4) разработка системы мониторинга по вопросам </w:t>
      </w:r>
      <w:proofErr w:type="spellStart"/>
      <w:r w:rsidRPr="00892D77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892D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0F3B" w:rsidRPr="00650F3B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изучение условий реализации проекта, экспертиза школьных программ здоровья,</w:t>
      </w:r>
    </w:p>
    <w:p w:rsidR="00650F3B" w:rsidRPr="00650F3B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 xml:space="preserve">согласование положений проекта с </w:t>
      </w:r>
      <w:r>
        <w:rPr>
          <w:rFonts w:ascii="Times New Roman" w:eastAsia="Times New Roman" w:hAnsi="Times New Roman" w:cs="Times New Roman"/>
          <w:sz w:val="24"/>
          <w:szCs w:val="24"/>
        </w:rPr>
        <w:t>Наблюдательным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 xml:space="preserve"> советом школы,</w:t>
      </w:r>
    </w:p>
    <w:p w:rsidR="00650F3B" w:rsidRPr="00650F3B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7)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с проектом педагогического коллектива школы, </w:t>
      </w:r>
    </w:p>
    <w:p w:rsidR="00650F3B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8)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утверждение проекта и источников финансирования.</w:t>
      </w:r>
    </w:p>
    <w:p w:rsidR="00306037" w:rsidRPr="00892D77" w:rsidRDefault="00306037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0F3B" w:rsidRPr="00892D77" w:rsidRDefault="00650F3B" w:rsidP="00650F3B">
      <w:pPr>
        <w:spacing w:before="150" w:after="22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0F3B" w:rsidRPr="00650F3B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0F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Второй этап</w:t>
      </w:r>
      <w:r w:rsidRPr="00650F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650F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основной</w:t>
      </w:r>
    </w:p>
    <w:p w:rsidR="00650F3B" w:rsidRPr="00650F3B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>(январь 20</w:t>
      </w:r>
      <w:r w:rsidR="0098546D">
        <w:rPr>
          <w:rFonts w:ascii="Times New Roman" w:eastAsia="Times New Roman" w:hAnsi="Times New Roman" w:cs="Times New Roman"/>
          <w:i/>
          <w:sz w:val="24"/>
          <w:szCs w:val="24"/>
        </w:rPr>
        <w:t>15</w:t>
      </w: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 xml:space="preserve"> г. – январь 201</w:t>
      </w:r>
      <w:r w:rsidR="0098546D"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>г.)</w:t>
      </w:r>
    </w:p>
    <w:p w:rsidR="00650F3B" w:rsidRPr="00892D77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вязан с постановкой задач организации </w:t>
      </w:r>
      <w:proofErr w:type="spellStart"/>
      <w:r w:rsidRPr="00892D77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безопасности</w:t>
      </w:r>
      <w:r w:rsidRPr="00892D7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50F3B" w:rsidRPr="00892D77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1) внедрение системы мониторинга </w:t>
      </w:r>
      <w:proofErr w:type="spellStart"/>
      <w:r w:rsidRPr="00892D77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892D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0F3B" w:rsidRPr="00892D77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2) внедрение </w:t>
      </w:r>
      <w:proofErr w:type="spellStart"/>
      <w:r w:rsidRPr="00892D77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 технологий в образовательный процесс;</w:t>
      </w:r>
    </w:p>
    <w:p w:rsidR="00650F3B" w:rsidRPr="00892D77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укрепление и развитие материально-технического обеспечения </w:t>
      </w:r>
      <w:proofErr w:type="spellStart"/>
      <w:r w:rsidRPr="00892D77">
        <w:rPr>
          <w:rFonts w:ascii="Times New Roman" w:eastAsia="Times New Roman" w:hAnsi="Times New Roman" w:cs="Times New Roman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sz w:val="24"/>
          <w:szCs w:val="24"/>
        </w:rPr>
        <w:t>оровьесберегающей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и безопасности</w:t>
      </w:r>
    </w:p>
    <w:p w:rsidR="00650F3B" w:rsidRPr="00892D77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77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92D77">
        <w:rPr>
          <w:rFonts w:ascii="Times New Roman" w:eastAsia="Times New Roman" w:hAnsi="Times New Roman" w:cs="Times New Roman"/>
          <w:sz w:val="24"/>
          <w:szCs w:val="24"/>
        </w:rPr>
        <w:t>едагогическое и научно-методическое просвещение участников образовательного процесса.</w:t>
      </w:r>
    </w:p>
    <w:p w:rsidR="00103D85" w:rsidRPr="00AA511A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реализация системы мероприятий в рамках урочной и внеурочной деятельности.</w:t>
      </w:r>
    </w:p>
    <w:p w:rsidR="00650F3B" w:rsidRPr="000429D2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F3B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0429D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Третий этап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- </w:t>
      </w:r>
      <w:r w:rsidRPr="00650F3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аналитический</w:t>
      </w:r>
    </w:p>
    <w:p w:rsidR="00650F3B" w:rsidRPr="00650F3B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>(январь 201</w:t>
      </w:r>
      <w:r w:rsidR="0098546D"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>г. – декабрь 201</w:t>
      </w:r>
      <w:r w:rsidR="0098546D"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 w:rsidRPr="00650F3B">
        <w:rPr>
          <w:rFonts w:ascii="Times New Roman" w:eastAsia="Times New Roman" w:hAnsi="Times New Roman" w:cs="Times New Roman"/>
          <w:i/>
          <w:sz w:val="24"/>
          <w:szCs w:val="24"/>
        </w:rPr>
        <w:t xml:space="preserve"> г.) </w:t>
      </w:r>
    </w:p>
    <w:p w:rsidR="00650F3B" w:rsidRPr="000429D2" w:rsidRDefault="00650F3B" w:rsidP="00650F3B">
      <w:pPr>
        <w:spacing w:before="150" w:after="2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9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0429D2">
        <w:rPr>
          <w:rFonts w:ascii="Times New Roman" w:eastAsia="Times New Roman" w:hAnsi="Times New Roman" w:cs="Times New Roman"/>
          <w:sz w:val="24"/>
          <w:szCs w:val="24"/>
        </w:rPr>
        <w:t xml:space="preserve">аправлен на решение комплекса задач, связанных с оформлением результатов работы педагогического коллектива, определением эффективности реализуемых форм и методов организации </w:t>
      </w:r>
      <w:proofErr w:type="spellStart"/>
      <w:r w:rsidRPr="000429D2">
        <w:rPr>
          <w:rFonts w:ascii="Times New Roman" w:eastAsia="Times New Roman" w:hAnsi="Times New Roman" w:cs="Times New Roman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sz w:val="24"/>
          <w:szCs w:val="24"/>
        </w:rPr>
        <w:t>оровьесберегающей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и безопасности </w:t>
      </w:r>
      <w:r w:rsidRPr="000429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F3B" w:rsidRPr="00650F3B" w:rsidRDefault="00650F3B" w:rsidP="00650F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F3B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проведение диагностики эффективности реализации проекта,</w:t>
      </w:r>
    </w:p>
    <w:p w:rsidR="00650F3B" w:rsidRPr="00650F3B" w:rsidRDefault="00650F3B" w:rsidP="00650F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F3B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подведение итогов реализации проекта,</w:t>
      </w:r>
    </w:p>
    <w:p w:rsidR="00650F3B" w:rsidRPr="00650F3B" w:rsidRDefault="00650F3B" w:rsidP="00650F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F3B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определение перспектив развития проекта в целом, и каждого участника  в отдельности.</w:t>
      </w:r>
    </w:p>
    <w:p w:rsidR="00650F3B" w:rsidRDefault="00650F3B" w:rsidP="00650F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F3B"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0F3B">
        <w:rPr>
          <w:rFonts w:ascii="Times New Roman" w:eastAsia="Times New Roman" w:hAnsi="Times New Roman" w:cs="Times New Roman"/>
          <w:sz w:val="24"/>
          <w:szCs w:val="24"/>
        </w:rPr>
        <w:t>подготовка и издание материалов по работе в рамках проекта,</w:t>
      </w:r>
    </w:p>
    <w:p w:rsidR="008101A0" w:rsidRDefault="008101A0" w:rsidP="00650F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F3B" w:rsidRDefault="00650F3B" w:rsidP="00650F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18DE" w:rsidRPr="00306037" w:rsidRDefault="00650F3B" w:rsidP="003060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6.  План  мероприятий по реализации проекта</w:t>
      </w:r>
      <w:r w:rsidRPr="00103D85">
        <w:rPr>
          <w:rFonts w:ascii="Times New Roman" w:eastAsia="Times New Roman" w:hAnsi="Times New Roman" w:cs="Times New Roman"/>
          <w:color w:val="002060"/>
          <w:sz w:val="24"/>
          <w:szCs w:val="24"/>
        </w:rPr>
        <w:t>.</w:t>
      </w:r>
    </w:p>
    <w:tbl>
      <w:tblPr>
        <w:tblStyle w:val="ab"/>
        <w:tblW w:w="9511" w:type="dxa"/>
        <w:tblLayout w:type="fixed"/>
        <w:tblLook w:val="04A0"/>
      </w:tblPr>
      <w:tblGrid>
        <w:gridCol w:w="553"/>
        <w:gridCol w:w="146"/>
        <w:gridCol w:w="2739"/>
        <w:gridCol w:w="198"/>
        <w:gridCol w:w="26"/>
        <w:gridCol w:w="1443"/>
        <w:gridCol w:w="1762"/>
        <w:gridCol w:w="2644"/>
      </w:tblGrid>
      <w:tr w:rsidR="00650F3B" w:rsidRPr="00650F3B" w:rsidTr="00443D0F">
        <w:trPr>
          <w:trHeight w:val="535"/>
        </w:trPr>
        <w:tc>
          <w:tcPr>
            <w:tcW w:w="55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09" w:type="dxa"/>
            <w:gridSpan w:val="4"/>
          </w:tcPr>
          <w:p w:rsidR="00650F3B" w:rsidRPr="00650F3B" w:rsidRDefault="00650F3B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62" w:type="dxa"/>
          </w:tcPr>
          <w:p w:rsidR="00650F3B" w:rsidRPr="00650F3B" w:rsidRDefault="00650F3B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50F3B" w:rsidRPr="00650F3B" w:rsidTr="00443D0F">
        <w:trPr>
          <w:trHeight w:val="118"/>
        </w:trPr>
        <w:tc>
          <w:tcPr>
            <w:tcW w:w="9511" w:type="dxa"/>
            <w:gridSpan w:val="8"/>
          </w:tcPr>
          <w:p w:rsidR="00650F3B" w:rsidRPr="00650F3B" w:rsidRDefault="00650F3B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1.Организационно - методическая деятельность 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нормативно-правовых документов по организации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безопасности</w:t>
            </w:r>
          </w:p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3" w:type="dxa"/>
          </w:tcPr>
          <w:p w:rsidR="00650F3B" w:rsidRPr="00650F3B" w:rsidRDefault="00643E54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дминистрация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участников образовательного процесса к осуществлению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организации безопасного пространства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по реализации 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роекта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иректор, заместители директора </w:t>
            </w:r>
          </w:p>
        </w:tc>
        <w:tc>
          <w:tcPr>
            <w:tcW w:w="2643" w:type="dxa"/>
          </w:tcPr>
          <w:p w:rsidR="00650F3B" w:rsidRPr="00650F3B" w:rsidRDefault="00103D85" w:rsidP="00AA511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и к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оординация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63" w:type="dxa"/>
            <w:gridSpan w:val="3"/>
          </w:tcPr>
          <w:p w:rsidR="00650F3B" w:rsidRDefault="00650F3B" w:rsidP="00650F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знакомлени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с системой комплексного обучения с применением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0F3B" w:rsidRPr="00650F3B" w:rsidRDefault="00650F3B" w:rsidP="00650F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 технологий  и ее организацией в школе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ам. директора по УВ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643" w:type="dxa"/>
          </w:tcPr>
          <w:p w:rsidR="00650F3B" w:rsidRPr="00650F3B" w:rsidRDefault="00650F3B" w:rsidP="00AA511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современными технологиями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мониторинга результатов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роекта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ам. директора по УВ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системы мониторинга по вопросам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48424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огласование совместных планов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партнерскими организациями</w:t>
            </w:r>
            <w:r w:rsidR="0048424E">
              <w:rPr>
                <w:rFonts w:ascii="Times New Roman" w:hAnsi="Times New Roman" w:cs="Times New Roman"/>
                <w:sz w:val="24"/>
                <w:szCs w:val="24"/>
              </w:rPr>
              <w:t xml:space="preserve"> (УОР, СДЮСШОР и </w:t>
            </w:r>
            <w:proofErr w:type="spellStart"/>
            <w:r w:rsidR="0048424E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="004842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иректор, 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межведомственных связей для решения проблеем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безопасности</w:t>
            </w:r>
          </w:p>
        </w:tc>
      </w:tr>
      <w:tr w:rsidR="0048424E" w:rsidRPr="00650F3B" w:rsidTr="00443D0F">
        <w:trPr>
          <w:trHeight w:val="118"/>
        </w:trPr>
        <w:tc>
          <w:tcPr>
            <w:tcW w:w="699" w:type="dxa"/>
            <w:gridSpan w:val="2"/>
          </w:tcPr>
          <w:p w:rsidR="0048424E" w:rsidRPr="00650F3B" w:rsidRDefault="0048424E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963" w:type="dxa"/>
            <w:gridSpan w:val="3"/>
          </w:tcPr>
          <w:p w:rsidR="0048424E" w:rsidRDefault="0048424E" w:rsidP="00484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 комплектация спортивных классов</w:t>
            </w:r>
          </w:p>
        </w:tc>
        <w:tc>
          <w:tcPr>
            <w:tcW w:w="1443" w:type="dxa"/>
          </w:tcPr>
          <w:p w:rsidR="0048424E" w:rsidRPr="00650F3B" w:rsidRDefault="0048424E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62" w:type="dxa"/>
          </w:tcPr>
          <w:p w:rsidR="0048424E" w:rsidRPr="00650F3B" w:rsidRDefault="00E4669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8424E">
              <w:rPr>
                <w:rFonts w:ascii="Times New Roman" w:hAnsi="Times New Roman" w:cs="Times New Roman"/>
                <w:sz w:val="24"/>
                <w:szCs w:val="24"/>
              </w:rPr>
              <w:t>дминистрация</w:t>
            </w:r>
          </w:p>
        </w:tc>
        <w:tc>
          <w:tcPr>
            <w:tcW w:w="2643" w:type="dxa"/>
          </w:tcPr>
          <w:p w:rsidR="0048424E" w:rsidRPr="00650F3B" w:rsidRDefault="0048424E" w:rsidP="00AA5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проекта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48424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42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Пополнение специальной литературой библиотеки и её использование в проведении мероприятий по ЗОЖ.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дминистрация, зав. библиотекой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Пополнение библиотечного фонда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48424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4842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  своевременной профилактической работы, обработки данных по посещаемости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обучащиюхся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 системати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зация  информации по состоянию здоровья и внесение ре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softHyphen/>
              <w:t>комендаций на соответствующую страницу классных журна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softHyphen/>
              <w:t>лов, отслеживание  изменений в состоянии здоровья детей, имеющих хронические заболевания.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оциальный педагог, </w:t>
            </w:r>
            <w:proofErr w:type="spellStart"/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3" w:type="dxa"/>
          </w:tcPr>
          <w:p w:rsid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Мониторинг здоровья</w:t>
            </w: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696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F3B" w:rsidRPr="00650F3B" w:rsidTr="00443D0F">
        <w:trPr>
          <w:trHeight w:val="118"/>
        </w:trPr>
        <w:tc>
          <w:tcPr>
            <w:tcW w:w="9511" w:type="dxa"/>
            <w:gridSpan w:val="8"/>
          </w:tcPr>
          <w:p w:rsidR="00650F3B" w:rsidRPr="00650F3B" w:rsidRDefault="00650F3B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 Улучшение санитарных условий и</w:t>
            </w:r>
          </w:p>
          <w:p w:rsidR="00650F3B" w:rsidRPr="00650F3B" w:rsidRDefault="00650F3B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совершенствование санитарно-оздоровительных мероприятий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gridSpan w:val="3"/>
          </w:tcPr>
          <w:p w:rsidR="00650F3B" w:rsidRPr="00650F3B" w:rsidRDefault="00103D85" w:rsidP="00103D8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необходимым</w:t>
            </w:r>
            <w:proofErr w:type="spellEnd"/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медицинским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спортивным оборудованием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62" w:type="dxa"/>
          </w:tcPr>
          <w:p w:rsidR="00650F3B" w:rsidRPr="00650F3B" w:rsidRDefault="00E46696" w:rsidP="00E4669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>аблюдательный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совет.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Улучшение материально-технической базы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63" w:type="dxa"/>
            <w:gridSpan w:val="3"/>
          </w:tcPr>
          <w:p w:rsidR="00650F3B" w:rsidRPr="00650F3B" w:rsidRDefault="00103D85" w:rsidP="00103D8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за расписанием уроков в целях упорядочения учебной нагрузки 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 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Упорядочение учебной нагрузки в школе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памят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о режиме дня обучающихся и рекомендации для родителей по организации учебной деятельности на дому.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абочая группа по реализации проекта,  </w:t>
            </w:r>
            <w:proofErr w:type="spellStart"/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  <w:proofErr w:type="spellEnd"/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3" w:type="dxa"/>
          </w:tcPr>
          <w:p w:rsidR="00650F3B" w:rsidRPr="00650F3B" w:rsidRDefault="00650F3B" w:rsidP="00AA511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Родительский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ученический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всеобуч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3" w:type="dxa"/>
            <w:gridSpan w:val="3"/>
          </w:tcPr>
          <w:p w:rsidR="00650F3B" w:rsidRPr="00650F3B" w:rsidRDefault="00103D85" w:rsidP="00103D8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оздоровительных мероприятий (гимнастика для глаз, 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физкультминутки, дыхательная гимнастика).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 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санитарно-гигиенических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требований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Утверждение плана профилактических мероприятий, направленных на</w:t>
            </w:r>
          </w:p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 предупреждение травматизма;</w:t>
            </w:r>
          </w:p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 предупреждение нарушения зрения;</w:t>
            </w:r>
          </w:p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 предупреждение утомляемости детей в течение учебного года.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Август -сентябрь текущего года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чителя -предметники, мед. работник, администрация 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3" w:type="dxa"/>
            <w:gridSpan w:val="3"/>
          </w:tcPr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Улучшение санитарно-гигиенических требований:</w:t>
            </w:r>
          </w:p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 поддержание чистоты в помещении (классы,  спортивный зал, столовая и т.д.);</w:t>
            </w:r>
          </w:p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 соблюдение санитарно-гигиенических требований (сквозное проветривание, температурный режим, освещение, соответствие мебели и т. д.);</w:t>
            </w:r>
          </w:p>
        </w:tc>
        <w:tc>
          <w:tcPr>
            <w:tcW w:w="14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 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>аблюдательный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совет,</w:t>
            </w:r>
          </w:p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мед. работник 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системы по улучшению санитарно-гигиенических требований</w:t>
            </w:r>
          </w:p>
        </w:tc>
      </w:tr>
      <w:tr w:rsidR="00650F3B" w:rsidRPr="00650F3B" w:rsidTr="00443D0F">
        <w:trPr>
          <w:trHeight w:val="118"/>
        </w:trPr>
        <w:tc>
          <w:tcPr>
            <w:tcW w:w="9511" w:type="dxa"/>
            <w:gridSpan w:val="8"/>
          </w:tcPr>
          <w:p w:rsidR="00650F3B" w:rsidRPr="00650F3B" w:rsidRDefault="00650F3B" w:rsidP="00103D8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3. </w:t>
            </w:r>
            <w:r w:rsidR="00103D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Здоровье через физическую культуру</w:t>
            </w:r>
            <w:r w:rsidR="00E4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 спорт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937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спортивно-массовой работы на учебный год.</w:t>
            </w:r>
          </w:p>
        </w:tc>
        <w:tc>
          <w:tcPr>
            <w:tcW w:w="146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Август-сентябрь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каждого учебного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762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МО учителей физической культуры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роекта</w:t>
            </w:r>
          </w:p>
        </w:tc>
      </w:tr>
      <w:tr w:rsidR="001C3DED" w:rsidRPr="00650F3B" w:rsidTr="00443D0F">
        <w:trPr>
          <w:trHeight w:val="118"/>
        </w:trPr>
        <w:tc>
          <w:tcPr>
            <w:tcW w:w="699" w:type="dxa"/>
            <w:gridSpan w:val="2"/>
          </w:tcPr>
          <w:p w:rsidR="001C3DED" w:rsidRPr="00650F3B" w:rsidRDefault="001C3DED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1C3DED" w:rsidRPr="00650F3B" w:rsidRDefault="001C3DED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дополнительных образовательных программ по различным видам спорта.</w:t>
            </w:r>
          </w:p>
        </w:tc>
        <w:tc>
          <w:tcPr>
            <w:tcW w:w="1469" w:type="dxa"/>
            <w:gridSpan w:val="2"/>
          </w:tcPr>
          <w:p w:rsidR="001C3DED" w:rsidRPr="00650F3B" w:rsidRDefault="001C3DED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программ – август; корректировка – в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 уч. года на основе анализа результатов внедрения программ</w:t>
            </w:r>
          </w:p>
        </w:tc>
        <w:tc>
          <w:tcPr>
            <w:tcW w:w="1762" w:type="dxa"/>
          </w:tcPr>
          <w:p w:rsidR="001C3DED" w:rsidRPr="00650F3B" w:rsidRDefault="001C3DED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Учителя физкультуры, зам.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2643" w:type="dxa"/>
          </w:tcPr>
          <w:p w:rsidR="001C3DED" w:rsidRPr="00650F3B" w:rsidRDefault="001C3DED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Внедрение новых программ ДО физкультурно-спортивной направленности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1C3D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Пропаганда опыта  работы по организации физкультурного досуга детей с родителями.</w:t>
            </w:r>
          </w:p>
        </w:tc>
        <w:tc>
          <w:tcPr>
            <w:tcW w:w="146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62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физической культуры,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. руководители, 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C3D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Совершенствование учебного процесса на уроках физкультуры путём дифференциации, индивидуализации (в том числе спортивной нагрузки детей в соответствии с их группой здоровья), применение перспективных технологий, отбора содержания, форм и методов урока.</w:t>
            </w:r>
          </w:p>
        </w:tc>
        <w:tc>
          <w:tcPr>
            <w:tcW w:w="146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МО учителей физической культуры.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Применение современных педагогических технологий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C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физической подготовки обучающихся.</w:t>
            </w:r>
          </w:p>
        </w:tc>
        <w:tc>
          <w:tcPr>
            <w:tcW w:w="146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физической культуры, мед. работник </w:t>
            </w:r>
          </w:p>
        </w:tc>
        <w:tc>
          <w:tcPr>
            <w:tcW w:w="2643" w:type="dxa"/>
          </w:tcPr>
          <w:p w:rsidR="00650F3B" w:rsidRPr="00650F3B" w:rsidRDefault="00650F3B" w:rsidP="00AA511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Наблюдение за состоянием физической готовности обучающихся</w:t>
            </w:r>
          </w:p>
        </w:tc>
      </w:tr>
      <w:tr w:rsidR="0052197E" w:rsidRPr="00650F3B" w:rsidTr="00443D0F">
        <w:trPr>
          <w:trHeight w:val="118"/>
        </w:trPr>
        <w:tc>
          <w:tcPr>
            <w:tcW w:w="699" w:type="dxa"/>
            <w:gridSpan w:val="2"/>
          </w:tcPr>
          <w:p w:rsidR="0052197E" w:rsidRPr="00650F3B" w:rsidRDefault="001C3DED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197E"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197E"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2197E" w:rsidRPr="00650F3B" w:rsidRDefault="0052197E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посещения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бассейна ДВВС «Руза»</w:t>
            </w:r>
          </w:p>
        </w:tc>
        <w:tc>
          <w:tcPr>
            <w:tcW w:w="1469" w:type="dxa"/>
            <w:gridSpan w:val="2"/>
          </w:tcPr>
          <w:p w:rsidR="0052197E" w:rsidRPr="00650F3B" w:rsidRDefault="0052197E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52197E" w:rsidRPr="00650F3B" w:rsidRDefault="0052197E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л.руководители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,  учителя физической культуры</w:t>
            </w:r>
          </w:p>
        </w:tc>
        <w:tc>
          <w:tcPr>
            <w:tcW w:w="2643" w:type="dxa"/>
          </w:tcPr>
          <w:p w:rsidR="0052197E" w:rsidRDefault="0052197E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Оздоровление, организация занятости</w:t>
            </w:r>
          </w:p>
          <w:p w:rsidR="00443D0F" w:rsidRDefault="00443D0F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0F" w:rsidRDefault="00443D0F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D0F" w:rsidRPr="00650F3B" w:rsidRDefault="00443D0F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F3B" w:rsidRPr="00650F3B" w:rsidTr="00443D0F">
        <w:trPr>
          <w:trHeight w:val="872"/>
        </w:trPr>
        <w:tc>
          <w:tcPr>
            <w:tcW w:w="9511" w:type="dxa"/>
            <w:gridSpan w:val="8"/>
          </w:tcPr>
          <w:p w:rsidR="00103D85" w:rsidRDefault="00103D85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F14DE" w:rsidRDefault="00AF14DE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650F3B" w:rsidRPr="00650F3B" w:rsidRDefault="00650F3B" w:rsidP="00650F3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4. </w:t>
            </w:r>
            <w:r w:rsidR="00103D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Пропаганда</w:t>
            </w: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E4669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здорового образа жизни</w:t>
            </w:r>
          </w:p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2937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частие в научных, научно-практических конференциях, совещаниях различного уровня по вопросам оздоровления детей.</w:t>
            </w:r>
          </w:p>
        </w:tc>
        <w:tc>
          <w:tcPr>
            <w:tcW w:w="146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 </w:t>
            </w:r>
          </w:p>
        </w:tc>
        <w:tc>
          <w:tcPr>
            <w:tcW w:w="2643" w:type="dxa"/>
          </w:tcPr>
          <w:p w:rsidR="00650F3B" w:rsidRPr="00650F3B" w:rsidRDefault="00650F3B" w:rsidP="00AA511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Агитация и пропаганда физкультуры и спорта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937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Создание и распространение (демонстрация) агитационных материалов, направленных на пропаганду ЗОЖ, оформление информационных стендов.</w:t>
            </w:r>
          </w:p>
        </w:tc>
        <w:tc>
          <w:tcPr>
            <w:tcW w:w="146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абочая группа по реализации </w:t>
            </w:r>
            <w:r w:rsidR="00650F3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роекта; учителя физической культуры, учитель информатики, Совет обучающихся</w:t>
            </w:r>
          </w:p>
        </w:tc>
        <w:tc>
          <w:tcPr>
            <w:tcW w:w="2643" w:type="dxa"/>
          </w:tcPr>
          <w:p w:rsidR="00650F3B" w:rsidRPr="00650F3B" w:rsidRDefault="00650F3B" w:rsidP="00AA511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Агитация и пропаганда физкультуры и спорта</w:t>
            </w:r>
          </w:p>
        </w:tc>
      </w:tr>
      <w:tr w:rsidR="00650F3B" w:rsidRPr="00650F3B" w:rsidTr="00443D0F">
        <w:trPr>
          <w:trHeight w:val="118"/>
        </w:trPr>
        <w:tc>
          <w:tcPr>
            <w:tcW w:w="69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937" w:type="dxa"/>
            <w:gridSpan w:val="2"/>
          </w:tcPr>
          <w:p w:rsidR="00650F3B" w:rsidRPr="00650F3B" w:rsidRDefault="00650F3B" w:rsidP="00AA511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Пропаганда физической культуры и здорового образа жизни через уроки биологии, географии, химии, ОБЖ, физической культуры.</w:t>
            </w:r>
          </w:p>
        </w:tc>
        <w:tc>
          <w:tcPr>
            <w:tcW w:w="1469" w:type="dxa"/>
            <w:gridSpan w:val="2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года, в рамках предметных недель</w:t>
            </w:r>
          </w:p>
        </w:tc>
        <w:tc>
          <w:tcPr>
            <w:tcW w:w="1762" w:type="dxa"/>
          </w:tcPr>
          <w:p w:rsidR="00650F3B" w:rsidRPr="00650F3B" w:rsidRDefault="00E4669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50F3B" w:rsidRPr="00650F3B">
              <w:rPr>
                <w:rFonts w:ascii="Times New Roman" w:hAnsi="Times New Roman" w:cs="Times New Roman"/>
                <w:sz w:val="24"/>
                <w:szCs w:val="24"/>
              </w:rPr>
              <w:t>чителя-предметники</w:t>
            </w:r>
          </w:p>
        </w:tc>
        <w:tc>
          <w:tcPr>
            <w:tcW w:w="2643" w:type="dxa"/>
          </w:tcPr>
          <w:p w:rsidR="00650F3B" w:rsidRPr="00650F3B" w:rsidRDefault="00650F3B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</w:tr>
      <w:tr w:rsidR="00CB2B84" w:rsidRPr="00650F3B" w:rsidTr="00443D0F">
        <w:trPr>
          <w:trHeight w:val="118"/>
        </w:trPr>
        <w:tc>
          <w:tcPr>
            <w:tcW w:w="699" w:type="dxa"/>
            <w:gridSpan w:val="2"/>
          </w:tcPr>
          <w:p w:rsidR="00CB2B84" w:rsidRPr="00650F3B" w:rsidRDefault="00CB2B84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937" w:type="dxa"/>
            <w:gridSpan w:val="2"/>
          </w:tcPr>
          <w:p w:rsidR="00CB2B84" w:rsidRPr="00650F3B" w:rsidRDefault="00CB2B84" w:rsidP="00CB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анкетирования, социологических опросов обучающихся и родителей  с целью выявления уровня осведомленности  и отношения к ПАВ</w:t>
            </w:r>
          </w:p>
        </w:tc>
        <w:tc>
          <w:tcPr>
            <w:tcW w:w="1469" w:type="dxa"/>
            <w:gridSpan w:val="2"/>
          </w:tcPr>
          <w:p w:rsidR="00CB2B84" w:rsidRPr="00650F3B" w:rsidRDefault="00CB2B84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CB2B84" w:rsidRDefault="00CB2B84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медицинский работник,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  <w:tc>
          <w:tcPr>
            <w:tcW w:w="2643" w:type="dxa"/>
          </w:tcPr>
          <w:p w:rsidR="00CB2B84" w:rsidRDefault="00CB2B84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ПАВ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937" w:type="dxa"/>
            <w:gridSpan w:val="2"/>
          </w:tcPr>
          <w:p w:rsidR="005B1F56" w:rsidRPr="005B1F56" w:rsidRDefault="005B1F56" w:rsidP="005B1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часы, посвященные  теме профилактики ПАВ  согласно планов воспитательной работы классных руководителей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5B1F56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43" w:type="dxa"/>
          </w:tcPr>
          <w:p w:rsidR="005B1F56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937" w:type="dxa"/>
            <w:gridSpan w:val="2"/>
          </w:tcPr>
          <w:p w:rsidR="005B1F56" w:rsidRPr="005B1F56" w:rsidRDefault="005B1F56" w:rsidP="005B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F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обучающихся и родителей со специалистами</w:t>
            </w:r>
            <w:r w:rsidRPr="005B1F5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-медиками по профилактике употребления ПАВ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учебного года</w:t>
            </w:r>
          </w:p>
        </w:tc>
        <w:tc>
          <w:tcPr>
            <w:tcW w:w="1762" w:type="dxa"/>
          </w:tcPr>
          <w:p w:rsidR="005B1F56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медицинский работник,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  <w:tc>
          <w:tcPr>
            <w:tcW w:w="2643" w:type="dxa"/>
          </w:tcPr>
          <w:p w:rsidR="005B1F56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ПАВ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4.6.</w:t>
            </w:r>
          </w:p>
        </w:tc>
        <w:tc>
          <w:tcPr>
            <w:tcW w:w="2937" w:type="dxa"/>
            <w:gridSpan w:val="2"/>
          </w:tcPr>
          <w:p w:rsidR="005B1F56" w:rsidRPr="005B1F56" w:rsidRDefault="005B1F56" w:rsidP="005B1F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конкурсов агитационной направленности по профилактике вредных зависимостей (конкурс рисунков, листовок, презентаций)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учебного года</w:t>
            </w:r>
          </w:p>
        </w:tc>
        <w:tc>
          <w:tcPr>
            <w:tcW w:w="1762" w:type="dxa"/>
          </w:tcPr>
          <w:p w:rsidR="005B1F56" w:rsidRDefault="005B1F56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медицинский работник,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  <w:tc>
          <w:tcPr>
            <w:tcW w:w="2643" w:type="dxa"/>
          </w:tcPr>
          <w:p w:rsidR="005B1F56" w:rsidRDefault="005B1F56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ПАВ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2937" w:type="dxa"/>
            <w:gridSpan w:val="2"/>
          </w:tcPr>
          <w:p w:rsidR="005B1F56" w:rsidRDefault="005B1F56" w:rsidP="005B1F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массовых мероприятий по профилактике употребления ПАВ (акции, выступления агитбригад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учебного года</w:t>
            </w:r>
          </w:p>
        </w:tc>
        <w:tc>
          <w:tcPr>
            <w:tcW w:w="1762" w:type="dxa"/>
          </w:tcPr>
          <w:p w:rsidR="005B1F56" w:rsidRDefault="005B1F56" w:rsidP="005B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По УВР</w:t>
            </w:r>
          </w:p>
        </w:tc>
        <w:tc>
          <w:tcPr>
            <w:tcW w:w="2643" w:type="dxa"/>
          </w:tcPr>
          <w:p w:rsidR="005B1F56" w:rsidRDefault="005B1F56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ПАВ</w:t>
            </w: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B84" w:rsidRDefault="00CB2B84" w:rsidP="0007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F56" w:rsidRPr="00650F3B" w:rsidTr="00443D0F">
        <w:trPr>
          <w:trHeight w:val="118"/>
        </w:trPr>
        <w:tc>
          <w:tcPr>
            <w:tcW w:w="9511" w:type="dxa"/>
            <w:gridSpan w:val="8"/>
          </w:tcPr>
          <w:p w:rsidR="005B1F56" w:rsidRPr="00650F3B" w:rsidRDefault="005B1F56" w:rsidP="00103D8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</w:t>
            </w: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рофилактические мероприятия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Медико-педагогическая экспертиза:</w:t>
            </w:r>
          </w:p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 анализ основных характеристик  состояния здоровья детей;</w:t>
            </w:r>
          </w:p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-выявление учащихся специальной медицинской  группы;</w:t>
            </w:r>
          </w:p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-ведение строгого учета детей по группам здоровья. Формирование групп здоровья по показателям.</w:t>
            </w:r>
          </w:p>
        </w:tc>
        <w:tc>
          <w:tcPr>
            <w:tcW w:w="1469" w:type="dxa"/>
            <w:gridSpan w:val="2"/>
          </w:tcPr>
          <w:p w:rsidR="0098546D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98546D" w:rsidRDefault="0098546D" w:rsidP="00985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46D" w:rsidRDefault="0098546D" w:rsidP="00985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F56" w:rsidRPr="0098546D" w:rsidRDefault="005B1F56" w:rsidP="00985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ед.работник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Медицинские карты, листы здоровья в классных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журналах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Default="005B1F56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Отслеживание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 здоровья обучающихся:</w:t>
            </w:r>
          </w:p>
          <w:p w:rsidR="005B1F56" w:rsidRPr="00650F3B" w:rsidRDefault="005B1F56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 определение влияния учебной нагрузки на здоровье  детей;</w:t>
            </w:r>
          </w:p>
          <w:p w:rsidR="005B1F56" w:rsidRPr="00650F3B" w:rsidRDefault="005B1F56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- изучение умственного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  <w:p w:rsidR="005B1F56" w:rsidRPr="00650F3B" w:rsidRDefault="005B1F56" w:rsidP="00E4669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  изучение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возможностей и готовности детей   к школе;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9854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Диагностические исследования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Профилактические прививки для обучающихся и учителей.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ед.работник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Проведение своевременных профилактических мероприятий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Витаминопрофилактика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Проведение своевременных профилактических мероприятий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2371C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наблюдение специалистами обучающихся, п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диспансеризации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и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педагогического коллектива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Один раз в учебном году</w:t>
            </w:r>
          </w:p>
        </w:tc>
        <w:tc>
          <w:tcPr>
            <w:tcW w:w="1762" w:type="dxa"/>
          </w:tcPr>
          <w:p w:rsidR="005B1F56" w:rsidRPr="00650F3B" w:rsidRDefault="005B1F56" w:rsidP="00073C1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 </w:t>
            </w:r>
          </w:p>
        </w:tc>
        <w:tc>
          <w:tcPr>
            <w:tcW w:w="2643" w:type="dxa"/>
          </w:tcPr>
          <w:p w:rsidR="005B1F56" w:rsidRPr="00650F3B" w:rsidRDefault="005B1F56" w:rsidP="002371C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заболеваемости 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питания и питьевым режимом.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Ежедневно в течение года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ед. работник 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Проведение своевременных профилактических мероприятий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Смотр кабинетов, их соответствие гигиеническим требованиям:</w:t>
            </w:r>
          </w:p>
          <w:p w:rsidR="005B1F56" w:rsidRPr="00650F3B" w:rsidRDefault="005B1F56" w:rsidP="00306037">
            <w:pPr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проветривание; </w:t>
            </w:r>
          </w:p>
          <w:p w:rsidR="005B1F56" w:rsidRPr="00650F3B" w:rsidRDefault="005B1F56" w:rsidP="00306037">
            <w:pPr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освещение; </w:t>
            </w:r>
          </w:p>
          <w:p w:rsidR="005B1F56" w:rsidRPr="00650F3B" w:rsidRDefault="005B1F56" w:rsidP="00306037">
            <w:pPr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отопление;</w:t>
            </w:r>
          </w:p>
          <w:p w:rsidR="005B1F56" w:rsidRDefault="005B1F56" w:rsidP="00306037">
            <w:pPr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вентиляция;</w:t>
            </w:r>
          </w:p>
          <w:p w:rsidR="005B1F56" w:rsidRPr="00650F3B" w:rsidRDefault="005B1F56" w:rsidP="00306037">
            <w:pPr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уборка</w:t>
            </w:r>
          </w:p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2014-15г.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ед. работник, педагогические работники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Проведение своевременных профилактических мероприятий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Рациональное расписание уроков, не допускающее перегрузок (соблюдение требований СанПиНа)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Ежедневно в течение года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аместители директора по УВР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Проведение своевременных профилактических мероприятий</w:t>
            </w:r>
          </w:p>
        </w:tc>
      </w:tr>
      <w:tr w:rsidR="005B1F56" w:rsidRPr="00650F3B" w:rsidTr="00443D0F">
        <w:trPr>
          <w:trHeight w:val="118"/>
        </w:trPr>
        <w:tc>
          <w:tcPr>
            <w:tcW w:w="9511" w:type="dxa"/>
            <w:gridSpan w:val="8"/>
          </w:tcPr>
          <w:p w:rsidR="005B1F56" w:rsidRPr="00650F3B" w:rsidRDefault="005B1F56" w:rsidP="00443D0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6</w:t>
            </w: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103D8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Повышение педагогической компетентности </w:t>
            </w:r>
            <w:r w:rsidR="00443D0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учителей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Педсоветы, совещания по вопросам здоровья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, особенностей развития детей разных возрастных групп, профилактики вредных привычек и пропаганды здорового образа жизни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По отдельному плану в рамках профессиональной учёбы педагогического коллектива; на заседаниях методических объединений – один раз в четверть.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МО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-предметников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Самосовершенствование и самообразование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круглых столов и семинарских занятий по вопросам здоровья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, особенностей развития детей разных возрастных групп, профилактики вредных привычек и пропаганды здорового образа жизни.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По отдельному плану в рамках профессиональной учёбы педагогического коллектива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МО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предметников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Самосовершенствование и самообразование, курсовая подготовка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1C3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повышения квалификации педагогов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безопасности жизнедеятельности</w:t>
            </w:r>
          </w:p>
        </w:tc>
        <w:tc>
          <w:tcPr>
            <w:tcW w:w="1469" w:type="dxa"/>
            <w:gridSpan w:val="2"/>
          </w:tcPr>
          <w:p w:rsidR="005B1F56" w:rsidRPr="00650F3B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По отдельному плану в рамках профессиональной учёбы педагогического коллектива</w:t>
            </w:r>
          </w:p>
        </w:tc>
        <w:tc>
          <w:tcPr>
            <w:tcW w:w="1762" w:type="dxa"/>
          </w:tcPr>
          <w:p w:rsidR="005B1F56" w:rsidRDefault="005B1F56" w:rsidP="00650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Самосовершенствование и самообразование, курсовая подготовка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1C3DE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7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технологий, форм и методов в организации учебной деятельности.</w:t>
            </w:r>
          </w:p>
        </w:tc>
        <w:tc>
          <w:tcPr>
            <w:tcW w:w="1469" w:type="dxa"/>
            <w:gridSpan w:val="2"/>
          </w:tcPr>
          <w:p w:rsidR="005B1F56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B1F56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чителя-предметники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Планы уроков</w:t>
            </w:r>
          </w:p>
        </w:tc>
      </w:tr>
      <w:tr w:rsidR="005B1F56" w:rsidRPr="00650F3B" w:rsidTr="00443D0F">
        <w:trPr>
          <w:trHeight w:val="118"/>
        </w:trPr>
        <w:tc>
          <w:tcPr>
            <w:tcW w:w="9511" w:type="dxa"/>
            <w:gridSpan w:val="8"/>
          </w:tcPr>
          <w:p w:rsidR="005B1F56" w:rsidRPr="00650F3B" w:rsidRDefault="005B1F56" w:rsidP="001C3DE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7.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Массовые спортивно-оздоровительные мероприятия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739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массовых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спортивных праздников, соревнований, турниров, акций, фестивалей, Дней здоровья и т.д.</w:t>
            </w:r>
          </w:p>
        </w:tc>
        <w:tc>
          <w:tcPr>
            <w:tcW w:w="1667" w:type="dxa"/>
            <w:gridSpan w:val="3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уч. года (по отдельному плану мероприятий)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чителя физкультуры,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. руководители, педагоги доп. образования, 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Организация полноценного досуга, оздоровление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39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Организация отдыха обучающихся в каникулярный период, создание оптимальных условий для укрепления здоровья, для занятий спортом.</w:t>
            </w:r>
          </w:p>
        </w:tc>
        <w:tc>
          <w:tcPr>
            <w:tcW w:w="1667" w:type="dxa"/>
            <w:gridSpan w:val="3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Каникулярный период</w:t>
            </w:r>
          </w:p>
        </w:tc>
        <w:tc>
          <w:tcPr>
            <w:tcW w:w="1762" w:type="dxa"/>
          </w:tcPr>
          <w:p w:rsidR="005B1F56" w:rsidRPr="00650F3B" w:rsidRDefault="005B1F56" w:rsidP="00AA511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одители, администрация, учителя физкультуры,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Организация полноценного досуга, оздоровление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2371C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39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школьного лектория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безопасности</w:t>
            </w:r>
          </w:p>
        </w:tc>
        <w:tc>
          <w:tcPr>
            <w:tcW w:w="1667" w:type="dxa"/>
            <w:gridSpan w:val="3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дминистрация, учителя физической культуры,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учителя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  <w:proofErr w:type="spellEnd"/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Самосовершенствование и самообразование</w:t>
            </w:r>
          </w:p>
        </w:tc>
      </w:tr>
      <w:tr w:rsidR="005B1F56" w:rsidRPr="00650F3B" w:rsidTr="00443D0F">
        <w:trPr>
          <w:trHeight w:val="1675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739" w:type="dxa"/>
          </w:tcPr>
          <w:p w:rsidR="005B1F56" w:rsidRPr="00650F3B" w:rsidRDefault="005B1F56" w:rsidP="00103D8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безопасности.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(в зависимости от особенностей класса, запросов, поступивших от родителей и 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. руководителей).</w:t>
            </w:r>
          </w:p>
        </w:tc>
        <w:tc>
          <w:tcPr>
            <w:tcW w:w="1667" w:type="dxa"/>
            <w:gridSpan w:val="3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 w:rsidRPr="00650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Педагогический всеобуч</w:t>
            </w:r>
          </w:p>
        </w:tc>
      </w:tr>
      <w:tr w:rsidR="005B1F56" w:rsidRPr="00650F3B" w:rsidTr="00443D0F">
        <w:trPr>
          <w:trHeight w:val="118"/>
        </w:trPr>
        <w:tc>
          <w:tcPr>
            <w:tcW w:w="699" w:type="dxa"/>
            <w:gridSpan w:val="2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739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Круглые столы с участием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безопасности</w:t>
            </w:r>
          </w:p>
        </w:tc>
        <w:tc>
          <w:tcPr>
            <w:tcW w:w="1667" w:type="dxa"/>
            <w:gridSpan w:val="3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1762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дминистрация, рабочая группа,  </w:t>
            </w:r>
            <w:proofErr w:type="spellStart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  <w:proofErr w:type="spellEnd"/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, социальный педагог</w:t>
            </w:r>
          </w:p>
        </w:tc>
        <w:tc>
          <w:tcPr>
            <w:tcW w:w="2643" w:type="dxa"/>
          </w:tcPr>
          <w:p w:rsidR="005B1F56" w:rsidRPr="00650F3B" w:rsidRDefault="005B1F56" w:rsidP="00650F3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0F3B">
              <w:rPr>
                <w:rFonts w:ascii="Times New Roman" w:hAnsi="Times New Roman" w:cs="Times New Roman"/>
                <w:sz w:val="24"/>
                <w:szCs w:val="24"/>
              </w:rPr>
              <w:t>Педагогический всеобуч</w:t>
            </w:r>
          </w:p>
        </w:tc>
      </w:tr>
    </w:tbl>
    <w:p w:rsidR="00007A23" w:rsidRDefault="00007A23" w:rsidP="00306037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</w:p>
    <w:p w:rsidR="00443D0F" w:rsidRDefault="00443D0F" w:rsidP="00306037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</w:p>
    <w:p w:rsidR="00103D85" w:rsidRPr="00CB2B84" w:rsidRDefault="00103D85" w:rsidP="00CB2B84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</w:p>
    <w:p w:rsidR="00103D85" w:rsidRPr="00103D85" w:rsidRDefault="00103D85" w:rsidP="00306037">
      <w:pPr>
        <w:pStyle w:val="a3"/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Механизм реализации проекта:</w:t>
      </w:r>
    </w:p>
    <w:p w:rsidR="00103D85" w:rsidRPr="00103D85" w:rsidRDefault="00103D85" w:rsidP="00103D85">
      <w:pPr>
        <w:pStyle w:val="a3"/>
        <w:shd w:val="clear" w:color="auto" w:fill="FFFFFF"/>
        <w:spacing w:before="30" w:after="30" w:line="240" w:lineRule="auto"/>
        <w:ind w:left="786"/>
        <w:jc w:val="both"/>
        <w:rPr>
          <w:rFonts w:ascii="Verdana" w:eastAsia="Times New Roman" w:hAnsi="Verdana" w:cs="Times New Roman"/>
          <w:color w:val="002060"/>
          <w:sz w:val="20"/>
          <w:szCs w:val="20"/>
        </w:rPr>
      </w:pP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реализации педагогическим советом школы, общим родительским собранием, общим собранием учащихся;</w:t>
      </w: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Разработка и апробация комплекса диагностических методик для определения эффективности </w:t>
      </w:r>
      <w:proofErr w:type="spellStart"/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здоровьесберегающей</w:t>
      </w:r>
      <w:proofErr w:type="spellEnd"/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деятельности, используемых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организации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состояния здоровья детей. Учёт заболеваемости детей, контроль физической подготовленности.</w:t>
      </w: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Комплексная профилактика, развивающая и </w:t>
      </w:r>
      <w:proofErr w:type="spellStart"/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диагностико-коррекционная</w:t>
      </w:r>
      <w:proofErr w:type="spellEnd"/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работа, направленная на предупреждение и преодоление недостатков психического развития.</w:t>
      </w: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благоприятного психологического климата в классах.</w:t>
      </w: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Пропаганда здорового образа жизни среди школьников, их родителей и жителей социума.</w:t>
      </w:r>
    </w:p>
    <w:p w:rsid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работы спортивных секций, кружков. </w:t>
      </w: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Вовлечение родителей в активный досуг. </w:t>
      </w: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лечебно-профилактической работы в образовательном учреждении.</w:t>
      </w:r>
    </w:p>
    <w:p w:rsid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Обсуждение проблем здоровья на педагогических советах, конференциях, семинарах, консультациях. </w:t>
      </w:r>
    </w:p>
    <w:p w:rsidR="00103D85" w:rsidRPr="00103D85" w:rsidRDefault="00103D85" w:rsidP="00306037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 опыта работы по сохранению здоровья детей с педагогами других образовательных учреждений.</w:t>
      </w:r>
    </w:p>
    <w:p w:rsidR="00CB2B84" w:rsidRPr="00443D0F" w:rsidRDefault="00103D85" w:rsidP="00443D0F">
      <w:pPr>
        <w:pStyle w:val="a3"/>
        <w:numPr>
          <w:ilvl w:val="0"/>
          <w:numId w:val="15"/>
        </w:numPr>
        <w:shd w:val="clear" w:color="auto" w:fill="FFFFFF"/>
        <w:spacing w:before="30" w:after="3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Повышение квалификации педагогов, направленных на приобретение специальных знаний и умений для реализации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3D85" w:rsidRPr="00103D85" w:rsidRDefault="00103D85" w:rsidP="00443D0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Методы и методики, используемые при реализации </w:t>
      </w:r>
      <w:r w:rsidR="00AA511A">
        <w:rPr>
          <w:rFonts w:ascii="Times New Roman" w:hAnsi="Times New Roman" w:cs="Times New Roman"/>
          <w:b/>
          <w:color w:val="002060"/>
          <w:sz w:val="28"/>
          <w:szCs w:val="28"/>
        </w:rPr>
        <w:t>проекта</w:t>
      </w: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103D85" w:rsidRPr="00B44498" w:rsidRDefault="00103D85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498">
        <w:rPr>
          <w:rFonts w:ascii="Times New Roman" w:hAnsi="Times New Roman" w:cs="Times New Roman"/>
          <w:sz w:val="24"/>
          <w:szCs w:val="24"/>
        </w:rPr>
        <w:t>проведение дней здоровья и спортивных праздников;</w:t>
      </w:r>
    </w:p>
    <w:p w:rsidR="00103D85" w:rsidRPr="00B44498" w:rsidRDefault="00103D85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498">
        <w:rPr>
          <w:rFonts w:ascii="Times New Roman" w:hAnsi="Times New Roman" w:cs="Times New Roman"/>
          <w:sz w:val="24"/>
          <w:szCs w:val="24"/>
        </w:rPr>
        <w:t>организация походов и экскурсий;</w:t>
      </w:r>
    </w:p>
    <w:p w:rsidR="00103D85" w:rsidRPr="00B44498" w:rsidRDefault="00103D85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498">
        <w:rPr>
          <w:rFonts w:ascii="Times New Roman" w:hAnsi="Times New Roman" w:cs="Times New Roman"/>
          <w:sz w:val="24"/>
          <w:szCs w:val="24"/>
        </w:rPr>
        <w:t>функционирование различных спортивных секций;</w:t>
      </w:r>
    </w:p>
    <w:p w:rsidR="00103D85" w:rsidRDefault="00103D85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498">
        <w:rPr>
          <w:rFonts w:ascii="Times New Roman" w:hAnsi="Times New Roman" w:cs="Times New Roman"/>
          <w:sz w:val="24"/>
          <w:szCs w:val="24"/>
        </w:rPr>
        <w:t>проведение бесед о вреде курения, алкоголя;</w:t>
      </w:r>
    </w:p>
    <w:p w:rsidR="00AA511A" w:rsidRPr="00B44498" w:rsidRDefault="00AA511A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антинаркотической пропаганды</w:t>
      </w:r>
    </w:p>
    <w:p w:rsidR="00103D85" w:rsidRPr="00B44498" w:rsidRDefault="00103D85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498">
        <w:rPr>
          <w:rFonts w:ascii="Times New Roman" w:hAnsi="Times New Roman" w:cs="Times New Roman"/>
          <w:sz w:val="24"/>
          <w:szCs w:val="24"/>
        </w:rPr>
        <w:t>выполнение санитарно-гигиенических норм в школе;</w:t>
      </w:r>
    </w:p>
    <w:p w:rsidR="00103D85" w:rsidRPr="00B44498" w:rsidRDefault="00103D85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498">
        <w:rPr>
          <w:rFonts w:ascii="Times New Roman" w:hAnsi="Times New Roman" w:cs="Times New Roman"/>
          <w:sz w:val="24"/>
          <w:szCs w:val="24"/>
        </w:rPr>
        <w:t>проведение ежегодных медицинских обследований;</w:t>
      </w:r>
    </w:p>
    <w:p w:rsidR="00103D85" w:rsidRPr="00B44498" w:rsidRDefault="00103D85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498">
        <w:rPr>
          <w:rFonts w:ascii="Times New Roman" w:hAnsi="Times New Roman" w:cs="Times New Roman"/>
          <w:sz w:val="24"/>
          <w:szCs w:val="24"/>
        </w:rPr>
        <w:t>просмотр учебных фильмов;</w:t>
      </w:r>
    </w:p>
    <w:p w:rsidR="00103D85" w:rsidRDefault="00103D85" w:rsidP="003060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498">
        <w:rPr>
          <w:rFonts w:ascii="Times New Roman" w:hAnsi="Times New Roman" w:cs="Times New Roman"/>
          <w:sz w:val="24"/>
          <w:szCs w:val="24"/>
        </w:rPr>
        <w:t>выпуск  газет и листовок.</w:t>
      </w:r>
    </w:p>
    <w:p w:rsidR="00103D85" w:rsidRPr="00103D85" w:rsidRDefault="00103D85" w:rsidP="00103D85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E718DE" w:rsidRPr="00103D85" w:rsidRDefault="00103D85" w:rsidP="00443D0F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9</w:t>
      </w: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t>. Финансирование проекта</w:t>
      </w:r>
    </w:p>
    <w:p w:rsidR="00103D85" w:rsidRPr="00103D85" w:rsidRDefault="00103D85" w:rsidP="00443D0F">
      <w:pPr>
        <w:pStyle w:val="ad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103D85">
        <w:rPr>
          <w:color w:val="333333"/>
        </w:rPr>
        <w:t>Большая часть работы по реализации проекта  проводится творческой группой, педагогическим коллективом на добровольной и безвозмездной основе, в основное рабочее время. По мере возможности будет использоваться премиальный фонд для стимулирования и повышения мотивации педагогов.</w:t>
      </w:r>
      <w:r w:rsidR="00AA511A">
        <w:rPr>
          <w:color w:val="333333"/>
        </w:rPr>
        <w:t xml:space="preserve"> С 01.01. 2014 года школа стала автономной образовательной организацией, что дает возможности финансирования данного проекта.</w:t>
      </w:r>
    </w:p>
    <w:p w:rsidR="00103D85" w:rsidRDefault="00103D85" w:rsidP="00AA511A">
      <w:pPr>
        <w:pStyle w:val="ad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103D85">
        <w:rPr>
          <w:color w:val="333333"/>
        </w:rPr>
        <w:t xml:space="preserve">Обновление </w:t>
      </w:r>
      <w:proofErr w:type="spellStart"/>
      <w:r w:rsidRPr="00103D85">
        <w:rPr>
          <w:color w:val="333333"/>
        </w:rPr>
        <w:t>здоровосберегающей</w:t>
      </w:r>
      <w:proofErr w:type="spellEnd"/>
      <w:r w:rsidRPr="00103D85">
        <w:rPr>
          <w:color w:val="333333"/>
        </w:rPr>
        <w:t xml:space="preserve"> образовательной среды школы будет осуществляться по мере возможности и поступления средств на счет школы. Частично возможно получение средств, для реализации разработки участием в конкурсах и получением грантов.</w:t>
      </w:r>
    </w:p>
    <w:p w:rsidR="00982CC7" w:rsidRPr="00103D85" w:rsidRDefault="00982CC7" w:rsidP="00AA511A">
      <w:pPr>
        <w:pStyle w:val="ad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103D85" w:rsidRPr="00103D85" w:rsidRDefault="00103D85" w:rsidP="00103D85">
      <w:pPr>
        <w:spacing w:before="75" w:after="75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10.</w:t>
      </w:r>
      <w:r w:rsidRPr="00103D8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Методы контроля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реализации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про</w:t>
      </w:r>
      <w:r w:rsidR="00AA511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екта</w:t>
      </w:r>
    </w:p>
    <w:p w:rsidR="00103D85" w:rsidRPr="00103D85" w:rsidRDefault="00103D85" w:rsidP="00306037">
      <w:pPr>
        <w:numPr>
          <w:ilvl w:val="0"/>
          <w:numId w:val="11"/>
        </w:numPr>
        <w:spacing w:before="100" w:beforeAutospacing="1" w:after="100" w:afterAutospacing="1" w:line="240" w:lineRule="auto"/>
        <w:ind w:right="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роведение заседаний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педагогического совета, ШМО учителей предметников, творческой группы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03D85" w:rsidRPr="00103D85" w:rsidRDefault="00103D85" w:rsidP="00306037">
      <w:pPr>
        <w:numPr>
          <w:ilvl w:val="0"/>
          <w:numId w:val="11"/>
        </w:numPr>
        <w:spacing w:before="100" w:beforeAutospacing="1" w:after="100" w:afterAutospacing="1" w:line="240" w:lineRule="auto"/>
        <w:ind w:right="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осещение и </w:t>
      </w:r>
      <w:proofErr w:type="spellStart"/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взаимопосещение</w:t>
      </w:r>
      <w:proofErr w:type="spellEnd"/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уроков, проводимых с применением </w:t>
      </w:r>
      <w:proofErr w:type="spellStart"/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технологий; </w:t>
      </w:r>
    </w:p>
    <w:p w:rsidR="00103D85" w:rsidRPr="00103D85" w:rsidRDefault="00103D85" w:rsidP="00306037">
      <w:pPr>
        <w:numPr>
          <w:ilvl w:val="0"/>
          <w:numId w:val="11"/>
        </w:numPr>
        <w:spacing w:before="100" w:beforeAutospacing="1" w:after="100" w:afterAutospacing="1" w:line="240" w:lineRule="auto"/>
        <w:ind w:right="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оздание методической копилки опыта;</w:t>
      </w:r>
    </w:p>
    <w:p w:rsidR="00103D85" w:rsidRPr="00103D85" w:rsidRDefault="00103D85" w:rsidP="00306037">
      <w:pPr>
        <w:numPr>
          <w:ilvl w:val="0"/>
          <w:numId w:val="11"/>
        </w:numPr>
        <w:spacing w:before="100" w:beforeAutospacing="1" w:after="100" w:afterAutospacing="1" w:line="240" w:lineRule="auto"/>
        <w:ind w:right="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ониторинг состояния здоровья обучающихся и морально-психологического климата;</w:t>
      </w:r>
    </w:p>
    <w:p w:rsidR="00103D85" w:rsidRPr="00103D85" w:rsidRDefault="00103D85" w:rsidP="00306037">
      <w:pPr>
        <w:numPr>
          <w:ilvl w:val="0"/>
          <w:numId w:val="11"/>
        </w:numPr>
        <w:spacing w:before="100" w:beforeAutospacing="1" w:after="100" w:afterAutospacing="1" w:line="240" w:lineRule="auto"/>
        <w:ind w:right="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бор статистики о динамике развития мотивации к обучению;</w:t>
      </w:r>
    </w:p>
    <w:p w:rsidR="00E718DE" w:rsidRDefault="00103D85" w:rsidP="00306037">
      <w:pPr>
        <w:numPr>
          <w:ilvl w:val="0"/>
          <w:numId w:val="11"/>
        </w:numPr>
        <w:spacing w:before="100" w:beforeAutospacing="1" w:after="100" w:afterAutospacing="1" w:line="240" w:lineRule="auto"/>
        <w:ind w:right="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03D85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 за организацией учебного процесса, распределением учебной нагрузки, объемом домашних заданий, внешкольной образовательной деятельностью обучающихся в свете формирования здорового образа жизни.</w:t>
      </w:r>
    </w:p>
    <w:p w:rsidR="00103D85" w:rsidRPr="00103D85" w:rsidRDefault="00103D85" w:rsidP="00103D85">
      <w:pPr>
        <w:spacing w:before="100" w:beforeAutospacing="1" w:after="100" w:afterAutospacing="1" w:line="240" w:lineRule="auto"/>
        <w:ind w:left="720" w:right="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3D85" w:rsidRPr="00103D85" w:rsidRDefault="00103D85" w:rsidP="00E718DE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3D85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III</w:t>
      </w: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t>. Ожидаемые результаты</w:t>
      </w:r>
    </w:p>
    <w:p w:rsidR="00103D85" w:rsidRPr="00103D85" w:rsidRDefault="00103D85" w:rsidP="00306037">
      <w:pPr>
        <w:pStyle w:val="a3"/>
        <w:numPr>
          <w:ilvl w:val="1"/>
          <w:numId w:val="11"/>
        </w:numPr>
        <w:spacing w:before="150" w:after="225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Планируемые результаты проекта</w:t>
      </w:r>
    </w:p>
    <w:p w:rsidR="00103D85" w:rsidRDefault="00103D85" w:rsidP="0030603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 Рост физической и санитарно-гигиенической культуры обучающихся. </w:t>
      </w:r>
    </w:p>
    <w:p w:rsidR="00103D85" w:rsidRDefault="00103D85" w:rsidP="0030603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устойчивого интереса и потребностей к занятиям физкультурой и спортом, здоровому и активному образу жизни. </w:t>
      </w:r>
    </w:p>
    <w:p w:rsidR="00103D85" w:rsidRPr="00103D85" w:rsidRDefault="00103D85" w:rsidP="0030603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учащимися устойчивых навыков обеспечение безопасной жизнедеятельности как важного условия самореализации личности. </w:t>
      </w:r>
    </w:p>
    <w:p w:rsidR="00103D85" w:rsidRPr="00103D85" w:rsidRDefault="00103D85" w:rsidP="0030603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Укрепление морально-психологического здоровья обучающихся, развитие их коммуникативных способностей, нравственное и эстетическое совершенствование личности каждого ребенка. </w:t>
      </w:r>
    </w:p>
    <w:p w:rsidR="00103D85" w:rsidRPr="00103D85" w:rsidRDefault="00103D85" w:rsidP="0030603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Повышение социального самосознания статуса личности, развитие  гражданской и творческой инициативы и самостоятельности, навыков социализации. </w:t>
      </w:r>
    </w:p>
    <w:p w:rsidR="00103D85" w:rsidRPr="00103D85" w:rsidRDefault="00103D85" w:rsidP="0030603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Рост мотивации к обучению, развитие навыков самоконтроля и самоанализа, стойкий интерес к познавательной деятельности, в том числе творческой. Развитие навыков научной организации учебного труда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03D85" w:rsidRPr="00103D85" w:rsidRDefault="00103D85" w:rsidP="0030603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профессиональной компетенции педагогических работников школы в сохранении и укреплении физического, нравственного, морального и социального здоровья</w:t>
      </w:r>
      <w:r>
        <w:rPr>
          <w:rFonts w:ascii="Times New Roman" w:eastAsia="Times New Roman" w:hAnsi="Times New Roman" w:cs="Times New Roman"/>
          <w:sz w:val="24"/>
          <w:szCs w:val="24"/>
        </w:rPr>
        <w:t>, безопасности обучающихся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03D85" w:rsidRDefault="00103D85" w:rsidP="0030603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Привлечение внимания общественности к опыту работы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школы 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и рас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ширению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материально-технических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proofErr w:type="spellEnd"/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для совершенствования  оптимального учебно-воспитательного процесса, конечной целью которого является выполнение важнейшего социального заказа – формирования личности, способной с наибольшей пользой для себя и общества жить и работать в условиях современного социума. </w:t>
      </w:r>
    </w:p>
    <w:p w:rsidR="00CB2B84" w:rsidRDefault="00CB2B84" w:rsidP="00CB2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B84" w:rsidRDefault="00CB2B84" w:rsidP="00CB2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2B84" w:rsidRDefault="00CB2B84" w:rsidP="00CB2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3D0F" w:rsidRPr="00103D85" w:rsidRDefault="00443D0F" w:rsidP="00CB2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D85" w:rsidRDefault="00103D85" w:rsidP="003904CA">
      <w:pPr>
        <w:pStyle w:val="a3"/>
        <w:numPr>
          <w:ilvl w:val="1"/>
          <w:numId w:val="11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Прогнозируемая м</w:t>
      </w: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одель личности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выпускника</w:t>
      </w: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3904CA" w:rsidRPr="00103D85" w:rsidRDefault="003904CA" w:rsidP="003904CA">
      <w:pPr>
        <w:pStyle w:val="a3"/>
        <w:spacing w:after="0" w:line="240" w:lineRule="auto"/>
        <w:ind w:left="1440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103D85" w:rsidRDefault="00103D85" w:rsidP="00103D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По завершении этапа проектирования наступает этап исполнения. При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этом 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необхо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димо знать, какие результаты должны быть получены в ходе деятельности по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, направленных на обеспечение </w:t>
      </w:r>
      <w:proofErr w:type="spellStart"/>
      <w:r w:rsidRPr="00103D85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детей и подростков.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Для этого создана прогнозируемая модель личности </w:t>
      </w:r>
      <w:r>
        <w:rPr>
          <w:rFonts w:ascii="Times New Roman" w:eastAsia="Times New Roman" w:hAnsi="Times New Roman" w:cs="Times New Roman"/>
          <w:sz w:val="24"/>
          <w:szCs w:val="24"/>
        </w:rPr>
        <w:t>выпускника на разных ступенях обучения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904CA" w:rsidRDefault="003904CA" w:rsidP="00103D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04CA" w:rsidRDefault="003904CA" w:rsidP="00103D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pPr w:leftFromText="180" w:rightFromText="180" w:vertAnchor="text" w:horzAnchor="margin" w:tblpY="25"/>
        <w:tblW w:w="8796" w:type="dxa"/>
        <w:tblLook w:val="04A0"/>
      </w:tblPr>
      <w:tblGrid>
        <w:gridCol w:w="2272"/>
        <w:gridCol w:w="2432"/>
        <w:gridCol w:w="4092"/>
      </w:tblGrid>
      <w:tr w:rsidR="00103D85" w:rsidTr="003904CA">
        <w:trPr>
          <w:trHeight w:val="1186"/>
        </w:trPr>
        <w:tc>
          <w:tcPr>
            <w:tcW w:w="2272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03D85" w:rsidRPr="003904CA" w:rsidRDefault="00103D85" w:rsidP="00103D85">
            <w:pPr>
              <w:spacing w:before="150" w:after="225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04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Модель выпускника первой ступени обучения</w:t>
            </w:r>
          </w:p>
        </w:tc>
        <w:tc>
          <w:tcPr>
            <w:tcW w:w="2432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03D85" w:rsidRPr="003904CA" w:rsidRDefault="00103D85" w:rsidP="00103D85">
            <w:pPr>
              <w:spacing w:before="150" w:after="225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04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Модель выпускника второй ступени обучения</w:t>
            </w:r>
          </w:p>
        </w:tc>
        <w:tc>
          <w:tcPr>
            <w:tcW w:w="4092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03D85" w:rsidRPr="003904CA" w:rsidRDefault="00103D85" w:rsidP="00103D85">
            <w:pPr>
              <w:spacing w:before="150" w:after="225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904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Модель выпускника </w:t>
            </w:r>
          </w:p>
          <w:p w:rsidR="00103D85" w:rsidRPr="003904CA" w:rsidRDefault="00103D85" w:rsidP="00103D85">
            <w:pPr>
              <w:spacing w:before="150" w:after="225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904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третьей ступени обучения</w:t>
            </w:r>
          </w:p>
        </w:tc>
      </w:tr>
      <w:tr w:rsidR="00103D85" w:rsidTr="003904CA">
        <w:trPr>
          <w:trHeight w:val="7783"/>
        </w:trPr>
        <w:tc>
          <w:tcPr>
            <w:tcW w:w="2272" w:type="dxa"/>
            <w:shd w:val="clear" w:color="auto" w:fill="E5B8B7" w:themeFill="accent2" w:themeFillTint="66"/>
          </w:tcPr>
          <w:p w:rsid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904CA" w:rsidRPr="003904CA" w:rsidRDefault="00103D85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3904CA"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3904CA"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рочные культурно-гигиенические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навыки.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владение основами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личной гигиены и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здорового образа</w:t>
            </w:r>
          </w:p>
          <w:p w:rsidR="00103D85" w:rsidRDefault="00103D85" w:rsidP="00103D85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жизни.</w:t>
            </w:r>
          </w:p>
          <w:p w:rsidR="003904CA" w:rsidRDefault="00CB2B84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904CA"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амоорганизация на</w:t>
            </w:r>
            <w:r w:rsid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уровне здорового образа жизни.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работоспособность.</w:t>
            </w:r>
          </w:p>
          <w:p w:rsidR="00CB2B84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оответствие физического состояния выпускника нормативам физического развития.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</w:t>
            </w: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мение беречь своё здоровье,</w:t>
            </w:r>
          </w:p>
          <w:p w:rsid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 близких людей</w:t>
            </w:r>
          </w:p>
        </w:tc>
        <w:tc>
          <w:tcPr>
            <w:tcW w:w="2432" w:type="dxa"/>
            <w:shd w:val="clear" w:color="auto" w:fill="E5B8B7" w:themeFill="accent2" w:themeFillTint="66"/>
          </w:tcPr>
          <w:p w:rsidR="003904CA" w:rsidRDefault="003904CA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знание основ строения и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функционирования организма человека;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умение оценивать свое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и   психическое состояние;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знание влияния алкого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ля, 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курения,   наркомании на здоровье человека;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поддержание физической формы;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телесно-мануальные навыки, связанные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укреплением силы,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выносливости, ловк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сти;</w:t>
            </w:r>
          </w:p>
          <w:p w:rsidR="00103D85" w:rsidRDefault="00103D85" w:rsidP="00103D85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гигиена умственного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</w:t>
            </w:r>
          </w:p>
          <w:p w:rsid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амоопределение в способах достижения здоровья.</w:t>
            </w:r>
          </w:p>
        </w:tc>
        <w:tc>
          <w:tcPr>
            <w:tcW w:w="4092" w:type="dxa"/>
            <w:shd w:val="clear" w:color="auto" w:fill="E5B8B7" w:themeFill="accent2" w:themeFillTint="66"/>
          </w:tcPr>
          <w:p w:rsidR="003904CA" w:rsidRDefault="003904CA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стремление к самосовершенствованию,   саморазвитию и профессиональной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пригодности  через физическое  совершенствование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аботу о своем здоровье;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убеждение в пагубности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здоровья и   дальнейшей жизни вредных привычек;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знание различных оздоровительных систем;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умение поддерживать здоровый образ жизни,  индивидуальный для каждого человека;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способность вырабатывать</w:t>
            </w:r>
          </w:p>
          <w:p w:rsidR="00103D85" w:rsidRPr="00490872" w:rsidRDefault="00103D85" w:rsidP="00103D85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индивидуальный  образ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жизни;</w:t>
            </w:r>
          </w:p>
          <w:p w:rsidR="00103D85" w:rsidRDefault="00103D85" w:rsidP="00103D85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гигиена умственного труда.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сознанное отношение к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здоровью и физической культуре.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</w:t>
            </w: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мение применять простейшие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оказания первой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медицинской помощи, способность</w:t>
            </w:r>
          </w:p>
          <w:p w:rsidR="003904CA" w:rsidRP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действовать в чрезвычайных</w:t>
            </w:r>
          </w:p>
          <w:p w:rsidR="003904CA" w:rsidRDefault="003904CA" w:rsidP="003904CA">
            <w:pPr>
              <w:spacing w:before="150" w:after="225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9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ситуациях</w:t>
            </w:r>
          </w:p>
        </w:tc>
      </w:tr>
    </w:tbl>
    <w:p w:rsidR="00CB2B84" w:rsidRDefault="00CB2B84" w:rsidP="00103D85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3904CA" w:rsidRDefault="003904CA" w:rsidP="00103D85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3904CA" w:rsidRDefault="003904CA" w:rsidP="00103D85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3904CA" w:rsidRDefault="003904CA" w:rsidP="00103D85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3904CA" w:rsidRDefault="003904CA" w:rsidP="00103D85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103D85" w:rsidRPr="00103D85" w:rsidRDefault="00103D85" w:rsidP="00103D85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3D8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3. Показатели эффективности реализации проекта</w:t>
      </w:r>
    </w:p>
    <w:p w:rsidR="00103D85" w:rsidRPr="00103D85" w:rsidRDefault="00103D85" w:rsidP="00103D85">
      <w:pPr>
        <w:spacing w:before="150" w:after="22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>Эффективность реализации проекта будет определяться следующими показателями:</w:t>
      </w:r>
    </w:p>
    <w:p w:rsidR="00103D85" w:rsidRPr="00103D85" w:rsidRDefault="00103D85" w:rsidP="00306037">
      <w:pPr>
        <w:pStyle w:val="a3"/>
        <w:numPr>
          <w:ilvl w:val="0"/>
          <w:numId w:val="13"/>
        </w:numPr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ыработке единой методологической и концептуальной основы </w:t>
      </w:r>
      <w:proofErr w:type="spellStart"/>
      <w:r w:rsidRPr="00103D85">
        <w:rPr>
          <w:rFonts w:ascii="Times New Roman" w:eastAsia="Times New Roman" w:hAnsi="Times New Roman" w:cs="Times New Roman"/>
          <w:sz w:val="24"/>
          <w:szCs w:val="24"/>
        </w:rPr>
        <w:t>здоровьесбеерегающей</w:t>
      </w:r>
      <w:proofErr w:type="spellEnd"/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педагогического коллектива;</w:t>
      </w:r>
    </w:p>
    <w:p w:rsidR="00103D85" w:rsidRPr="00103D85" w:rsidRDefault="00103D85" w:rsidP="00306037">
      <w:pPr>
        <w:pStyle w:val="a3"/>
        <w:numPr>
          <w:ilvl w:val="0"/>
          <w:numId w:val="13"/>
        </w:numPr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оздании новой воспитательной модели школы.</w:t>
      </w:r>
    </w:p>
    <w:p w:rsidR="00103D85" w:rsidRPr="00103D85" w:rsidRDefault="00103D85" w:rsidP="00306037">
      <w:pPr>
        <w:pStyle w:val="a3"/>
        <w:numPr>
          <w:ilvl w:val="0"/>
          <w:numId w:val="13"/>
        </w:numPr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оздании инновационной модели методической работы (проектных команд, творческих мастерских, проблемных групп);</w:t>
      </w:r>
    </w:p>
    <w:p w:rsidR="00103D85" w:rsidRPr="00103D85" w:rsidRDefault="00103D85" w:rsidP="00306037">
      <w:pPr>
        <w:pStyle w:val="a3"/>
        <w:numPr>
          <w:ilvl w:val="0"/>
          <w:numId w:val="13"/>
        </w:numPr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рименении новых форм организации образовательного процесса;</w:t>
      </w:r>
    </w:p>
    <w:p w:rsidR="00103D85" w:rsidRPr="00103D85" w:rsidRDefault="00103D85" w:rsidP="00306037">
      <w:pPr>
        <w:pStyle w:val="a3"/>
        <w:numPr>
          <w:ilvl w:val="0"/>
          <w:numId w:val="13"/>
        </w:numPr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ормировании </w:t>
      </w:r>
      <w:proofErr w:type="spellStart"/>
      <w:r w:rsidRPr="00103D85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среды в школе.</w:t>
      </w:r>
    </w:p>
    <w:p w:rsidR="00103D85" w:rsidRPr="00103D85" w:rsidRDefault="00103D85" w:rsidP="00306037">
      <w:pPr>
        <w:pStyle w:val="a3"/>
        <w:numPr>
          <w:ilvl w:val="0"/>
          <w:numId w:val="13"/>
        </w:numPr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владении современными технологиями </w:t>
      </w:r>
      <w:proofErr w:type="spellStart"/>
      <w:r w:rsidRPr="00103D85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103D85">
        <w:rPr>
          <w:rFonts w:ascii="Times New Roman" w:eastAsia="Times New Roman" w:hAnsi="Times New Roman" w:cs="Times New Roman"/>
          <w:sz w:val="24"/>
          <w:szCs w:val="24"/>
        </w:rPr>
        <w:t>, технологиями исследования и проектирования.</w:t>
      </w:r>
    </w:p>
    <w:p w:rsidR="00103D85" w:rsidRPr="00103D85" w:rsidRDefault="00103D85" w:rsidP="00306037">
      <w:pPr>
        <w:pStyle w:val="a3"/>
        <w:numPr>
          <w:ilvl w:val="0"/>
          <w:numId w:val="13"/>
        </w:numPr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овышени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приоритета здорового образа жизни у всех участников образовательного процесса;</w:t>
      </w:r>
    </w:p>
    <w:p w:rsidR="00103D85" w:rsidRDefault="00103D85" w:rsidP="00306037">
      <w:pPr>
        <w:pStyle w:val="a3"/>
        <w:numPr>
          <w:ilvl w:val="0"/>
          <w:numId w:val="13"/>
        </w:numPr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овышени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престижа воспитательной системы школы в социуме.</w:t>
      </w:r>
    </w:p>
    <w:p w:rsidR="00103D85" w:rsidRPr="00103D85" w:rsidRDefault="00103D85" w:rsidP="00103D85">
      <w:pPr>
        <w:pStyle w:val="a3"/>
        <w:spacing w:before="150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D85" w:rsidRPr="00103D85" w:rsidRDefault="00103D85" w:rsidP="00103D85">
      <w:pPr>
        <w:pStyle w:val="a3"/>
        <w:numPr>
          <w:ilvl w:val="0"/>
          <w:numId w:val="2"/>
        </w:numPr>
        <w:spacing w:before="240" w:line="36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103D85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</w:rPr>
        <w:t>Социальный эффект от реализации проекта</w:t>
      </w:r>
    </w:p>
    <w:tbl>
      <w:tblPr>
        <w:tblW w:w="4647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57"/>
        <w:gridCol w:w="5675"/>
      </w:tblGrid>
      <w:tr w:rsidR="00103D85" w:rsidRPr="00103D85" w:rsidTr="003153FB">
        <w:trPr>
          <w:tblCellSpacing w:w="0" w:type="dxa"/>
          <w:jc w:val="center"/>
        </w:trPr>
        <w:tc>
          <w:tcPr>
            <w:tcW w:w="1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D85" w:rsidRPr="00103D85" w:rsidRDefault="00103D85" w:rsidP="00103D85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3D85" w:rsidRPr="00103D85" w:rsidRDefault="00103D85" w:rsidP="00103D85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3D85" w:rsidRPr="00103D85" w:rsidRDefault="00103D85" w:rsidP="00103D85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Для школы и родителей</w:t>
            </w:r>
          </w:p>
        </w:tc>
        <w:tc>
          <w:tcPr>
            <w:tcW w:w="3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D85" w:rsidRPr="00103D85" w:rsidRDefault="00103D85" w:rsidP="00306037">
            <w:pPr>
              <w:numPr>
                <w:ilvl w:val="0"/>
                <w:numId w:val="18"/>
              </w:numPr>
              <w:ind w:righ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proofErr w:type="spellStart"/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среды школы.</w:t>
            </w:r>
          </w:p>
          <w:p w:rsidR="00103D85" w:rsidRPr="00103D85" w:rsidRDefault="00103D85" w:rsidP="00306037">
            <w:pPr>
              <w:numPr>
                <w:ilvl w:val="0"/>
                <w:numId w:val="18"/>
              </w:numPr>
              <w:ind w:righ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социального партнерства с целью оптимизации </w:t>
            </w:r>
            <w:proofErr w:type="spellStart"/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здоровьесозидающего</w:t>
            </w:r>
            <w:proofErr w:type="spellEnd"/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пространства образовательного учреждения.</w:t>
            </w:r>
          </w:p>
          <w:p w:rsidR="00103D85" w:rsidRPr="00103D85" w:rsidRDefault="00103D85" w:rsidP="00306037">
            <w:pPr>
              <w:numPr>
                <w:ilvl w:val="0"/>
                <w:numId w:val="18"/>
              </w:numPr>
              <w:ind w:righ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службы здоровья и службы  сопровождения.</w:t>
            </w:r>
          </w:p>
          <w:p w:rsidR="00103D85" w:rsidRPr="00103D85" w:rsidRDefault="00103D85" w:rsidP="00306037">
            <w:pPr>
              <w:numPr>
                <w:ilvl w:val="0"/>
                <w:numId w:val="18"/>
              </w:numPr>
              <w:ind w:righ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и реализация интересов основных субъектов образовательного процесса.</w:t>
            </w:r>
          </w:p>
          <w:p w:rsidR="00103D85" w:rsidRPr="00103D85" w:rsidRDefault="00103D85" w:rsidP="00306037">
            <w:pPr>
              <w:numPr>
                <w:ilvl w:val="0"/>
                <w:numId w:val="18"/>
              </w:numPr>
              <w:ind w:righ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удовлетворенности родителей качеством предоставленных образовательных услуг</w:t>
            </w:r>
          </w:p>
        </w:tc>
      </w:tr>
      <w:tr w:rsidR="00103D85" w:rsidRPr="00103D85" w:rsidTr="003153FB">
        <w:trPr>
          <w:tblCellSpacing w:w="0" w:type="dxa"/>
          <w:jc w:val="center"/>
        </w:trPr>
        <w:tc>
          <w:tcPr>
            <w:tcW w:w="1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D85" w:rsidRPr="00103D85" w:rsidRDefault="00103D85" w:rsidP="00103D85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Для учащихся</w:t>
            </w:r>
          </w:p>
        </w:tc>
        <w:tc>
          <w:tcPr>
            <w:tcW w:w="3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D85" w:rsidRPr="00103D85" w:rsidRDefault="00103D85" w:rsidP="00306037">
            <w:pPr>
              <w:numPr>
                <w:ilvl w:val="0"/>
                <w:numId w:val="18"/>
              </w:numPr>
              <w:ind w:righ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образовательных запросов учащихся, имеющих особые образовательные потребности. </w:t>
            </w:r>
          </w:p>
          <w:p w:rsidR="00103D85" w:rsidRPr="00103D85" w:rsidRDefault="00103D85" w:rsidP="00306037">
            <w:pPr>
              <w:numPr>
                <w:ilvl w:val="0"/>
                <w:numId w:val="18"/>
              </w:numPr>
              <w:ind w:righ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D8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отношения к своему здоровью как к ценности.</w:t>
            </w:r>
          </w:p>
        </w:tc>
      </w:tr>
    </w:tbl>
    <w:p w:rsidR="00E718DE" w:rsidRPr="00E718DE" w:rsidRDefault="00E718DE" w:rsidP="00E718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18DE" w:rsidRPr="00E718DE" w:rsidRDefault="00E718DE" w:rsidP="00E718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6037" w:rsidRDefault="00306037" w:rsidP="00306037"/>
    <w:p w:rsidR="00306037" w:rsidRDefault="00306037" w:rsidP="00306037"/>
    <w:p w:rsidR="00CB2B84" w:rsidRDefault="00CB2B84" w:rsidP="00306037"/>
    <w:p w:rsidR="00306037" w:rsidRDefault="00306037" w:rsidP="00103D85">
      <w:pPr>
        <w:ind w:firstLine="708"/>
        <w:jc w:val="center"/>
      </w:pPr>
    </w:p>
    <w:p w:rsidR="00103D85" w:rsidRDefault="00103D85" w:rsidP="00103D85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lastRenderedPageBreak/>
        <w:t>IV</w:t>
      </w:r>
      <w:r w:rsidRPr="00AA51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t>Литература</w:t>
      </w:r>
    </w:p>
    <w:p w:rsidR="001D4AFE" w:rsidRPr="00AA511A" w:rsidRDefault="001D4AFE" w:rsidP="00103D85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103D85" w:rsidRDefault="00103D85" w:rsidP="003060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03D8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03D85">
        <w:rPr>
          <w:rFonts w:ascii="Times New Roman" w:hAnsi="Times New Roman" w:cs="Times New Roman"/>
          <w:sz w:val="24"/>
          <w:szCs w:val="24"/>
        </w:rPr>
        <w:t>Информация о противопоказаниях к занятиям физической культурой и целесообразном возрасте начала занятий отдельными видами спорта: нормативная консультация// Практика административно</w:t>
      </w:r>
      <w:r w:rsidR="00306037">
        <w:rPr>
          <w:rFonts w:ascii="Times New Roman" w:hAnsi="Times New Roman" w:cs="Times New Roman"/>
          <w:sz w:val="24"/>
          <w:szCs w:val="24"/>
        </w:rPr>
        <w:t>й работы в школе. – 2005. - №8.</w:t>
      </w:r>
    </w:p>
    <w:p w:rsidR="00103D85" w:rsidRDefault="00103D85" w:rsidP="003060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03D85">
        <w:rPr>
          <w:rFonts w:ascii="Times New Roman" w:hAnsi="Times New Roman" w:cs="Times New Roman"/>
          <w:sz w:val="24"/>
          <w:szCs w:val="24"/>
        </w:rPr>
        <w:t>2. Об оценивании и аттестации учащихся, отнесенных по состоянию здоровья к специальной медицинской группе для занятий физкультурой: Письмо МО РФ от 31.10.03 № 13-51-263/123// Практика административн</w:t>
      </w:r>
      <w:r>
        <w:rPr>
          <w:rFonts w:ascii="Times New Roman" w:hAnsi="Times New Roman" w:cs="Times New Roman"/>
          <w:sz w:val="24"/>
          <w:szCs w:val="24"/>
        </w:rPr>
        <w:t>ой работы в школе. – 2005. -№8.</w:t>
      </w:r>
    </w:p>
    <w:p w:rsidR="00103D85" w:rsidRPr="00103D85" w:rsidRDefault="00103D85" w:rsidP="003060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03D85">
        <w:rPr>
          <w:rFonts w:ascii="Times New Roman" w:hAnsi="Times New Roman" w:cs="Times New Roman"/>
          <w:sz w:val="24"/>
          <w:szCs w:val="24"/>
        </w:rPr>
        <w:t>3. Учетно-отчетная документация по организации и проведении спортивных соревнований// Практика административ</w:t>
      </w:r>
      <w:r>
        <w:rPr>
          <w:rFonts w:ascii="Times New Roman" w:hAnsi="Times New Roman" w:cs="Times New Roman"/>
          <w:sz w:val="24"/>
          <w:szCs w:val="24"/>
        </w:rPr>
        <w:t>ной работы в школе.-2005.- №8.</w:t>
      </w:r>
    </w:p>
    <w:p w:rsidR="00103D85" w:rsidRDefault="00103D85" w:rsidP="003060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03D85">
        <w:rPr>
          <w:rFonts w:ascii="Times New Roman" w:hAnsi="Times New Roman" w:cs="Times New Roman"/>
          <w:sz w:val="24"/>
          <w:szCs w:val="24"/>
        </w:rPr>
        <w:t>Дихтярев</w:t>
      </w:r>
      <w:proofErr w:type="spellEnd"/>
      <w:r w:rsidRPr="00103D85">
        <w:rPr>
          <w:rFonts w:ascii="Times New Roman" w:hAnsi="Times New Roman" w:cs="Times New Roman"/>
          <w:sz w:val="24"/>
          <w:szCs w:val="24"/>
        </w:rPr>
        <w:t>, В. Круговая тренировка (повышение эффективности уроков)// Физкультура в школе.-2000.-№5</w:t>
      </w:r>
    </w:p>
    <w:p w:rsidR="00103D85" w:rsidRDefault="00103D85" w:rsidP="003060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103D85">
        <w:rPr>
          <w:rFonts w:ascii="Times New Roman" w:hAnsi="Times New Roman" w:cs="Times New Roman"/>
          <w:sz w:val="24"/>
          <w:szCs w:val="24"/>
        </w:rPr>
        <w:t>Зайцева, В. Норма: одна на всех или для каждого своя (суть индивидуального подхода в физ. Воспитании)//Здоровье детей. – 2005.-№23.</w:t>
      </w:r>
    </w:p>
    <w:p w:rsidR="00103D85" w:rsidRDefault="00103D85" w:rsidP="003060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03D85">
        <w:rPr>
          <w:rFonts w:ascii="Times New Roman" w:hAnsi="Times New Roman" w:cs="Times New Roman"/>
          <w:sz w:val="24"/>
          <w:szCs w:val="24"/>
        </w:rPr>
        <w:t xml:space="preserve"> Кондратьев, А. Формирование мотивационной сферы учащихся в условиях </w:t>
      </w:r>
      <w:proofErr w:type="spellStart"/>
      <w:r w:rsidRPr="00103D85">
        <w:rPr>
          <w:rFonts w:ascii="Times New Roman" w:hAnsi="Times New Roman" w:cs="Times New Roman"/>
          <w:sz w:val="24"/>
          <w:szCs w:val="24"/>
        </w:rPr>
        <w:t>здоровьеформирующей</w:t>
      </w:r>
      <w:proofErr w:type="spellEnd"/>
      <w:r w:rsidRPr="00103D85">
        <w:rPr>
          <w:rFonts w:ascii="Times New Roman" w:hAnsi="Times New Roman" w:cs="Times New Roman"/>
          <w:sz w:val="24"/>
          <w:szCs w:val="24"/>
        </w:rPr>
        <w:t xml:space="preserve"> технологии физического воспитания// Физкультура.-2005.-№5.-с.59.</w:t>
      </w:r>
    </w:p>
    <w:p w:rsidR="00103D85" w:rsidRDefault="00103D85" w:rsidP="0030603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196888">
        <w:rPr>
          <w:rFonts w:ascii="Times New Roman" w:eastAsia="Times New Roman" w:hAnsi="Times New Roman" w:cs="Times New Roman"/>
          <w:sz w:val="24"/>
          <w:szCs w:val="24"/>
        </w:rPr>
        <w:t xml:space="preserve">Наш выбор – здоровье: досуговая программа, разработки мероприятий, рекомендации/ авт.-сост. Н. Н. </w:t>
      </w:r>
      <w:proofErr w:type="spellStart"/>
      <w:r w:rsidRPr="00196888">
        <w:rPr>
          <w:rFonts w:ascii="Times New Roman" w:eastAsia="Times New Roman" w:hAnsi="Times New Roman" w:cs="Times New Roman"/>
          <w:sz w:val="24"/>
          <w:szCs w:val="24"/>
        </w:rPr>
        <w:t>Шапцева</w:t>
      </w:r>
      <w:proofErr w:type="spellEnd"/>
      <w:r w:rsidRPr="00196888">
        <w:rPr>
          <w:rFonts w:ascii="Times New Roman" w:eastAsia="Times New Roman" w:hAnsi="Times New Roman" w:cs="Times New Roman"/>
          <w:sz w:val="24"/>
          <w:szCs w:val="24"/>
        </w:rPr>
        <w:t>. – Волгоград: Учитель, 2009.</w:t>
      </w:r>
    </w:p>
    <w:p w:rsidR="00103D85" w:rsidRDefault="00103D85" w:rsidP="0030603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>Олиференко Л.Я.  Обеспечение  комплексной   безопасности  в образовательном учреждении (теория и практика) М, 2006.</w:t>
      </w:r>
    </w:p>
    <w:p w:rsidR="00103D85" w:rsidRDefault="00103D85" w:rsidP="0030603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196888">
        <w:rPr>
          <w:rFonts w:ascii="Times New Roman" w:eastAsia="Times New Roman" w:hAnsi="Times New Roman" w:cs="Times New Roman"/>
          <w:sz w:val="24"/>
          <w:szCs w:val="24"/>
        </w:rPr>
        <w:t xml:space="preserve">Орехова В. А.Педагогика в вопросах и ответах: </w:t>
      </w:r>
      <w:proofErr w:type="spellStart"/>
      <w:r w:rsidRPr="00196888">
        <w:rPr>
          <w:rFonts w:ascii="Times New Roman" w:eastAsia="Times New Roman" w:hAnsi="Times New Roman" w:cs="Times New Roman"/>
          <w:sz w:val="24"/>
          <w:szCs w:val="24"/>
        </w:rPr>
        <w:t>учебн</w:t>
      </w:r>
      <w:proofErr w:type="spellEnd"/>
      <w:r w:rsidRPr="00196888">
        <w:rPr>
          <w:rFonts w:ascii="Times New Roman" w:eastAsia="Times New Roman" w:hAnsi="Times New Roman" w:cs="Times New Roman"/>
          <w:sz w:val="24"/>
          <w:szCs w:val="24"/>
        </w:rPr>
        <w:t>. Пособие. – М.: КНОРУС, 2006</w:t>
      </w:r>
    </w:p>
    <w:p w:rsidR="00103D85" w:rsidRDefault="00103D85" w:rsidP="0030603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6888">
        <w:rPr>
          <w:rFonts w:ascii="Times New Roman" w:eastAsia="Times New Roman" w:hAnsi="Times New Roman" w:cs="Times New Roman"/>
          <w:sz w:val="24"/>
          <w:szCs w:val="24"/>
        </w:rPr>
        <w:t xml:space="preserve">Смирнов Н. К. </w:t>
      </w:r>
      <w:proofErr w:type="spellStart"/>
      <w:r w:rsidRPr="00196888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19688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технологии в современной школе. – М.: АПК и ПРО, 2002</w:t>
      </w:r>
    </w:p>
    <w:p w:rsidR="00103D85" w:rsidRDefault="00103D85" w:rsidP="0030603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Смирнов Н.К. «</w:t>
      </w:r>
      <w:proofErr w:type="spellStart"/>
      <w:r w:rsidRPr="00103D85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технологии в современной школе», «Академия» АПК и ПРО, г. Москва 2010.</w:t>
      </w:r>
    </w:p>
    <w:p w:rsidR="00103D85" w:rsidRDefault="00103D85" w:rsidP="0030603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103D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888">
        <w:rPr>
          <w:rFonts w:ascii="Times New Roman" w:eastAsia="Times New Roman" w:hAnsi="Times New Roman" w:cs="Times New Roman"/>
          <w:sz w:val="24"/>
          <w:szCs w:val="24"/>
        </w:rPr>
        <w:t>Советова</w:t>
      </w:r>
      <w:proofErr w:type="spellEnd"/>
      <w:r w:rsidRPr="00196888">
        <w:rPr>
          <w:rFonts w:ascii="Times New Roman" w:eastAsia="Times New Roman" w:hAnsi="Times New Roman" w:cs="Times New Roman"/>
          <w:sz w:val="24"/>
          <w:szCs w:val="24"/>
        </w:rPr>
        <w:t xml:space="preserve"> Е. В.. Эффективные образовательные технологии. –Ростов н/Дону: Феникс, 2007.</w:t>
      </w:r>
    </w:p>
    <w:p w:rsidR="00103D85" w:rsidRPr="00103D85" w:rsidRDefault="00103D85" w:rsidP="003060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103D85">
        <w:rPr>
          <w:rFonts w:ascii="Times New Roman" w:hAnsi="Times New Roman" w:cs="Times New Roman"/>
          <w:sz w:val="24"/>
          <w:szCs w:val="24"/>
        </w:rPr>
        <w:t xml:space="preserve">Рыбина, Л. Здоровое образование (направления </w:t>
      </w:r>
      <w:proofErr w:type="spellStart"/>
      <w:r w:rsidRPr="00103D85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103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85">
        <w:rPr>
          <w:rFonts w:ascii="Times New Roman" w:hAnsi="Times New Roman" w:cs="Times New Roman"/>
          <w:sz w:val="24"/>
          <w:szCs w:val="24"/>
        </w:rPr>
        <w:t>педагогики:физкультура</w:t>
      </w:r>
      <w:proofErr w:type="spellEnd"/>
      <w:r w:rsidRPr="00103D85">
        <w:rPr>
          <w:rFonts w:ascii="Times New Roman" w:hAnsi="Times New Roman" w:cs="Times New Roman"/>
          <w:sz w:val="24"/>
          <w:szCs w:val="24"/>
        </w:rPr>
        <w:t>)// Спорт в школе. -2005.-№18</w:t>
      </w:r>
    </w:p>
    <w:p w:rsidR="00103D85" w:rsidRDefault="00103D85" w:rsidP="003060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103D85">
        <w:rPr>
          <w:rFonts w:ascii="Times New Roman" w:hAnsi="Times New Roman" w:cs="Times New Roman"/>
          <w:sz w:val="24"/>
          <w:szCs w:val="24"/>
        </w:rPr>
        <w:t xml:space="preserve">. Титова, Т. Оздоровительные возможности урока физкультуры// Спорт в школе.-2005.№19.- </w:t>
      </w:r>
    </w:p>
    <w:p w:rsidR="00306037" w:rsidRDefault="00103D85" w:rsidP="003060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15. </w:t>
      </w:r>
      <w:r w:rsidRPr="00103D85">
        <w:rPr>
          <w:rFonts w:ascii="Times New Roman" w:hAnsi="Times New Roman" w:cs="Times New Roman"/>
          <w:sz w:val="24"/>
          <w:szCs w:val="24"/>
        </w:rPr>
        <w:t xml:space="preserve">http://www.shkolnymir.info/. О. А. Соколова. </w:t>
      </w:r>
      <w:proofErr w:type="spellStart"/>
      <w:r w:rsidRPr="00103D85">
        <w:rPr>
          <w:rFonts w:ascii="Times New Roman" w:hAnsi="Times New Roman" w:cs="Times New Roman"/>
          <w:sz w:val="24"/>
          <w:szCs w:val="24"/>
        </w:rPr>
        <w:t>Здоровьесберега</w:t>
      </w:r>
      <w:r w:rsidR="00306037">
        <w:rPr>
          <w:rFonts w:ascii="Times New Roman" w:hAnsi="Times New Roman" w:cs="Times New Roman"/>
          <w:sz w:val="24"/>
          <w:szCs w:val="24"/>
        </w:rPr>
        <w:t>ющие</w:t>
      </w:r>
      <w:proofErr w:type="spellEnd"/>
      <w:r w:rsidR="00306037">
        <w:rPr>
          <w:rFonts w:ascii="Times New Roman" w:hAnsi="Times New Roman" w:cs="Times New Roman"/>
          <w:sz w:val="24"/>
          <w:szCs w:val="24"/>
        </w:rPr>
        <w:t xml:space="preserve"> образовательные технологии</w:t>
      </w:r>
    </w:p>
    <w:p w:rsidR="00306037" w:rsidRDefault="00306037" w:rsidP="003153F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B2B84" w:rsidRDefault="00CB2B84" w:rsidP="003153FB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511A" w:rsidRDefault="00103D85" w:rsidP="00306037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3D85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IV</w:t>
      </w:r>
      <w:r w:rsidRPr="00F154D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Pr="00103D85">
        <w:rPr>
          <w:rFonts w:ascii="Times New Roman" w:hAnsi="Times New Roman" w:cs="Times New Roman"/>
          <w:b/>
          <w:color w:val="002060"/>
          <w:sz w:val="28"/>
          <w:szCs w:val="28"/>
        </w:rPr>
        <w:t>Приложения</w:t>
      </w:r>
    </w:p>
    <w:p w:rsidR="00AA511A" w:rsidRPr="00F154D5" w:rsidRDefault="00AA511A" w:rsidP="00AA511A">
      <w:pPr>
        <w:tabs>
          <w:tab w:val="left" w:pos="292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54D5">
        <w:rPr>
          <w:rFonts w:ascii="Times New Roman" w:hAnsi="Times New Roman" w:cs="Times New Roman"/>
          <w:b/>
          <w:i/>
          <w:sz w:val="24"/>
          <w:szCs w:val="24"/>
        </w:rPr>
        <w:t>Приложение № 1</w:t>
      </w:r>
    </w:p>
    <w:p w:rsidR="00AA511A" w:rsidRDefault="00AA511A" w:rsidP="00AA511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511A">
        <w:rPr>
          <w:rFonts w:ascii="Times New Roman" w:hAnsi="Times New Roman" w:cs="Times New Roman"/>
          <w:b/>
          <w:i/>
          <w:sz w:val="24"/>
          <w:szCs w:val="24"/>
        </w:rPr>
        <w:t>Условия школы для реализации проекта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(фото)</w:t>
      </w:r>
    </w:p>
    <w:p w:rsidR="00AA511A" w:rsidRPr="00AA511A" w:rsidRDefault="00AA511A" w:rsidP="00AA511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511A">
        <w:rPr>
          <w:b/>
          <w:i/>
          <w:noProof/>
          <w:color w:val="C00000"/>
          <w:sz w:val="24"/>
          <w:szCs w:val="24"/>
        </w:rPr>
        <w:t>медицинский блок</w:t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44900" cy="2657475"/>
            <wp:effectExtent l="0" t="0" r="0" b="0"/>
            <wp:docPr id="14341" name="Picture 5" descr="E:\DSCF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E:\DSCF3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84" cy="26598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A511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52725" cy="2654814"/>
            <wp:effectExtent l="0" t="0" r="0" b="0"/>
            <wp:docPr id="14340" name="Picture 4" descr="E:\DSCF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E:\DSCF3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548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29225" cy="2619375"/>
            <wp:effectExtent l="0" t="0" r="9525" b="9525"/>
            <wp:docPr id="14339" name="Picture 3" descr="E:\DSCF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E:\DSCF3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53" cy="26242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306037" w:rsidRDefault="00306037" w:rsidP="00F154D5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CB2B84" w:rsidRDefault="00CB2B84" w:rsidP="00F154D5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306037" w:rsidRDefault="00306037" w:rsidP="00F154D5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154D5" w:rsidRDefault="00F154D5" w:rsidP="00F154D5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Организация питания</w:t>
      </w:r>
    </w:p>
    <w:p w:rsidR="00F154D5" w:rsidRDefault="00F154D5" w:rsidP="00AA511A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C00000"/>
          <w:sz w:val="24"/>
          <w:szCs w:val="24"/>
        </w:rPr>
        <w:drawing>
          <wp:inline distT="0" distB="0" distL="0" distR="0">
            <wp:extent cx="5629275" cy="3350182"/>
            <wp:effectExtent l="0" t="0" r="0" b="3175"/>
            <wp:docPr id="14337" name="Рисунок 14337" descr="C:\Documents and Settings\Секретарь\Рабочий стол\МАОО СОШ №3 г.Руз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МАОО СОШ №3 г.Рузы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0" cy="33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D5" w:rsidRDefault="00F154D5" w:rsidP="00AA511A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154D5" w:rsidRDefault="00F154D5" w:rsidP="00AA511A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154D5" w:rsidRDefault="00F154D5" w:rsidP="00AA511A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5671185" cy="4252642"/>
            <wp:effectExtent l="0" t="0" r="5715" b="0"/>
            <wp:docPr id="14338" name="Рисунок 14338" descr="C:\Documents and Settings\Секретарь\Рабочий стол\МАОО СОШ №3 г.Руз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арь\Рабочий стол\МАОО СОШ №3 г.Рузы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D5" w:rsidRDefault="00F154D5" w:rsidP="00F154D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AA511A" w:rsidRPr="00AA511A" w:rsidRDefault="00AA511A" w:rsidP="00AA511A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A511A">
        <w:rPr>
          <w:rFonts w:ascii="Times New Roman" w:hAnsi="Times New Roman" w:cs="Times New Roman"/>
          <w:b/>
          <w:i/>
          <w:color w:val="C00000"/>
          <w:sz w:val="24"/>
          <w:szCs w:val="24"/>
        </w:rPr>
        <w:t>Спортивный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и актовый зал</w:t>
      </w:r>
      <w:r w:rsidRPr="00AA511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ы</w:t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40168" cy="3657600"/>
            <wp:effectExtent l="0" t="0" r="8255" b="0"/>
            <wp:docPr id="16387" name="Picture 3" descr="E:\DSCF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E:\DSCF3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21" cy="36612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19725" cy="3762375"/>
            <wp:effectExtent l="0" t="0" r="9525" b="9525"/>
            <wp:docPr id="6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533" cy="376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AA511A" w:rsidRPr="00AA511A" w:rsidRDefault="00AA511A" w:rsidP="00AA511A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A511A">
        <w:rPr>
          <w:rFonts w:ascii="Times New Roman" w:hAnsi="Times New Roman" w:cs="Times New Roman"/>
          <w:b/>
          <w:i/>
          <w:color w:val="C00000"/>
          <w:sz w:val="24"/>
          <w:szCs w:val="24"/>
        </w:rPr>
        <w:t>Библиотека</w:t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3276600"/>
            <wp:effectExtent l="0" t="0" r="9525" b="0"/>
            <wp:docPr id="13315" name="Picture 3" descr="E:\DSCF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E:\DSCF38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2788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511A" w:rsidRPr="00AA511A" w:rsidRDefault="00AA511A" w:rsidP="00AA511A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A511A">
        <w:rPr>
          <w:rFonts w:ascii="Times New Roman" w:hAnsi="Times New Roman" w:cs="Times New Roman"/>
          <w:b/>
          <w:i/>
          <w:color w:val="C00000"/>
          <w:sz w:val="24"/>
          <w:szCs w:val="24"/>
        </w:rPr>
        <w:t>Учебные кабинеты</w:t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66572" cy="2181225"/>
            <wp:effectExtent l="0" t="0" r="0" b="0"/>
            <wp:docPr id="66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731" cy="21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11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66975" cy="2181225"/>
            <wp:effectExtent l="0" t="0" r="0" b="9525"/>
            <wp:docPr id="18435" name="Picture 3" descr="E:\DSCF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E:\DSCF37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08" cy="21840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66975" cy="2073177"/>
            <wp:effectExtent l="0" t="0" r="0" b="3810"/>
            <wp:docPr id="18434" name="Picture 2" descr="E:\DSCF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E:\DSCF37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11" cy="20767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A511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14600" cy="2076450"/>
            <wp:effectExtent l="0" t="0" r="0" b="0"/>
            <wp:docPr id="6147" name="Picture 3" descr="E:\DSCF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E:\DSCF37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rightnessContrast brigh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09" cy="20769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AA511A" w:rsidRPr="00AA511A" w:rsidRDefault="00AA511A" w:rsidP="00AA511A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A511A">
        <w:rPr>
          <w:rFonts w:ascii="Times New Roman" w:hAnsi="Times New Roman" w:cs="Times New Roman"/>
          <w:b/>
          <w:i/>
          <w:color w:val="C00000"/>
          <w:sz w:val="24"/>
          <w:szCs w:val="24"/>
        </w:rPr>
        <w:t>Спортивные мероприятия на базе ДВВС «Руза», отряд ЮИД</w:t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  <w:r w:rsidRPr="00AA511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27002" cy="2295525"/>
            <wp:effectExtent l="0" t="0" r="1905" b="0"/>
            <wp:docPr id="9223" name="Picture 7" descr="C:\Users\-\Desktop\10421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C:\Users\-\Desktop\1042172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47" cy="23003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154D5">
        <w:rPr>
          <w:noProof/>
        </w:rPr>
        <w:drawing>
          <wp:inline distT="0" distB="0" distL="0" distR="0">
            <wp:extent cx="2514599" cy="2268237"/>
            <wp:effectExtent l="0" t="0" r="635" b="0"/>
            <wp:docPr id="1" name="Рисунок 1" descr="C:\Documents and Settings\Секретарь\Рабочий стол\МАОО СОШ №3 г.Руз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МАОО СОШ №3 г.Рузы 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04" cy="22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1A" w:rsidRDefault="00F154D5" w:rsidP="00AA5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1550" cy="2933700"/>
            <wp:effectExtent l="0" t="0" r="0" b="0"/>
            <wp:docPr id="14336" name="Рисунок 14336" descr="C:\Documents and Settings\Секретарь\Рабочий стол\МАОО СОШ №3 г.Руз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МАОО СОШ №3 г.Рузы 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06" cy="29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1A" w:rsidRDefault="00AA511A" w:rsidP="00AA511A">
      <w:pPr>
        <w:rPr>
          <w:rFonts w:ascii="Times New Roman" w:hAnsi="Times New Roman" w:cs="Times New Roman"/>
          <w:sz w:val="28"/>
          <w:szCs w:val="28"/>
        </w:rPr>
      </w:pPr>
    </w:p>
    <w:p w:rsidR="00F154D5" w:rsidRDefault="00F154D5" w:rsidP="00AA5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2085975"/>
            <wp:effectExtent l="0" t="0" r="0" b="9525"/>
            <wp:docPr id="9224" name="Picture 8" descr="C:\Users\-\Desktop\Documents\ЮИДовцы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C:\Users\-\Desktop\Documents\ЮИДовцы\IMG_16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10" cy="20906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5405" cy="2085975"/>
            <wp:effectExtent l="0" t="0" r="4445" b="0"/>
            <wp:docPr id="67" name="Рисунок 67" descr="F:\юид\ЮИДовцы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ид\ЮИДовцы\IMG_16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56" cy="20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1A" w:rsidRDefault="00AA511A" w:rsidP="00AF14D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A511A" w:rsidRPr="00F154D5" w:rsidRDefault="00AA511A" w:rsidP="00F154D5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A511A">
        <w:rPr>
          <w:rFonts w:ascii="Times New Roman" w:hAnsi="Times New Roman" w:cs="Times New Roman"/>
          <w:b/>
          <w:i/>
          <w:sz w:val="24"/>
          <w:szCs w:val="24"/>
        </w:rPr>
        <w:t>Приложение № 2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Положение</w:t>
      </w: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о спортивных классах (группах) по водным  видам спорта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МАОО</w:t>
      </w: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«СОШ №3 г.Рузы».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положения.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1.1. Настоящее положение регулирует деятельность  спортивных классов (групп) по водным видам спорта для обучающихся, совмещающих обучение в общеобразовательном учреждении с углублённым учебно-тренировочным процессом на базе государственного общеобразовательного  учреждения дополнительного образования детей Московской области «Специализированная детско-юношеская школа олимпийского резерва по синхронному плаванию и водному поло» (ГОУ ДОД СДЮШОР по водному поло и синхронному плаванию и ГБОУ МО «УОР по водным видам спорта».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lastRenderedPageBreak/>
        <w:t>1.2. Спортивные  классы (группы) по водным видам спорта создаются в соответствии с Конституцией Российской Федерации, Гражданским кодексом Российской Федерации, Законом Российской Федерации "Об образовании", Типовым положением об общеобразовательном учреждении и другими федеральными законами, решениями органов управления образованием, уставом образовательного учреждения.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1.3. Спортивные  классы (группы)  по водным  видам спорта с углублённым учебно-тренировочным процессом открываются в общеобразовательных школах.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1.4. Основная цель открытия спортивных  классов (групп) по водным видам спорта: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осуществление подготовки всесторонне развитых, высококвалифицированных спортсменов по олимпийским видам спорта;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создание условий для рационального сочетания обучения в общеобразовательной школе с углублённым учебно-тренировочным процессом на базе спортивного учреждения.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-пропаганды и популяризации занятий физической культурой и спортом, здорового образа жизни среди обучающихся в общеобразовательных учреждениях.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-достижение учащимися определенных спортивных результатов.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деятельности спортивных классов (групп) по водным видам спорта.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2.1. Решение об открытии спортивных  классов (групп)  принимается общеобразовательным учреждением по согласованию с Управлением образования администрации Рузского муниципального района на основании Постановления администрации Рузского муниципального района и по согласованию с ГОУ ДОД  МО СДЮШОР по водному поло и синхронному плаванию, ГБОУ МО «УОР по водным видам спорта».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2.2. Спортивные  классы (группы) по водным видам спорта комплектуются из числа наиболее перспективных в спортивном отношении обучающихся, соответствующих по возрасту требованиям учебно-тренировочных групп. В эти классы (группы)  зачисляются обучающиеся из общеобразовательных школ района при согласии родителей (законных представителей).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2.3. Зачисление в спортивные классы (группы) по водным видам спорта производится приказом директора общеобразовательного учреждения на основании заявления родителей (законных представителей) и рекомендации спортивного учреждения, осуществляющего организацию углублённого учебно-тренировочного процесса.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учебно-воспитательного и учебно-тренировочного процесса.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lastRenderedPageBreak/>
        <w:t>3.1. Учебно-воспитательный процесс в классах (группах) по водным видам спорта осуществляется на основании учебного плана для общеобразовательных классов данной параллели, действующего в учреждении.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3.2. Учебно-тренировочный процесс осуществляется во вне учебное время по программе ГОУ ДОД СДЮШОР по водному поло и синхронному плаванию и ГБОУ МО «УОР по водным видам спорта» на базе ДВВС «Руза». 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3.3. Проведение учебно-тренировочных занятий даёт право на более позднее начало учебного дня, согласно графику тренировок.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3.4. Расписание занятий для обучающихся спортивных  классов (групп) по водным видам спорта составляется с учётом санитарно-гигиенических требований, по согласованию общеобразовательного и спортивного учреждений.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3.5.  Основными формами организации учебно-тренировочного процесса являются: групповые учебно-тренировочные и теоретические занятия, медико-восстановительные мероприятия, тестирование и медицинский контроль, участие в соревнованиях, матчевых встречах, учебно-тренировочных сборах, инструкторская и судейская практика. Выезды обучающихся с целью участия в вышеназванных мероприятиях согласовываются с администрацией общеобразовательного учреждения.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3.6. В целях обеспечения условий для рационального сочетания обучения с углубленным учебно-тренировочным процессом общеобразовательное учреждение вправе по согласованию с родителями (законными представителями)  открывать для обучающихся спортивных классов (групп)  группы продленного дня на платной основе.</w:t>
      </w: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3.7. С учетом потребностей и возможностей обучающихся в спортивных классах (группах) предоставляется возможность освоения образовательных программ в следующих формах: в очной, очно-заочной, заочной; в форме семейного образования, самообразования, экстерната.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Финансирование.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4.1. Организация учебно-воспитательного процесса спортивных  классов (групп) по водным видам спорта финансируется в рамках сметы общеобразовательного учреждения.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4.2. Организация учебно-тренировочного процесса спортивных классов (групп ) по водным видам спорта финансируется в рамках сметы спортивного учреждения.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4.3. Для организации учебно-воспитательного и учебно-тренировочного процессов могут привлекаться внебюджетные средства в соответствии с Уставами учреждений.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4.4. Расходы на спортинвентарь, поездки и участие спортсменов или команд в соревнованиях  несёт спортивная школа.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lastRenderedPageBreak/>
        <w:t>4.5. Пребывание обучающихся в летнем оздоровительном лагере на базе общеобразовательной школы несет ОУ.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A511A">
        <w:rPr>
          <w:rFonts w:ascii="Times New Roman" w:eastAsia="Times New Roman" w:hAnsi="Times New Roman" w:cs="Times New Roman"/>
          <w:b/>
          <w:bCs/>
          <w:sz w:val="27"/>
          <w:szCs w:val="27"/>
        </w:rPr>
        <w:t>Контроль за функционированием спортивных классов (групп).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5.1. Общий контроль за функционированием спортивных классов (групп) осуществляет заместитель директора общеобразовательного учреждения по учебно-воспитательной работе .</w:t>
      </w: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5.2 Медицинское обеспечение обучающихся осуществляется спортивной школой в соответствии с Приказом Министерства здравоохранения Российской Федерации от 20.08.2001 №337 "О мерах по дальнейшему развитию и совершенствованию спортивной медицины и лечебной физкультуры" и другими нормативными актами, принимаемыми федеральным органом управления в сфере здравоохранения.</w:t>
      </w: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F154D5" w:rsidRDefault="00AA511A" w:rsidP="00F154D5">
      <w:pPr>
        <w:tabs>
          <w:tab w:val="left" w:pos="292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154D5">
        <w:rPr>
          <w:rFonts w:ascii="Times New Roman" w:hAnsi="Times New Roman" w:cs="Times New Roman"/>
          <w:b/>
          <w:i/>
          <w:sz w:val="24"/>
          <w:szCs w:val="24"/>
        </w:rPr>
        <w:t>Приложение № 3</w:t>
      </w:r>
    </w:p>
    <w:p w:rsidR="00306037" w:rsidRPr="008A39FB" w:rsidRDefault="00306037" w:rsidP="00306037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bCs/>
          <w:sz w:val="24"/>
          <w:szCs w:val="36"/>
        </w:rPr>
      </w:pPr>
      <w:r w:rsidRPr="008A39FB">
        <w:rPr>
          <w:rFonts w:ascii="Times New Roman" w:eastAsia="Calibri" w:hAnsi="Times New Roman" w:cs="Times New Roman"/>
          <w:b/>
          <w:bCs/>
          <w:sz w:val="24"/>
          <w:szCs w:val="36"/>
        </w:rPr>
        <w:t>Положение</w:t>
      </w:r>
    </w:p>
    <w:p w:rsidR="00306037" w:rsidRPr="008A39FB" w:rsidRDefault="00306037" w:rsidP="00306037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bCs/>
          <w:sz w:val="24"/>
          <w:szCs w:val="0"/>
          <w:u w:color="000000"/>
          <w:bdr w:val="none" w:sz="0" w:space="0" w:color="000000"/>
          <w:shd w:val="clear" w:color="000000" w:fill="000000"/>
        </w:rPr>
      </w:pPr>
      <w:r w:rsidRPr="008A39FB">
        <w:rPr>
          <w:rFonts w:ascii="Times New Roman" w:eastAsia="Calibri" w:hAnsi="Times New Roman" w:cs="Times New Roman"/>
          <w:b/>
          <w:bCs/>
          <w:sz w:val="24"/>
          <w:szCs w:val="36"/>
        </w:rPr>
        <w:t xml:space="preserve">о кабинете здоровья </w:t>
      </w:r>
      <w:r>
        <w:rPr>
          <w:rFonts w:ascii="Times New Roman" w:eastAsia="Calibri" w:hAnsi="Times New Roman" w:cs="Times New Roman"/>
          <w:b/>
          <w:bCs/>
          <w:sz w:val="24"/>
          <w:szCs w:val="36"/>
        </w:rPr>
        <w:t>МАОО</w:t>
      </w:r>
      <w:r w:rsidRPr="008A39FB">
        <w:rPr>
          <w:rFonts w:ascii="Times New Roman" w:eastAsia="Calibri" w:hAnsi="Times New Roman" w:cs="Times New Roman"/>
          <w:b/>
          <w:bCs/>
          <w:sz w:val="24"/>
          <w:szCs w:val="36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36"/>
        </w:rPr>
        <w:t>«</w:t>
      </w:r>
      <w:r w:rsidRPr="008A39FB">
        <w:rPr>
          <w:rFonts w:ascii="Times New Roman" w:eastAsia="Calibri" w:hAnsi="Times New Roman" w:cs="Times New Roman"/>
          <w:b/>
          <w:bCs/>
          <w:sz w:val="24"/>
          <w:szCs w:val="36"/>
        </w:rPr>
        <w:t>СОШ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№3</w:t>
      </w:r>
      <w:r w:rsidRPr="008A39F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Рузы»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07060E">
        <w:rPr>
          <w:rFonts w:ascii="Times New Roman" w:eastAsia="Calibri" w:hAnsi="Times New Roman" w:cs="Times New Roman"/>
          <w:b/>
          <w:noProof/>
          <w:sz w:val="24"/>
          <w:szCs w:val="24"/>
        </w:rPr>
        <w:t>1. Общие положения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07060E">
        <w:rPr>
          <w:rFonts w:ascii="Times New Roman" w:eastAsia="Calibri" w:hAnsi="Times New Roman" w:cs="Times New Roman"/>
          <w:noProof/>
          <w:sz w:val="24"/>
          <w:szCs w:val="24"/>
        </w:rPr>
        <w:t>1.1. Настоящее положение определяет организационно-методическую Основу деятельности кабинета здоровья.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1.2. Кабинет здоровья является структурным подразделением образовательного учреждения.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1.3. В своей деятельности кабинет здоровья руководствуется международными актами в области защиты прав детей, Законом РФ «Об образовании», нормативно-правовыми актами, содержащими государственные требования охраны труда, приказом Министерства образования РФ М 1418 от 15.05.2000 «Об утверждении примерного положения о Центре содействия укреплению здоровья воспитанников образовательного учреждения», нормативно правовыми актами Министерства </w:t>
      </w:r>
      <w:r w:rsidRPr="0007060E">
        <w:rPr>
          <w:rFonts w:ascii="Times New Roman" w:eastAsia="Calibri" w:hAnsi="Times New Roman" w:cs="Times New Roman"/>
          <w:sz w:val="24"/>
          <w:szCs w:val="24"/>
        </w:rPr>
        <w:lastRenderedPageBreak/>
        <w:t>образования РФ., органов управ</w:t>
      </w:r>
      <w:r>
        <w:rPr>
          <w:rFonts w:ascii="Times New Roman" w:eastAsia="Calibri" w:hAnsi="Times New Roman" w:cs="Times New Roman"/>
          <w:sz w:val="24"/>
          <w:szCs w:val="24"/>
        </w:rPr>
        <w:t>ления образования администрации Рузского района,</w:t>
      </w: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 настоящим Положением, Уставом М</w:t>
      </w:r>
      <w:r>
        <w:rPr>
          <w:rFonts w:ascii="Times New Roman" w:eastAsia="Calibri" w:hAnsi="Times New Roman" w:cs="Times New Roman"/>
          <w:sz w:val="24"/>
          <w:szCs w:val="24"/>
        </w:rPr>
        <w:t>АОО</w:t>
      </w: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«СОШ №3 г. Рузы».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060E">
        <w:rPr>
          <w:rFonts w:ascii="Times New Roman" w:eastAsia="Calibri" w:hAnsi="Times New Roman" w:cs="Times New Roman"/>
          <w:b/>
          <w:sz w:val="24"/>
          <w:szCs w:val="24"/>
        </w:rPr>
        <w:t>2. Цели и задачи кабинета здоровья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2.1. Содействие администрации и трудовому коллективу образовательного учреждения в создании условий, гарантирующих охрану и укрепление физического, психического и социального здоровья обучающихся и работников школы.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2.2. Содействие всем участникам образовательного процесса в приобретении знаний, умений, навыков, необходимых для формирования устойчивой мотивации на здоровье и здоровый образ жизни.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2.3. Формирование базы данных о состояни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здоровья, индивидуальных </w:t>
      </w:r>
      <w:r w:rsidRPr="0007060E">
        <w:rPr>
          <w:rFonts w:ascii="Times New Roman" w:eastAsia="Calibri" w:hAnsi="Times New Roman" w:cs="Times New Roman"/>
          <w:sz w:val="24"/>
          <w:szCs w:val="24"/>
        </w:rPr>
        <w:t>физиологических особенностях и резервных в</w:t>
      </w:r>
      <w:r>
        <w:rPr>
          <w:rFonts w:ascii="Times New Roman" w:eastAsia="Calibri" w:hAnsi="Times New Roman" w:cs="Times New Roman"/>
          <w:sz w:val="24"/>
          <w:szCs w:val="24"/>
        </w:rPr>
        <w:t>озможностях организма учени</w:t>
      </w:r>
      <w:r w:rsidRPr="0007060E">
        <w:rPr>
          <w:rFonts w:ascii="Times New Roman" w:eastAsia="Calibri" w:hAnsi="Times New Roman" w:cs="Times New Roman"/>
          <w:sz w:val="24"/>
          <w:szCs w:val="24"/>
        </w:rPr>
        <w:t>ков школы.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2.4. Разработка и реализация индивидуальных и коллективных программ оздоровления участников образовательного процесса, исходя из особенностей их психофизического развития, индивидуальных возможностей, региональных условий.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2.5. Разработка организационно-педагогических рекомендаций по оптимизации образовательного процесса, условий обучения и воспитания.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2.6. Организация </w:t>
      </w:r>
      <w:proofErr w:type="spellStart"/>
      <w:r w:rsidRPr="0007060E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 оценки образовательного процесса, условий обучения и воспитания.</w:t>
      </w:r>
    </w:p>
    <w:p w:rsidR="00306037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2.7. Разработка образовательных программ, направленных на с</w:t>
      </w:r>
      <w:r>
        <w:rPr>
          <w:rFonts w:ascii="Times New Roman" w:eastAsia="Calibri" w:hAnsi="Times New Roman" w:cs="Times New Roman"/>
          <w:sz w:val="24"/>
          <w:szCs w:val="24"/>
        </w:rPr>
        <w:t>охранение здоровья учащихся</w:t>
      </w:r>
      <w:r w:rsidRPr="0007060E">
        <w:rPr>
          <w:rFonts w:ascii="Times New Roman" w:eastAsia="Calibri" w:hAnsi="Times New Roman" w:cs="Times New Roman"/>
          <w:sz w:val="24"/>
          <w:szCs w:val="24"/>
        </w:rPr>
        <w:t>, на обучение их здоровому образу жизни.</w:t>
      </w:r>
    </w:p>
    <w:p w:rsidR="00306037" w:rsidRDefault="00306037" w:rsidP="003060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2.8.</w:t>
      </w:r>
      <w:r w:rsidRPr="00D56BA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16B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Создание целостной системы образовательной, просветительской и методической работы с участниками образовательного процесса по вопросам здорового и безопасного образа жизни.</w:t>
      </w:r>
    </w:p>
    <w:p w:rsidR="00306037" w:rsidRDefault="00306037" w:rsidP="003060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2.9.</w:t>
      </w:r>
      <w:r w:rsidRPr="00716B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Содействие всем участникам образовательного процесса в приобретении знаний, умений, навыков, необходимых для формирования устойчивой мотивации на здоровье, безопасный  и здоровый образ жизни</w:t>
      </w:r>
    </w:p>
    <w:p w:rsidR="00145FA7" w:rsidRDefault="00145FA7" w:rsidP="003060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306037" w:rsidRPr="00716BA0" w:rsidRDefault="00306037" w:rsidP="003060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060E">
        <w:rPr>
          <w:rFonts w:ascii="Times New Roman" w:eastAsia="Calibri" w:hAnsi="Times New Roman" w:cs="Times New Roman"/>
          <w:b/>
          <w:sz w:val="24"/>
          <w:szCs w:val="24"/>
        </w:rPr>
        <w:t>3. Основные направления деятельности кабинета здоровья.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3.1. Оздоровительная работа,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предполагающая </w:t>
      </w:r>
      <w:r w:rsidRPr="0007060E">
        <w:rPr>
          <w:rFonts w:ascii="Times New Roman" w:eastAsia="Calibri" w:hAnsi="Times New Roman" w:cs="Times New Roman"/>
          <w:sz w:val="24"/>
          <w:szCs w:val="24"/>
        </w:rPr>
        <w:t>комплекс психогигиенических и коррекционных мероприятий, организацию двигательной активности.</w:t>
      </w:r>
    </w:p>
    <w:p w:rsidR="00306037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3.2. </w:t>
      </w:r>
      <w:proofErr w:type="spellStart"/>
      <w:r w:rsidRPr="0007060E">
        <w:rPr>
          <w:rFonts w:ascii="Times New Roman" w:eastAsia="Calibri" w:hAnsi="Times New Roman" w:cs="Times New Roman"/>
          <w:sz w:val="24"/>
          <w:szCs w:val="24"/>
        </w:rPr>
        <w:t>Здоровьесберегающее</w:t>
      </w:r>
      <w:proofErr w:type="spellEnd"/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 образование, предполагающее:</w:t>
      </w:r>
    </w:p>
    <w:p w:rsidR="00306037" w:rsidRPr="00E834AC" w:rsidRDefault="00306037" w:rsidP="0030603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4AC">
        <w:rPr>
          <w:rFonts w:ascii="Times New Roman" w:eastAsia="Calibri" w:hAnsi="Times New Roman" w:cs="Times New Roman"/>
          <w:sz w:val="24"/>
          <w:szCs w:val="24"/>
        </w:rPr>
        <w:t xml:space="preserve">обучение всех участников образовательного процесса методикам самодиагностики, самооценки, </w:t>
      </w:r>
      <w:proofErr w:type="spellStart"/>
      <w:r w:rsidRPr="00E834AC">
        <w:rPr>
          <w:rFonts w:ascii="Times New Roman" w:eastAsia="Calibri" w:hAnsi="Times New Roman" w:cs="Times New Roman"/>
          <w:sz w:val="24"/>
          <w:szCs w:val="24"/>
        </w:rPr>
        <w:t>самокоррекции</w:t>
      </w:r>
      <w:proofErr w:type="spellEnd"/>
      <w:r w:rsidRPr="00E834AC">
        <w:rPr>
          <w:rFonts w:ascii="Times New Roman" w:eastAsia="Calibri" w:hAnsi="Times New Roman" w:cs="Times New Roman"/>
          <w:sz w:val="24"/>
          <w:szCs w:val="24"/>
        </w:rPr>
        <w:t>, самоконтроля и саморазвития индивидуальных резервных возможностей организма;</w:t>
      </w:r>
    </w:p>
    <w:p w:rsidR="00306037" w:rsidRPr="0007060E" w:rsidRDefault="00306037" w:rsidP="0030603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формирование ценностных установок и жизненных приоритетов на здоровье, здоровый образ жизни и самореализацию личности;</w:t>
      </w:r>
    </w:p>
    <w:p w:rsidR="00306037" w:rsidRPr="0007060E" w:rsidRDefault="00306037" w:rsidP="0030603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обеспечение реализации потребности личности на повышение своей профессиональной квалификации.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3.3. Комплексная диагностика, обеспечивающая:</w:t>
      </w:r>
    </w:p>
    <w:p w:rsidR="00306037" w:rsidRPr="0007060E" w:rsidRDefault="00306037" w:rsidP="0030603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исследов</w:t>
      </w:r>
      <w:r>
        <w:rPr>
          <w:rFonts w:ascii="Times New Roman" w:eastAsia="Calibri" w:hAnsi="Times New Roman" w:cs="Times New Roman"/>
          <w:sz w:val="24"/>
          <w:szCs w:val="24"/>
        </w:rPr>
        <w:t>ание состояния здоровья уче</w:t>
      </w:r>
      <w:r w:rsidRPr="0007060E">
        <w:rPr>
          <w:rFonts w:ascii="Times New Roman" w:eastAsia="Calibri" w:hAnsi="Times New Roman" w:cs="Times New Roman"/>
          <w:sz w:val="24"/>
          <w:szCs w:val="24"/>
        </w:rPr>
        <w:t>ников образовательного учреждения, выделение «группы риска»;</w:t>
      </w:r>
    </w:p>
    <w:p w:rsidR="00306037" w:rsidRPr="0007060E" w:rsidRDefault="00306037" w:rsidP="0030603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lastRenderedPageBreak/>
        <w:t>мониторинг успешности обучения и здоровья обучающихся в период их пребывания в образовательном учреждении по специальным программам с целью динамического наблюдения за их развитием;</w:t>
      </w:r>
    </w:p>
    <w:p w:rsidR="00306037" w:rsidRPr="0007060E" w:rsidRDefault="00306037" w:rsidP="0030603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определение соответствия образовательной среды (материально-техническое обеспечение образовательного процесса, характеристика педагогического коллектива, организация образовательного процесса), </w:t>
      </w:r>
      <w:proofErr w:type="spellStart"/>
      <w:r w:rsidRPr="0007060E">
        <w:rPr>
          <w:rFonts w:ascii="Times New Roman" w:eastAsia="Calibri" w:hAnsi="Times New Roman" w:cs="Times New Roman"/>
          <w:sz w:val="24"/>
          <w:szCs w:val="24"/>
        </w:rPr>
        <w:t>социумавозрастным</w:t>
      </w:r>
      <w:proofErr w:type="spellEnd"/>
      <w:r w:rsidRPr="0007060E">
        <w:rPr>
          <w:rFonts w:ascii="Times New Roman" w:eastAsia="Calibri" w:hAnsi="Times New Roman" w:cs="Times New Roman"/>
          <w:sz w:val="24"/>
          <w:szCs w:val="24"/>
        </w:rPr>
        <w:t>, половым, индивидуальным особенностям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учащихся</w:t>
      </w:r>
      <w:r w:rsidRPr="0007060E">
        <w:rPr>
          <w:rFonts w:ascii="Times New Roman" w:eastAsia="Calibri" w:hAnsi="Times New Roman" w:cs="Times New Roman"/>
          <w:sz w:val="24"/>
          <w:szCs w:val="24"/>
        </w:rPr>
        <w:t>, состояния здоровья и своевременное выявление факторов риска для их здоровья и развития.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3.4. Консультативная деятельность, предполагающая оказание консультативной помощи всем участникам образовательного процесса, по вопросам сохранения здоровья, применения средств и способов его укрепления, научное медико-педагогическое консультирование руководителей, педагогов, ме</w:t>
      </w:r>
      <w:r>
        <w:rPr>
          <w:rFonts w:ascii="Times New Roman" w:eastAsia="Calibri" w:hAnsi="Times New Roman" w:cs="Times New Roman"/>
          <w:sz w:val="24"/>
          <w:szCs w:val="24"/>
        </w:rPr>
        <w:t>дицинских работников школ города</w:t>
      </w: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 по проблеме «Школьные факторы  и здоровье участников образовательного процесса».</w:t>
      </w:r>
    </w:p>
    <w:p w:rsidR="00306037" w:rsidRPr="0007060E" w:rsidRDefault="00306037" w:rsidP="00306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3.5. Организационная деятельность:</w:t>
      </w:r>
    </w:p>
    <w:p w:rsidR="00306037" w:rsidRPr="0007060E" w:rsidRDefault="00306037" w:rsidP="0030603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создание условий, обеспечивающих безопасность жизнедеятельности участников образовательного процесса;</w:t>
      </w:r>
    </w:p>
    <w:p w:rsidR="00306037" w:rsidRPr="0007060E" w:rsidRDefault="00306037" w:rsidP="0030603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выбор форм деятельности кабинета здоровья;</w:t>
      </w:r>
    </w:p>
    <w:p w:rsidR="00306037" w:rsidRPr="0007060E" w:rsidRDefault="00306037" w:rsidP="0030603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контроль за соблюдением правил охраны труда.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060E">
        <w:rPr>
          <w:rFonts w:ascii="Times New Roman" w:eastAsia="Calibri" w:hAnsi="Times New Roman" w:cs="Times New Roman"/>
          <w:b/>
          <w:sz w:val="24"/>
          <w:szCs w:val="24"/>
        </w:rPr>
        <w:t>4. Организация деятельности кабинета здоровья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4.1. Контроль деятельности кабинета здоровья, обеспечение взаимодействия с учреждениями и организациями здравоохранения, социального развития, физической культуры, представителями общественности по вопросам сохранения и укрепления здоровья участников образовательного процесса осуществляет директор школы.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4.2. Руководит работой кабинета здоровья работник, назначенный приказом директора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4.3. Научно-методическое и нормативное обеспечение деятельности кабинета здоровья осуществляет методический отдел Управления образования </w:t>
      </w:r>
      <w:r>
        <w:rPr>
          <w:rFonts w:ascii="Times New Roman" w:eastAsia="Calibri" w:hAnsi="Times New Roman" w:cs="Times New Roman"/>
          <w:sz w:val="24"/>
          <w:szCs w:val="24"/>
        </w:rPr>
        <w:t>Рузского района.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4.4. Оздоровительные, реабилитационные, санитарно-гигиенические и профилактические мероприятия осуществляются в кабинете здоровья медицинским работником, социальным педагогом, классными руководителями, другими специалистами, привлекаемыми на договорной основе.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4.5. Органы самоуправления образовательного учреждения в порядке, установленном Уставом учреждения, содействуют кабинету здоровья в проведении оздоровительной работы с </w:t>
      </w:r>
      <w:r>
        <w:rPr>
          <w:rFonts w:ascii="Times New Roman" w:eastAsia="Calibri" w:hAnsi="Times New Roman" w:cs="Times New Roman"/>
          <w:sz w:val="24"/>
          <w:szCs w:val="24"/>
        </w:rPr>
        <w:t>учащимися.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4.6. Медицинское обеспечение в кабинете здоровья осуществляет штатный медицинский работник в соответствии с должностными обязанностями.</w:t>
      </w:r>
    </w:p>
    <w:p w:rsidR="00306037" w:rsidRPr="0007060E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4.7. Состав кабинета здоровья:</w:t>
      </w:r>
    </w:p>
    <w:p w:rsidR="00306037" w:rsidRPr="0007060E" w:rsidRDefault="00306037" w:rsidP="00306037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тьюте</w:t>
      </w:r>
      <w:r w:rsidRPr="0007060E">
        <w:rPr>
          <w:rFonts w:ascii="Times New Roman" w:eastAsia="Calibri" w:hAnsi="Times New Roman" w:cs="Times New Roman"/>
          <w:sz w:val="24"/>
          <w:szCs w:val="24"/>
        </w:rPr>
        <w:t>р</w:t>
      </w:r>
      <w:proofErr w:type="spellEnd"/>
      <w:r w:rsidRPr="0007060E">
        <w:rPr>
          <w:rFonts w:ascii="Times New Roman" w:eastAsia="Calibri" w:hAnsi="Times New Roman" w:cs="Times New Roman"/>
          <w:sz w:val="24"/>
          <w:szCs w:val="24"/>
        </w:rPr>
        <w:t xml:space="preserve"> непосредственно руководит работой кабинета здоровья;</w:t>
      </w:r>
    </w:p>
    <w:p w:rsidR="00306037" w:rsidRPr="0007060E" w:rsidRDefault="00306037" w:rsidP="00306037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заместители директора школы по безопасности,  учебно-воспитательной, воспитательной,  административно-хозяйственной работе работают во взаимодействии с руководителем кабинета здоровья;</w:t>
      </w:r>
    </w:p>
    <w:p w:rsidR="00306037" w:rsidRPr="0007060E" w:rsidRDefault="00306037" w:rsidP="00306037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медицинский работник;</w:t>
      </w:r>
    </w:p>
    <w:p w:rsidR="00306037" w:rsidRPr="0007060E" w:rsidRDefault="00306037" w:rsidP="00306037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учителя и классные руководители;</w:t>
      </w:r>
    </w:p>
    <w:p w:rsidR="00306037" w:rsidRPr="0007060E" w:rsidRDefault="00306037" w:rsidP="00306037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социальный педагог.</w:t>
      </w:r>
    </w:p>
    <w:p w:rsidR="00306037" w:rsidRDefault="00306037" w:rsidP="0030603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0E">
        <w:rPr>
          <w:rFonts w:ascii="Times New Roman" w:eastAsia="Calibri" w:hAnsi="Times New Roman" w:cs="Times New Roman"/>
          <w:sz w:val="24"/>
          <w:szCs w:val="24"/>
        </w:rPr>
        <w:t>4.8. Кадровое, материально-техническое и финансовое обеспечение кабинета здоровья осуществляет директор школы в пределах штатного расписания, фонда заработной платы, бюджетных и внебюджетных средств.</w:t>
      </w:r>
    </w:p>
    <w:p w:rsidR="00306037" w:rsidRDefault="00306037" w:rsidP="00AA511A">
      <w:pPr>
        <w:tabs>
          <w:tab w:val="left" w:pos="3675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№ 4</w:t>
      </w:r>
    </w:p>
    <w:p w:rsidR="00306037" w:rsidRDefault="00306037" w:rsidP="00306037">
      <w:pPr>
        <w:pStyle w:val="a3"/>
        <w:tabs>
          <w:tab w:val="left" w:pos="7545"/>
        </w:tabs>
        <w:ind w:left="13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54D5">
        <w:rPr>
          <w:rFonts w:ascii="Times New Roman" w:eastAsia="Times New Roman" w:hAnsi="Times New Roman" w:cs="Times New Roman"/>
          <w:b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деятельности Кабинета Здоровья</w:t>
      </w:r>
    </w:p>
    <w:p w:rsidR="00306037" w:rsidRPr="00AA511A" w:rsidRDefault="00306037" w:rsidP="00306037">
      <w:pPr>
        <w:pStyle w:val="a3"/>
        <w:tabs>
          <w:tab w:val="left" w:pos="7545"/>
        </w:tabs>
        <w:ind w:left="135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МАОО « СОШ № 3 г. Рузы»</w:t>
      </w:r>
    </w:p>
    <w:p w:rsidR="00306037" w:rsidRPr="00177EDD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sz w:val="24"/>
          <w:szCs w:val="24"/>
        </w:rPr>
        <w:t>Проблемы сохранения здоровья учащихся и привития навыков здорового образа жизни очень актуальны сегодня. Необходимо создание условий, направленных на укрепление здоровья и привитие навыков здорового образа жизни, сохранение здоровья физического, психического и духовного. Следует обеспечить школьнику возможность сохранения здоровья за период обучения в школе, сформировать у него необходимые знания, умения и навыки по здоровому образу жизни, научить использовать полученные знания в повседневной жизни.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06037" w:rsidRPr="00177EDD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Обозначая  цели деятельности по </w:t>
      </w:r>
      <w:proofErr w:type="spellStart"/>
      <w:r w:rsidRPr="00177EDD">
        <w:rPr>
          <w:rFonts w:ascii="Times New Roman" w:eastAsia="Times New Roman" w:hAnsi="Times New Roman" w:cs="Times New Roman"/>
          <w:sz w:val="24"/>
          <w:szCs w:val="24"/>
        </w:rPr>
        <w:t>здоровьесбережению</w:t>
      </w:r>
      <w:proofErr w:type="spellEnd"/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,  мы исходили из полученных сведений о фактическом состоянии здоровья обучающихся, о неблагоприятных для здоровья факторах, о выявленных достижениях педагогической науки и практики в сфере </w:t>
      </w:r>
      <w:proofErr w:type="spellStart"/>
      <w:r w:rsidRPr="00177EDD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177ED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br/>
      </w:r>
      <w:r w:rsidRPr="008B68D1">
        <w:rPr>
          <w:rFonts w:ascii="Times New Roman" w:eastAsia="Times New Roman" w:hAnsi="Times New Roman" w:cs="Times New Roman"/>
          <w:b/>
          <w:sz w:val="24"/>
          <w:szCs w:val="24"/>
        </w:rPr>
        <w:t>Здоровье детей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 - это политика, в которой заложено наше будущее, поэтому перед педагогами, родителями и общественностью стоит задача воспитания здорового поколения. Но последние статистические данные свидетельствуют о том, что за период обучения детей в школе, состояние здоровья ухудшается в несколько раз.  Проблема здоровья учащихся вышла сегодня из разряда педагогических и обрела социальное значение. Поэтому в качестве основы нашей программы </w:t>
      </w:r>
      <w:proofErr w:type="spellStart"/>
      <w:r w:rsidRPr="00177EDD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 мы определили  заботу о сохранении здоровья воспитанников и учителей. </w:t>
      </w:r>
    </w:p>
    <w:p w:rsidR="00306037" w:rsidRPr="00177EDD" w:rsidRDefault="00306037" w:rsidP="00306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sz w:val="24"/>
          <w:szCs w:val="24"/>
        </w:rPr>
        <w:t>Основные задачи педагога, нацеленного на овладение способами сбережения и укрепления собственного здоровья и здоровья учащихся: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осознать проблему неблагоприятного воздействия различных факторов на собственное здоровье и здоровье учащихся, сформировать убежденность, что привычное отношение к здоровью необходимо менять;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определить свое отношение к собственному здоровью (как к долгу или как к своему личному делу);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уяснить смысл понятий «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технология», «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образовательная технология», «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педагогика», «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здоровьесберегающее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пространство образовательного учреждения»;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рассмотреть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технологии как технологическую основу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педагогики;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уяснить принципы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педагогики;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установить степень влияния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технологий на качество образовательного процесса и здоровье его участников;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Symbol" w:hAnsi="Times New Roman" w:cs="Times New Roman"/>
          <w:sz w:val="24"/>
          <w:szCs w:val="24"/>
        </w:rPr>
        <w:t>·</w:t>
      </w:r>
      <w:r w:rsidRPr="00335FA8">
        <w:rPr>
          <w:rFonts w:ascii="Times New Roman" w:eastAsia="Times New Roman" w:hAnsi="Times New Roman" w:cs="Times New Roman"/>
          <w:sz w:val="24"/>
          <w:szCs w:val="24"/>
        </w:rPr>
        <w:t>определить факторы воздействия педагога на состояние и здоровье учащихся и, как следствие, свое собственное;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Symbol" w:hAnsi="Times New Roman" w:cs="Times New Roman"/>
          <w:sz w:val="24"/>
          <w:szCs w:val="24"/>
        </w:rPr>
        <w:t>·</w:t>
      </w: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уяснить роль психолого-педагогических технологий как основного вида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технологий и как наиболее важных по степени влияния на здоровье участников образовательного процесса;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рассмотреть психолого-педагогические подходы и способы сбережения и укрепления здоровья;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Symbol" w:hAnsi="Times New Roman" w:cs="Times New Roman"/>
          <w:sz w:val="24"/>
          <w:szCs w:val="24"/>
        </w:rPr>
        <w:t xml:space="preserve">. </w:t>
      </w: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обосновать тезис «Технология обучения учащихся с применением продуктивных способов усвоения учебного материала есть психолого-педагогическая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технология»;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рассмотреть способы выработки у школьников умений продуктивного усвоения учебного материала и организации собственной учебно-познавательной деятельности;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обосновать тезис «Технология изложения педагогом учебного материала посредством трансляции его из одной знаковой системы в другую (логические схемы, таблицы и т.п.) есть психолого-педагогическая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технология»;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рассмотреть конкретные способы изложения педагогом учебного материала с учетом знаний основ логики;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усвоить основные способы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самосбережения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и укрепления здоровья;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lastRenderedPageBreak/>
        <w:t>уяснить смысл понятия «профессионально-личностные деформации педагога» и  освоить способы профилактики и устранения этого явления;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уяснить смысл понятия «синдром профессионального выгорания педагога» и освоить способы профилактики и устранения этого явления;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выделить основные причины возникновения стрессов и уяснить рекомендации по профилактике и преодолению стрессов;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изучить способы выражения эмоций;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Symbol" w:hAnsi="Times New Roman" w:cs="Times New Roman"/>
          <w:sz w:val="24"/>
          <w:szCs w:val="24"/>
        </w:rPr>
        <w:t>·</w:t>
      </w: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освоить некоторые методы решения проблем, обучиться философскому подходу к решению проблем, выработать умения позитивного мышления; 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усвоить «формулы» успеха; 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>ознакомиться со многими доступными методами улучшения здоровья;</w:t>
      </w:r>
    </w:p>
    <w:p w:rsidR="00306037" w:rsidRPr="00335FA8" w:rsidRDefault="00306037" w:rsidP="00306037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готовность к овладению необходимыми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здоровьесберегающими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технологиями (обретение соответствующих профессиональных компетенций), к перестройке своей работы в соответствии с полученными знаниями и к активному участию в работе образовательного учреждения по реализации принципов </w:t>
      </w:r>
      <w:proofErr w:type="spellStart"/>
      <w:r w:rsidRPr="00335FA8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335FA8">
        <w:rPr>
          <w:rFonts w:ascii="Times New Roman" w:eastAsia="Times New Roman" w:hAnsi="Times New Roman" w:cs="Times New Roman"/>
          <w:sz w:val="24"/>
          <w:szCs w:val="24"/>
        </w:rPr>
        <w:t xml:space="preserve"> педагогики.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Однако только знание основ здорового образа жизни не обеспечивает и не гарантирует их использования, если это не становится необходимым условием ежедневной жизни ребёнка в семье и образовательном учреждении.</w:t>
      </w:r>
    </w:p>
    <w:p w:rsidR="0030603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При выборе стратегии воспитания ку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льтуры здоровья </w:t>
      </w: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нами учитывались психологические и психофизиологические характеристики возраста, мы опирались на зону актуального развития, исходя из того, что формирование ценности здоровья и здорового образа жизни — необходимый и обязательный компонент работы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школы</w:t>
      </w: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требующий соответствующей </w:t>
      </w:r>
      <w:proofErr w:type="spellStart"/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здоровьесберегающей</w:t>
      </w:r>
      <w:proofErr w:type="spellEnd"/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организации всей жизни в М</w:t>
      </w:r>
      <w:r w:rsidR="0098546D">
        <w:rPr>
          <w:rFonts w:ascii="Times New Roman" w:eastAsia="Times New Roman" w:hAnsi="Times New Roman" w:cs="Times New Roman"/>
          <w:bCs/>
          <w:iCs/>
          <w:sz w:val="24"/>
          <w:szCs w:val="24"/>
        </w:rPr>
        <w:t>АОО</w:t>
      </w: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Средняя общеобразовательная школа №3 г. Рузы», </w:t>
      </w: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включая её инфраструктуру, создание благоприятного психологического климата, обеспечение рациональной организации учебного процесса, эффективной </w:t>
      </w:r>
      <w:proofErr w:type="spellStart"/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физкультурно_оздоровительной</w:t>
      </w:r>
      <w:proofErr w:type="spellEnd"/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работы, рационального питания</w:t>
      </w:r>
    </w:p>
    <w:p w:rsidR="00306037" w:rsidRPr="001706A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06A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Цели и задачи программы</w:t>
      </w:r>
    </w:p>
    <w:p w:rsidR="00306037" w:rsidRPr="001706A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06A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Цель программы – </w:t>
      </w:r>
      <w:r w:rsidRPr="001706A7">
        <w:rPr>
          <w:rFonts w:ascii="Times New Roman" w:eastAsia="Times New Roman" w:hAnsi="Times New Roman" w:cs="Times New Roman"/>
          <w:bCs/>
          <w:iCs/>
          <w:sz w:val="24"/>
          <w:szCs w:val="24"/>
        </w:rPr>
        <w:t>формировать у детей представления о ценности здоровья и необходимости бережного отношения к нему, важнейшие коммуникативные навыки, способствующие успешной социальной адаптации, помочь сделать осознанный выбор здорового стиля жизни.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Задачи программы: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tabs>
          <w:tab w:val="num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Сформировать представление о позитивных факторах, влияющих на здоровье;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Научить, обучающихся делать осознанный выбор поступков, поведения, позволяющих сохранять и укреплять здоровье;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Научить выполнять правила личной гигиены и развить готовность на основе её использования самостоятельно поддерживать своё здоровье;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Сформировать представление о правильном (здоровом) питании, его режиме, структуре, полезных продуктах;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Сформировать представление о рациональной организации режима дня, учёбы и отдыха, двигательной активности;</w:t>
      </w:r>
    </w:p>
    <w:p w:rsidR="00306037" w:rsidRPr="00EB1AF2" w:rsidRDefault="00306037" w:rsidP="00306037">
      <w:pPr>
        <w:pStyle w:val="a3"/>
        <w:numPr>
          <w:ilvl w:val="0"/>
          <w:numId w:val="33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6.Научить  составлять, анализировать и контролировать свой режим дня;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tabs>
          <w:tab w:val="num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Дать представление с учётом принципа информационной безопасности о негативных факторах риска собственному здоровью  (сниженная двигательная активность, инфекционные заболевания, переутомления и т. п.), о существовании и причинах возникновения зависимостей от табака, алкоголя, наркотиков и других </w:t>
      </w:r>
      <w:proofErr w:type="spellStart"/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психоактивных</w:t>
      </w:r>
      <w:proofErr w:type="spellEnd"/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веществ, их пагубном влиянии на здоровье;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играх;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Обучить элементарным навыкам эмоциональной разгрузки (релаксации);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Сформировать навыки позитивного коммуникативного общения;</w:t>
      </w:r>
    </w:p>
    <w:p w:rsidR="00306037" w:rsidRPr="00EB1AF2" w:rsidRDefault="00306037" w:rsidP="00306037">
      <w:pPr>
        <w:pStyle w:val="a3"/>
        <w:numPr>
          <w:ilvl w:val="0"/>
          <w:numId w:val="34"/>
        </w:numPr>
        <w:tabs>
          <w:tab w:val="num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Сформировать представление об основных компонентах культуры здоровья и здорового образа жизни;</w:t>
      </w:r>
    </w:p>
    <w:p w:rsidR="00306037" w:rsidRPr="002C260D" w:rsidRDefault="00306037" w:rsidP="00306037">
      <w:pPr>
        <w:pStyle w:val="a3"/>
        <w:numPr>
          <w:ilvl w:val="0"/>
          <w:numId w:val="3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AF2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Сформировать потребность  безбоязненно обращаться к врачу по любым вопросам состояния здоровья, в том числе связанным 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особенностями роста и развития</w:t>
      </w:r>
    </w:p>
    <w:p w:rsidR="00306037" w:rsidRPr="00177EDD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sz w:val="24"/>
          <w:szCs w:val="24"/>
        </w:rPr>
        <w:t>Участники программы:</w:t>
      </w:r>
    </w:p>
    <w:p w:rsidR="00306037" w:rsidRPr="00177EDD" w:rsidRDefault="00306037" w:rsidP="00306037">
      <w:pPr>
        <w:tabs>
          <w:tab w:val="num" w:pos="1140"/>
        </w:tabs>
        <w:spacing w:before="100" w:beforeAutospacing="1" w:after="100" w:afterAutospacing="1" w:line="240" w:lineRule="auto"/>
        <w:ind w:left="11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Symbol" w:hAnsi="Times New Roman" w:cs="Times New Roman"/>
          <w:sz w:val="24"/>
          <w:szCs w:val="24"/>
        </w:rPr>
        <w:t xml:space="preserve">·        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>Учащиеся</w:t>
      </w:r>
    </w:p>
    <w:p w:rsidR="00306037" w:rsidRPr="00177EDD" w:rsidRDefault="00306037" w:rsidP="00306037">
      <w:pPr>
        <w:tabs>
          <w:tab w:val="num" w:pos="1140"/>
        </w:tabs>
        <w:spacing w:before="100" w:beforeAutospacing="1" w:after="100" w:afterAutospacing="1" w:line="240" w:lineRule="auto"/>
        <w:ind w:left="11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Symbol" w:hAnsi="Times New Roman" w:cs="Times New Roman"/>
          <w:sz w:val="24"/>
          <w:szCs w:val="24"/>
        </w:rPr>
        <w:t xml:space="preserve">·        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>Родители</w:t>
      </w:r>
    </w:p>
    <w:p w:rsidR="00306037" w:rsidRPr="00177EDD" w:rsidRDefault="00306037" w:rsidP="00306037">
      <w:pPr>
        <w:tabs>
          <w:tab w:val="num" w:pos="1140"/>
        </w:tabs>
        <w:spacing w:before="100" w:beforeAutospacing="1" w:after="100" w:afterAutospacing="1" w:line="240" w:lineRule="auto"/>
        <w:ind w:left="11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Symbol" w:hAnsi="Times New Roman" w:cs="Times New Roman"/>
          <w:sz w:val="24"/>
          <w:szCs w:val="24"/>
        </w:rPr>
        <w:t xml:space="preserve">·        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 Классные руководители</w:t>
      </w:r>
    </w:p>
    <w:p w:rsidR="00306037" w:rsidRPr="00177EDD" w:rsidRDefault="00306037" w:rsidP="00306037">
      <w:pPr>
        <w:tabs>
          <w:tab w:val="num" w:pos="1140"/>
        </w:tabs>
        <w:spacing w:before="100" w:beforeAutospacing="1" w:after="100" w:afterAutospacing="1" w:line="240" w:lineRule="auto"/>
        <w:ind w:left="11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Symbol" w:hAnsi="Times New Roman" w:cs="Times New Roman"/>
          <w:sz w:val="24"/>
          <w:szCs w:val="24"/>
        </w:rPr>
        <w:t xml:space="preserve">·        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>Учителя-предметники</w:t>
      </w:r>
    </w:p>
    <w:p w:rsidR="00306037" w:rsidRPr="00177EDD" w:rsidRDefault="00306037" w:rsidP="00306037">
      <w:pPr>
        <w:tabs>
          <w:tab w:val="num" w:pos="1140"/>
        </w:tabs>
        <w:spacing w:before="100" w:beforeAutospacing="1" w:after="100" w:afterAutospacing="1" w:line="240" w:lineRule="auto"/>
        <w:ind w:left="11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Symbol" w:hAnsi="Times New Roman" w:cs="Times New Roman"/>
          <w:sz w:val="24"/>
          <w:szCs w:val="24"/>
        </w:rPr>
        <w:t xml:space="preserve">·        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>Фельдшер, закрепленный за школой</w:t>
      </w:r>
    </w:p>
    <w:p w:rsidR="00306037" w:rsidRPr="00177EDD" w:rsidRDefault="00306037" w:rsidP="00306037">
      <w:pPr>
        <w:tabs>
          <w:tab w:val="num" w:pos="1140"/>
        </w:tabs>
        <w:spacing w:before="100" w:beforeAutospacing="1" w:after="100" w:afterAutospacing="1" w:line="240" w:lineRule="auto"/>
        <w:ind w:left="11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Symbol" w:hAnsi="Times New Roman" w:cs="Times New Roman"/>
          <w:sz w:val="24"/>
          <w:szCs w:val="24"/>
        </w:rPr>
        <w:t xml:space="preserve">·        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>Педагоги дополнительного образования</w:t>
      </w:r>
    </w:p>
    <w:p w:rsidR="00306037" w:rsidRPr="00177EDD" w:rsidRDefault="00306037" w:rsidP="00306037">
      <w:pPr>
        <w:tabs>
          <w:tab w:val="num" w:pos="1140"/>
        </w:tabs>
        <w:spacing w:before="100" w:beforeAutospacing="1" w:after="100" w:afterAutospacing="1" w:line="240" w:lineRule="auto"/>
        <w:ind w:left="11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Symbol" w:hAnsi="Times New Roman" w:cs="Times New Roman"/>
          <w:sz w:val="24"/>
          <w:szCs w:val="24"/>
        </w:rPr>
        <w:t xml:space="preserve">·        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>Воспитатели группы продленного дня</w:t>
      </w:r>
    </w:p>
    <w:p w:rsidR="00306037" w:rsidRPr="00177EDD" w:rsidRDefault="00306037" w:rsidP="00306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sz w:val="24"/>
          <w:szCs w:val="24"/>
        </w:rPr>
        <w:t>По завершении этапа проектирования управленческих решений наступает этап их исполнен</w:t>
      </w:r>
      <w:r>
        <w:rPr>
          <w:rFonts w:ascii="Times New Roman" w:eastAsia="Times New Roman" w:hAnsi="Times New Roman" w:cs="Times New Roman"/>
          <w:sz w:val="24"/>
          <w:szCs w:val="24"/>
        </w:rPr>
        <w:t>ия. При этом работникам школы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 необходимо знать, какие результаты должны быть получены в ходе их деятельности по реализации решений, направленных на обеспечение </w:t>
      </w:r>
      <w:proofErr w:type="spellStart"/>
      <w:r w:rsidRPr="00177EDD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 детей и подростков.</w:t>
      </w:r>
    </w:p>
    <w:p w:rsidR="00306037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Для этого нами создан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 прогнозируемый  </w:t>
      </w:r>
      <w:r w:rsidRPr="00177EDD">
        <w:rPr>
          <w:rFonts w:ascii="Times New Roman" w:eastAsia="Times New Roman" w:hAnsi="Times New Roman" w:cs="Times New Roman"/>
          <w:b/>
          <w:i/>
          <w:sz w:val="24"/>
          <w:szCs w:val="24"/>
        </w:rPr>
        <w:t>портрет  личности ученика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</w:p>
    <w:p w:rsidR="00306037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Наш ученик – это</w:t>
      </w:r>
      <w:r w:rsidRPr="006D1631">
        <w:rPr>
          <w:rFonts w:ascii="Times New Roman" w:eastAsia="Symbol" w:hAnsi="Times New Roman" w:cs="Times New Roman"/>
          <w:b/>
          <w:sz w:val="24"/>
          <w:szCs w:val="24"/>
        </w:rPr>
        <w:t xml:space="preserve">   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r w:rsidRPr="006D1631">
        <w:rPr>
          <w:rFonts w:ascii="Times New Roman" w:eastAsia="Times New Roman" w:hAnsi="Times New Roman" w:cs="Times New Roman"/>
          <w:b/>
          <w:sz w:val="24"/>
          <w:szCs w:val="24"/>
        </w:rPr>
        <w:t xml:space="preserve">изически, нравственно, духовно здоровая. образованная, адаптированная к условиям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нестабильного социума личность.</w:t>
      </w:r>
    </w:p>
    <w:p w:rsidR="00306037" w:rsidRPr="00AD787C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Наш ученик:</w:t>
      </w:r>
    </w:p>
    <w:p w:rsidR="00306037" w:rsidRPr="00B668F4" w:rsidRDefault="00306037" w:rsidP="00306037">
      <w:pPr>
        <w:pStyle w:val="a3"/>
        <w:numPr>
          <w:ilvl w:val="1"/>
          <w:numId w:val="35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8F4">
        <w:rPr>
          <w:rFonts w:ascii="Times New Roman" w:eastAsia="Times New Roman" w:hAnsi="Times New Roman" w:cs="Times New Roman"/>
          <w:sz w:val="24"/>
          <w:szCs w:val="24"/>
        </w:rPr>
        <w:t>Осознаёт себя как биологическое, психическое и социальное существо;</w:t>
      </w:r>
    </w:p>
    <w:p w:rsidR="00306037" w:rsidRPr="00B668F4" w:rsidRDefault="00306037" w:rsidP="00306037">
      <w:pPr>
        <w:pStyle w:val="a3"/>
        <w:numPr>
          <w:ilvl w:val="1"/>
          <w:numId w:val="35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8F4">
        <w:rPr>
          <w:rFonts w:ascii="Times New Roman" w:eastAsia="Times New Roman" w:hAnsi="Times New Roman" w:cs="Times New Roman"/>
          <w:sz w:val="24"/>
          <w:szCs w:val="24"/>
        </w:rPr>
        <w:t xml:space="preserve">Осознаёт необходимость здорового образа жизни и безопасности жизнедеятельности как условий благополучного существования человека; </w:t>
      </w:r>
    </w:p>
    <w:p w:rsidR="00306037" w:rsidRPr="00B668F4" w:rsidRDefault="00306037" w:rsidP="00306037">
      <w:pPr>
        <w:pStyle w:val="a3"/>
        <w:numPr>
          <w:ilvl w:val="1"/>
          <w:numId w:val="35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8F4">
        <w:rPr>
          <w:rFonts w:ascii="Times New Roman" w:eastAsia="Times New Roman" w:hAnsi="Times New Roman" w:cs="Times New Roman"/>
          <w:sz w:val="24"/>
          <w:szCs w:val="24"/>
        </w:rPr>
        <w:t xml:space="preserve">Правильно организует свою жизнедеятельность; </w:t>
      </w:r>
    </w:p>
    <w:p w:rsidR="00306037" w:rsidRPr="00B668F4" w:rsidRDefault="00306037" w:rsidP="00306037">
      <w:pPr>
        <w:pStyle w:val="a3"/>
        <w:numPr>
          <w:ilvl w:val="1"/>
          <w:numId w:val="35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8F4">
        <w:rPr>
          <w:rFonts w:ascii="Times New Roman" w:eastAsia="Symbol" w:hAnsi="Times New Roman" w:cs="Times New Roman"/>
          <w:sz w:val="24"/>
          <w:szCs w:val="24"/>
        </w:rPr>
        <w:lastRenderedPageBreak/>
        <w:t xml:space="preserve">Имеет </w:t>
      </w:r>
      <w:r w:rsidRPr="00B668F4">
        <w:rPr>
          <w:rFonts w:ascii="Times New Roman" w:eastAsia="Times New Roman" w:hAnsi="Times New Roman" w:cs="Times New Roman"/>
          <w:sz w:val="24"/>
          <w:szCs w:val="24"/>
        </w:rPr>
        <w:t>стойкий интерес к познавательной и двигательной деятельности;</w:t>
      </w:r>
    </w:p>
    <w:p w:rsidR="00306037" w:rsidRPr="00B668F4" w:rsidRDefault="00306037" w:rsidP="00306037">
      <w:pPr>
        <w:pStyle w:val="a3"/>
        <w:numPr>
          <w:ilvl w:val="1"/>
          <w:numId w:val="35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8F4">
        <w:rPr>
          <w:rFonts w:ascii="Times New Roman" w:eastAsia="Symbol" w:hAnsi="Times New Roman" w:cs="Times New Roman"/>
          <w:sz w:val="24"/>
          <w:szCs w:val="24"/>
        </w:rPr>
        <w:t xml:space="preserve">Имеет </w:t>
      </w:r>
      <w:r w:rsidRPr="00B668F4">
        <w:rPr>
          <w:rFonts w:ascii="Times New Roman" w:eastAsia="Times New Roman" w:hAnsi="Times New Roman" w:cs="Times New Roman"/>
          <w:sz w:val="24"/>
          <w:szCs w:val="24"/>
        </w:rPr>
        <w:t>устойчивый интерес к регулярным занятиям физическими упражнениями;</w:t>
      </w:r>
    </w:p>
    <w:p w:rsidR="00306037" w:rsidRPr="00B668F4" w:rsidRDefault="00306037" w:rsidP="00306037">
      <w:pPr>
        <w:pStyle w:val="a3"/>
        <w:numPr>
          <w:ilvl w:val="1"/>
          <w:numId w:val="35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8F4">
        <w:rPr>
          <w:rFonts w:ascii="Times New Roman" w:eastAsia="Symbol" w:hAnsi="Times New Roman" w:cs="Times New Roman"/>
          <w:sz w:val="24"/>
          <w:szCs w:val="24"/>
        </w:rPr>
        <w:t xml:space="preserve">Имеет </w:t>
      </w:r>
      <w:r w:rsidRPr="00B668F4">
        <w:rPr>
          <w:rFonts w:ascii="Times New Roman" w:eastAsia="Times New Roman" w:hAnsi="Times New Roman" w:cs="Times New Roman"/>
          <w:sz w:val="24"/>
          <w:szCs w:val="24"/>
        </w:rPr>
        <w:t xml:space="preserve">потребность в самостоятельной двигательной активности; </w:t>
      </w:r>
    </w:p>
    <w:p w:rsidR="00306037" w:rsidRPr="00B668F4" w:rsidRDefault="00306037" w:rsidP="00306037">
      <w:pPr>
        <w:pStyle w:val="a3"/>
        <w:numPr>
          <w:ilvl w:val="1"/>
          <w:numId w:val="35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8F4">
        <w:rPr>
          <w:rFonts w:ascii="Times New Roman" w:eastAsia="Symbol" w:hAnsi="Times New Roman" w:cs="Times New Roman"/>
          <w:sz w:val="24"/>
          <w:szCs w:val="24"/>
        </w:rPr>
        <w:t xml:space="preserve">Стремится к </w:t>
      </w:r>
      <w:r w:rsidRPr="00B668F4">
        <w:rPr>
          <w:rFonts w:ascii="Times New Roman" w:eastAsia="Times New Roman" w:hAnsi="Times New Roman" w:cs="Times New Roman"/>
          <w:sz w:val="24"/>
          <w:szCs w:val="24"/>
        </w:rPr>
        <w:t xml:space="preserve">самоконтролю, личностному саморазвитию. </w:t>
      </w:r>
    </w:p>
    <w:p w:rsidR="00306037" w:rsidRPr="00B668F4" w:rsidRDefault="00306037" w:rsidP="00306037">
      <w:pPr>
        <w:pStyle w:val="a3"/>
        <w:numPr>
          <w:ilvl w:val="1"/>
          <w:numId w:val="35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8F4">
        <w:rPr>
          <w:rFonts w:ascii="Times New Roman" w:eastAsia="Times New Roman" w:hAnsi="Times New Roman" w:cs="Times New Roman"/>
          <w:sz w:val="24"/>
          <w:szCs w:val="24"/>
        </w:rPr>
        <w:t xml:space="preserve">Творчески продуктивен.  </w:t>
      </w:r>
    </w:p>
    <w:p w:rsidR="00306037" w:rsidRPr="00177EDD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77EDD">
        <w:rPr>
          <w:rFonts w:ascii="Times New Roman" w:eastAsia="Times New Roman" w:hAnsi="Times New Roman" w:cs="Times New Roman"/>
          <w:b/>
          <w:i/>
          <w:sz w:val="24"/>
          <w:szCs w:val="24"/>
        </w:rPr>
        <w:t>Ожидаемые конечные результаты программы:</w:t>
      </w:r>
    </w:p>
    <w:p w:rsidR="00306037" w:rsidRPr="00FC06FD" w:rsidRDefault="00306037" w:rsidP="00306037">
      <w:pPr>
        <w:pStyle w:val="a3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Wingdings" w:hAnsi="Times New Roman" w:cs="Times New Roman"/>
          <w:sz w:val="24"/>
          <w:szCs w:val="24"/>
        </w:rPr>
        <w:t> </w:t>
      </w:r>
      <w:r w:rsidRPr="00FC06FD">
        <w:rPr>
          <w:rFonts w:ascii="Times New Roman" w:eastAsia="Times New Roman" w:hAnsi="Times New Roman" w:cs="Times New Roman"/>
          <w:sz w:val="24"/>
          <w:szCs w:val="24"/>
        </w:rPr>
        <w:t>Повышение функциональных возможностей организма воспитанников и учащихся. Развитие физического потенциала детей и подростков.</w:t>
      </w:r>
    </w:p>
    <w:p w:rsidR="00306037" w:rsidRPr="00FC06FD" w:rsidRDefault="00306037" w:rsidP="00306037">
      <w:pPr>
        <w:pStyle w:val="a3"/>
        <w:numPr>
          <w:ilvl w:val="0"/>
          <w:numId w:val="36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6FD">
        <w:rPr>
          <w:rFonts w:ascii="Times New Roman" w:eastAsia="Times New Roman" w:hAnsi="Times New Roman" w:cs="Times New Roman"/>
          <w:sz w:val="24"/>
          <w:szCs w:val="24"/>
        </w:rPr>
        <w:t xml:space="preserve">Рост уровня физического развития и физической подготовленности школьников. </w:t>
      </w:r>
    </w:p>
    <w:p w:rsidR="00306037" w:rsidRPr="007F3C9E" w:rsidRDefault="00306037" w:rsidP="00306037">
      <w:pPr>
        <w:pStyle w:val="a3"/>
        <w:numPr>
          <w:ilvl w:val="0"/>
          <w:numId w:val="36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C9E">
        <w:rPr>
          <w:rFonts w:ascii="Times New Roman" w:eastAsia="Times New Roman" w:hAnsi="Times New Roman" w:cs="Times New Roman"/>
          <w:sz w:val="24"/>
          <w:szCs w:val="24"/>
        </w:rPr>
        <w:t xml:space="preserve">Повышение приоритета здорового образа жизни. </w:t>
      </w:r>
    </w:p>
    <w:p w:rsidR="00306037" w:rsidRPr="00FC06FD" w:rsidRDefault="00306037" w:rsidP="00306037">
      <w:pPr>
        <w:pStyle w:val="a3"/>
        <w:numPr>
          <w:ilvl w:val="0"/>
          <w:numId w:val="36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6FD">
        <w:rPr>
          <w:rFonts w:ascii="Times New Roman" w:eastAsia="Times New Roman" w:hAnsi="Times New Roman" w:cs="Times New Roman"/>
          <w:sz w:val="24"/>
          <w:szCs w:val="24"/>
        </w:rPr>
        <w:t xml:space="preserve">Повышение мотивации к двигательной деятельности, здоровому образу жизни. </w:t>
      </w:r>
    </w:p>
    <w:p w:rsidR="00306037" w:rsidRPr="00FC06FD" w:rsidRDefault="00306037" w:rsidP="00306037">
      <w:pPr>
        <w:pStyle w:val="a3"/>
        <w:numPr>
          <w:ilvl w:val="0"/>
          <w:numId w:val="36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6FD">
        <w:rPr>
          <w:rFonts w:ascii="Times New Roman" w:eastAsia="Times New Roman" w:hAnsi="Times New Roman" w:cs="Times New Roman"/>
          <w:sz w:val="24"/>
          <w:szCs w:val="24"/>
        </w:rPr>
        <w:t xml:space="preserve">Повышение уровня самостоятельности и активности школьников. </w:t>
      </w:r>
    </w:p>
    <w:p w:rsidR="00306037" w:rsidRPr="00FC06FD" w:rsidRDefault="00306037" w:rsidP="00306037">
      <w:pPr>
        <w:pStyle w:val="a3"/>
        <w:numPr>
          <w:ilvl w:val="0"/>
          <w:numId w:val="36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6FD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профессиональной компетенции и заинтересованности педагогов в сохранении и укреплении здоровья школьников.</w:t>
      </w:r>
    </w:p>
    <w:p w:rsidR="00306037" w:rsidRPr="00FC06FD" w:rsidRDefault="00306037" w:rsidP="00306037">
      <w:pPr>
        <w:pStyle w:val="a3"/>
        <w:numPr>
          <w:ilvl w:val="0"/>
          <w:numId w:val="36"/>
        </w:numPr>
        <w:tabs>
          <w:tab w:val="num" w:pos="142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6FD">
        <w:rPr>
          <w:rFonts w:ascii="Times New Roman" w:eastAsia="Times New Roman" w:hAnsi="Times New Roman" w:cs="Times New Roman"/>
          <w:sz w:val="24"/>
          <w:szCs w:val="24"/>
        </w:rPr>
        <w:t>Участие в спартакиадах, командных соревнованиях, личных первенствах по различным видам спорта.</w:t>
      </w:r>
    </w:p>
    <w:p w:rsidR="00306037" w:rsidRPr="00177EDD" w:rsidRDefault="00306037" w:rsidP="00306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sz w:val="24"/>
          <w:szCs w:val="24"/>
        </w:rPr>
        <w:t>Реализация программы направлена на формирование у учащихся культуры отношения к своему здоровью, что включает в себя:</w:t>
      </w:r>
    </w:p>
    <w:p w:rsidR="00306037" w:rsidRPr="007F3C9E" w:rsidRDefault="00306037" w:rsidP="00306037">
      <w:pPr>
        <w:pStyle w:val="a3"/>
        <w:numPr>
          <w:ilvl w:val="1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C9E">
        <w:rPr>
          <w:rFonts w:ascii="Times New Roman" w:eastAsia="Times New Roman" w:hAnsi="Times New Roman" w:cs="Times New Roman"/>
          <w:sz w:val="24"/>
          <w:szCs w:val="24"/>
        </w:rPr>
        <w:t xml:space="preserve">культуру физиологическую (способность управлять физиологическими процессами и наращивать резервные мощности организма); </w:t>
      </w:r>
    </w:p>
    <w:p w:rsidR="00306037" w:rsidRPr="007F3C9E" w:rsidRDefault="00306037" w:rsidP="00306037">
      <w:pPr>
        <w:pStyle w:val="a3"/>
        <w:numPr>
          <w:ilvl w:val="1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C9E">
        <w:rPr>
          <w:rFonts w:ascii="Times New Roman" w:eastAsia="Times New Roman" w:hAnsi="Times New Roman" w:cs="Times New Roman"/>
          <w:sz w:val="24"/>
          <w:szCs w:val="24"/>
        </w:rPr>
        <w:t xml:space="preserve">культуру физическую (способность управлять физическими </w:t>
      </w:r>
      <w:proofErr w:type="spellStart"/>
      <w:r w:rsidRPr="007F3C9E">
        <w:rPr>
          <w:rFonts w:ascii="Times New Roman" w:eastAsia="Times New Roman" w:hAnsi="Times New Roman" w:cs="Times New Roman"/>
          <w:sz w:val="24"/>
          <w:szCs w:val="24"/>
        </w:rPr>
        <w:t>природосообразными</w:t>
      </w:r>
      <w:proofErr w:type="spellEnd"/>
      <w:r w:rsidRPr="007F3C9E">
        <w:rPr>
          <w:rFonts w:ascii="Times New Roman" w:eastAsia="Times New Roman" w:hAnsi="Times New Roman" w:cs="Times New Roman"/>
          <w:sz w:val="24"/>
          <w:szCs w:val="24"/>
        </w:rPr>
        <w:t xml:space="preserve"> движениями); </w:t>
      </w:r>
    </w:p>
    <w:p w:rsidR="00306037" w:rsidRPr="007F3C9E" w:rsidRDefault="00306037" w:rsidP="00306037">
      <w:pPr>
        <w:pStyle w:val="a3"/>
        <w:numPr>
          <w:ilvl w:val="1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C9E">
        <w:rPr>
          <w:rFonts w:ascii="Times New Roman" w:eastAsia="Times New Roman" w:hAnsi="Times New Roman" w:cs="Times New Roman"/>
          <w:sz w:val="24"/>
          <w:szCs w:val="24"/>
        </w:rPr>
        <w:t>культуру психологическую (способность управлять своими чувствами и эмоциями);</w:t>
      </w:r>
    </w:p>
    <w:p w:rsidR="00306037" w:rsidRDefault="00306037" w:rsidP="00306037">
      <w:pPr>
        <w:pStyle w:val="a3"/>
        <w:numPr>
          <w:ilvl w:val="1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C9E">
        <w:rPr>
          <w:rFonts w:ascii="Times New Roman" w:eastAsia="Times New Roman" w:hAnsi="Times New Roman" w:cs="Times New Roman"/>
          <w:sz w:val="24"/>
          <w:szCs w:val="24"/>
        </w:rPr>
        <w:t xml:space="preserve">культуру интеллектуальную (способность управлять своими мыслями и контролировать их). </w:t>
      </w:r>
    </w:p>
    <w:p w:rsidR="00306037" w:rsidRPr="00306037" w:rsidRDefault="00306037" w:rsidP="00306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Pr="00177EDD" w:rsidRDefault="00306037" w:rsidP="00306037">
      <w:pPr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77EDD">
        <w:rPr>
          <w:rFonts w:ascii="Times New Roman" w:eastAsia="Times New Roman" w:hAnsi="Times New Roman" w:cs="Times New Roman"/>
          <w:b/>
          <w:sz w:val="24"/>
          <w:szCs w:val="24"/>
        </w:rPr>
        <w:t xml:space="preserve">Базовыми компонентами на всех ступенях являются: 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ценностного отношения к вопросам, касающимся здоровья и здорового образа жизни; 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системы знаний по овладению методами оздоровления организма; 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положительной мотивации, направленной на занятия физическими упражнениями, различными видами спорта; 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>формирование основ медицинских знаний по вопросам оказания доврачебной помощи себе и другому человеку.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>Данная программа конкретизируется в виде  плана работы, в течение которого решаются следующие вопросы: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четкое отслеживание санитарно - гигиенического состояния гимназии; 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 xml:space="preserve">гигиеническое нормирование учебной нагрузки и объема домашних заданий с учетом расписания, режима дня; 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 xml:space="preserve">планомерная организация питания учащихся; 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деятельности психолого - медико - педагогической службы школы для своевременной профилактики психологического и физиологического состояния воспитанников и учащихся, и совершенствованию </w:t>
      </w:r>
      <w:proofErr w:type="spellStart"/>
      <w:r w:rsidRPr="004C6A5B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C6A5B">
        <w:rPr>
          <w:rFonts w:ascii="Times New Roman" w:eastAsia="Times New Roman" w:hAnsi="Times New Roman" w:cs="Times New Roman"/>
          <w:sz w:val="24"/>
          <w:szCs w:val="24"/>
        </w:rPr>
        <w:t xml:space="preserve"> технологий обучения; </w:t>
      </w:r>
    </w:p>
    <w:p w:rsidR="00306037" w:rsidRPr="004C6A5B" w:rsidRDefault="00306037" w:rsidP="00306037">
      <w:pPr>
        <w:pStyle w:val="a3"/>
        <w:numPr>
          <w:ilvl w:val="1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A5B">
        <w:rPr>
          <w:rFonts w:ascii="Times New Roman" w:eastAsia="Times New Roman" w:hAnsi="Times New Roman" w:cs="Times New Roman"/>
          <w:sz w:val="24"/>
          <w:szCs w:val="24"/>
        </w:rPr>
        <w:t xml:space="preserve">привлечение системы кружковой, внеклассной и внешкольной работы к формированию здорового образа жизни . </w:t>
      </w:r>
    </w:p>
    <w:p w:rsidR="00306037" w:rsidRPr="00177EDD" w:rsidRDefault="00306037" w:rsidP="00306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i/>
          <w:sz w:val="24"/>
          <w:szCs w:val="24"/>
        </w:rPr>
        <w:t> Методы контроля за реализацией программы</w:t>
      </w:r>
      <w:r w:rsidRPr="00177ED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06037" w:rsidRPr="009D0C93" w:rsidRDefault="00306037" w:rsidP="00306037">
      <w:pPr>
        <w:pStyle w:val="a3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C93">
        <w:rPr>
          <w:rFonts w:ascii="Times New Roman" w:eastAsia="Times New Roman" w:hAnsi="Times New Roman" w:cs="Times New Roman"/>
          <w:sz w:val="24"/>
          <w:szCs w:val="24"/>
        </w:rPr>
        <w:t>Проведение заседаний методического   совета школы.</w:t>
      </w:r>
    </w:p>
    <w:p w:rsidR="00306037" w:rsidRPr="009D0C93" w:rsidRDefault="00306037" w:rsidP="00306037">
      <w:pPr>
        <w:pStyle w:val="a3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C93">
        <w:rPr>
          <w:rFonts w:ascii="Times New Roman" w:eastAsia="Times New Roman" w:hAnsi="Times New Roman" w:cs="Times New Roman"/>
          <w:sz w:val="24"/>
          <w:szCs w:val="24"/>
        </w:rPr>
        <w:t xml:space="preserve">Посещение и </w:t>
      </w:r>
      <w:proofErr w:type="spellStart"/>
      <w:r w:rsidRPr="009D0C93">
        <w:rPr>
          <w:rFonts w:ascii="Times New Roman" w:eastAsia="Times New Roman" w:hAnsi="Times New Roman" w:cs="Times New Roman"/>
          <w:sz w:val="24"/>
          <w:szCs w:val="24"/>
        </w:rPr>
        <w:t>взаимопосещение</w:t>
      </w:r>
      <w:proofErr w:type="spellEnd"/>
      <w:r w:rsidRPr="009D0C93">
        <w:rPr>
          <w:rFonts w:ascii="Times New Roman" w:eastAsia="Times New Roman" w:hAnsi="Times New Roman" w:cs="Times New Roman"/>
          <w:sz w:val="24"/>
          <w:szCs w:val="24"/>
        </w:rPr>
        <w:t xml:space="preserve"> занятий, уроков, проводимых по ЗОТ. Изучение и анализ опыта работы педагогов-экспериментаторов. Совершенствование форм и методов ЗОТ. Внедрение интегрированных курсов гуманитарных предметов. </w:t>
      </w:r>
    </w:p>
    <w:p w:rsidR="00306037" w:rsidRPr="009D0C93" w:rsidRDefault="00306037" w:rsidP="00306037">
      <w:pPr>
        <w:pStyle w:val="a3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C93">
        <w:rPr>
          <w:rFonts w:ascii="Times New Roman" w:eastAsia="Times New Roman" w:hAnsi="Times New Roman" w:cs="Times New Roman"/>
          <w:sz w:val="24"/>
          <w:szCs w:val="24"/>
        </w:rPr>
        <w:t xml:space="preserve">Создание методической копилки экспериментального опыта. </w:t>
      </w:r>
    </w:p>
    <w:p w:rsidR="00306037" w:rsidRPr="009D0C93" w:rsidRDefault="00306037" w:rsidP="00306037">
      <w:pPr>
        <w:pStyle w:val="a3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C93">
        <w:rPr>
          <w:rFonts w:ascii="Times New Roman" w:eastAsia="Times New Roman" w:hAnsi="Times New Roman" w:cs="Times New Roman"/>
          <w:sz w:val="24"/>
          <w:szCs w:val="24"/>
        </w:rPr>
        <w:t>Мониторинг состояния здоровья воспитанников, учащихся и морально-психологического климата в гимназии.</w:t>
      </w:r>
    </w:p>
    <w:p w:rsidR="00306037" w:rsidRPr="009D0C93" w:rsidRDefault="00306037" w:rsidP="00306037">
      <w:pPr>
        <w:pStyle w:val="a3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C93">
        <w:rPr>
          <w:rFonts w:ascii="Times New Roman" w:eastAsia="Times New Roman" w:hAnsi="Times New Roman" w:cs="Times New Roman"/>
          <w:sz w:val="24"/>
          <w:szCs w:val="24"/>
        </w:rPr>
        <w:t xml:space="preserve">Сбор статистики о динамике развития мотивации к обучению и посещению школы. </w:t>
      </w:r>
    </w:p>
    <w:p w:rsidR="00306037" w:rsidRPr="002C260D" w:rsidRDefault="00306037" w:rsidP="00306037">
      <w:pPr>
        <w:pStyle w:val="a3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0C93">
        <w:rPr>
          <w:rFonts w:ascii="Times New Roman" w:eastAsia="Times New Roman" w:hAnsi="Times New Roman" w:cs="Times New Roman"/>
          <w:sz w:val="24"/>
          <w:szCs w:val="24"/>
        </w:rPr>
        <w:t xml:space="preserve">Контроль за организацией учебного процесса, распределением учебной нагрузки, объемом домашних заданий, внешкольной образовательной деятельностью учащихся.  </w:t>
      </w:r>
    </w:p>
    <w:p w:rsidR="00306037" w:rsidRPr="00177EDD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ОСНОВНЫЕ НАПРАВЛЕНИЯ ПРОГРАММЫ:</w:t>
      </w:r>
    </w:p>
    <w:p w:rsidR="00306037" w:rsidRPr="005065D6" w:rsidRDefault="00306037" w:rsidP="00306037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5D6">
        <w:rPr>
          <w:rFonts w:ascii="Times New Roman" w:eastAsia="Times New Roman" w:hAnsi="Times New Roman" w:cs="Times New Roman"/>
          <w:sz w:val="24"/>
          <w:szCs w:val="24"/>
        </w:rPr>
        <w:t>создание соответствующих санитарным требованиям условий для воспитания и обучения детей;</w:t>
      </w:r>
    </w:p>
    <w:p w:rsidR="00306037" w:rsidRDefault="00306037" w:rsidP="00306037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5D6">
        <w:rPr>
          <w:rFonts w:ascii="Times New Roman" w:eastAsia="Times New Roman" w:hAnsi="Times New Roman" w:cs="Times New Roman"/>
          <w:sz w:val="24"/>
          <w:szCs w:val="24"/>
        </w:rPr>
        <w:t>подготовка педагогов по вопросам охраны здоровья детей;</w:t>
      </w:r>
    </w:p>
    <w:p w:rsidR="00306037" w:rsidRDefault="00306037" w:rsidP="00306037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463">
        <w:rPr>
          <w:rFonts w:ascii="Times New Roman" w:eastAsia="Times New Roman" w:hAnsi="Times New Roman" w:cs="Times New Roman"/>
          <w:sz w:val="24"/>
          <w:szCs w:val="24"/>
        </w:rPr>
        <w:t xml:space="preserve">обучение учащихся оказанию первой медицинской помощи; </w:t>
      </w:r>
    </w:p>
    <w:p w:rsidR="00306037" w:rsidRDefault="00306037" w:rsidP="00306037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463">
        <w:rPr>
          <w:rFonts w:ascii="Times New Roman" w:eastAsia="Times New Roman" w:hAnsi="Times New Roman" w:cs="Times New Roman"/>
          <w:sz w:val="24"/>
          <w:szCs w:val="24"/>
        </w:rPr>
        <w:t>введение  в содержание воспитания и образования детей занятий о своём здоровье и навыков ценностного отношения к нему;</w:t>
      </w:r>
    </w:p>
    <w:p w:rsidR="00306037" w:rsidRDefault="00306037" w:rsidP="00306037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56D3">
        <w:rPr>
          <w:rFonts w:ascii="Times New Roman" w:eastAsia="Times New Roman" w:hAnsi="Times New Roman" w:cs="Times New Roman"/>
          <w:sz w:val="24"/>
          <w:szCs w:val="24"/>
        </w:rPr>
        <w:t>обеспечение двигательной активности детей;</w:t>
      </w:r>
    </w:p>
    <w:p w:rsidR="00306037" w:rsidRDefault="00306037" w:rsidP="00306037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56D3">
        <w:rPr>
          <w:rFonts w:ascii="Times New Roman" w:eastAsia="Times New Roman" w:hAnsi="Times New Roman" w:cs="Times New Roman"/>
          <w:sz w:val="24"/>
          <w:szCs w:val="24"/>
        </w:rPr>
        <w:t xml:space="preserve">пропаганда здорового образа жизни (тематические классные часы, лекции, познавательные игры, агитбригады, конкурсы рисунков, плакатов, стихотворений, различные акции; совместная работа с учреждениями здравоохранения и органами внутренних дел по профилактике токсикомании, наркомании, курения и алкоголизма; пропаганда физической культуры и здорового образа жизни через уроки биологии, географии, химии, ОБЖ, физической культуры); </w:t>
      </w:r>
    </w:p>
    <w:p w:rsidR="00306037" w:rsidRPr="005A56D3" w:rsidRDefault="00306037" w:rsidP="00306037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56D3">
        <w:rPr>
          <w:rFonts w:ascii="Times New Roman" w:eastAsia="Times New Roman" w:hAnsi="Times New Roman" w:cs="Times New Roman"/>
          <w:sz w:val="24"/>
          <w:szCs w:val="24"/>
        </w:rPr>
        <w:t>широкое привлечение учащихся и их родителей к физической культуре и спорту, различным формам оздоровительной работы.</w:t>
      </w:r>
    </w:p>
    <w:p w:rsidR="00306037" w:rsidRPr="005065D6" w:rsidRDefault="00306037" w:rsidP="00306037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5D6">
        <w:rPr>
          <w:rFonts w:ascii="Times New Roman" w:eastAsia="Times New Roman" w:hAnsi="Times New Roman" w:cs="Times New Roman"/>
          <w:sz w:val="24"/>
          <w:szCs w:val="24"/>
        </w:rPr>
        <w:t xml:space="preserve">развитие школьной </w:t>
      </w:r>
      <w:proofErr w:type="spellStart"/>
      <w:r w:rsidRPr="005065D6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5065D6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инфраструктуры.</w:t>
      </w:r>
    </w:p>
    <w:p w:rsidR="00306037" w:rsidRPr="0098726A" w:rsidRDefault="00306037" w:rsidP="00306037">
      <w:pPr>
        <w:spacing w:before="100" w:beforeAutospacing="1" w:after="100" w:afterAutospacing="1" w:line="240" w:lineRule="auto"/>
        <w:ind w:left="106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8726A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 Программа предполагает разработку и  внедрение в практику комплекса </w:t>
      </w:r>
      <w:proofErr w:type="spellStart"/>
      <w:r w:rsidRPr="0098726A">
        <w:rPr>
          <w:rFonts w:ascii="Times New Roman" w:eastAsia="Times New Roman" w:hAnsi="Times New Roman" w:cs="Times New Roman"/>
          <w:i/>
          <w:sz w:val="24"/>
          <w:szCs w:val="24"/>
        </w:rPr>
        <w:t>здоровьесберегающих</w:t>
      </w:r>
      <w:proofErr w:type="spellEnd"/>
      <w:r w:rsidRPr="0098726A">
        <w:rPr>
          <w:rFonts w:ascii="Times New Roman" w:eastAsia="Times New Roman" w:hAnsi="Times New Roman" w:cs="Times New Roman"/>
          <w:i/>
          <w:sz w:val="24"/>
          <w:szCs w:val="24"/>
        </w:rPr>
        <w:t xml:space="preserve"> технологий в школе:</w:t>
      </w:r>
    </w:p>
    <w:p w:rsidR="00306037" w:rsidRPr="0098726A" w:rsidRDefault="00306037" w:rsidP="00306037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8726A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8726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технологии; </w:t>
      </w:r>
    </w:p>
    <w:p w:rsidR="00306037" w:rsidRPr="0098726A" w:rsidRDefault="00306037" w:rsidP="00306037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8726A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8726A">
        <w:rPr>
          <w:rFonts w:ascii="Times New Roman" w:eastAsia="Times New Roman" w:hAnsi="Times New Roman" w:cs="Times New Roman"/>
          <w:sz w:val="24"/>
          <w:szCs w:val="24"/>
        </w:rPr>
        <w:t xml:space="preserve"> медицинские технологии; </w:t>
      </w:r>
    </w:p>
    <w:p w:rsidR="00306037" w:rsidRPr="0098726A" w:rsidRDefault="00306037" w:rsidP="00306037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8726A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8726A">
        <w:rPr>
          <w:rFonts w:ascii="Times New Roman" w:eastAsia="Times New Roman" w:hAnsi="Times New Roman" w:cs="Times New Roman"/>
          <w:sz w:val="24"/>
          <w:szCs w:val="24"/>
        </w:rPr>
        <w:t xml:space="preserve"> технологии административной работы в школе; </w:t>
      </w:r>
    </w:p>
    <w:p w:rsidR="00306037" w:rsidRPr="0098726A" w:rsidRDefault="00306037" w:rsidP="00306037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8726A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8726A">
        <w:rPr>
          <w:rFonts w:ascii="Times New Roman" w:eastAsia="Times New Roman" w:hAnsi="Times New Roman" w:cs="Times New Roman"/>
          <w:sz w:val="24"/>
          <w:szCs w:val="24"/>
        </w:rPr>
        <w:t xml:space="preserve"> технологии семейного воспитания;  </w:t>
      </w:r>
    </w:p>
    <w:p w:rsidR="00306037" w:rsidRPr="0098726A" w:rsidRDefault="00306037" w:rsidP="00306037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8726A">
        <w:rPr>
          <w:rFonts w:ascii="Times New Roman" w:eastAsia="Times New Roman" w:hAnsi="Times New Roman" w:cs="Times New Roman"/>
          <w:sz w:val="24"/>
          <w:szCs w:val="24"/>
        </w:rPr>
        <w:t>здоровьеформирующие</w:t>
      </w:r>
      <w:proofErr w:type="spellEnd"/>
      <w:r w:rsidRPr="0098726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технологии, т.е. все те психолого-педагогические технологии, программы, методы, которые направлены на воспитание у учащихся культуры здоровья, личностных качеств, способствующих его сохранению и укреплению, формирование представления о здоровье как ценности.</w:t>
      </w:r>
    </w:p>
    <w:p w:rsidR="00306037" w:rsidRPr="00177EDD" w:rsidRDefault="00306037" w:rsidP="0030603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              В рамках данных направлений мы должны осуществлять следующие простые и вместе с тем очень важные </w:t>
      </w:r>
      <w:r w:rsidRPr="00177EDD">
        <w:rPr>
          <w:rFonts w:ascii="Times New Roman" w:eastAsia="Times New Roman" w:hAnsi="Times New Roman" w:cs="Times New Roman"/>
          <w:b/>
          <w:sz w:val="24"/>
          <w:szCs w:val="24"/>
        </w:rPr>
        <w:t>действия: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Убеждать учащихся ежедневно выполнять утреннюю гимнастику, соблюдать режим труда и отдыха школьника.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Во время учебного дня в школе проводить динамические паузы, подвижные игры.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Задавать посильные домашние задания, которые должны составлять не более одной трети выполняемой работы в классе.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Следить за сменой видов деятельности школьников в течение дня, чему способствует удобное расписание уроков.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Проводить ежедневную влажную уборку, проветривание классных комнат на переменах, озеленять классные помещения комнатными растениями.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Ежемесячно проводить генеральную уборку классных помещений (обтирать плафоны, мыть парты и стулья моющими средствами).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Обеспечивать каждого учащегося горячим питанием в столовой.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Следить за условиями теплового режима, освещённости классных помещений.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Привлекать учащихся к занятиям во внеурочное время в спортивных секциях, действующих в гимназии и вне гимназии.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>В рамках обучения детей правильному отношению к собственному здоровью проводить беседы, воспитательные часы с учётом возрастных особенностей детей.</w:t>
      </w:r>
    </w:p>
    <w:p w:rsidR="00306037" w:rsidRPr="00D3484A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созданию комфортной атмосферы </w:t>
      </w:r>
      <w:proofErr w:type="spellStart"/>
      <w:r w:rsidRPr="00D3484A">
        <w:rPr>
          <w:rFonts w:ascii="Times New Roman" w:eastAsia="Times New Roman" w:hAnsi="Times New Roman" w:cs="Times New Roman"/>
          <w:sz w:val="24"/>
          <w:szCs w:val="24"/>
        </w:rPr>
        <w:t>вшколе</w:t>
      </w:r>
      <w:proofErr w:type="spellEnd"/>
      <w:r w:rsidRPr="00D3484A">
        <w:rPr>
          <w:rFonts w:ascii="Times New Roman" w:eastAsia="Times New Roman" w:hAnsi="Times New Roman" w:cs="Times New Roman"/>
          <w:sz w:val="24"/>
          <w:szCs w:val="24"/>
        </w:rPr>
        <w:t xml:space="preserve"> и классных коллективах.</w:t>
      </w:r>
    </w:p>
    <w:p w:rsidR="00306037" w:rsidRDefault="00306037" w:rsidP="00306037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84A">
        <w:rPr>
          <w:rFonts w:ascii="Times New Roman" w:eastAsia="Times New Roman" w:hAnsi="Times New Roman" w:cs="Times New Roman"/>
          <w:sz w:val="24"/>
          <w:szCs w:val="24"/>
        </w:rPr>
        <w:t xml:space="preserve">Применять </w:t>
      </w:r>
      <w:r w:rsidRPr="00D3484A">
        <w:rPr>
          <w:rFonts w:ascii="Times New Roman" w:eastAsia="Times New Roman" w:hAnsi="Times New Roman" w:cs="Times New Roman"/>
          <w:b/>
          <w:sz w:val="24"/>
          <w:szCs w:val="24"/>
        </w:rPr>
        <w:t>разнообразные формы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306037" w:rsidRPr="009A3B3D" w:rsidRDefault="00306037" w:rsidP="00306037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5E84">
        <w:rPr>
          <w:rFonts w:ascii="Times New Roman" w:eastAsia="Times New Roman" w:hAnsi="Times New Roman" w:cs="Times New Roman"/>
          <w:i/>
          <w:sz w:val="24"/>
          <w:szCs w:val="24"/>
        </w:rPr>
        <w:t xml:space="preserve">Учет состояния детей: </w:t>
      </w:r>
      <w:r w:rsidRPr="00BB5E84">
        <w:rPr>
          <w:rFonts w:ascii="Times New Roman" w:eastAsia="Times New Roman" w:hAnsi="Times New Roman" w:cs="Times New Roman"/>
          <w:sz w:val="24"/>
          <w:szCs w:val="24"/>
        </w:rPr>
        <w:t>анализ медицинских карт учащихся,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пределение </w:t>
      </w:r>
      <w:r w:rsidRPr="00BB5E84">
        <w:rPr>
          <w:rFonts w:ascii="Times New Roman" w:eastAsia="Times New Roman" w:hAnsi="Times New Roman" w:cs="Times New Roman"/>
          <w:sz w:val="24"/>
          <w:szCs w:val="24"/>
        </w:rPr>
        <w:t>группы здоровья, учет посещаемости занятий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A3B3D">
        <w:rPr>
          <w:rFonts w:ascii="Times New Roman" w:eastAsia="Times New Roman" w:hAnsi="Times New Roman" w:cs="Times New Roman"/>
          <w:sz w:val="24"/>
          <w:szCs w:val="24"/>
        </w:rPr>
        <w:t xml:space="preserve">контроль санитарно-гигиенических условий и режима работы классов. </w:t>
      </w:r>
      <w:r w:rsidRPr="009A3B3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06037" w:rsidRPr="00BC55C6" w:rsidRDefault="00306037" w:rsidP="00306037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A3B3D">
        <w:rPr>
          <w:rFonts w:ascii="Times New Roman" w:eastAsia="Times New Roman" w:hAnsi="Times New Roman" w:cs="Times New Roman"/>
          <w:i/>
          <w:sz w:val="24"/>
          <w:szCs w:val="24"/>
        </w:rPr>
        <w:t>Физическая и психологическая разгрузка учащихся</w:t>
      </w:r>
      <w:r w:rsidRPr="009A3B3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t>организация работы спо</w:t>
      </w:r>
      <w:r>
        <w:rPr>
          <w:rFonts w:ascii="Times New Roman" w:eastAsia="Times New Roman" w:hAnsi="Times New Roman" w:cs="Times New Roman"/>
          <w:sz w:val="24"/>
          <w:szCs w:val="24"/>
        </w:rPr>
        <w:t>ртивных секций, кружков, клубов;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t xml:space="preserve"> проведение дополнительных уроков физической культуры</w:t>
      </w:r>
      <w:r>
        <w:rPr>
          <w:rFonts w:ascii="Times New Roman" w:eastAsia="Times New Roman" w:hAnsi="Times New Roman" w:cs="Times New Roman"/>
          <w:sz w:val="24"/>
          <w:szCs w:val="24"/>
        </w:rPr>
        <w:t>, динамические паузы,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индивидуальные занятия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t>организация спортивных перемен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ней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t xml:space="preserve"> здоровья</w:t>
      </w:r>
      <w:r>
        <w:rPr>
          <w:rFonts w:ascii="Times New Roman" w:eastAsia="Times New Roman" w:hAnsi="Times New Roman" w:cs="Times New Roman"/>
          <w:sz w:val="24"/>
          <w:szCs w:val="24"/>
        </w:rPr>
        <w:t>, ф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t xml:space="preserve">изкультминутки для 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lastRenderedPageBreak/>
        <w:t>учащихся</w:t>
      </w:r>
      <w:r>
        <w:rPr>
          <w:rFonts w:ascii="Times New Roman" w:eastAsia="Times New Roman" w:hAnsi="Times New Roman" w:cs="Times New Roman"/>
          <w:sz w:val="24"/>
          <w:szCs w:val="24"/>
        </w:rPr>
        <w:t>, о</w:t>
      </w:r>
      <w:r w:rsidRPr="00DA1C64">
        <w:rPr>
          <w:rFonts w:ascii="Times New Roman" w:eastAsia="Times New Roman" w:hAnsi="Times New Roman" w:cs="Times New Roman"/>
          <w:sz w:val="24"/>
          <w:szCs w:val="24"/>
        </w:rPr>
        <w:t xml:space="preserve">рганизация летних оздоровительных лагерей при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школе с дневным пребыванием. </w:t>
      </w:r>
    </w:p>
    <w:p w:rsidR="00306037" w:rsidRPr="002C260D" w:rsidRDefault="00306037" w:rsidP="00306037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C55C6">
        <w:rPr>
          <w:rFonts w:ascii="Times New Roman" w:eastAsia="Times New Roman" w:hAnsi="Times New Roman" w:cs="Times New Roman"/>
          <w:i/>
          <w:sz w:val="24"/>
          <w:szCs w:val="24"/>
        </w:rPr>
        <w:t>Урочная и внеуроч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ная работа: </w:t>
      </w:r>
      <w:r w:rsidRPr="00BC55C6">
        <w:rPr>
          <w:rFonts w:ascii="Times New Roman" w:eastAsia="Times New Roman" w:hAnsi="Times New Roman" w:cs="Times New Roman"/>
          <w:sz w:val="24"/>
          <w:szCs w:val="24"/>
        </w:rPr>
        <w:t xml:space="preserve">открытые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уроки учителей физкультуры, ОБЖ, </w:t>
      </w:r>
      <w:r w:rsidRPr="00BC55C6">
        <w:rPr>
          <w:rFonts w:ascii="Times New Roman" w:eastAsia="Times New Roman" w:hAnsi="Times New Roman" w:cs="Times New Roman"/>
          <w:sz w:val="24"/>
          <w:szCs w:val="24"/>
        </w:rPr>
        <w:t xml:space="preserve"> открытые классные и общешкольные мероприятия физкультурно-оздоровительной направленности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06F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06F3D">
        <w:rPr>
          <w:rFonts w:ascii="Times New Roman" w:eastAsia="Times New Roman" w:hAnsi="Times New Roman" w:cs="Times New Roman"/>
          <w:sz w:val="24"/>
          <w:szCs w:val="24"/>
        </w:rPr>
        <w:t>портивные кружки и секции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1.1.         Базовая модель организации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работы школы </w:t>
      </w: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 формированию культуры здорового и безопасного образа жизни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Первый этап - </w:t>
      </w: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анализ состояния и планирование работы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школы </w:t>
      </w: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по данному направлению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306037" w:rsidRPr="00051CCE" w:rsidRDefault="00306037" w:rsidP="00306037">
      <w:pPr>
        <w:pStyle w:val="a3"/>
        <w:numPr>
          <w:ilvl w:val="1"/>
          <w:numId w:val="4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1CC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организация режима дня детей, их нагрузки, питания, физкультурно-оздоровительной работы, </w:t>
      </w:r>
      <w:proofErr w:type="spellStart"/>
      <w:r w:rsidRPr="00051CCE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сформированность</w:t>
      </w:r>
      <w:proofErr w:type="spellEnd"/>
      <w:r w:rsidRPr="00051CC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элементарных навыков гигиены, рациональное питание и профилактика вредных привычек;</w:t>
      </w:r>
    </w:p>
    <w:p w:rsidR="00306037" w:rsidRPr="00051CCE" w:rsidRDefault="00306037" w:rsidP="00306037">
      <w:pPr>
        <w:pStyle w:val="a3"/>
        <w:numPr>
          <w:ilvl w:val="1"/>
          <w:numId w:val="4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1CCE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организация просветительской работы образовательного учреждения с учащимися и родителями (законными представителями);</w:t>
      </w:r>
    </w:p>
    <w:p w:rsidR="00306037" w:rsidRPr="00051CCE" w:rsidRDefault="00306037" w:rsidP="00306037">
      <w:pPr>
        <w:pStyle w:val="a3"/>
        <w:numPr>
          <w:ilvl w:val="1"/>
          <w:numId w:val="44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1CCE">
        <w:rPr>
          <w:rFonts w:ascii="Times New Roman" w:eastAsia="Times New Roman" w:hAnsi="Times New Roman" w:cs="Times New Roman"/>
          <w:bCs/>
          <w:iCs/>
          <w:sz w:val="24"/>
          <w:szCs w:val="24"/>
        </w:rPr>
        <w:t>выделение приоритетов в работе образовательного учреждения с учётом результатов проведённого анализа, а также возрастных особенностей обучающихся.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Второй этап</w:t>
      </w:r>
      <w:r w:rsidRPr="00177ED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— организация просветительской работы образовательного учреждения.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 1. </w:t>
      </w: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Просветительско-воспитательная работа с обучающимися, направленная на формирование ценности здоровья и здорового образа жизни, включает:</w:t>
      </w:r>
    </w:p>
    <w:p w:rsidR="00306037" w:rsidRPr="00CF215A" w:rsidRDefault="00306037" w:rsidP="00306037">
      <w:pPr>
        <w:pStyle w:val="a3"/>
        <w:numPr>
          <w:ilvl w:val="1"/>
          <w:numId w:val="45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5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внедрение в систему работы образовательного учреждения дополнительных образовательных программ, направленных на формирование ценности здоровья и здорового образа жизни, </w:t>
      </w:r>
    </w:p>
    <w:p w:rsidR="00306037" w:rsidRPr="00CF215A" w:rsidRDefault="00306037" w:rsidP="00306037">
      <w:pPr>
        <w:pStyle w:val="a3"/>
        <w:numPr>
          <w:ilvl w:val="1"/>
          <w:numId w:val="45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5A">
        <w:rPr>
          <w:rFonts w:ascii="Times New Roman" w:eastAsia="Times New Roman" w:hAnsi="Times New Roman" w:cs="Times New Roman"/>
          <w:bCs/>
          <w:iCs/>
          <w:sz w:val="24"/>
          <w:szCs w:val="24"/>
        </w:rPr>
        <w:t>лекции, беседы, консультации по проблемам сохранения и укрепления здоровья, профилактики вредных привычек;</w:t>
      </w:r>
    </w:p>
    <w:p w:rsidR="00306037" w:rsidRPr="00CF215A" w:rsidRDefault="00306037" w:rsidP="00306037">
      <w:pPr>
        <w:pStyle w:val="a3"/>
        <w:numPr>
          <w:ilvl w:val="1"/>
          <w:numId w:val="45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5A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проведение дней здоровья, конкурсов, праздников и других активных мероприятий, направленных на пропаганду здорового образа жизни;</w:t>
      </w:r>
    </w:p>
    <w:p w:rsidR="00306037" w:rsidRPr="00CF215A" w:rsidRDefault="00306037" w:rsidP="00306037">
      <w:pPr>
        <w:pStyle w:val="a3"/>
        <w:numPr>
          <w:ilvl w:val="1"/>
          <w:numId w:val="45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5A">
        <w:rPr>
          <w:rFonts w:ascii="Times New Roman" w:eastAsia="Times New Roman" w:hAnsi="Times New Roman" w:cs="Times New Roman"/>
          <w:bCs/>
          <w:iCs/>
          <w:sz w:val="24"/>
          <w:szCs w:val="24"/>
        </w:rPr>
        <w:t>создание в школе общественного совета по здоровью, включающего представителей администрации, учащихся старших классов, родителей (законных представителей).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2. Просветительская и методическая работа с педагогами, специалистами и родителями (законными представителями), направленная на повышение квалификации работников образовательного учреждения и повышение уровня знаний родителей (законных представителей) по проблемам охраны и укрепления здоровья детей, включает:</w:t>
      </w:r>
    </w:p>
    <w:p w:rsidR="00306037" w:rsidRPr="00CF215A" w:rsidRDefault="00306037" w:rsidP="00306037">
      <w:pPr>
        <w:pStyle w:val="a3"/>
        <w:numPr>
          <w:ilvl w:val="1"/>
          <w:numId w:val="46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5A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проведение соответствующих лекций, семинаров, круглых столов и т. п.;</w:t>
      </w:r>
    </w:p>
    <w:p w:rsidR="00306037" w:rsidRPr="00CF215A" w:rsidRDefault="00306037" w:rsidP="00306037">
      <w:pPr>
        <w:pStyle w:val="a3"/>
        <w:numPr>
          <w:ilvl w:val="1"/>
          <w:numId w:val="46"/>
        </w:numPr>
        <w:tabs>
          <w:tab w:val="num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5A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приобретение для педагогов, специалистов и родителей (законных представителей) необходимой научно-методической литературы;</w:t>
      </w:r>
    </w:p>
    <w:p w:rsidR="00306037" w:rsidRPr="00CF215A" w:rsidRDefault="00306037" w:rsidP="00306037">
      <w:pPr>
        <w:pStyle w:val="a3"/>
        <w:numPr>
          <w:ilvl w:val="1"/>
          <w:numId w:val="46"/>
        </w:numPr>
        <w:tabs>
          <w:tab w:val="num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5A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привлечение педагогов и родителей (законных представителей) к совместной работе по проведению оздоровительных мероприятий и спортивных соревнований.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1.2. Структура системной работы по формированию культуры здорового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 безопасного образа жизни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Системная работа  по формированию культуры здорового и безопасного образа жизни представлена в виде пяти взаимосвязанных блоков:</w:t>
      </w:r>
    </w:p>
    <w:p w:rsidR="00306037" w:rsidRPr="00FA3545" w:rsidRDefault="00306037" w:rsidP="00306037">
      <w:pPr>
        <w:pStyle w:val="a3"/>
        <w:numPr>
          <w:ilvl w:val="1"/>
          <w:numId w:val="47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 созданию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здоровьесбере</w:t>
      </w:r>
      <w:r w:rsidRPr="00FA3545">
        <w:rPr>
          <w:rFonts w:ascii="Times New Roman" w:eastAsia="Times New Roman" w:hAnsi="Times New Roman" w:cs="Times New Roman"/>
          <w:bCs/>
          <w:iCs/>
          <w:sz w:val="24"/>
          <w:szCs w:val="24"/>
        </w:rPr>
        <w:t>гающей</w:t>
      </w:r>
      <w:proofErr w:type="spellEnd"/>
      <w:r w:rsidRPr="00FA35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инфраструктуры; </w:t>
      </w:r>
    </w:p>
    <w:p w:rsidR="00306037" w:rsidRPr="00FA3545" w:rsidRDefault="00306037" w:rsidP="00306037">
      <w:pPr>
        <w:pStyle w:val="a3"/>
        <w:numPr>
          <w:ilvl w:val="1"/>
          <w:numId w:val="47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545">
        <w:rPr>
          <w:rFonts w:ascii="Times New Roman" w:eastAsia="Times New Roman" w:hAnsi="Times New Roman" w:cs="Times New Roman"/>
          <w:bCs/>
          <w:iCs/>
          <w:sz w:val="24"/>
          <w:szCs w:val="24"/>
        </w:rPr>
        <w:t>рациональной организации учебной деятельности;</w:t>
      </w:r>
    </w:p>
    <w:p w:rsidR="00306037" w:rsidRPr="00FA3545" w:rsidRDefault="00306037" w:rsidP="00306037">
      <w:pPr>
        <w:pStyle w:val="a3"/>
        <w:numPr>
          <w:ilvl w:val="1"/>
          <w:numId w:val="47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5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рациональной организации </w:t>
      </w:r>
      <w:proofErr w:type="spellStart"/>
      <w:r w:rsidRPr="00FA3545">
        <w:rPr>
          <w:rFonts w:ascii="Times New Roman" w:eastAsia="Times New Roman" w:hAnsi="Times New Roman" w:cs="Times New Roman"/>
          <w:bCs/>
          <w:iCs/>
          <w:sz w:val="24"/>
          <w:szCs w:val="24"/>
        </w:rPr>
        <w:t>внеучебной</w:t>
      </w:r>
      <w:proofErr w:type="spellEnd"/>
      <w:r w:rsidRPr="00FA35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деятельности обучающихся;</w:t>
      </w:r>
    </w:p>
    <w:p w:rsidR="00306037" w:rsidRPr="00FA3545" w:rsidRDefault="00306037" w:rsidP="00306037">
      <w:pPr>
        <w:pStyle w:val="a3"/>
        <w:numPr>
          <w:ilvl w:val="1"/>
          <w:numId w:val="47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545">
        <w:rPr>
          <w:rFonts w:ascii="Times New Roman" w:eastAsia="Times New Roman" w:hAnsi="Times New Roman" w:cs="Times New Roman"/>
          <w:bCs/>
          <w:iCs/>
          <w:sz w:val="24"/>
          <w:szCs w:val="24"/>
        </w:rPr>
        <w:t>эффективной организации физкультурно-оздоровительной работы;</w:t>
      </w:r>
    </w:p>
    <w:p w:rsidR="00306037" w:rsidRPr="00306037" w:rsidRDefault="00306037" w:rsidP="00306037">
      <w:pPr>
        <w:pStyle w:val="a3"/>
        <w:numPr>
          <w:ilvl w:val="1"/>
          <w:numId w:val="47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545">
        <w:rPr>
          <w:rFonts w:ascii="Times New Roman" w:eastAsia="Times New Roman" w:hAnsi="Times New Roman" w:cs="Times New Roman"/>
          <w:bCs/>
          <w:iCs/>
          <w:sz w:val="24"/>
          <w:szCs w:val="24"/>
        </w:rPr>
        <w:t>реализации образовательной программы и просветительской работы с родител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ями (законными представителями)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 1.3.         </w:t>
      </w:r>
      <w:proofErr w:type="spellStart"/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Здоровьесберегающая</w:t>
      </w:r>
      <w:proofErr w:type="spellEnd"/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инфраструктура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образовательного учреждения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193"/>
        <w:gridCol w:w="933"/>
        <w:gridCol w:w="850"/>
        <w:gridCol w:w="709"/>
        <w:gridCol w:w="2943"/>
      </w:tblGrid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№п\п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7E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Матеральная</w:t>
            </w:r>
            <w:proofErr w:type="spellEnd"/>
            <w:r w:rsidRPr="00177E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база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Кол-во</w:t>
            </w:r>
          </w:p>
        </w:tc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Соответствие санитарным и гигиеническим нормам</w:t>
            </w:r>
          </w:p>
        </w:tc>
      </w:tr>
      <w:tr w:rsidR="00306037" w:rsidRPr="00177EDD" w:rsidTr="00306037">
        <w:tc>
          <w:tcPr>
            <w:tcW w:w="8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Начальная школа</w:t>
            </w: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Учебных кабинетов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Соответствует </w:t>
            </w: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английского языка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музыки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ИЗО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информатики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Библиотека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7.     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Столовая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Спортивный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rPr>
          <w:gridAfter w:val="4"/>
          <w:wAfter w:w="5435" w:type="dxa"/>
        </w:trPr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Default="00306037" w:rsidP="00306037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9</w:t>
            </w: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306037" w:rsidRPr="00177EDD" w:rsidRDefault="00306037" w:rsidP="00306037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Медицинский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</w:t>
            </w:r>
          </w:p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Актовый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</w:p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8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Основная школа</w:t>
            </w: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Кабинет русского </w:t>
            </w: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языка и литературы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Соответствует </w:t>
            </w: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2.     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математики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физики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Кабинет химии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7453F7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англ.языка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географии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7.     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информатики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биологии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9.     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истории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10.  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Кабинет ОБЖ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11.  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Спортивный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12.  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6037" w:rsidRPr="00177EDD" w:rsidTr="003060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13. </w:t>
            </w:r>
          </w:p>
          <w:p w:rsidR="00306037" w:rsidRPr="00177EDD" w:rsidRDefault="00306037" w:rsidP="003153FB">
            <w:pPr>
              <w:tabs>
                <w:tab w:val="num" w:pos="720"/>
              </w:tabs>
              <w:adjustRightInd w:val="0"/>
              <w:spacing w:before="100" w:beforeAutospacing="1" w:after="100" w:afterAutospacing="1"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14.</w:t>
            </w: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Столовая </w:t>
            </w:r>
          </w:p>
          <w:p w:rsidR="00306037" w:rsidRPr="00177EDD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Библиотека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306037" w:rsidRPr="00E66CFA" w:rsidRDefault="00306037" w:rsidP="003153FB">
            <w:pPr>
              <w:adjustRightInd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37" w:rsidRPr="00177EDD" w:rsidRDefault="00306037" w:rsidP="00315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0603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 </w:t>
      </w:r>
    </w:p>
    <w:p w:rsidR="0030603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Pr="00F70BA1" w:rsidRDefault="00306037" w:rsidP="00306037">
      <w:pPr>
        <w:pStyle w:val="a3"/>
        <w:numPr>
          <w:ilvl w:val="2"/>
          <w:numId w:val="48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BA1">
        <w:rPr>
          <w:rFonts w:ascii="Times New Roman" w:eastAsia="Times New Roman" w:hAnsi="Times New Roman" w:cs="Times New Roman"/>
          <w:bCs/>
          <w:iCs/>
          <w:sz w:val="24"/>
          <w:szCs w:val="24"/>
        </w:rPr>
        <w:t>здание и помещения школы санитарным и гигиеническим нормам, нормам пожарной безопасности, требованиям охраны здоровья и охраны труда обучающихся – соответствуют;</w:t>
      </w:r>
    </w:p>
    <w:p w:rsidR="00306037" w:rsidRPr="00F70BA1" w:rsidRDefault="00306037" w:rsidP="00306037">
      <w:pPr>
        <w:pStyle w:val="a3"/>
        <w:numPr>
          <w:ilvl w:val="2"/>
          <w:numId w:val="48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70BA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наличие и необходимое оснащение помещений для питания обучающихся, а также для хранения и приготовления пищи; </w:t>
      </w:r>
    </w:p>
    <w:p w:rsidR="00306037" w:rsidRPr="00F70BA1" w:rsidRDefault="00306037" w:rsidP="00306037">
      <w:pPr>
        <w:pStyle w:val="a3"/>
        <w:numPr>
          <w:ilvl w:val="2"/>
          <w:numId w:val="48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70BA1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организация качественного горячего питания учащихся;</w:t>
      </w:r>
    </w:p>
    <w:p w:rsidR="00306037" w:rsidRPr="00F70BA1" w:rsidRDefault="00306037" w:rsidP="00306037">
      <w:pPr>
        <w:pStyle w:val="a3"/>
        <w:numPr>
          <w:ilvl w:val="2"/>
          <w:numId w:val="48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BA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оснащённость кабинетов, физкультурного зала необходимым игровым и спортивным оборудованием и инвентарём; </w:t>
      </w:r>
    </w:p>
    <w:p w:rsidR="00306037" w:rsidRPr="00F70BA1" w:rsidRDefault="00306037" w:rsidP="00306037">
      <w:pPr>
        <w:pStyle w:val="a3"/>
        <w:numPr>
          <w:ilvl w:val="2"/>
          <w:numId w:val="48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BA1">
        <w:rPr>
          <w:rFonts w:ascii="Times New Roman" w:eastAsia="Times New Roman" w:hAnsi="Times New Roman" w:cs="Times New Roman"/>
          <w:bCs/>
          <w:iCs/>
          <w:sz w:val="24"/>
          <w:szCs w:val="24"/>
        </w:rPr>
        <w:t>наличие необходимого (в расчёте на количество обучающихся) и квалифицированного состава специалистов, обеспечивающих оздоровительную работу с обучающимися: 2 учителя физической культуры и ОБЖ, медицинский работник.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 2. Рациональная организация учебной и </w:t>
      </w:r>
      <w:proofErr w:type="spellStart"/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внеучебной</w:t>
      </w:r>
      <w:proofErr w:type="spellEnd"/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деятельности 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 Работа направлена на повышение эффективности учебного процесса, снижение при этом чрезмерного функционального напряжения и утомления, создание условий для снятия перегрузки, нормального чередования труда и отдыха, включает: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соблюдение гигиенических норм и требований к организации и объёму учебной и </w:t>
      </w:r>
      <w:proofErr w:type="spellStart"/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внеучебной</w:t>
      </w:r>
      <w:proofErr w:type="spellEnd"/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нагрузки (выполнение домашних заданий, занятия в кружках и спортивных секциях) учащихся  на всех этапах обучения;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формирование культуры здорового и безопасного образа жизни;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здоровьесберегающая</w:t>
      </w:r>
      <w:proofErr w:type="spellEnd"/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инфраструктура;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tabs>
          <w:tab w:val="num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рациональная организация учебной и </w:t>
      </w:r>
      <w:proofErr w:type="spellStart"/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внеучебной</w:t>
      </w:r>
      <w:proofErr w:type="spellEnd"/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деятельности обучающихся;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эффективная организация физкультурно-оздоровительной работы;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реализация дополнительных образовательных программ;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просветительская работа с родителями (законными представителями);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tabs>
          <w:tab w:val="num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введение любых инноваций в учебный процесс только под контролем специалистов;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индивидуализация обучения (учёт индивидуальных особенностей развития: темпа развития и темпа деятельности);</w:t>
      </w:r>
    </w:p>
    <w:p w:rsidR="00306037" w:rsidRPr="00ED6ED2" w:rsidRDefault="00306037" w:rsidP="00306037">
      <w:pPr>
        <w:pStyle w:val="a3"/>
        <w:numPr>
          <w:ilvl w:val="1"/>
          <w:numId w:val="49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Cs/>
          <w:iCs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а по индивидуальным программам.</w:t>
      </w:r>
    </w:p>
    <w:p w:rsidR="00306037" w:rsidRDefault="00306037" w:rsidP="00306037">
      <w:pPr>
        <w:tabs>
          <w:tab w:val="num" w:pos="720"/>
        </w:tabs>
        <w:adjustRightInd w:val="0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D6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Эффективность реализации этого блока зависит о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 деятельности каждого педагога!</w:t>
      </w:r>
    </w:p>
    <w:p w:rsidR="00306037" w:rsidRPr="00ED6ED2" w:rsidRDefault="00306037" w:rsidP="00306037">
      <w:pPr>
        <w:tabs>
          <w:tab w:val="num" w:pos="720"/>
        </w:tabs>
        <w:adjustRightInd w:val="0"/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06037" w:rsidRPr="00177EDD" w:rsidRDefault="00306037" w:rsidP="00306037">
      <w:pPr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2.1. Физкультурно-оздоровительная работа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Физкультурно-оздоровительная работа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306037" w:rsidRPr="00913D5C" w:rsidRDefault="00306037" w:rsidP="00306037">
      <w:pPr>
        <w:pStyle w:val="a3"/>
        <w:numPr>
          <w:ilvl w:val="1"/>
          <w:numId w:val="50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полноценную и эффективную работу с обучающимися всех групп здоровья (на уроках физкультуры, в секциях и т. п.);</w:t>
      </w:r>
    </w:p>
    <w:p w:rsidR="00306037" w:rsidRPr="00913D5C" w:rsidRDefault="00306037" w:rsidP="00306037">
      <w:pPr>
        <w:pStyle w:val="a3"/>
        <w:numPr>
          <w:ilvl w:val="1"/>
          <w:numId w:val="50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рациональную и соответствующую организацию уроков физической культуры и занятий активно-двигательного характера на ступени начального общего образования;</w:t>
      </w:r>
    </w:p>
    <w:p w:rsidR="00306037" w:rsidRPr="00913D5C" w:rsidRDefault="00306037" w:rsidP="00306037">
      <w:pPr>
        <w:pStyle w:val="a3"/>
        <w:numPr>
          <w:ilvl w:val="1"/>
          <w:numId w:val="50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организацию динамических пауз между уроками;</w:t>
      </w:r>
    </w:p>
    <w:p w:rsidR="00306037" w:rsidRPr="00913D5C" w:rsidRDefault="00306037" w:rsidP="00306037">
      <w:pPr>
        <w:pStyle w:val="a3"/>
        <w:numPr>
          <w:ilvl w:val="1"/>
          <w:numId w:val="50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306037" w:rsidRPr="00913D5C" w:rsidRDefault="00306037" w:rsidP="00306037">
      <w:pPr>
        <w:pStyle w:val="a3"/>
        <w:numPr>
          <w:ilvl w:val="1"/>
          <w:numId w:val="50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организацию работы спортивных секций и создание условий для их эффективного функционирования;</w:t>
      </w:r>
    </w:p>
    <w:p w:rsidR="00306037" w:rsidRPr="00913D5C" w:rsidRDefault="00306037" w:rsidP="00306037">
      <w:pPr>
        <w:pStyle w:val="a3"/>
        <w:numPr>
          <w:ilvl w:val="1"/>
          <w:numId w:val="50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регулярное проведение спортивно-оздоровительных мероприятий (дней здоровья, соревнований, олимпиад, походов и т. п.).</w:t>
      </w:r>
    </w:p>
    <w:p w:rsidR="00306037" w:rsidRDefault="00306037" w:rsidP="00306037">
      <w:pPr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2.2. Реализация дополнительных образовательных программ</w:t>
      </w:r>
    </w:p>
    <w:p w:rsidR="00306037" w:rsidRDefault="00306037" w:rsidP="00306037">
      <w:pPr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Реализация дополнительных образовательных программ предусматривает: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• внедрение в систему работы образовательного учреждения программ, направленных на формирование ценности здоровья и здорового образа жизни, в качестве отдельных образовательных модулей или компонентов, включённых в учебный процесс;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 • проведение дней здоровья, конкурсов, праздников и т. п.;</w:t>
      </w:r>
    </w:p>
    <w:p w:rsidR="0030603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• создание общественного совета по здоровью, включающего представителей администрации, учащихся старших классов, родителей (законных представителей), разрабатывающих и реализующих данную  программу .</w:t>
      </w:r>
    </w:p>
    <w:p w:rsidR="0030603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30603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30603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306037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306037" w:rsidRPr="00177EDD" w:rsidRDefault="00306037" w:rsidP="00306037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Pr="00177EDD" w:rsidRDefault="00306037" w:rsidP="00306037">
      <w:pPr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Формы организации занятий:</w:t>
      </w:r>
    </w:p>
    <w:p w:rsidR="00306037" w:rsidRPr="00913D5C" w:rsidRDefault="00306037" w:rsidP="00306037">
      <w:pPr>
        <w:pStyle w:val="a3"/>
        <w:numPr>
          <w:ilvl w:val="1"/>
          <w:numId w:val="51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интеграцию в базовые образовательные дисциплины;</w:t>
      </w:r>
    </w:p>
    <w:p w:rsidR="00306037" w:rsidRPr="00913D5C" w:rsidRDefault="00306037" w:rsidP="00306037">
      <w:pPr>
        <w:pStyle w:val="a3"/>
        <w:numPr>
          <w:ilvl w:val="1"/>
          <w:numId w:val="51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проведение часов здоровья;</w:t>
      </w:r>
    </w:p>
    <w:p w:rsidR="00306037" w:rsidRPr="00913D5C" w:rsidRDefault="00306037" w:rsidP="00306037">
      <w:pPr>
        <w:pStyle w:val="a3"/>
        <w:numPr>
          <w:ilvl w:val="1"/>
          <w:numId w:val="51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факультативные занятия;</w:t>
      </w:r>
    </w:p>
    <w:p w:rsidR="00306037" w:rsidRPr="00913D5C" w:rsidRDefault="00306037" w:rsidP="00306037">
      <w:pPr>
        <w:pStyle w:val="a3"/>
        <w:numPr>
          <w:ilvl w:val="1"/>
          <w:numId w:val="51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проведение классных часов;</w:t>
      </w:r>
    </w:p>
    <w:p w:rsidR="00306037" w:rsidRPr="00913D5C" w:rsidRDefault="00306037" w:rsidP="00306037">
      <w:pPr>
        <w:pStyle w:val="a3"/>
        <w:numPr>
          <w:ilvl w:val="1"/>
          <w:numId w:val="51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занятия в кружках;</w:t>
      </w:r>
    </w:p>
    <w:p w:rsidR="00306037" w:rsidRPr="00913D5C" w:rsidRDefault="00306037" w:rsidP="00306037">
      <w:pPr>
        <w:pStyle w:val="a3"/>
        <w:numPr>
          <w:ilvl w:val="1"/>
          <w:numId w:val="51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проведение досуговых мероприятий: конкурсов, праздников, викторин, экскурсий и т. п.;</w:t>
      </w:r>
    </w:p>
    <w:p w:rsidR="00306037" w:rsidRPr="00913D5C" w:rsidRDefault="00306037" w:rsidP="00306037">
      <w:pPr>
        <w:pStyle w:val="a3"/>
        <w:numPr>
          <w:ilvl w:val="1"/>
          <w:numId w:val="51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организацию дней здоровья;</w:t>
      </w:r>
    </w:p>
    <w:p w:rsidR="00306037" w:rsidRPr="00913D5C" w:rsidRDefault="00306037" w:rsidP="00306037">
      <w:pPr>
        <w:pStyle w:val="a3"/>
        <w:numPr>
          <w:ilvl w:val="1"/>
          <w:numId w:val="51"/>
        </w:numPr>
        <w:tabs>
          <w:tab w:val="num" w:pos="720"/>
        </w:tabs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3D5C">
        <w:rPr>
          <w:rFonts w:ascii="Times New Roman" w:eastAsia="Times New Roman" w:hAnsi="Times New Roman" w:cs="Times New Roman"/>
          <w:bCs/>
          <w:iCs/>
          <w:sz w:val="24"/>
          <w:szCs w:val="24"/>
        </w:rPr>
        <w:t>семейные праздники.</w:t>
      </w:r>
    </w:p>
    <w:p w:rsidR="00306037" w:rsidRPr="00177EDD" w:rsidRDefault="00306037" w:rsidP="00306037">
      <w:pPr>
        <w:tabs>
          <w:tab w:val="num" w:pos="720"/>
        </w:tabs>
        <w:adjustRightInd w:val="0"/>
        <w:spacing w:before="100" w:beforeAutospacing="1" w:after="100" w:afterAutospacing="1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 2.3. Просветительская работа с родителями</w:t>
      </w:r>
    </w:p>
    <w:p w:rsidR="00306037" w:rsidRPr="00177EDD" w:rsidRDefault="00306037" w:rsidP="00306037">
      <w:pPr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Cs/>
          <w:iCs/>
          <w:sz w:val="24"/>
          <w:szCs w:val="24"/>
        </w:rPr>
        <w:t>  Просветительская работа с родителями (законными представителями) включает:</w:t>
      </w:r>
    </w:p>
    <w:p w:rsidR="00306037" w:rsidRPr="00567CE9" w:rsidRDefault="00306037" w:rsidP="00306037">
      <w:pPr>
        <w:pStyle w:val="a3"/>
        <w:numPr>
          <w:ilvl w:val="3"/>
          <w:numId w:val="52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CE9">
        <w:rPr>
          <w:rFonts w:ascii="Times New Roman" w:eastAsia="Times New Roman" w:hAnsi="Times New Roman" w:cs="Times New Roman"/>
          <w:bCs/>
          <w:iCs/>
          <w:sz w:val="24"/>
          <w:szCs w:val="24"/>
        </w:rPr>
        <w:t>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306037" w:rsidRPr="00567CE9" w:rsidRDefault="00306037" w:rsidP="00306037">
      <w:pPr>
        <w:pStyle w:val="a3"/>
        <w:numPr>
          <w:ilvl w:val="3"/>
          <w:numId w:val="52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CE9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приобретение для родителей (законных представителей) необходимой научно-методической литературы;</w:t>
      </w:r>
    </w:p>
    <w:p w:rsidR="00306037" w:rsidRPr="00567CE9" w:rsidRDefault="00306037" w:rsidP="00306037">
      <w:pPr>
        <w:pStyle w:val="a3"/>
        <w:numPr>
          <w:ilvl w:val="3"/>
          <w:numId w:val="52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CE9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306037" w:rsidRPr="00145FA7" w:rsidRDefault="00306037" w:rsidP="00306037">
      <w:pPr>
        <w:pStyle w:val="a3"/>
        <w:numPr>
          <w:ilvl w:val="3"/>
          <w:numId w:val="52"/>
        </w:num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7CE9">
        <w:rPr>
          <w:rFonts w:ascii="Times New Roman" w:eastAsia="Times New Roman" w:hAnsi="Times New Roman" w:cs="Times New Roman"/>
          <w:bCs/>
          <w:iCs/>
          <w:sz w:val="24"/>
          <w:szCs w:val="24"/>
        </w:rPr>
        <w:t>организация просветительской работы через сайт школы и сайты учителей.</w:t>
      </w:r>
    </w:p>
    <w:p w:rsidR="00145FA7" w:rsidRDefault="00145FA7" w:rsidP="00145FA7">
      <w:p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5FA7" w:rsidRDefault="00145FA7" w:rsidP="00145FA7">
      <w:p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5FA7" w:rsidRDefault="00145FA7" w:rsidP="00145FA7">
      <w:p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5FA7" w:rsidRDefault="00145FA7" w:rsidP="00145FA7">
      <w:p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5FA7" w:rsidRDefault="00145FA7" w:rsidP="00145FA7">
      <w:p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5FA7" w:rsidRDefault="00145FA7" w:rsidP="00145FA7">
      <w:p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5FA7" w:rsidRDefault="00145FA7" w:rsidP="00145FA7">
      <w:p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5FA7" w:rsidRPr="00145FA7" w:rsidRDefault="00145FA7" w:rsidP="00145FA7">
      <w:pPr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Pr="00177EDD" w:rsidRDefault="00306037" w:rsidP="003060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sz w:val="24"/>
          <w:szCs w:val="24"/>
        </w:rPr>
        <w:t xml:space="preserve">Циклограмма работы классного руководителя </w:t>
      </w:r>
    </w:p>
    <w:p w:rsidR="00306037" w:rsidRPr="00177EDD" w:rsidRDefault="00306037" w:rsidP="003060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EDD">
        <w:rPr>
          <w:rFonts w:ascii="Times New Roman" w:eastAsia="Times New Roman" w:hAnsi="Times New Roman" w:cs="Times New Roman"/>
          <w:b/>
          <w:sz w:val="24"/>
          <w:szCs w:val="24"/>
        </w:rPr>
        <w:t xml:space="preserve">по внедрению </w:t>
      </w:r>
      <w:proofErr w:type="spellStart"/>
      <w:r w:rsidRPr="00177EDD">
        <w:rPr>
          <w:rFonts w:ascii="Times New Roman" w:eastAsia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Pr="00177E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7EDD">
        <w:rPr>
          <w:rFonts w:ascii="Times New Roman" w:eastAsia="Times New Roman" w:hAnsi="Times New Roman" w:cs="Times New Roman"/>
          <w:b/>
          <w:sz w:val="24"/>
          <w:szCs w:val="24"/>
        </w:rPr>
        <w:t>технологий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1"/>
        <w:gridCol w:w="7920"/>
      </w:tblGrid>
      <w:tr w:rsidR="00306037" w:rsidRPr="00177EDD" w:rsidTr="003153F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8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Ежедневно </w:t>
            </w:r>
          </w:p>
        </w:tc>
      </w:tr>
      <w:tr w:rsidR="00306037" w:rsidRPr="00177EDD" w:rsidTr="003153FB">
        <w:trPr>
          <w:trHeight w:val="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B1751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306037" w:rsidRPr="00B1751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306037" w:rsidRPr="00B1751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06037" w:rsidRPr="00B1751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306037" w:rsidRPr="00B1751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306037" w:rsidRPr="00B1751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306037" w:rsidRPr="00B1751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5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306037" w:rsidRPr="00177EDD" w:rsidRDefault="00306037" w:rsidP="003153FB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Физминутки</w:t>
            </w:r>
            <w:proofErr w:type="spellEnd"/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Коррегирующая</w:t>
            </w:r>
            <w:proofErr w:type="spellEnd"/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гимнастика для глаз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 горячего питания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переменах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Влажная уборка кабинета 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режима проветривани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306037" w:rsidRPr="00177EDD" w:rsidTr="003153F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 </w:t>
            </w:r>
          </w:p>
        </w:tc>
        <w:tc>
          <w:tcPr>
            <w:tcW w:w="8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Еженедельно </w:t>
            </w:r>
          </w:p>
        </w:tc>
      </w:tr>
      <w:tr w:rsidR="00306037" w:rsidRPr="00177EDD" w:rsidTr="003153FB">
        <w:trPr>
          <w:trHeight w:val="558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 по формированию ЗОЖ и БОЖ согласно плану работы</w:t>
            </w:r>
          </w:p>
        </w:tc>
      </w:tr>
      <w:tr w:rsidR="00306037" w:rsidRPr="00177EDD" w:rsidTr="003153F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Ежемесячно </w:t>
            </w:r>
          </w:p>
        </w:tc>
      </w:tr>
      <w:tr w:rsidR="00306037" w:rsidRPr="00177EDD" w:rsidTr="003153FB">
        <w:trPr>
          <w:trHeight w:val="12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A3586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8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306037" w:rsidRPr="00A3586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86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306037" w:rsidRPr="00A3586B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86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306037" w:rsidRPr="00A3586B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8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4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курса: «Полезные привычки»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курса: «Разговор о правильном питании»</w:t>
            </w:r>
          </w:p>
          <w:p w:rsidR="00306037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праздники, соревнования, конкурсы в рамках работы спортивных объединений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Генеральная уборка кабинета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06037" w:rsidRPr="00177EDD" w:rsidTr="003153F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Ежегодно </w:t>
            </w:r>
          </w:p>
        </w:tc>
      </w:tr>
      <w:tr w:rsidR="00306037" w:rsidRPr="00177EDD" w:rsidTr="003153FB">
        <w:trPr>
          <w:trHeight w:val="1443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по профилактике вредных привычек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общешколь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 Дне Здоровья 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неделе ЗОЖ</w:t>
            </w:r>
          </w:p>
          <w:p w:rsidR="00306037" w:rsidRPr="00177EDD" w:rsidRDefault="00306037" w:rsidP="003153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Сотрудничество с учреждениями дополнительного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ния,  ДВВС «Руза</w:t>
            </w:r>
            <w:r w:rsidRPr="00177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и другими спортивными секциями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городе.</w:t>
            </w:r>
          </w:p>
        </w:tc>
      </w:tr>
    </w:tbl>
    <w:p w:rsidR="00306037" w:rsidRPr="00177EDD" w:rsidRDefault="00306037" w:rsidP="003060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Default="00306037" w:rsidP="00306037"/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6037" w:rsidRDefault="00306037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A511A" w:rsidRPr="00F154D5" w:rsidRDefault="00AA511A" w:rsidP="00AA511A">
      <w:pPr>
        <w:tabs>
          <w:tab w:val="left" w:pos="3675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154D5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</w:t>
      </w:r>
      <w:r w:rsidR="00306037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1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по совершенствованию качества организации школьного питания в М</w:t>
      </w:r>
      <w:r w:rsidR="00306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АОО</w:t>
      </w:r>
      <w:r w:rsidRPr="00AA51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«СОШ № 3 г. Рузы»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Пояснительная записка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     На современном этапе развития  общества такие универсальные ценности, как жизнь и здоровье человека, приобретают особое значение. С одной стороны, потому, что они являются «структурообразующими факторами социальности», с другой - потому, что мы должны немедленно восстановить адекватное отношение к ним у подрастающего поколения. </w:t>
      </w: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Школьник должен расти здоровым, физически крепким, всесторонне развитым и выносливым. Среди разнообразных условий окружающей среды, постоянно воздействующих на молодой организм, одно из ведущих мест принадлежит фактору питания.</w:t>
      </w: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Вопросы организации школьного питания в последние годы вызывают повышенный интерес. Их решению посвящена программа «Школьное питание». Основу предполагаемых подходов составляет внедрение новых схем питания школьников и использование современного высококачественного оборудования, позволяющего при минимальных затратах обеспечить питание школьников на уровне требований сегодняшнего дня. </w:t>
      </w: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Питание должно быть сбалансированным, в течение дня ребенок должен получать необходимый для этого минимум пищевых и минеральных веществ. Если учесть, что большую часть времени дети проводят в школе, то и полноценно питаться они должны здесь же.</w:t>
      </w: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  <w:u w:val="single"/>
        </w:rPr>
        <w:t>В нашей школе обучаются и получают горячее питание воспитанники СДЮСШОР по водным видам спорта, которые являются членами сборных команд Московской области и РФ по плаванию, водному поло, прыжкам в воду, а спортсменам особенно необходимо рациональное и сбалансированное питание. Так же в школе обучаются воспитанники Рузского детского дома.</w:t>
      </w: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Поэтому администрация школы сегодня уделяет большое внимание  данному вопросу.</w:t>
      </w:r>
    </w:p>
    <w:p w:rsidR="00AA511A" w:rsidRPr="00AA511A" w:rsidRDefault="00AA511A" w:rsidP="00AA511A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Закон Российской Федерации "Об образовании"  обязывает образовательного учреждения организовывать питание обучающихся, выделять помещение для питания детей, предусматривать перерыв достаточной продолжительности  (статья 51).</w:t>
      </w:r>
    </w:p>
    <w:p w:rsidR="00AA511A" w:rsidRPr="00AA511A" w:rsidRDefault="00AA511A" w:rsidP="00AA51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  В М</w:t>
      </w:r>
      <w:r w:rsidR="00306037">
        <w:rPr>
          <w:rFonts w:ascii="Times New Roman" w:eastAsia="Times New Roman" w:hAnsi="Times New Roman" w:cs="Times New Roman"/>
          <w:sz w:val="24"/>
          <w:szCs w:val="24"/>
        </w:rPr>
        <w:t>АОО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«СОШ № 3 г. Рузы»  питание школьников организовано на основе договора с ИП  </w:t>
      </w:r>
      <w:proofErr w:type="spellStart"/>
      <w:r w:rsidRPr="00AA511A">
        <w:rPr>
          <w:rFonts w:ascii="Times New Roman" w:eastAsia="Times New Roman" w:hAnsi="Times New Roman" w:cs="Times New Roman"/>
          <w:sz w:val="24"/>
          <w:szCs w:val="24"/>
        </w:rPr>
        <w:t>Боуш</w:t>
      </w:r>
      <w:proofErr w:type="spellEnd"/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О.И.. </w:t>
      </w:r>
    </w:p>
    <w:p w:rsidR="00AA511A" w:rsidRPr="00AA511A" w:rsidRDefault="00AA511A" w:rsidP="00AA51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Осуществление питания обучающихся требует производства и реализации продукции с очень высоким уровнем качества, потребительских свойств, строгим соблюдением санитарных норм и широким ассортиментом.</w:t>
      </w:r>
    </w:p>
    <w:p w:rsidR="00AA511A" w:rsidRPr="00AA511A" w:rsidRDefault="00AA511A" w:rsidP="00AA51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  Школьная столовая включает обеденный зал на 65</w:t>
      </w:r>
      <w:r w:rsidRPr="00AA511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>посадочных мест, который укомплектован необходимым количеством мебели.</w:t>
      </w:r>
    </w:p>
    <w:p w:rsidR="00AA511A" w:rsidRPr="00AA511A" w:rsidRDefault="00AA511A" w:rsidP="00AA51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  В состав производственных помещений входят горячий цех и отделение холодных закусок, моечная  кухонной посуды, складское помещение.</w:t>
      </w:r>
    </w:p>
    <w:p w:rsidR="00AA511A" w:rsidRPr="00AA511A" w:rsidRDefault="00AA511A" w:rsidP="00AA51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Согласно плану реконструкции школы летом 2013 года, предусмотрена и реконструкция столовой, которая предполагает увеличение цехов, улучшенное оснащение, что благоприятно отразится на совершенствовании организации питания в школе.</w:t>
      </w:r>
    </w:p>
    <w:p w:rsidR="00AA511A" w:rsidRPr="00AA511A" w:rsidRDefault="00AA511A" w:rsidP="00AA51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  Питание детей осуществляется в две смены: завтрак для учащихся начальной школы, среднего и старшего звена; обед после уроков с 13:30. Учащиеся школы получают разнообразное горячее питание. Ребятам предоставляется возможность выбора блюд из двух предложенных (четырех гарниров, двух вторых блюд, выбор напитков). Работает буфет, в нем  имеются в достаточном количестве соки, бутилированный чай.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 xml:space="preserve">     Списочная численность работающих – 4 человека.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>Доставка продуктов в школьную столовую осуществляется специализированным транспортом.</w:t>
      </w:r>
    </w:p>
    <w:p w:rsidR="00AA511A" w:rsidRPr="00AA511A" w:rsidRDefault="00AA511A" w:rsidP="00AA51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  Повышенное внимание уделяется санитарному состоянию обеденного зала и посуды для принятия пищи. Обработка посуды  и дезинфекция производятся с соблюдением всех норм санитарно-гигиенического режима. За время работы школьной столовой  не было ни одного случая заболевания кишечной инфекцией. Перед входом в помещение столовой для мытья рук учащимся организовано специальное место. </w:t>
      </w:r>
    </w:p>
    <w:p w:rsidR="00AA511A" w:rsidRPr="00AA511A" w:rsidRDefault="00AA511A" w:rsidP="00AA511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    С целью осуществления контроля  за организацией питания и качеством готовой продукции создана  общественная комиссии, которая  проводит следующие мероприятия: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>1. Ежедневный контроль качества.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>2. Регулярный контроль и количественный анализ охвата горячим питанием учащихся.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>3. Рейды-проверки по соблюдению норм закладки продуктов.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 xml:space="preserve">4. Социологические опросы и анкетирование учащихся и их родителей по степени 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lastRenderedPageBreak/>
        <w:t>удовлетворенности организацией питания в школе.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>Ежедневно соблюдение норм хранения продуктов и калорийность питания контролируется медицинским работником школы. Кроме того, ведется санитарный журнал о допуске работников в столовой к работе.</w:t>
      </w:r>
    </w:p>
    <w:p w:rsidR="00AA511A" w:rsidRPr="00AA511A" w:rsidRDefault="00AA511A" w:rsidP="00AA511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Динамика показателей состояния здоровья обучающихся</w:t>
      </w:r>
    </w:p>
    <w:p w:rsidR="00AA511A" w:rsidRPr="00AA511A" w:rsidRDefault="00AA511A" w:rsidP="00FC0E7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по группам здоровья в  %</w:t>
      </w:r>
      <w:r w:rsidRPr="00AA511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39159" cy="2754775"/>
            <wp:effectExtent l="0" t="0" r="23495" b="266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06037" w:rsidRDefault="00306037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6037" w:rsidRDefault="00306037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6037" w:rsidRDefault="00306037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6037" w:rsidRDefault="00306037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6037" w:rsidRDefault="00306037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6037" w:rsidRDefault="00306037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6037" w:rsidRDefault="00306037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по заболеваниям желудочно – кишечного тракта в%</w:t>
      </w:r>
    </w:p>
    <w:p w:rsidR="00AA511A" w:rsidRPr="00AA511A" w:rsidRDefault="00AA511A" w:rsidP="0030603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54907" cy="3113590"/>
            <wp:effectExtent l="0" t="0" r="22225" b="1079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A511A" w:rsidRPr="00AA511A" w:rsidRDefault="00AA511A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Динамика охвата обучающихся горячим питанием в процентном соотношении</w:t>
      </w:r>
    </w:p>
    <w:p w:rsidR="00AA511A" w:rsidRPr="00AA511A" w:rsidRDefault="00AA511A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42389" cy="2615879"/>
            <wp:effectExtent l="0" t="0" r="10795" b="1333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A511A" w:rsidRDefault="00AA511A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Default="00AA511A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Количество обучающихся, получающих льготы, компенсационные выплаты и иные виды материальной поддержки на питание в %</w:t>
      </w:r>
    </w:p>
    <w:p w:rsidR="00AA511A" w:rsidRPr="00AA511A" w:rsidRDefault="00AA511A" w:rsidP="00AA51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34987" cy="2407534"/>
            <wp:effectExtent l="0" t="0" r="13335" b="1206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Примечание :</w:t>
      </w:r>
      <w:r w:rsidR="00FC0E7B">
        <w:rPr>
          <w:rFonts w:ascii="Times New Roman" w:eastAsia="Times New Roman" w:hAnsi="Times New Roman" w:cs="Times New Roman"/>
          <w:sz w:val="24"/>
          <w:szCs w:val="24"/>
        </w:rPr>
        <w:t xml:space="preserve"> в 2011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году компенсации выплачивались всем обучающимся (закон МО от 19.01. 2005г. № 24/2005-03)</w:t>
      </w:r>
    </w:p>
    <w:p w:rsidR="00AA511A" w:rsidRPr="00AA511A" w:rsidRDefault="00FC0E7B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2012</w:t>
      </w:r>
      <w:r w:rsidR="00AA511A" w:rsidRPr="00AA511A">
        <w:rPr>
          <w:rFonts w:ascii="Times New Roman" w:eastAsia="Times New Roman" w:hAnsi="Times New Roman" w:cs="Times New Roman"/>
          <w:sz w:val="24"/>
          <w:szCs w:val="24"/>
        </w:rPr>
        <w:t xml:space="preserve"> г. компенсации выплачиваются адресно (Постановление Главы РМР МО № 2885 от 06.07.201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AA511A" w:rsidRPr="00AA511A">
        <w:rPr>
          <w:rFonts w:ascii="Times New Roman" w:eastAsia="Times New Roman" w:hAnsi="Times New Roman" w:cs="Times New Roman"/>
          <w:sz w:val="24"/>
          <w:szCs w:val="24"/>
        </w:rPr>
        <w:t>г)</w:t>
      </w:r>
    </w:p>
    <w:p w:rsidR="00AA511A" w:rsidRPr="00AA511A" w:rsidRDefault="00AA511A" w:rsidP="00AA511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Проанализировав диаграммы, можно сделать вывод о том , что в школе, не смотря на положительную динамику, охват горячим питанием не достиг 100%, высок процент заболеваний ЖКТ у обучающихся. Исходя из анализа, были поставлены следующие цели и задачи: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программы организации и развития школьного питания: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Создание условий, способствующих укреплению здоровья, формированию навыков правильного здорового питания и  поиск новых   форм организации горячего питания.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программы организации и развития школьного питания: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-организация образовательно-разъяснительной работы по вопросам здорового питания;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 xml:space="preserve">- создание условий для достижения стопроцентного охвата обучающихся 1-11 классов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-обеспечение учащихся полноценным горячим питанием;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обеспечение  качества и безопасности питания детей в школе, в том числе улучшение рационального питания, расширение ассортимента продуктов питания;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br/>
        <w:t>- обеспечение соответствия школьного питания детей нормам и стандартам, разработанным и рекомендованным Федеральной службой по надзору в сфере защиты прав потребителей и благополучия человека («О введении методических рекомендаций от 24.08.2007, № 0100/8608-32»).</w:t>
      </w:r>
    </w:p>
    <w:p w:rsidR="00AA511A" w:rsidRPr="00306037" w:rsidRDefault="00AA511A" w:rsidP="003060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-формирование у учащихся </w:t>
      </w:r>
      <w:r w:rsidR="00306037">
        <w:rPr>
          <w:rFonts w:ascii="Times New Roman" w:eastAsia="Times New Roman" w:hAnsi="Times New Roman" w:cs="Times New Roman"/>
          <w:sz w:val="24"/>
          <w:szCs w:val="24"/>
        </w:rPr>
        <w:t>навыков здорового образа жизни;</w:t>
      </w:r>
    </w:p>
    <w:p w:rsidR="00AA511A" w:rsidRPr="00AA511A" w:rsidRDefault="00AA511A" w:rsidP="00AA511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511A" w:rsidRPr="00AA511A" w:rsidRDefault="00AA511A" w:rsidP="00AA511A">
      <w:pPr>
        <w:tabs>
          <w:tab w:val="left" w:pos="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Этапы и сроки реализации программы.</w:t>
      </w:r>
    </w:p>
    <w:p w:rsidR="00AA511A" w:rsidRPr="00AA511A" w:rsidRDefault="00AA511A" w:rsidP="00AA511A">
      <w:pPr>
        <w:tabs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AA511A" w:rsidRPr="00AA511A" w:rsidRDefault="00AA511A" w:rsidP="00AA511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3 года: сентябрь 201</w:t>
      </w:r>
      <w:r w:rsidR="00FC0E7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по май 201</w:t>
      </w:r>
      <w:r w:rsidR="00FC0E7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 гг.</w:t>
      </w:r>
    </w:p>
    <w:p w:rsidR="00AA511A" w:rsidRPr="00AA511A" w:rsidRDefault="00AA511A" w:rsidP="00AA51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A511A">
        <w:rPr>
          <w:rFonts w:ascii="Times New Roman" w:eastAsia="Calibri" w:hAnsi="Times New Roman" w:cs="Times New Roman"/>
          <w:b/>
          <w:sz w:val="24"/>
          <w:szCs w:val="24"/>
        </w:rPr>
        <w:t>I этап – 201</w:t>
      </w:r>
      <w:r w:rsidR="00FC0E7B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AA511A">
        <w:rPr>
          <w:rFonts w:ascii="Times New Roman" w:eastAsia="Calibri" w:hAnsi="Times New Roman" w:cs="Times New Roman"/>
          <w:b/>
          <w:sz w:val="24"/>
          <w:szCs w:val="24"/>
        </w:rPr>
        <w:t>-201</w:t>
      </w:r>
      <w:r w:rsidR="00FC0E7B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AA511A">
        <w:rPr>
          <w:rFonts w:ascii="Times New Roman" w:eastAsia="Calibri" w:hAnsi="Times New Roman" w:cs="Times New Roman"/>
          <w:b/>
          <w:sz w:val="24"/>
          <w:szCs w:val="24"/>
        </w:rPr>
        <w:t>гг.  Организационный.</w:t>
      </w:r>
    </w:p>
    <w:p w:rsidR="00AA511A" w:rsidRPr="00AA511A" w:rsidRDefault="00AA511A" w:rsidP="00AA51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511A" w:rsidRPr="00AA511A" w:rsidRDefault="00AA511A" w:rsidP="00306037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Формирование комиссий по  осуществлению контроля  за организацией  питания обучающихся в МБОУ «СОШ № 3 г. Рузы».</w:t>
      </w:r>
    </w:p>
    <w:p w:rsidR="00AA511A" w:rsidRPr="00AA511A" w:rsidRDefault="00AA511A" w:rsidP="00306037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Проведение мониторинга  по выявлению процента  посещаемости учащимися школьной столовой.</w:t>
      </w:r>
    </w:p>
    <w:p w:rsidR="00AA511A" w:rsidRPr="00AA511A" w:rsidRDefault="00AA511A" w:rsidP="00306037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Проведение качественной оценки меню школьных столовых.</w:t>
      </w:r>
    </w:p>
    <w:p w:rsidR="00AA511A" w:rsidRPr="00AA511A" w:rsidRDefault="00AA511A" w:rsidP="00306037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Детальный анализ оснащенности пищеблоков школьных столовых торгово-технологическим и холодильным оборудованием.</w:t>
      </w:r>
    </w:p>
    <w:p w:rsidR="00AA511A" w:rsidRPr="00AA511A" w:rsidRDefault="00AA511A" w:rsidP="00306037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Разработка и внедрение мер, направленных на улучшение информированности детей и их родителей в вопросах здорового питания, а также популяризацию здорового питания и здорового образа жизни.</w:t>
      </w:r>
    </w:p>
    <w:p w:rsidR="00AA511A" w:rsidRPr="00AA511A" w:rsidRDefault="00AA511A" w:rsidP="00306037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Разработка системы мер, направленных на повышение заинтересованности педагогов и классных руководителей в увеличении охвата учащихся горячим организованным питанием, в том числе за счет средств родителей.</w:t>
      </w:r>
    </w:p>
    <w:p w:rsidR="00AA511A" w:rsidRPr="00AA511A" w:rsidRDefault="00AA511A" w:rsidP="00306037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Анализ полученных результатов и подведение итогов 1 этапа.</w:t>
      </w:r>
    </w:p>
    <w:p w:rsidR="00AA511A" w:rsidRPr="00AA511A" w:rsidRDefault="00AA511A" w:rsidP="00AA511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A511A" w:rsidRPr="00AA511A" w:rsidRDefault="00AA511A" w:rsidP="00AA511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b/>
          <w:sz w:val="24"/>
          <w:szCs w:val="24"/>
        </w:rPr>
        <w:t>II этап  – 201</w:t>
      </w:r>
      <w:r w:rsidR="00FC0E7B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AA511A">
        <w:rPr>
          <w:rFonts w:ascii="Times New Roman" w:eastAsia="Calibri" w:hAnsi="Times New Roman" w:cs="Times New Roman"/>
          <w:b/>
          <w:sz w:val="24"/>
          <w:szCs w:val="24"/>
        </w:rPr>
        <w:t>-201</w:t>
      </w:r>
      <w:r w:rsidR="00FC0E7B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AA511A">
        <w:rPr>
          <w:rFonts w:ascii="Times New Roman" w:eastAsia="Calibri" w:hAnsi="Times New Roman" w:cs="Times New Roman"/>
          <w:b/>
          <w:sz w:val="24"/>
          <w:szCs w:val="24"/>
        </w:rPr>
        <w:t>гг.  Реализация программы</w:t>
      </w:r>
      <w:r w:rsidRPr="00AA511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A511A" w:rsidRPr="00AA511A" w:rsidRDefault="00AA511A" w:rsidP="00306037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Реализация  разработанных на первом этапе Программы комплекса мер, направленных на повышение информированности детей, их родителей и педагогов в вопросах здорового питания, а также популяризацию здорового питания и здорового образа жизни.</w:t>
      </w:r>
    </w:p>
    <w:p w:rsidR="00AA511A" w:rsidRDefault="00AA511A" w:rsidP="00306037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>Внедрение в школе системы мер направленных на повышение заинтересованности педагогов и классных руководителей в увеличении охвата обучающихся организованным горячим питанием, в том числе за счет средств родителей, а также осуществлять постоянный анализ эффективности принимаемых мер.</w:t>
      </w:r>
    </w:p>
    <w:p w:rsidR="00306037" w:rsidRDefault="00306037" w:rsidP="00306037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06037" w:rsidRDefault="00306037" w:rsidP="00306037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06037" w:rsidRPr="00306037" w:rsidRDefault="00306037" w:rsidP="00306037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b/>
          <w:sz w:val="24"/>
          <w:szCs w:val="24"/>
        </w:rPr>
        <w:t>III  этап  – 201</w:t>
      </w:r>
      <w:r w:rsidR="00FC0E7B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AA511A">
        <w:rPr>
          <w:rFonts w:ascii="Times New Roman" w:eastAsia="Calibri" w:hAnsi="Times New Roman" w:cs="Times New Roman"/>
          <w:b/>
          <w:sz w:val="24"/>
          <w:szCs w:val="24"/>
        </w:rPr>
        <w:t>-201</w:t>
      </w:r>
      <w:r w:rsidR="00FC0E7B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AA511A">
        <w:rPr>
          <w:rFonts w:ascii="Times New Roman" w:eastAsia="Calibri" w:hAnsi="Times New Roman" w:cs="Times New Roman"/>
          <w:b/>
          <w:sz w:val="24"/>
          <w:szCs w:val="24"/>
        </w:rPr>
        <w:t>гг.  Заключительный</w:t>
      </w:r>
      <w:r w:rsidRPr="00AA511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A511A" w:rsidRPr="00AA511A" w:rsidRDefault="00AA511A" w:rsidP="00AA511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t xml:space="preserve">       Обобщение  накопленного  опыта работы школы по данной теме, подготовка отчета по содержанию, технологиям и результатам работы;</w:t>
      </w:r>
    </w:p>
    <w:p w:rsidR="00AA511A" w:rsidRPr="00AA511A" w:rsidRDefault="00AA511A" w:rsidP="00AA511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A511A">
        <w:rPr>
          <w:rFonts w:ascii="Times New Roman" w:eastAsia="Calibri" w:hAnsi="Times New Roman" w:cs="Times New Roman"/>
          <w:sz w:val="24"/>
          <w:szCs w:val="24"/>
        </w:rPr>
        <w:lastRenderedPageBreak/>
        <w:t>Выделение  проблемных вопросов и перспектив дальнейшего развития школы по организации питания школьников.</w:t>
      </w:r>
    </w:p>
    <w:p w:rsidR="00AA511A" w:rsidRPr="00AA511A" w:rsidRDefault="00AA511A" w:rsidP="00AA511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УЧАСТНИКИ ПРОГРАММЫ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Семья: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контроля  за питанием:  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родительский комитет школы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Управляющий совет школы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Администрация:  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- индивидуальные беседы;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- пропаганда санитарно-гигиенических знаний среди участников образовательного процесса 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Педагогический коллектив:  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- совещания;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семинары;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- приобщение в кружки и секции;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- пропаганда здорового образа жизни </w:t>
      </w:r>
    </w:p>
    <w:p w:rsidR="00AA511A" w:rsidRPr="00AA511A" w:rsidRDefault="00AA511A" w:rsidP="00AA51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Источник финансирования: </w:t>
      </w:r>
    </w:p>
    <w:p w:rsidR="00AA511A" w:rsidRPr="00AA511A" w:rsidRDefault="00AA511A" w:rsidP="0030603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бюджетные средства:</w:t>
      </w:r>
    </w:p>
    <w:p w:rsidR="00AA511A" w:rsidRPr="00AA511A" w:rsidRDefault="00AA511A" w:rsidP="00AA51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дотация на питание;</w:t>
      </w:r>
    </w:p>
    <w:p w:rsidR="00AA511A" w:rsidRPr="00AA511A" w:rsidRDefault="00AA511A" w:rsidP="00AA51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улучшение материально-технической базы пищеблока и обеденного зала;</w:t>
      </w:r>
    </w:p>
    <w:p w:rsidR="00AA511A" w:rsidRPr="00AA511A" w:rsidRDefault="00AA511A" w:rsidP="0030603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внебюджетные средства:</w:t>
      </w:r>
    </w:p>
    <w:p w:rsidR="00AA511A" w:rsidRPr="00AA511A" w:rsidRDefault="00AA511A" w:rsidP="00AA51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- приобретение посуды, инвентаря, дезинфицирующих средств.</w:t>
      </w: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Ожидаемые результаты реализации программы:</w:t>
      </w:r>
    </w:p>
    <w:p w:rsidR="00AA511A" w:rsidRPr="00AA511A" w:rsidRDefault="00AA511A" w:rsidP="00AA51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30603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приведение материально-технической базы школьного пищеблока в соответствии с современными  требованиями технологии пищевого производства и организации обслуживания учащихся школы;</w:t>
      </w:r>
    </w:p>
    <w:p w:rsidR="00AA511A" w:rsidRPr="00AA511A" w:rsidRDefault="00AA511A" w:rsidP="0030603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обеспечение 100 % охватом питания всех учащихся школы;</w:t>
      </w:r>
    </w:p>
    <w:p w:rsidR="00AA511A" w:rsidRPr="00AA511A" w:rsidRDefault="00AA511A" w:rsidP="0030603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улучшение качества школьного питания, обеспечение его безопасности, сбалансированности, внедрение новых технологий производства продукции школьного питания и методов обслуживания школьников;</w:t>
      </w:r>
    </w:p>
    <w:p w:rsidR="00AA511A" w:rsidRPr="00AA511A" w:rsidRDefault="00AA511A" w:rsidP="0030603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улучшение показателей здоровья учащихся школы, создание благоприятных условий для нормального роста и развития детей;</w:t>
      </w:r>
    </w:p>
    <w:p w:rsidR="00AA511A" w:rsidRDefault="00AA511A" w:rsidP="0030603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>формирование у школьников культуры питания и чувства ответственности за своё здоровье.</w:t>
      </w:r>
    </w:p>
    <w:p w:rsidR="00306037" w:rsidRDefault="00306037" w:rsidP="00306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Default="00306037" w:rsidP="00306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Default="00306037" w:rsidP="00306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Default="00306037" w:rsidP="00306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Default="00306037" w:rsidP="00306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Default="00306037" w:rsidP="00306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Pr="00306037" w:rsidRDefault="00306037" w:rsidP="00306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ПЛАН МЕРОПРИЯТИЙ ПО РЕАЛИЗАЦИИ ПРОГРАММЫ</w:t>
      </w: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ОСНОВНЫЕ МЕРОПРИЯТИЯ</w:t>
      </w: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на 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этапе ОРГАНИЗАЦИОННЫЙ  – 2012-2013 гг.</w:t>
      </w:r>
    </w:p>
    <w:p w:rsidR="00AA511A" w:rsidRPr="00AA511A" w:rsidRDefault="00AA511A" w:rsidP="00AA5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5"/>
        <w:gridCol w:w="1880"/>
        <w:gridCol w:w="2896"/>
      </w:tblGrid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AA511A" w:rsidRPr="00AA511A" w:rsidTr="003153FB">
        <w:trPr>
          <w:trHeight w:val="1974"/>
        </w:trPr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комиссий по  осуществлению контроля  за организацией  питания обучающихся в МБОУ «СОШ № 3 г. Рузы».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школы, отв. за организацию питания</w:t>
            </w:r>
          </w:p>
        </w:tc>
      </w:tr>
      <w:tr w:rsidR="00AA511A" w:rsidRPr="00AA511A" w:rsidTr="003153FB">
        <w:trPr>
          <w:trHeight w:val="1974"/>
        </w:trPr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заседаний ШМО, педагогического совета по вопросам совершенствования организации питания в школе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91A37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ШМО, администрация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мониторинга  по выявлению процента  посещаемости учащимися школьной столовой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91A37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зам. директора по УВР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качественной оценки меню школьных столовых.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май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3-20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осуществлению контроля за питанием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Детальный анализ оснащенности пищеблоков школьных столовых торгово-технологическим и холодильным оборудованием.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AA511A" w:rsidRPr="00AA511A" w:rsidRDefault="00FC0E7B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    2013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Осуществление ежедневного контроля за работой столовой, проведение целевых тематических проверок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</w:t>
            </w:r>
            <w:proofErr w:type="spellStart"/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комиссия, медсестра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Организация питьевого режима для учащихся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сентябрь, 201</w:t>
            </w:r>
            <w:r w:rsidR="00FC0E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</w:t>
            </w:r>
          </w:p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Мониторинг охвата горячим питанием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91A37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AA511A"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жемесячно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Анкетирование среди учащихся по вопросам организации питания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апрель, октябрь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Организация деятельности кабинета здоровья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201</w:t>
            </w:r>
            <w:r w:rsidR="00FC0E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учитель биологии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 и утверждение рабочей программы «Разговор о правильном питании»</w:t>
            </w: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A511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зам. директора по УВР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учителя нач. классов</w:t>
            </w:r>
          </w:p>
        </w:tc>
      </w:tr>
      <w:tr w:rsidR="00AA511A" w:rsidRPr="00AA511A" w:rsidTr="003153FB">
        <w:tc>
          <w:tcPr>
            <w:tcW w:w="437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Анализ полученных результатов и подведение итогов 1 этапа.</w:t>
            </w:r>
          </w:p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 201</w:t>
            </w:r>
            <w:r w:rsidR="00FC0E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</w:t>
            </w:r>
          </w:p>
        </w:tc>
        <w:tc>
          <w:tcPr>
            <w:tcW w:w="3201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администрация </w:t>
            </w:r>
          </w:p>
        </w:tc>
      </w:tr>
    </w:tbl>
    <w:p w:rsidR="00AA511A" w:rsidRPr="00AA511A" w:rsidRDefault="00AA511A" w:rsidP="003060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ОСНОВНЫЕ НАПРАВЛЕНИЯ РАБОТЫ</w:t>
      </w: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на II этапе РЕАЛИЗАЦИЯ ПРОГРАММЫ  – 201</w:t>
      </w:r>
      <w:r w:rsidR="00FC0E7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 w:rsidR="00FC0E7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гг.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i/>
          <w:sz w:val="24"/>
          <w:szCs w:val="24"/>
        </w:rPr>
        <w:t>1-е направление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Организационно-аналитическая работа,  информационное обеспечение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1"/>
        <w:gridCol w:w="1877"/>
        <w:gridCol w:w="2893"/>
      </w:tblGrid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кабинета здоровья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учитель биологии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Организационное совещание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порядок приема учащимися завтраков;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оформление дотации на  питание;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 график дежурств и обязанности дежурного учителя и учащихся в столовой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школы, отв. за организацию питания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классных руководителей: - об организации горячего питания 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зам. директора по УВР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директоре по вопросам организации и развития школьного питания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май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Управляющего совета школы по организации  питания с приглашением классных руководителей 1 – 11-х классов по вопросам: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 охват учащихся горячим питанием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соблюдение санитарно - гигиенических требований;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профилактика инфекционных заболеваний.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февраль,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совет школы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школьной комиссии по питанию (учащиеся, педагоги, родители)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ежедневного контроля за работой столовой, проведение целевых тематических проверок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</w:t>
            </w:r>
            <w:proofErr w:type="spellStart"/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комиссия, медсестра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Организация питьевого режима для учащихся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201</w:t>
            </w:r>
            <w:r w:rsidR="00FC0E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– 201</w:t>
            </w:r>
            <w:r w:rsidR="00FC0E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Мониторинг охвата горячим питанием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FC0E7B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AA511A"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жемесячно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эффективности реализации программы «Разговор о правильном питании»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AA511A" w:rsidRPr="00AA511A" w:rsidTr="003153FB">
        <w:tc>
          <w:tcPr>
            <w:tcW w:w="4381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Анкетирование среди учащихся по вопросам организации питания</w:t>
            </w:r>
          </w:p>
        </w:tc>
        <w:tc>
          <w:tcPr>
            <w:tcW w:w="1993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апрель, октябрь</w:t>
            </w:r>
          </w:p>
        </w:tc>
        <w:tc>
          <w:tcPr>
            <w:tcW w:w="3197" w:type="dxa"/>
            <w:shd w:val="clear" w:color="auto" w:fill="auto"/>
          </w:tcPr>
          <w:p w:rsidR="00AA511A" w:rsidRPr="00AA511A" w:rsidRDefault="00AA511A" w:rsidP="00AA51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i/>
          <w:sz w:val="24"/>
          <w:szCs w:val="24"/>
        </w:rPr>
        <w:t>2-е направление: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Методическое обеспечение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6"/>
        <w:gridCol w:w="1810"/>
        <w:gridCol w:w="2945"/>
      </w:tblGrid>
      <w:tr w:rsidR="00AA511A" w:rsidRPr="00AA511A" w:rsidTr="003153FB">
        <w:tc>
          <w:tcPr>
            <w:tcW w:w="439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196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209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AA511A" w:rsidRPr="00AA511A" w:rsidTr="003153FB">
        <w:tc>
          <w:tcPr>
            <w:tcW w:w="439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консультаций для классных руководителей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1 -4, 5- 8, 9-11 классов;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культура поведения учащихся во время приема пищи,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соблюдение санитарно-гигиенических требований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организация горячего питания – залог сохранения здоровья </w:t>
            </w:r>
          </w:p>
        </w:tc>
        <w:tc>
          <w:tcPr>
            <w:tcW w:w="196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09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медицинский работник, учителя биологии </w:t>
            </w:r>
          </w:p>
        </w:tc>
      </w:tr>
    </w:tbl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3-е направление: 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Работа по воспитанию культуры питания среди обучающихся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5"/>
        <w:gridCol w:w="1818"/>
        <w:gridCol w:w="2968"/>
      </w:tblGrid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школьного кабинета здоровья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 по темам: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режим дня и его значение;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 культура приема пищи;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 острые кишечные заболевания и их профилактика.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газет среди учащихся             5– 11классов «Пища вкусная и здоровая».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ноябрь        201</w:t>
            </w:r>
            <w:r w:rsidR="00FC0E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учащимися 9-11 классов «Берегите свою жизнь».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апрель, декабрь</w:t>
            </w: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классный руководитель, </w:t>
            </w:r>
          </w:p>
        </w:tc>
      </w:tr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среди учащихся 5 – 6 классов «Хозяюшка»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FC0E7B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 технологии, классные руководители</w:t>
            </w:r>
          </w:p>
        </w:tc>
      </w:tr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учащихся: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школьное питание;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 по вопросам питания.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февраль, апрель, октябрь,</w:t>
            </w: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бесед «Азбука здорового питания»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биологии</w:t>
            </w:r>
          </w:p>
        </w:tc>
      </w:tr>
      <w:tr w:rsidR="00AA511A" w:rsidRPr="00AA511A" w:rsidTr="003153FB">
        <w:tc>
          <w:tcPr>
            <w:tcW w:w="4393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оздоровлению обучающихся в летний период (каникулярное время)</w:t>
            </w:r>
          </w:p>
        </w:tc>
        <w:tc>
          <w:tcPr>
            <w:tcW w:w="1970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июнь, ноябрь</w:t>
            </w:r>
          </w:p>
        </w:tc>
        <w:tc>
          <w:tcPr>
            <w:tcW w:w="320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 начальник лагеря дневного пребывания детей</w:t>
            </w:r>
          </w:p>
        </w:tc>
      </w:tr>
    </w:tbl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6037" w:rsidRPr="00AA511A" w:rsidRDefault="00306037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sz w:val="24"/>
          <w:szCs w:val="24"/>
        </w:rPr>
        <w:tab/>
      </w:r>
      <w:r w:rsidRPr="00AA511A">
        <w:rPr>
          <w:rFonts w:ascii="Times New Roman" w:eastAsia="Times New Roman" w:hAnsi="Times New Roman" w:cs="Times New Roman"/>
          <w:sz w:val="24"/>
          <w:szCs w:val="24"/>
        </w:rPr>
        <w:tab/>
      </w:r>
      <w:r w:rsidRPr="00AA511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i/>
          <w:sz w:val="24"/>
          <w:szCs w:val="24"/>
        </w:rPr>
        <w:t>4-е направление</w:t>
      </w:r>
      <w:r w:rsidRPr="00AA511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Работа с родителями по вопросам организации школьного питания 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3"/>
        <w:gridCol w:w="1828"/>
        <w:gridCol w:w="2930"/>
      </w:tblGrid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классных родительских 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собраний по темам: 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совместная работа семьи и школы по формированию здорового образа жизни дома. Питание учащихся.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профилактика желудочно-кишечных заболеваний и инфекционных, простудных заболеваний. Итоги медицинских осмотров учащихся.  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сентябрь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91A3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г-201</w:t>
            </w:r>
            <w:r w:rsidR="00A91A3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медицинский работник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Родительский лекторий «Здоровье вашей семьи»</w:t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91A37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медицинского работника с родителями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«Личная гигиена ребенка» </w:t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 классные руководители</w:t>
            </w:r>
          </w:p>
        </w:tc>
      </w:tr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 «Ваши предложения на новый учебный год по развитию школьного питания»</w:t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91A37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5-е направление: 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Организация работы по улучшению материально-технической базы столовой, расширению сферы услуг для учащихся и родителей</w:t>
      </w: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0"/>
        <w:gridCol w:w="1801"/>
        <w:gridCol w:w="2970"/>
      </w:tblGrid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эстетического оформления  зала столовой</w:t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721F7F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дминистрация</w:t>
            </w:r>
          </w:p>
        </w:tc>
      </w:tr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новых блюд, изделий,  их внедрение в систему школьного питания</w:t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721F7F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овар</w:t>
            </w:r>
          </w:p>
        </w:tc>
      </w:tr>
      <w:tr w:rsidR="00AA511A" w:rsidRPr="00AA511A" w:rsidTr="003153FB">
        <w:tc>
          <w:tcPr>
            <w:tcW w:w="4548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Апробирование  новых форм организации школьного питания</w:t>
            </w:r>
          </w:p>
        </w:tc>
        <w:tc>
          <w:tcPr>
            <w:tcW w:w="202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85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повар, администрация</w:t>
            </w:r>
          </w:p>
        </w:tc>
      </w:tr>
    </w:tbl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ОСНОВНЫЕ МЕРОПРИЯТИЯ</w:t>
      </w: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на 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этапе ЗАКЛЮЧИТЕЛЬНЫЙ  – 201</w:t>
      </w:r>
      <w:r w:rsidR="00A91A37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 w:rsidR="00A91A37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гг.</w:t>
      </w: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5"/>
        <w:gridCol w:w="1765"/>
        <w:gridCol w:w="2901"/>
      </w:tblGrid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91A37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распространение положительного опыта по вопросам организации и развития школьного питания, внедрению новых форм обслуживания учащихся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721F7F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дминистрация</w:t>
            </w:r>
          </w:p>
        </w:tc>
      </w:tr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материалов по реализации программы на образовательных сайтах.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721F7F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дминистрация</w:t>
            </w:r>
          </w:p>
        </w:tc>
      </w:tr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опыта по реализации программы « Разговор о правильном питании» 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педагоги школы</w:t>
            </w:r>
          </w:p>
        </w:tc>
      </w:tr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классных руководителей: </w:t>
            </w: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отчет по содержанию, технологиям и </w:t>
            </w: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результатам работы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вопросам организации и развития школьного питания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май 2015г.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Перспективное планирование дальнейшего развития школы по организации питания школьников.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201</w:t>
            </w:r>
            <w:r w:rsidR="00A91A3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721F7F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A511A"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дминистрация</w:t>
            </w:r>
          </w:p>
        </w:tc>
      </w:tr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Перспективное планирование работы Кабинета здоровья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201</w:t>
            </w:r>
            <w:r w:rsidR="00A91A3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зав. кабинетом здоровья, классные руководители</w:t>
            </w:r>
          </w:p>
        </w:tc>
      </w:tr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открытых классных мероприятий и мероприятий по внеурочной деятельности по вопросам правильного питания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A511A" w:rsidRPr="00AA511A" w:rsidTr="003153FB">
        <w:tc>
          <w:tcPr>
            <w:tcW w:w="4414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по результатам реализации Программы  по совершенствованию качества организации школьного питания</w:t>
            </w:r>
          </w:p>
        </w:tc>
        <w:tc>
          <w:tcPr>
            <w:tcW w:w="1966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201</w:t>
            </w:r>
            <w:r w:rsidR="00A91A3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91" w:type="dxa"/>
            <w:shd w:val="clear" w:color="auto" w:fill="auto"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</w:tbl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Контроль за организацией </w:t>
      </w:r>
      <w:r w:rsidRPr="00AA511A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AA511A">
        <w:rPr>
          <w:rFonts w:ascii="Times New Roman" w:eastAsia="Times New Roman" w:hAnsi="Times New Roman" w:cs="Times New Roman"/>
          <w:b/>
          <w:bCs/>
          <w:sz w:val="24"/>
          <w:szCs w:val="24"/>
        </w:rPr>
        <w:t>питания</w:t>
      </w:r>
    </w:p>
    <w:tbl>
      <w:tblPr>
        <w:tblpPr w:leftFromText="181" w:rightFromText="181" w:vertAnchor="text" w:horzAnchor="margin" w:tblpY="290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45"/>
        <w:gridCol w:w="2844"/>
        <w:gridCol w:w="2846"/>
      </w:tblGrid>
      <w:tr w:rsidR="00AA511A" w:rsidRPr="00AA511A" w:rsidTr="003153FB">
        <w:trPr>
          <w:trHeight w:val="739"/>
          <w:tblCellSpacing w:w="0" w:type="dxa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 контроля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 за проведение</w:t>
            </w:r>
          </w:p>
          <w:p w:rsidR="00AA511A" w:rsidRPr="00AA511A" w:rsidRDefault="00721F7F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="00AA511A" w:rsidRPr="00AA51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онтроля</w:t>
            </w:r>
          </w:p>
        </w:tc>
      </w:tr>
      <w:tr w:rsidR="00AA511A" w:rsidRPr="00AA511A" w:rsidTr="003153FB">
        <w:trPr>
          <w:trHeight w:val="1083"/>
          <w:tblCellSpacing w:w="0" w:type="dxa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1. Контроль за качеством используемых продуктов питания, приготовления блюд, санитарным состоянием пищеблока и обеденного зала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-Комиссия Управляющего совета – 1 раз в 2 недели</w:t>
            </w:r>
          </w:p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Управляющего совета.</w:t>
            </w:r>
          </w:p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511A" w:rsidRPr="00AA511A" w:rsidTr="003153FB">
        <w:trPr>
          <w:trHeight w:val="916"/>
          <w:tblCellSpacing w:w="0" w:type="dxa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2.Контроль за обеспечением дежурства на переменах учащихся и педагогов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в течение года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Дежурные администраторы,</w:t>
            </w:r>
          </w:p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AA511A" w:rsidRPr="00AA511A" w:rsidTr="003153FB">
        <w:trPr>
          <w:trHeight w:val="1093"/>
          <w:tblCellSpacing w:w="0" w:type="dxa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3.Общественная экспертиза школьного питания со стороны родительских комитетов и комиссии по контролю за организацией и качеством питания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школьного родительского комитета</w:t>
            </w:r>
          </w:p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школьного родительского комитета .</w:t>
            </w:r>
          </w:p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511A" w:rsidRPr="00AA511A" w:rsidTr="003153FB">
        <w:trPr>
          <w:trHeight w:val="552"/>
          <w:tblCellSpacing w:w="0" w:type="dxa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за организацией бесплатного горячего питания 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раз в месяц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школьного родительского комитета</w:t>
            </w:r>
          </w:p>
          <w:p w:rsidR="00AA511A" w:rsidRPr="00AA511A" w:rsidRDefault="00AA511A" w:rsidP="00AA5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AA511A" w:rsidRPr="00AA511A" w:rsidRDefault="00AA511A" w:rsidP="00AA511A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sectPr w:rsidR="00AA511A" w:rsidRPr="00AA511A" w:rsidSect="00145FA7">
      <w:footerReference w:type="default" r:id="rId36"/>
      <w:pgSz w:w="11906" w:h="16838"/>
      <w:pgMar w:top="1134" w:right="170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E7B" w:rsidRDefault="00FC0E7B" w:rsidP="004F3698">
      <w:pPr>
        <w:spacing w:after="0" w:line="240" w:lineRule="auto"/>
      </w:pPr>
      <w:r>
        <w:separator/>
      </w:r>
    </w:p>
  </w:endnote>
  <w:endnote w:type="continuationSeparator" w:id="1">
    <w:p w:rsidR="00FC0E7B" w:rsidRDefault="00FC0E7B" w:rsidP="004F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971211"/>
      <w:docPartObj>
        <w:docPartGallery w:val="Page Numbers (Bottom of Page)"/>
        <w:docPartUnique/>
      </w:docPartObj>
    </w:sdtPr>
    <w:sdtContent>
      <w:p w:rsidR="00FC0E7B" w:rsidRDefault="00C005F5">
        <w:pPr>
          <w:pStyle w:val="a7"/>
          <w:jc w:val="center"/>
        </w:pPr>
        <w:fldSimple w:instr="PAGE   \* MERGEFORMAT">
          <w:r w:rsidR="00721F7F">
            <w:rPr>
              <w:noProof/>
            </w:rPr>
            <w:t>50</w:t>
          </w:r>
        </w:fldSimple>
      </w:p>
    </w:sdtContent>
  </w:sdt>
  <w:p w:rsidR="00FC0E7B" w:rsidRDefault="00FC0E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E7B" w:rsidRDefault="00FC0E7B" w:rsidP="004F3698">
      <w:pPr>
        <w:spacing w:after="0" w:line="240" w:lineRule="auto"/>
      </w:pPr>
      <w:r>
        <w:separator/>
      </w:r>
    </w:p>
  </w:footnote>
  <w:footnote w:type="continuationSeparator" w:id="1">
    <w:p w:rsidR="00FC0E7B" w:rsidRDefault="00FC0E7B" w:rsidP="004F3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1"/>
      </v:shape>
    </w:pict>
  </w:numPicBullet>
  <w:abstractNum w:abstractNumId="0">
    <w:nsid w:val="00DD4DE2"/>
    <w:multiLevelType w:val="hybridMultilevel"/>
    <w:tmpl w:val="5B7AAFAE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50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2BA41CA"/>
    <w:multiLevelType w:val="hybridMultilevel"/>
    <w:tmpl w:val="3C4CA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D5EB6"/>
    <w:multiLevelType w:val="hybridMultilevel"/>
    <w:tmpl w:val="5F5A96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610DE"/>
    <w:multiLevelType w:val="hybridMultilevel"/>
    <w:tmpl w:val="C32027FE"/>
    <w:lvl w:ilvl="0" w:tplc="5950DE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C6D36"/>
    <w:multiLevelType w:val="hybridMultilevel"/>
    <w:tmpl w:val="11CE80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F30E3"/>
    <w:multiLevelType w:val="hybridMultilevel"/>
    <w:tmpl w:val="43A6841C"/>
    <w:lvl w:ilvl="0" w:tplc="8DC8D1C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6">
    <w:nsid w:val="11D70B49"/>
    <w:multiLevelType w:val="hybridMultilevel"/>
    <w:tmpl w:val="048A93D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A82A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AC4417"/>
    <w:multiLevelType w:val="multilevel"/>
    <w:tmpl w:val="E7FC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445341"/>
    <w:multiLevelType w:val="hybridMultilevel"/>
    <w:tmpl w:val="79FC5FD4"/>
    <w:lvl w:ilvl="0" w:tplc="041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>
    <w:nsid w:val="1AAC652F"/>
    <w:multiLevelType w:val="multilevel"/>
    <w:tmpl w:val="04884B6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065483"/>
    <w:multiLevelType w:val="hybridMultilevel"/>
    <w:tmpl w:val="E424C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47193"/>
    <w:multiLevelType w:val="hybridMultilevel"/>
    <w:tmpl w:val="D5BC18A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3D9700F"/>
    <w:multiLevelType w:val="hybridMultilevel"/>
    <w:tmpl w:val="5A4223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3D62AC"/>
    <w:multiLevelType w:val="hybridMultilevel"/>
    <w:tmpl w:val="474A69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334768"/>
    <w:multiLevelType w:val="hybridMultilevel"/>
    <w:tmpl w:val="309C3562"/>
    <w:lvl w:ilvl="0" w:tplc="04190009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2B0402FD"/>
    <w:multiLevelType w:val="hybridMultilevel"/>
    <w:tmpl w:val="661EF136"/>
    <w:lvl w:ilvl="0" w:tplc="58DEAD42">
      <w:start w:val="7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b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B326338"/>
    <w:multiLevelType w:val="hybridMultilevel"/>
    <w:tmpl w:val="98209B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B9528CD"/>
    <w:multiLevelType w:val="multilevel"/>
    <w:tmpl w:val="1250F8BE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>
    <w:nsid w:val="2BAE70B7"/>
    <w:multiLevelType w:val="hybridMultilevel"/>
    <w:tmpl w:val="C926492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3DD6F96"/>
    <w:multiLevelType w:val="hybridMultilevel"/>
    <w:tmpl w:val="295CF6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D0558D"/>
    <w:multiLevelType w:val="hybridMultilevel"/>
    <w:tmpl w:val="79121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E8272C"/>
    <w:multiLevelType w:val="hybridMultilevel"/>
    <w:tmpl w:val="ED149C1E"/>
    <w:lvl w:ilvl="0" w:tplc="248EA60C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B0F6790"/>
    <w:multiLevelType w:val="hybridMultilevel"/>
    <w:tmpl w:val="9D0C7E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D63430"/>
    <w:multiLevelType w:val="hybridMultilevel"/>
    <w:tmpl w:val="0C684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C93A4E"/>
    <w:multiLevelType w:val="hybridMultilevel"/>
    <w:tmpl w:val="FDA8C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CA82A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277701"/>
    <w:multiLevelType w:val="hybridMultilevel"/>
    <w:tmpl w:val="63089428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7FC6585"/>
    <w:multiLevelType w:val="hybridMultilevel"/>
    <w:tmpl w:val="FBBE4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6B6DE9"/>
    <w:multiLevelType w:val="hybridMultilevel"/>
    <w:tmpl w:val="ACB4F6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1B4564"/>
    <w:multiLevelType w:val="hybridMultilevel"/>
    <w:tmpl w:val="9DC0538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9952917"/>
    <w:multiLevelType w:val="hybridMultilevel"/>
    <w:tmpl w:val="38522E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A2081A"/>
    <w:multiLevelType w:val="hybridMultilevel"/>
    <w:tmpl w:val="04AC7792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F791745"/>
    <w:multiLevelType w:val="hybridMultilevel"/>
    <w:tmpl w:val="BB9600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5D1C4C"/>
    <w:multiLevelType w:val="hybridMultilevel"/>
    <w:tmpl w:val="8FDC62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497592"/>
    <w:multiLevelType w:val="multilevel"/>
    <w:tmpl w:val="453EAA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C36299"/>
    <w:multiLevelType w:val="hybridMultilevel"/>
    <w:tmpl w:val="B512F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34371F"/>
    <w:multiLevelType w:val="hybridMultilevel"/>
    <w:tmpl w:val="C37E6A1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31A2D81"/>
    <w:multiLevelType w:val="hybridMultilevel"/>
    <w:tmpl w:val="EC1A3534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>
    <w:nsid w:val="632F57FA"/>
    <w:multiLevelType w:val="hybridMultilevel"/>
    <w:tmpl w:val="BAD05C3E"/>
    <w:lvl w:ilvl="0" w:tplc="54DA9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43263B"/>
    <w:multiLevelType w:val="hybridMultilevel"/>
    <w:tmpl w:val="462A4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54373A"/>
    <w:multiLevelType w:val="hybridMultilevel"/>
    <w:tmpl w:val="EB386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7E662E"/>
    <w:multiLevelType w:val="hybridMultilevel"/>
    <w:tmpl w:val="79761B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2037F4"/>
    <w:multiLevelType w:val="hybridMultilevel"/>
    <w:tmpl w:val="1FD461CC"/>
    <w:lvl w:ilvl="0" w:tplc="04190009">
      <w:start w:val="1"/>
      <w:numFmt w:val="bullet"/>
      <w:lvlText w:val="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2">
    <w:nsid w:val="6A115604"/>
    <w:multiLevelType w:val="hybridMultilevel"/>
    <w:tmpl w:val="47C0E3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CB153D"/>
    <w:multiLevelType w:val="hybridMultilevel"/>
    <w:tmpl w:val="6520F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E946294">
      <w:start w:val="12"/>
      <w:numFmt w:val="bullet"/>
      <w:lvlText w:val="·"/>
      <w:lvlJc w:val="left"/>
      <w:pPr>
        <w:ind w:left="1620" w:hanging="540"/>
      </w:pPr>
      <w:rPr>
        <w:rFonts w:ascii="Times New Roman" w:eastAsia="Symbol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4F4F72"/>
    <w:multiLevelType w:val="hybridMultilevel"/>
    <w:tmpl w:val="42F29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AA4F17"/>
    <w:multiLevelType w:val="hybridMultilevel"/>
    <w:tmpl w:val="55483E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D72EBE"/>
    <w:multiLevelType w:val="hybridMultilevel"/>
    <w:tmpl w:val="190640C8"/>
    <w:lvl w:ilvl="0" w:tplc="9D06778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F76DD3"/>
    <w:multiLevelType w:val="hybridMultilevel"/>
    <w:tmpl w:val="288E2E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4234DD"/>
    <w:multiLevelType w:val="hybridMultilevel"/>
    <w:tmpl w:val="27462A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814AC">
      <w:start w:val="12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EA7C64"/>
    <w:multiLevelType w:val="hybridMultilevel"/>
    <w:tmpl w:val="8482DD88"/>
    <w:lvl w:ilvl="0" w:tplc="A83A3564">
      <w:start w:val="1"/>
      <w:numFmt w:val="decimal"/>
      <w:lvlText w:val="%1."/>
      <w:lvlJc w:val="left"/>
      <w:pPr>
        <w:ind w:left="75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0">
    <w:nsid w:val="7E665493"/>
    <w:multiLevelType w:val="hybridMultilevel"/>
    <w:tmpl w:val="86BE99CE"/>
    <w:lvl w:ilvl="0" w:tplc="0419000B">
      <w:start w:val="1"/>
      <w:numFmt w:val="bullet"/>
      <w:lvlText w:val=""/>
      <w:lvlJc w:val="left"/>
      <w:pPr>
        <w:ind w:left="9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51">
    <w:nsid w:val="7EA12DB3"/>
    <w:multiLevelType w:val="hybridMultilevel"/>
    <w:tmpl w:val="E340B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8"/>
  </w:num>
  <w:num w:numId="2">
    <w:abstractNumId w:val="6"/>
  </w:num>
  <w:num w:numId="3">
    <w:abstractNumId w:val="41"/>
  </w:num>
  <w:num w:numId="4">
    <w:abstractNumId w:val="24"/>
  </w:num>
  <w:num w:numId="5">
    <w:abstractNumId w:val="25"/>
  </w:num>
  <w:num w:numId="6">
    <w:abstractNumId w:val="14"/>
  </w:num>
  <w:num w:numId="7">
    <w:abstractNumId w:val="7"/>
  </w:num>
  <w:num w:numId="8">
    <w:abstractNumId w:val="18"/>
  </w:num>
  <w:num w:numId="9">
    <w:abstractNumId w:val="3"/>
  </w:num>
  <w:num w:numId="10">
    <w:abstractNumId w:val="37"/>
  </w:num>
  <w:num w:numId="11">
    <w:abstractNumId w:val="9"/>
  </w:num>
  <w:num w:numId="12">
    <w:abstractNumId w:val="33"/>
  </w:num>
  <w:num w:numId="13">
    <w:abstractNumId w:val="12"/>
  </w:num>
  <w:num w:numId="14">
    <w:abstractNumId w:val="15"/>
  </w:num>
  <w:num w:numId="15">
    <w:abstractNumId w:val="16"/>
  </w:num>
  <w:num w:numId="16">
    <w:abstractNumId w:val="5"/>
  </w:num>
  <w:num w:numId="17">
    <w:abstractNumId w:val="17"/>
  </w:num>
  <w:num w:numId="18">
    <w:abstractNumId w:val="50"/>
  </w:num>
  <w:num w:numId="19">
    <w:abstractNumId w:val="39"/>
  </w:num>
  <w:num w:numId="20">
    <w:abstractNumId w:val="45"/>
  </w:num>
  <w:num w:numId="21">
    <w:abstractNumId w:val="49"/>
  </w:num>
  <w:num w:numId="22">
    <w:abstractNumId w:val="46"/>
  </w:num>
  <w:num w:numId="23">
    <w:abstractNumId w:val="21"/>
  </w:num>
  <w:num w:numId="24">
    <w:abstractNumId w:val="22"/>
  </w:num>
  <w:num w:numId="25">
    <w:abstractNumId w:val="20"/>
  </w:num>
  <w:num w:numId="26">
    <w:abstractNumId w:val="26"/>
  </w:num>
  <w:num w:numId="27">
    <w:abstractNumId w:val="19"/>
  </w:num>
  <w:num w:numId="28">
    <w:abstractNumId w:val="10"/>
  </w:num>
  <w:num w:numId="29">
    <w:abstractNumId w:val="13"/>
  </w:num>
  <w:num w:numId="30">
    <w:abstractNumId w:val="34"/>
  </w:num>
  <w:num w:numId="31">
    <w:abstractNumId w:val="29"/>
  </w:num>
  <w:num w:numId="32">
    <w:abstractNumId w:val="2"/>
  </w:num>
  <w:num w:numId="33">
    <w:abstractNumId w:val="43"/>
  </w:num>
  <w:num w:numId="34">
    <w:abstractNumId w:val="23"/>
  </w:num>
  <w:num w:numId="35">
    <w:abstractNumId w:val="0"/>
  </w:num>
  <w:num w:numId="36">
    <w:abstractNumId w:val="31"/>
  </w:num>
  <w:num w:numId="37">
    <w:abstractNumId w:val="30"/>
  </w:num>
  <w:num w:numId="38">
    <w:abstractNumId w:val="1"/>
  </w:num>
  <w:num w:numId="39">
    <w:abstractNumId w:val="28"/>
  </w:num>
  <w:num w:numId="40">
    <w:abstractNumId w:val="8"/>
  </w:num>
  <w:num w:numId="41">
    <w:abstractNumId w:val="35"/>
  </w:num>
  <w:num w:numId="42">
    <w:abstractNumId w:val="51"/>
  </w:num>
  <w:num w:numId="43">
    <w:abstractNumId w:val="36"/>
  </w:num>
  <w:num w:numId="44">
    <w:abstractNumId w:val="4"/>
  </w:num>
  <w:num w:numId="45">
    <w:abstractNumId w:val="48"/>
  </w:num>
  <w:num w:numId="46">
    <w:abstractNumId w:val="32"/>
  </w:num>
  <w:num w:numId="47">
    <w:abstractNumId w:val="40"/>
  </w:num>
  <w:num w:numId="48">
    <w:abstractNumId w:val="27"/>
  </w:num>
  <w:num w:numId="49">
    <w:abstractNumId w:val="47"/>
  </w:num>
  <w:num w:numId="50">
    <w:abstractNumId w:val="42"/>
  </w:num>
  <w:num w:numId="51">
    <w:abstractNumId w:val="11"/>
  </w:num>
  <w:num w:numId="52">
    <w:abstractNumId w:val="44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029A"/>
    <w:rsid w:val="00001330"/>
    <w:rsid w:val="00007A23"/>
    <w:rsid w:val="00073C1D"/>
    <w:rsid w:val="000C1DC3"/>
    <w:rsid w:val="000C766E"/>
    <w:rsid w:val="00103D85"/>
    <w:rsid w:val="00145FA7"/>
    <w:rsid w:val="001462D4"/>
    <w:rsid w:val="001C2F42"/>
    <w:rsid w:val="001C3DED"/>
    <w:rsid w:val="001D4AFE"/>
    <w:rsid w:val="001E3856"/>
    <w:rsid w:val="002371CF"/>
    <w:rsid w:val="00244017"/>
    <w:rsid w:val="00306037"/>
    <w:rsid w:val="003075B5"/>
    <w:rsid w:val="003153FB"/>
    <w:rsid w:val="003609E9"/>
    <w:rsid w:val="003904CA"/>
    <w:rsid w:val="00405F31"/>
    <w:rsid w:val="00443D0F"/>
    <w:rsid w:val="004570E4"/>
    <w:rsid w:val="0048424E"/>
    <w:rsid w:val="004F3698"/>
    <w:rsid w:val="005119D6"/>
    <w:rsid w:val="00515C6C"/>
    <w:rsid w:val="0052197E"/>
    <w:rsid w:val="00521A70"/>
    <w:rsid w:val="00564F1F"/>
    <w:rsid w:val="00573D74"/>
    <w:rsid w:val="005A6BA1"/>
    <w:rsid w:val="005B1F56"/>
    <w:rsid w:val="00643E54"/>
    <w:rsid w:val="00650F3B"/>
    <w:rsid w:val="006F33D8"/>
    <w:rsid w:val="00721F7F"/>
    <w:rsid w:val="007368F4"/>
    <w:rsid w:val="007451F2"/>
    <w:rsid w:val="007E2F11"/>
    <w:rsid w:val="00800C23"/>
    <w:rsid w:val="00802BF7"/>
    <w:rsid w:val="008101A0"/>
    <w:rsid w:val="00852825"/>
    <w:rsid w:val="008549BF"/>
    <w:rsid w:val="00886782"/>
    <w:rsid w:val="00892A2B"/>
    <w:rsid w:val="008F029A"/>
    <w:rsid w:val="00982CC7"/>
    <w:rsid w:val="0098546D"/>
    <w:rsid w:val="00A12FAF"/>
    <w:rsid w:val="00A71079"/>
    <w:rsid w:val="00A91A37"/>
    <w:rsid w:val="00AA511A"/>
    <w:rsid w:val="00AF14DE"/>
    <w:rsid w:val="00B22A44"/>
    <w:rsid w:val="00B73316"/>
    <w:rsid w:val="00BC4120"/>
    <w:rsid w:val="00BF4994"/>
    <w:rsid w:val="00C005F5"/>
    <w:rsid w:val="00C10F6C"/>
    <w:rsid w:val="00C60B0F"/>
    <w:rsid w:val="00CB2B84"/>
    <w:rsid w:val="00CD59B1"/>
    <w:rsid w:val="00D02862"/>
    <w:rsid w:val="00D740A1"/>
    <w:rsid w:val="00D77566"/>
    <w:rsid w:val="00D85D9D"/>
    <w:rsid w:val="00D92BC5"/>
    <w:rsid w:val="00E46696"/>
    <w:rsid w:val="00E718DE"/>
    <w:rsid w:val="00F154D5"/>
    <w:rsid w:val="00F2443A"/>
    <w:rsid w:val="00F44159"/>
    <w:rsid w:val="00F647CC"/>
    <w:rsid w:val="00FB49EB"/>
    <w:rsid w:val="00FC0E7B"/>
    <w:rsid w:val="00FC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  <o:rules v:ext="edit">
        <o:r id="V:Rule19" type="connector" idref="#Соединительная линия уступом 138"/>
        <o:r id="V:Rule20" type="connector" idref="#Прямая со стрелкой 127"/>
        <o:r id="V:Rule21" type="connector" idref="#Прямая со стрелкой 115"/>
        <o:r id="V:Rule22" type="connector" idref="#Соединительная линия уступом 135"/>
        <o:r id="V:Rule23" type="connector" idref="#Прямая со стрелкой 125"/>
        <o:r id="V:Rule24" type="connector" idref="#Прямая со стрелкой 126"/>
        <o:r id="V:Rule25" type="connector" idref="#Прямая со стрелкой 124"/>
        <o:r id="V:Rule26" type="connector" idref="#Соединительная линия уступом 133"/>
        <o:r id="V:Rule27" type="connector" idref="#Прямая со стрелкой 116"/>
        <o:r id="V:Rule28" type="connector" idref="#Прямая со стрелкой 122"/>
        <o:r id="V:Rule29" type="connector" idref="#Соединительная линия уступом 134"/>
        <o:r id="V:Rule30" type="connector" idref="#Прямая со стрелкой 120"/>
        <o:r id="V:Rule31" type="connector" idref="#Соединительная линия уступом 132"/>
        <o:r id="V:Rule32" type="connector" idref="#Соединительная линия уступом 137"/>
        <o:r id="V:Rule33" type="connector" idref="#Прямая со стрелкой 113"/>
        <o:r id="V:Rule34" type="connector" idref="#Прямая со стрелкой 123"/>
        <o:r id="V:Rule35" type="connector" idref="#Соединительная линия уступом 130"/>
        <o:r id="V:Rule36" type="connector" idref="#Соединительная линия уступом 1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F029A"/>
    <w:pPr>
      <w:ind w:left="720"/>
      <w:contextualSpacing/>
    </w:pPr>
  </w:style>
  <w:style w:type="paragraph" w:styleId="a4">
    <w:name w:val="Block Text"/>
    <w:basedOn w:val="a"/>
    <w:rsid w:val="00405F31"/>
    <w:pPr>
      <w:tabs>
        <w:tab w:val="left" w:pos="-567"/>
      </w:tabs>
      <w:spacing w:after="0" w:line="240" w:lineRule="auto"/>
      <w:ind w:left="-567" w:right="-908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4F3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3698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4F3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3698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40A1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rsid w:val="00650F3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48424E"/>
    <w:rPr>
      <w:color w:val="0000FF" w:themeColor="hyperlink"/>
      <w:u w:val="single"/>
    </w:rPr>
  </w:style>
  <w:style w:type="paragraph" w:styleId="ad">
    <w:name w:val="Normal (Web)"/>
    <w:basedOn w:val="a"/>
    <w:unhideWhenUsed/>
    <w:rsid w:val="00103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qFormat/>
    <w:rsid w:val="00103D85"/>
    <w:rPr>
      <w:b/>
      <w:bCs/>
    </w:rPr>
  </w:style>
  <w:style w:type="character" w:customStyle="1" w:styleId="apple-converted-space">
    <w:name w:val="apple-converted-space"/>
    <w:basedOn w:val="a0"/>
    <w:rsid w:val="005B1F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F029A"/>
    <w:pPr>
      <w:ind w:left="720"/>
      <w:contextualSpacing/>
    </w:pPr>
  </w:style>
  <w:style w:type="paragraph" w:styleId="a4">
    <w:name w:val="Block Text"/>
    <w:basedOn w:val="a"/>
    <w:rsid w:val="00405F31"/>
    <w:pPr>
      <w:tabs>
        <w:tab w:val="left" w:pos="-567"/>
      </w:tabs>
      <w:spacing w:after="0" w:line="240" w:lineRule="auto"/>
      <w:ind w:left="-567" w:right="-908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4F3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3698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4F3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3698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40A1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rsid w:val="00650F3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48424E"/>
    <w:rPr>
      <w:color w:val="0000FF" w:themeColor="hyperlink"/>
      <w:u w:val="single"/>
    </w:rPr>
  </w:style>
  <w:style w:type="paragraph" w:styleId="ad">
    <w:name w:val="Normal (Web)"/>
    <w:basedOn w:val="a"/>
    <w:unhideWhenUsed/>
    <w:rsid w:val="00103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qFormat/>
    <w:rsid w:val="00103D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microsoft.com/office/2007/relationships/hdphoto" Target="media/hdphoto5.wdp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chart" Target="charts/chart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chart" Target="charts/chart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9" Type="http://schemas.microsoft.com/office/2007/relationships/hdphoto" Target="media/hdphoto4.wdp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chart" Target="charts/chart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31.4</c:v>
                </c:pt>
                <c:pt idx="1">
                  <c:v>36.700000000000003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43.2</c:v>
                </c:pt>
                <c:pt idx="1">
                  <c:v>43</c:v>
                </c:pt>
                <c:pt idx="2">
                  <c:v>37.300000000000004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15.7</c:v>
                </c:pt>
                <c:pt idx="1">
                  <c:v>4.5</c:v>
                </c:pt>
                <c:pt idx="2">
                  <c:v>20</c:v>
                </c:pt>
              </c:numCache>
            </c:numRef>
          </c:val>
        </c:ser>
        <c:axId val="69904640"/>
        <c:axId val="69914624"/>
      </c:barChart>
      <c:catAx>
        <c:axId val="69904640"/>
        <c:scaling>
          <c:orientation val="minMax"/>
        </c:scaling>
        <c:axPos val="b"/>
        <c:tickLblPos val="nextTo"/>
        <c:spPr>
          <a:ln cmpd="sng"/>
        </c:spPr>
        <c:crossAx val="69914624"/>
        <c:crosses val="autoZero"/>
        <c:auto val="1"/>
        <c:lblAlgn val="ctr"/>
        <c:lblOffset val="100"/>
      </c:catAx>
      <c:valAx>
        <c:axId val="69914624"/>
        <c:scaling>
          <c:orientation val="minMax"/>
        </c:scaling>
        <c:axPos val="l"/>
        <c:majorGridlines/>
        <c:numFmt formatCode="General" sourceLinked="1"/>
        <c:tickLblPos val="nextTo"/>
        <c:crossAx val="69904640"/>
        <c:crosses val="autoZero"/>
        <c:crossBetween val="between"/>
      </c:valAx>
    </c:plotArea>
    <c:legend>
      <c:legendPos val="r"/>
      <c:layout/>
    </c:legend>
    <c:plotVisOnly val="1"/>
    <c:dispBlanksAs val="gap"/>
  </c:chart>
  <c:txPr>
    <a:bodyPr/>
    <a:lstStyle/>
    <a:p>
      <a:pPr>
        <a:defRPr sz="1400" baseline="0"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AngAx val="1"/>
    </c:view3D>
    <c:plotArea>
      <c:layout>
        <c:manualLayout>
          <c:layoutTarget val="inner"/>
          <c:xMode val="edge"/>
          <c:yMode val="edge"/>
          <c:x val="6.5765893846602572E-2"/>
          <c:y val="0.17491094863142137"/>
          <c:w val="0.62759988334791483"/>
          <c:h val="0.733131597827842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обучающихся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2.8</c:v>
                </c:pt>
                <c:pt idx="1">
                  <c:v>4.2</c:v>
                </c:pt>
                <c:pt idx="2">
                  <c:v>3.5</c:v>
                </c:pt>
              </c:numCache>
            </c:numRef>
          </c:val>
        </c:ser>
        <c:shape val="cylinder"/>
        <c:axId val="8876032"/>
        <c:axId val="8877568"/>
        <c:axId val="0"/>
      </c:bar3DChart>
      <c:catAx>
        <c:axId val="887603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baseline="0"/>
            </a:pPr>
            <a:endParaRPr lang="ru-RU"/>
          </a:p>
        </c:txPr>
        <c:crossAx val="8877568"/>
        <c:crosses val="autoZero"/>
        <c:auto val="1"/>
        <c:lblAlgn val="ctr"/>
        <c:lblOffset val="100"/>
      </c:catAx>
      <c:valAx>
        <c:axId val="8877568"/>
        <c:scaling>
          <c:orientation val="minMax"/>
        </c:scaling>
        <c:axPos val="l"/>
        <c:majorGridlines/>
        <c:numFmt formatCode="General" sourceLinked="1"/>
        <c:tickLblPos val="nextTo"/>
        <c:crossAx val="887603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охвата горячим питанием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77.5</c:v>
                </c:pt>
                <c:pt idx="1">
                  <c:v>80.599999999999994</c:v>
                </c:pt>
                <c:pt idx="2">
                  <c:v>83</c:v>
                </c:pt>
              </c:numCache>
            </c:numRef>
          </c:val>
        </c:ser>
        <c:axId val="8910336"/>
        <c:axId val="8911872"/>
      </c:barChart>
      <c:catAx>
        <c:axId val="891033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8911872"/>
        <c:crosses val="autoZero"/>
        <c:auto val="1"/>
        <c:lblAlgn val="ctr"/>
        <c:lblOffset val="100"/>
      </c:catAx>
      <c:valAx>
        <c:axId val="8911872"/>
        <c:scaling>
          <c:orientation val="minMax"/>
        </c:scaling>
        <c:axPos val="l"/>
        <c:majorGridlines/>
        <c:numFmt formatCode="General" sourceLinked="1"/>
        <c:tickLblPos val="nextTo"/>
        <c:crossAx val="891033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510" baseline="0"/>
          </a:pPr>
          <a:endParaRPr lang="ru-RU"/>
        </a:p>
      </c:txPr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обучающихся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20.399999999999999</c:v>
                </c:pt>
                <c:pt idx="2">
                  <c:v>21.8</c:v>
                </c:pt>
              </c:numCache>
            </c:numRef>
          </c:val>
        </c:ser>
        <c:shape val="cylinder"/>
        <c:axId val="70700416"/>
        <c:axId val="71042176"/>
        <c:axId val="0"/>
      </c:bar3DChart>
      <c:catAx>
        <c:axId val="7070041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71042176"/>
        <c:crosses val="autoZero"/>
        <c:auto val="1"/>
        <c:lblAlgn val="ctr"/>
        <c:lblOffset val="100"/>
      </c:catAx>
      <c:valAx>
        <c:axId val="71042176"/>
        <c:scaling>
          <c:orientation val="minMax"/>
        </c:scaling>
        <c:axPos val="l"/>
        <c:majorGridlines/>
        <c:numFmt formatCode="General" sourceLinked="1"/>
        <c:tickLblPos val="nextTo"/>
        <c:crossAx val="7070041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519BA-C490-478A-8911-6E11131E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65</Pages>
  <Words>15105</Words>
  <Characters>86104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евгений</cp:lastModifiedBy>
  <cp:revision>19</cp:revision>
  <cp:lastPrinted>2014-03-05T11:32:00Z</cp:lastPrinted>
  <dcterms:created xsi:type="dcterms:W3CDTF">2014-02-19T15:17:00Z</dcterms:created>
  <dcterms:modified xsi:type="dcterms:W3CDTF">2014-11-29T15:28:00Z</dcterms:modified>
</cp:coreProperties>
</file>