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D3" w:rsidRDefault="008B02D3" w:rsidP="008B02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Литературная викторина для учащихся 5-6 классов</w:t>
      </w:r>
    </w:p>
    <w:p w:rsidR="008B02D3" w:rsidRDefault="008B02D3" w:rsidP="008B0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знаний и умений по литературе;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детей;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взаимоотношений в детском коллективе.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медиафайлы, иллюстрации к произведениям, канцелярские принадлежности.</w:t>
      </w:r>
    </w:p>
    <w:p w:rsidR="008B02D3" w:rsidRDefault="008B02D3" w:rsidP="008B0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B02D3" w:rsidRDefault="008B02D3" w:rsidP="008B02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Приветствие.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собрались на литературную викторину. Что вас ожидает? Что вы будете делать? Чего вы ожидаете от общения со мной и друзьями?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Конкурс пословиц «Кто на свете всех мудрее?» </w:t>
      </w:r>
      <w:r>
        <w:rPr>
          <w:rFonts w:ascii="Times New Roman" w:hAnsi="Times New Roman" w:cs="Times New Roman"/>
          <w:sz w:val="24"/>
          <w:szCs w:val="24"/>
        </w:rPr>
        <w:t>Команды должны вспомнить пословицы с заданными словами. Выигрывает команда, назвавшая больше пословиц. Время на выполнение задания – 2 минуты. Стоимость задания – 1 балл.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Фольклор – это копилка народного опыта и мудрости. И мы начнем с разминки для вашего ума. Что может быть мудрее русской народной пословицы! Вспомните, пожалуйста, пословицы со словами:</w:t>
      </w:r>
    </w:p>
    <w:p w:rsidR="008B02D3" w:rsidRDefault="008B02D3" w:rsidP="008B02D3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Труд                Свет            Добро (добрый)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Конкурс «Весело веселье».</w:t>
      </w:r>
      <w:r>
        <w:rPr>
          <w:rFonts w:ascii="Times New Roman" w:hAnsi="Times New Roman" w:cs="Times New Roman"/>
          <w:sz w:val="24"/>
          <w:szCs w:val="24"/>
        </w:rPr>
        <w:t xml:space="preserve"> Команды выбирают билеты с указанием жанров произведений УНТ и должны исполнить их. Время на обдумывание – 2 минуты. Стоимость задания – 1 балл за каждый жанр.</w:t>
      </w:r>
    </w:p>
    <w:p w:rsidR="008B02D3" w:rsidRDefault="008B02D3" w:rsidP="008B02D3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Частушка   </w:t>
      </w:r>
      <w:proofErr w:type="spellStart"/>
      <w:r>
        <w:rPr>
          <w:rFonts w:ascii="Comic Sans MS" w:hAnsi="Comic Sans MS" w:cs="Times New Roman"/>
          <w:sz w:val="24"/>
          <w:szCs w:val="24"/>
        </w:rPr>
        <w:t>Потешка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   Считалка    Песня  Загадка   </w:t>
      </w:r>
      <w:proofErr w:type="spellStart"/>
      <w:r>
        <w:rPr>
          <w:rFonts w:ascii="Comic Sans MS" w:hAnsi="Comic Sans MS" w:cs="Times New Roman"/>
          <w:sz w:val="24"/>
          <w:szCs w:val="24"/>
        </w:rPr>
        <w:t>Пестушка</w:t>
      </w:r>
      <w:proofErr w:type="spellEnd"/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поумничали, а теперь повеселимся. Сейчас вы друг друга посмешите, потешите, а может, и озадачите. Выбирайте билеты с заданиями.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Конкурс  теории  литературы «Чей размерчик?»</w:t>
      </w:r>
      <w:r>
        <w:rPr>
          <w:rFonts w:ascii="Times New Roman" w:hAnsi="Times New Roman" w:cs="Times New Roman"/>
          <w:sz w:val="24"/>
          <w:szCs w:val="24"/>
        </w:rPr>
        <w:t xml:space="preserve"> Команды определяют стихотворный размер и рифмовку. Результаты записывают не доске. Время на выполнение задания – 3 минуты. Стоимость задания – 1 балл за каждое верный ответ.</w:t>
      </w:r>
    </w:p>
    <w:p w:rsidR="008B02D3" w:rsidRDefault="008B02D3" w:rsidP="008B02D3">
      <w:pPr>
        <w:spacing w:after="0"/>
        <w:rPr>
          <w:rFonts w:ascii="Times New Roman" w:hAnsi="Times New Roman" w:cs="Times New Roman"/>
          <w:sz w:val="24"/>
          <w:szCs w:val="24"/>
        </w:rPr>
        <w:sectPr w:rsidR="008B02D3">
          <w:pgSz w:w="11906" w:h="16838"/>
          <w:pgMar w:top="720" w:right="720" w:bottom="720" w:left="720" w:header="708" w:footer="708" w:gutter="0"/>
          <w:cols w:space="720"/>
        </w:sectPr>
      </w:pP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 xml:space="preserve">1. а) Я сегодня сбилась с ног - 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У меня пропал щенок.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Два часа его звала,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Два часа его ждала,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За уроки не садилась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И обедать не могла.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(С. Михалков)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б) Ночевала тучка золотая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На груди утеса-великана,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Утром в путь она умчалась рано,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По лазури весело играя…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(М. Лермонтов)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  <w:sectPr w:rsidR="008B02D3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B02D3" w:rsidRDefault="008B02D3" w:rsidP="008B02D3">
      <w:pPr>
        <w:rPr>
          <w:rFonts w:ascii="Comic Sans MS" w:hAnsi="Comic Sans MS" w:cs="Times New Roman"/>
          <w:sz w:val="24"/>
          <w:szCs w:val="24"/>
        </w:rPr>
      </w:pP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  <w:sectPr w:rsidR="008B02D3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2. а) Белая береза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Под моим окном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Принакрылась снегом,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Словно серебром. 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На пушистых ветках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Снежною каймой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Распустила кисти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Белой бахромой.</w:t>
      </w:r>
    </w:p>
    <w:p w:rsidR="008B02D3" w:rsidRDefault="008B02D3" w:rsidP="008B02D3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(С. Есенин)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б) Я – Великий Умывальник,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Знаменитый </w:t>
      </w:r>
      <w:proofErr w:type="spellStart"/>
      <w:r>
        <w:rPr>
          <w:rFonts w:ascii="Comic Sans MS" w:hAnsi="Comic Sans MS" w:cs="Times New Roman"/>
          <w:sz w:val="24"/>
          <w:szCs w:val="24"/>
        </w:rPr>
        <w:t>Мойдодыр</w:t>
      </w:r>
      <w:proofErr w:type="spellEnd"/>
      <w:r>
        <w:rPr>
          <w:rFonts w:ascii="Comic Sans MS" w:hAnsi="Comic Sans MS" w:cs="Times New Roman"/>
          <w:sz w:val="24"/>
          <w:szCs w:val="24"/>
        </w:rPr>
        <w:t>,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Умывальников начальник</w:t>
      </w:r>
    </w:p>
    <w:p w:rsidR="008B02D3" w:rsidRDefault="008B02D3" w:rsidP="008B02D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И мочалок командир!</w:t>
      </w:r>
    </w:p>
    <w:p w:rsidR="008B02D3" w:rsidRDefault="008B02D3" w:rsidP="008B02D3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(К. Чуковский)</w:t>
      </w:r>
    </w:p>
    <w:p w:rsidR="008B02D3" w:rsidRDefault="008B02D3" w:rsidP="008B02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8B02D3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 Конкурс талантов «Ай, да Пушкин!»</w:t>
      </w:r>
      <w:r>
        <w:rPr>
          <w:rFonts w:ascii="Times New Roman" w:hAnsi="Times New Roman" w:cs="Times New Roman"/>
          <w:sz w:val="24"/>
          <w:szCs w:val="24"/>
        </w:rPr>
        <w:t xml:space="preserve"> Командам предлагается сочинить небольшое стихотворение, частушку, потешку.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побыть поэтом, известным и талантливым человеком, которому аплодируют и чьим талантом восхищаются? У вас есть такая возможность. Нужно лишь сочинить небольшой шедевр. Можете каждый свое, можете совместно. Время на выполнение задания – 5-7 минуты. Стоимость задания – 1-3 балла.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Конкурс чтецов «Войди в роль».</w:t>
      </w:r>
      <w:r>
        <w:rPr>
          <w:rFonts w:ascii="Times New Roman" w:hAnsi="Times New Roman" w:cs="Times New Roman"/>
          <w:sz w:val="24"/>
          <w:szCs w:val="24"/>
        </w:rPr>
        <w:t xml:space="preserve"> Во время творческой работы командам нужно выбрать одного игрока, который выразительно прочтет наизусть стихотворение по своему выбору. Время на выполнение задания – 5-7 минуты. Стоимость задания – 1-3 балла.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ребята сочиняют, для следующего конкурса нужен самый смелый  и артистичный человек. Он прочтет наизусть свое любимое стихотворение. Очень выразительно.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 ваши шедевры? Представьте их на суд публике. (Дети читают то, что сочинили).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Конкурс «Картинная галерея».</w:t>
      </w:r>
      <w:r>
        <w:rPr>
          <w:rFonts w:ascii="Times New Roman" w:hAnsi="Times New Roman" w:cs="Times New Roman"/>
          <w:sz w:val="24"/>
          <w:szCs w:val="24"/>
        </w:rPr>
        <w:t xml:space="preserve"> На экран выводятся иллюстрации к художественным произведениям. Команды определяют название и автора произведения (право ответа достается той команде, чей участник первым поднял руку). Стоимость задания – 1балл за каждый верный ответ (название + автор).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Конкурс «У меня зазвонил телефон. Кто говорит?»</w:t>
      </w:r>
      <w:r>
        <w:rPr>
          <w:rFonts w:ascii="Times New Roman" w:hAnsi="Times New Roman" w:cs="Times New Roman"/>
          <w:sz w:val="24"/>
          <w:szCs w:val="24"/>
        </w:rPr>
        <w:t xml:space="preserve"> Команды определяют, какому персонажу принадлежат слова, и называют произведение и автора.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Представьте, что вам кто-то позвонил, и из трубки незнакомый голос произносит следующие слова. Кто из литературных персонажей мог бы это быть?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– Послушай-ка, дружище! Ты, сказывают, петь великий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мастерище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– Ну, мертвая!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– Чем вы, гости торг ведете и куда теперь плывете?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>
        <w:rPr>
          <w:rFonts w:ascii="Times New Roman" w:hAnsi="Times New Roman" w:cs="Times New Roman"/>
          <w:sz w:val="24"/>
          <w:szCs w:val="24"/>
        </w:rPr>
        <w:t>-ку-ку. Царствуй, лежа на боку!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– Не гонялся бы ты, поп, за дешевизной.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- Что ты, мой конь, споткнулся? Отчего ты, черный ворон, встрепенулся?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– Благодарствуй, добрый рак; Не ждала тебя никак…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– Прощай,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Век тебя помнить буду.</w:t>
      </w:r>
    </w:p>
    <w:p w:rsidR="008B02D3" w:rsidRDefault="008B02D3" w:rsidP="008B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– Я не обманывала. Я ждала вас до последней минуты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о теперь, говорю вам, теперь поздно. Пустите нас.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– Гляньте-ка, гляньте-ка, ребятки, гляньте на Божьи звездочки, - что пчелки роятся!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Подведение итогов.</w:t>
      </w:r>
      <w:r>
        <w:rPr>
          <w:rFonts w:ascii="Times New Roman" w:hAnsi="Times New Roman" w:cs="Times New Roman"/>
          <w:sz w:val="24"/>
          <w:szCs w:val="24"/>
        </w:rPr>
        <w:t xml:space="preserve"> Команды подсчитывают свои баллы. Определяется победитель. Ребятам из команды-победителя выдаются грамоты. Остальным – сертификат участника викторины.</w:t>
      </w:r>
    </w:p>
    <w:p w:rsidR="008B02D3" w:rsidRDefault="008B02D3" w:rsidP="008B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подведем итоги нашей викторины. Подсчитайте, пожалуйста, свои баллы. Получите награды. Благодарю всех участников викторины.</w:t>
      </w:r>
    </w:p>
    <w:p w:rsidR="008B02D3" w:rsidRDefault="008B02D3" w:rsidP="008B02D3">
      <w:pPr>
        <w:spacing w:after="0"/>
        <w:rPr>
          <w:rFonts w:ascii="Times New Roman" w:hAnsi="Times New Roman" w:cs="Times New Roman"/>
          <w:sz w:val="24"/>
          <w:szCs w:val="24"/>
        </w:rPr>
        <w:sectPr w:rsidR="008B02D3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E13FBD" w:rsidRDefault="00E13FBD">
      <w:bookmarkStart w:id="0" w:name="_GoBack"/>
      <w:bookmarkEnd w:id="0"/>
    </w:p>
    <w:sectPr w:rsidR="00E1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E2"/>
    <w:rsid w:val="008B02D3"/>
    <w:rsid w:val="009723E2"/>
    <w:rsid w:val="00E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Lines>31</Lines>
  <Paragraphs>8</Paragraphs>
  <ScaleCrop>false</ScaleCrop>
  <Company>Curnos™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2015-12-07T14:22:00Z</dcterms:created>
  <dcterms:modified xsi:type="dcterms:W3CDTF">2015-12-07T14:22:00Z</dcterms:modified>
</cp:coreProperties>
</file>