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65" w:type="dxa"/>
        <w:tblLook w:val="04A0"/>
      </w:tblPr>
      <w:tblGrid>
        <w:gridCol w:w="11165"/>
      </w:tblGrid>
      <w:tr w:rsidR="00EB64F6" w:rsidTr="00656944">
        <w:trPr>
          <w:trHeight w:val="1724"/>
        </w:trPr>
        <w:tc>
          <w:tcPr>
            <w:tcW w:w="11165" w:type="dxa"/>
          </w:tcPr>
          <w:p w:rsidR="00EB64F6" w:rsidRDefault="00EB64F6">
            <w:pPr>
              <w:rPr>
                <w:rFonts w:ascii="Times New Roman" w:hAnsi="Times New Roman" w:cs="Times New Roman"/>
              </w:rPr>
            </w:pPr>
          </w:p>
          <w:p w:rsidR="00EB64F6" w:rsidRPr="00517CF5" w:rsidRDefault="00EB64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7CF5">
              <w:rPr>
                <w:rFonts w:ascii="Times New Roman" w:hAnsi="Times New Roman" w:cs="Times New Roman"/>
              </w:rPr>
              <w:t xml:space="preserve">         </w:t>
            </w: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Здравствуйте! Меня зовут Трапезникова Ольга Михайловна. Сегодня я провожу в вашем классе урок обществознания.</w:t>
            </w:r>
          </w:p>
          <w:p w:rsidR="00EB64F6" w:rsidRPr="00517CF5" w:rsidRDefault="00EB64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     Поговорим об одном из самых  древних социальных институтов, который возник намного раньше религии, государства, образования и который во все времена считался важнейшим элементом общества.</w:t>
            </w:r>
          </w:p>
          <w:p w:rsidR="00EB64F6" w:rsidRPr="00517CF5" w:rsidRDefault="00EB64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</w:p>
          <w:p w:rsidR="00EB64F6" w:rsidRDefault="00664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Для того что бы вы могли</w:t>
            </w:r>
            <w:r w:rsidR="00517CF5">
              <w:rPr>
                <w:rFonts w:ascii="Times New Roman" w:hAnsi="Times New Roman" w:cs="Times New Roman"/>
                <w:sz w:val="40"/>
                <w:szCs w:val="40"/>
              </w:rPr>
              <w:t xml:space="preserve"> сформулировать  тему</w:t>
            </w:r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>,  посмотрите на  экран</w:t>
            </w:r>
          </w:p>
          <w:p w:rsidR="00664A03" w:rsidRPr="00517CF5" w:rsidRDefault="00664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Ответ</w:t>
            </w:r>
            <w:r w:rsidRPr="00517CF5">
              <w:rPr>
                <w:rFonts w:ascii="Times New Roman" w:hAnsi="Times New Roman" w:cs="Times New Roman"/>
                <w:i/>
                <w:sz w:val="40"/>
                <w:szCs w:val="40"/>
              </w:rPr>
              <w:t>: Все изображенное на экране относится к семье</w:t>
            </w:r>
          </w:p>
          <w:p w:rsidR="00EB64F6" w:rsidRPr="00517CF5" w:rsidRDefault="006569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694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Правильно</w:t>
            </w:r>
            <w:r w:rsidR="00664A0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</w:t>
            </w:r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мы  будем говорить о семье. Семья в современном обществе</w:t>
            </w:r>
          </w:p>
          <w:p w:rsidR="00EB64F6" w:rsidRPr="00517CF5" w:rsidRDefault="00EB64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Вопрос</w:t>
            </w:r>
            <w:proofErr w:type="gram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Почему вы так решили?</w:t>
            </w:r>
          </w:p>
          <w:p w:rsidR="00EB64F6" w:rsidRPr="00517CF5" w:rsidRDefault="00EB64F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Вопрос: Как вы </w:t>
            </w:r>
            <w:proofErr w:type="gram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думаете</w:t>
            </w:r>
            <w:proofErr w:type="gram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есть ли необходимость обсуждать  нам сегодня  с вами эту тему? Почему?</w:t>
            </w:r>
          </w:p>
          <w:p w:rsidR="00EB64F6" w:rsidRDefault="00EB64F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b/>
                <w:sz w:val="40"/>
                <w:szCs w:val="40"/>
              </w:rPr>
              <w:t>Ответ:</w:t>
            </w: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517CF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Да, потому что  семья  это </w:t>
            </w:r>
            <w:proofErr w:type="gramStart"/>
            <w:r w:rsidRPr="00517CF5">
              <w:rPr>
                <w:rFonts w:ascii="Times New Roman" w:hAnsi="Times New Roman" w:cs="Times New Roman"/>
                <w:i/>
                <w:sz w:val="40"/>
                <w:szCs w:val="40"/>
              </w:rPr>
              <w:t>то</w:t>
            </w:r>
            <w:proofErr w:type="gramEnd"/>
            <w:r w:rsidRPr="00517CF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что важно  для всех</w:t>
            </w:r>
          </w:p>
          <w:p w:rsidR="00517CF5" w:rsidRPr="00517CF5" w:rsidRDefault="00517CF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B64F6" w:rsidRPr="00517CF5" w:rsidRDefault="00517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В последнее время  получило распространение утверждение  о </w:t>
            </w:r>
            <w:proofErr w:type="gramStart"/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>том</w:t>
            </w:r>
            <w:proofErr w:type="gramEnd"/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что семья это пережиток прошлого. Особенно это касается более молодого поколения.</w:t>
            </w:r>
          </w:p>
          <w:p w:rsidR="0049307B" w:rsidRPr="00504FB4" w:rsidRDefault="00EB64F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17CF5">
              <w:rPr>
                <w:rFonts w:ascii="Times New Roman" w:hAnsi="Times New Roman" w:cs="Times New Roman"/>
                <w:sz w:val="40"/>
                <w:szCs w:val="40"/>
              </w:rPr>
              <w:t xml:space="preserve">            </w:t>
            </w:r>
            <w:r w:rsidR="00504FB4" w:rsidRPr="00504FB4">
              <w:rPr>
                <w:rFonts w:ascii="Times New Roman" w:hAnsi="Times New Roman" w:cs="Times New Roman"/>
                <w:b/>
                <w:sz w:val="40"/>
                <w:szCs w:val="40"/>
              </w:rPr>
              <w:t>Так что же семья останется в прошлом</w:t>
            </w:r>
            <w:r w:rsidRPr="00504F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или как выразился  французский писатель Виктор Гюго –</w:t>
            </w:r>
            <w:r w:rsidR="00504FB4" w:rsidRPr="00504F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это </w:t>
            </w:r>
            <w:r w:rsidRPr="00504F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« кристалл общества» </w:t>
            </w:r>
            <w:proofErr w:type="gramStart"/>
            <w:r w:rsidR="00504FB4" w:rsidRPr="00504FB4">
              <w:rPr>
                <w:rFonts w:ascii="Times New Roman" w:hAnsi="Times New Roman" w:cs="Times New Roman"/>
                <w:b/>
                <w:sz w:val="40"/>
                <w:szCs w:val="40"/>
              </w:rPr>
              <w:t>-в</w:t>
            </w:r>
            <w:proofErr w:type="gramEnd"/>
            <w:r w:rsidR="00504FB4" w:rsidRPr="00504FB4">
              <w:rPr>
                <w:rFonts w:ascii="Times New Roman" w:hAnsi="Times New Roman" w:cs="Times New Roman"/>
                <w:b/>
                <w:sz w:val="40"/>
                <w:szCs w:val="40"/>
              </w:rPr>
              <w:t>ечная ценность?</w:t>
            </w: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- то что  сплачивает , организует обществ</w:t>
            </w:r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о и при этом очень многогранно как кристалл. </w:t>
            </w:r>
            <w:r w:rsidR="00664A0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="00664A03">
              <w:rPr>
                <w:rFonts w:ascii="Times New Roman" w:hAnsi="Times New Roman" w:cs="Times New Roman"/>
                <w:sz w:val="40"/>
                <w:szCs w:val="40"/>
              </w:rPr>
              <w:t>Итак</w:t>
            </w:r>
            <w:proofErr w:type="gramEnd"/>
            <w:r w:rsidR="00664A03">
              <w:rPr>
                <w:rFonts w:ascii="Times New Roman" w:hAnsi="Times New Roman" w:cs="Times New Roman"/>
                <w:sz w:val="40"/>
                <w:szCs w:val="40"/>
              </w:rPr>
              <w:t xml:space="preserve"> цель нашего урока – решить  семья это пережиток прошлого ил «Кристалл общества»</w:t>
            </w:r>
          </w:p>
          <w:p w:rsidR="00664A03" w:rsidRDefault="00664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Помогут нам данные</w:t>
            </w:r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разных наук.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Каких – вам подскажут символы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казать на слайды)</w:t>
            </w:r>
          </w:p>
          <w:p w:rsidR="0049307B" w:rsidRPr="00517CF5" w:rsidRDefault="00664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1 -  экономики</w:t>
            </w:r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2 - (юриспруденции)</w:t>
            </w:r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правоведения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3 социологии (если учащиеся затрудняются при названии символа  социологии   можно задать вопрос: какая наука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изучает общество в целом - социология)</w:t>
            </w:r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>. Чтобы наша работа была  интереснее давайте поиграем, да-да  не удивляйтесь. Поскольку  вы уже взрослые игра наша будет  серьезная деловая. Мы  смоделируем  работу  редакции школьной газеты.</w:t>
            </w:r>
          </w:p>
          <w:p w:rsidR="0049307B" w:rsidRPr="00517CF5" w:rsidRDefault="00664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Вопрос: из каких </w:t>
            </w:r>
            <w:r w:rsidR="00504FB4">
              <w:rPr>
                <w:rFonts w:ascii="Times New Roman" w:hAnsi="Times New Roman" w:cs="Times New Roman"/>
                <w:sz w:val="40"/>
                <w:szCs w:val="40"/>
              </w:rPr>
              <w:t>подразделений</w:t>
            </w:r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состоит редакция</w:t>
            </w:r>
            <w:proofErr w:type="gramStart"/>
            <w:r w:rsidR="0049307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?</w:t>
            </w:r>
            <w:proofErr w:type="gramEnd"/>
          </w:p>
          <w:p w:rsidR="0049307B" w:rsidRPr="00517CF5" w:rsidRDefault="0049307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Ответ</w:t>
            </w:r>
            <w:r w:rsidR="00504FB4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: </w:t>
            </w:r>
            <w:r w:rsidRPr="00517CF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отделы.</w:t>
            </w:r>
          </w:p>
          <w:p w:rsidR="0049307B" w:rsidRPr="00517CF5" w:rsidRDefault="0049307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Мы тоже сейчас создадим  3 отдела</w:t>
            </w:r>
          </w:p>
          <w:p w:rsidR="0049307B" w:rsidRPr="00517CF5" w:rsidRDefault="0049307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Вопрос: Как вы </w:t>
            </w:r>
            <w:proofErr w:type="gram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думаете</w:t>
            </w:r>
            <w:proofErr w:type="gram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какими буду наши отделы?</w:t>
            </w:r>
          </w:p>
          <w:p w:rsidR="00EB64F6" w:rsidRDefault="0049307B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Ответ:</w:t>
            </w:r>
            <w:r w:rsidR="00EB64F6" w:rsidRPr="00517CF5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3 отдела: юридический, экономический, социологии.</w:t>
            </w:r>
          </w:p>
          <w:p w:rsidR="00664A03" w:rsidRPr="00517CF5" w:rsidRDefault="00664A03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Тогда давайте назовем газету «Здравствуй, школа</w:t>
            </w:r>
            <w:r w:rsidR="005603CF">
              <w:rPr>
                <w:rFonts w:ascii="Times New Roman" w:hAnsi="Times New Roman" w:cs="Times New Roman"/>
                <w:i/>
                <w:sz w:val="40"/>
                <w:szCs w:val="40"/>
              </w:rPr>
              <w:t>!»</w:t>
            </w:r>
          </w:p>
          <w:p w:rsidR="0049307B" w:rsidRPr="00517CF5" w:rsidRDefault="00504FB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Посмотрите на символы на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бэджах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займите места в том отделе, который соответствует символу.</w:t>
            </w:r>
          </w:p>
          <w:p w:rsidR="00C22149" w:rsidRPr="00517CF5" w:rsidRDefault="00504FB4" w:rsidP="00C2214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   первым столом юрист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ы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proofErr w:type="gramEnd"/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поставить табличку)</w:t>
            </w:r>
          </w:p>
          <w:p w:rsidR="00C22149" w:rsidRPr="00517CF5" w:rsidRDefault="00504FB4" w:rsidP="00C2214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экономического о отдел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за  вторым  столом</w:t>
            </w:r>
            <w:proofErr w:type="gramStart"/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gramStart"/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оставить табличку)</w:t>
            </w:r>
          </w:p>
          <w:p w:rsidR="00C22149" w:rsidRPr="00504FB4" w:rsidRDefault="00504FB4" w:rsidP="006215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3)  О</w:t>
            </w:r>
            <w:r w:rsidR="00AA6454">
              <w:rPr>
                <w:rFonts w:ascii="Times New Roman" w:hAnsi="Times New Roman" w:cs="Times New Roman"/>
                <w:sz w:val="40"/>
                <w:szCs w:val="40"/>
              </w:rPr>
              <w:t>тдел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социологии </w:t>
            </w:r>
            <w:r w:rsidR="00C22149" w:rsidRPr="00504FB4">
              <w:rPr>
                <w:rFonts w:ascii="Times New Roman" w:hAnsi="Times New Roman" w:cs="Times New Roman"/>
                <w:sz w:val="40"/>
                <w:szCs w:val="40"/>
              </w:rPr>
              <w:t xml:space="preserve"> за  третьим столом</w:t>
            </w:r>
            <w:proofErr w:type="gramStart"/>
            <w:r w:rsidR="00C22149" w:rsidRPr="00504FB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="00C22149" w:rsidRPr="00504FB4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proofErr w:type="gramStart"/>
            <w:r w:rsidR="00C22149" w:rsidRPr="00504FB4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="00C22149" w:rsidRPr="00504FB4">
              <w:rPr>
                <w:rFonts w:ascii="Times New Roman" w:hAnsi="Times New Roman" w:cs="Times New Roman"/>
                <w:sz w:val="40"/>
                <w:szCs w:val="40"/>
              </w:rPr>
              <w:t>оставить табличку)</w:t>
            </w:r>
          </w:p>
          <w:p w:rsidR="00517CF5" w:rsidRDefault="00517CF5" w:rsidP="000D460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Итак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, мы с вами  редакция га</w:t>
            </w:r>
            <w:r w:rsidR="00AA6454">
              <w:rPr>
                <w:rFonts w:ascii="Times New Roman" w:hAnsi="Times New Roman" w:cs="Times New Roman"/>
                <w:sz w:val="40"/>
                <w:szCs w:val="40"/>
              </w:rPr>
              <w:t>зеты. Позвольте  мне  занять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должность  главного редактора.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 xml:space="preserve"> Итак, с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егодня мы с вами должны подготовить  специальный выпуск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газеты «Здравствуй, школа!»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, посвященный семье. К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аждый  редакционный отдел   выполняет 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задание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 по своему направлению.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И в результате  мы подготовим 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 xml:space="preserve"> макет 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нов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>ого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номер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 нашего издания.</w:t>
            </w:r>
          </w:p>
          <w:p w:rsidR="00C22149" w:rsidRDefault="00517CF5" w:rsidP="000D460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 Вы получили 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конверт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>ы  с заданием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, а я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вас 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буду 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консультировать. 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>Страница должна  быть оформ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лена содержательно и эстетично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. Но помните  время ограничено. Типография  ждет подписанный  номер в печать  с минуты на минуту. 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 К тому же вы должны убедить всех  нас что </w:t>
            </w: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материал,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представленный  на вашей полосе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актуален  в свете  обозначенного нами вопроса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>: «Семья – это  пережиток прошлого или «кристалл общества»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- вечные ценности»</w:t>
            </w:r>
            <w:proofErr w:type="gramStart"/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="005603CF">
              <w:rPr>
                <w:rFonts w:ascii="Times New Roman" w:hAnsi="Times New Roman" w:cs="Times New Roman"/>
                <w:sz w:val="40"/>
                <w:szCs w:val="40"/>
              </w:rPr>
              <w:t xml:space="preserve"> Не забывайте что мы ищем ответ на   это  вопрос, заранее выберите тех кто 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будет представлять  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позицию вашего отдела.  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22149" w:rsidRPr="00517CF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В вашем распоряжении 10 минут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  <w:p w:rsidR="005603CF" w:rsidRPr="005603CF" w:rsidRDefault="005603CF" w:rsidP="000D460B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Для  жюри: </w:t>
            </w:r>
            <w:proofErr w:type="gramStart"/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задание</w:t>
            </w:r>
            <w:proofErr w:type="gramEnd"/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 которое получили сотрудники отделов  пред Вами на экране,  а также в  печатном  виде   у вас на руках</w:t>
            </w:r>
          </w:p>
          <w:p w:rsidR="00EB64F6" w:rsidRPr="00517CF5" w:rsidRDefault="00517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</w:t>
            </w:r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>Время вышло, прошу представителей отделов представить результаты своей работы</w:t>
            </w:r>
          </w:p>
          <w:p w:rsidR="00EB64F6" w:rsidRPr="005603CF" w:rsidRDefault="00EB64F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Защита проектов</w:t>
            </w:r>
            <w:proofErr w:type="gram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proofErr w:type="gramStart"/>
            <w:r w:rsidR="008C24A9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роект прикрепляется к доске) </w:t>
            </w: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Вот теперь после </w:t>
            </w:r>
            <w:r w:rsidR="005603CF"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выполнения работы</w:t>
            </w: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, с позиции своего отдела постарайтесь ответить на поставленный вопрос : «Что же такое семья?»</w:t>
            </w:r>
          </w:p>
          <w:p w:rsidR="00EB64F6" w:rsidRPr="005603CF" w:rsidRDefault="00EB64F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- пережиток прошлого </w:t>
            </w:r>
          </w:p>
          <w:p w:rsidR="005603CF" w:rsidRDefault="00EB64F6" w:rsidP="005603CF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- или это «кристалл общества»</w:t>
            </w:r>
            <w:r w:rsidR="008C24A9"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- вечная ценность</w:t>
            </w: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, который  сплачивает и  организует  общество</w:t>
            </w:r>
            <w:r w:rsid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(</w:t>
            </w:r>
            <w:proofErr w:type="gramStart"/>
            <w:r w:rsidR="005603CF">
              <w:rPr>
                <w:rFonts w:ascii="Times New Roman" w:hAnsi="Times New Roman" w:cs="Times New Roman"/>
                <w:i/>
                <w:sz w:val="40"/>
                <w:szCs w:val="40"/>
              </w:rPr>
              <w:t>напомнить</w:t>
            </w:r>
            <w:proofErr w:type="gramEnd"/>
            <w:r w:rsid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если забудут дети)</w:t>
            </w:r>
            <w:r w:rsidR="00656944"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EB64F6" w:rsidRPr="005603CF" w:rsidRDefault="005603CF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Примерные ответы детей.</w:t>
            </w:r>
          </w:p>
          <w:p w:rsidR="00EB64F6" w:rsidRPr="005603CF" w:rsidRDefault="00EB64F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Юристы</w:t>
            </w: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: пришли к выводу что семья </w:t>
            </w:r>
            <w:proofErr w:type="gramStart"/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дает</w:t>
            </w:r>
            <w:proofErr w:type="gramEnd"/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 налагает на человека  обязанности, но в тоже время  предоставляет  права и юридическую  защиту этих прав. </w:t>
            </w:r>
            <w:r w:rsidR="00437398"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Не забывать просить выводы!!!!!!!!!!!!</w:t>
            </w:r>
            <w:proofErr w:type="gramStart"/>
            <w:r w:rsidR="00437398"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!</w:t>
            </w:r>
            <w:r w:rsidR="008C24A9"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Х</w:t>
            </w:r>
            <w:proofErr w:type="gramEnd"/>
            <w:r w:rsidR="008C24A9"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валить!!!!!</w:t>
            </w:r>
          </w:p>
          <w:p w:rsidR="00EB64F6" w:rsidRPr="005603CF" w:rsidRDefault="00EB64F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Экономисты</w:t>
            </w: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: Семья выполняет важные  экономические задачи</w:t>
            </w:r>
            <w:proofErr w:type="gramStart"/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:</w:t>
            </w:r>
            <w:proofErr w:type="gramEnd"/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является поставщиком  экономических ресурсов, потребителем производимой продукции, платит налоги. Не </w:t>
            </w:r>
            <w:proofErr w:type="gramStart"/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будет семьи  не будет</w:t>
            </w:r>
            <w:proofErr w:type="gramEnd"/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и  сильного государства</w:t>
            </w:r>
          </w:p>
          <w:p w:rsidR="00EB64F6" w:rsidRPr="005603CF" w:rsidRDefault="00437398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Не забывать просить выводы!!!!!!!!!!!!!</w:t>
            </w:r>
            <w:r w:rsidR="008C24A9"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Хвалить!!!</w:t>
            </w:r>
          </w:p>
          <w:p w:rsidR="00EB64F6" w:rsidRPr="005603CF" w:rsidRDefault="00EB64F6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Социологи</w:t>
            </w:r>
            <w:r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: Семья  выполняет важнейшие  функции,  которые  прямо  и косвенно влияют на  общественное развитие</w:t>
            </w:r>
          </w:p>
          <w:p w:rsidR="005603CF" w:rsidRDefault="00437398" w:rsidP="008C24A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Не забывать просить выводы!!!!!!!!!!!!!</w:t>
            </w:r>
            <w:r w:rsidR="008C24A9" w:rsidRPr="005603CF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Хвалить!!!</w:t>
            </w:r>
          </w:p>
          <w:p w:rsidR="005603CF" w:rsidRPr="005603CF" w:rsidRDefault="005603CF" w:rsidP="008C24A9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0D460B" w:rsidRPr="00517CF5" w:rsidRDefault="005603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Но уважаемые коллеги, т</w:t>
            </w:r>
            <w:r w:rsidR="000D460B" w:rsidRPr="00517CF5">
              <w:rPr>
                <w:rFonts w:ascii="Times New Roman" w:hAnsi="Times New Roman" w:cs="Times New Roman"/>
                <w:sz w:val="40"/>
                <w:szCs w:val="40"/>
              </w:rPr>
              <w:t>радиционно в каждой газете есть колон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ка редактора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но 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консультируя вас , я задержалась с написанием  своей статьи. Время не терпит. Мы должны сдать номер в печать по  графику. Давайте вместе оформим эту 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страницу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. Я предлагаю сделать это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в виде </w:t>
            </w:r>
            <w:proofErr w:type="spellStart"/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>си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>нквейна</w:t>
            </w:r>
            <w:proofErr w:type="spellEnd"/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посвященного нашей теме</w:t>
            </w:r>
            <w:proofErr w:type="gramStart"/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Э</w:t>
            </w:r>
            <w:proofErr w:type="gramEnd"/>
            <w:r w:rsidR="008C24A9">
              <w:rPr>
                <w:rFonts w:ascii="Times New Roman" w:hAnsi="Times New Roman" w:cs="Times New Roman"/>
                <w:sz w:val="40"/>
                <w:szCs w:val="40"/>
              </w:rPr>
              <w:t>то будет интересно читателям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.  Напоминаю / посмотрите   инструкцию  по его написанию. </w:t>
            </w:r>
          </w:p>
          <w:p w:rsidR="00437398" w:rsidRPr="00517CF5" w:rsidRDefault="00437398" w:rsidP="0043739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proofErr w:type="spell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синквейне</w:t>
            </w:r>
            <w:proofErr w:type="spell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4 строки:</w:t>
            </w:r>
          </w:p>
          <w:p w:rsidR="0056246C" w:rsidRPr="00517CF5" w:rsidRDefault="00010FDC" w:rsidP="0043739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Существительное (одно слово)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603CF"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Все строки </w:t>
            </w:r>
            <w:proofErr w:type="spellStart"/>
            <w:r w:rsidR="005603CF"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синквейна</w:t>
            </w:r>
            <w:proofErr w:type="spellEnd"/>
          </w:p>
          <w:p w:rsidR="0056246C" w:rsidRPr="00517CF5" w:rsidRDefault="00010FDC" w:rsidP="0043739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Прилагательное (два слова)</w:t>
            </w:r>
            <w:r w:rsidR="005603CF"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5603CF" w:rsidRPr="005603CF">
              <w:rPr>
                <w:rFonts w:ascii="Times New Roman" w:hAnsi="Times New Roman" w:cs="Times New Roman"/>
                <w:i/>
                <w:sz w:val="40"/>
                <w:szCs w:val="40"/>
              </w:rPr>
              <w:t>относятся к  теме семья</w:t>
            </w:r>
          </w:p>
          <w:p w:rsidR="0056246C" w:rsidRPr="00517CF5" w:rsidRDefault="00010FDC" w:rsidP="0043739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Глаголы (три слова)</w:t>
            </w:r>
          </w:p>
          <w:p w:rsidR="0056246C" w:rsidRPr="00517CF5" w:rsidRDefault="00010FDC" w:rsidP="0043739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Предложение</w:t>
            </w:r>
            <w:proofErr w:type="gram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выражающее ваше отношение к семье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в     </w:t>
            </w: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современном мире</w:t>
            </w:r>
          </w:p>
          <w:p w:rsidR="00EB64F6" w:rsidRPr="00517CF5" w:rsidRDefault="008C24A9" w:rsidP="006215B3">
            <w:pPr>
              <w:ind w:left="72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Время написания  - 3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минут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ы</w:t>
            </w:r>
            <w:r w:rsidR="00437398" w:rsidRPr="00517CF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0D460B" w:rsidRPr="00517CF5" w:rsidRDefault="008C24A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Молодцы! Мы подготовили проект выпуска газеты здравствуй, школа!», посвященный семье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.</w:t>
            </w:r>
            <w:proofErr w:type="gramEnd"/>
            <w:r w:rsidRPr="00517CF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EB64F6" w:rsidRPr="00517CF5" w:rsidRDefault="006215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8C24A9">
              <w:rPr>
                <w:rFonts w:ascii="Times New Roman" w:hAnsi="Times New Roman" w:cs="Times New Roman"/>
                <w:sz w:val="40"/>
                <w:szCs w:val="40"/>
              </w:rPr>
              <w:t xml:space="preserve"> Я думаю, что вы и присутствующие здесь гости соглас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ны: семья это важно. В</w:t>
            </w:r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представленных  здесь аспектах мы видим огромную значимость  семьи: защита</w:t>
            </w:r>
            <w:proofErr w:type="gramStart"/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,</w:t>
            </w:r>
            <w:proofErr w:type="gramEnd"/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утешение, воспитание, продолжение рода.  Возможность найти  поддержку в трудную минуту  жизни. Семья  </w:t>
            </w:r>
            <w:proofErr w:type="gramStart"/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>это то</w:t>
            </w:r>
            <w:proofErr w:type="gramEnd"/>
            <w:r w:rsidR="00EB64F6"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чем держится государство.</w:t>
            </w:r>
          </w:p>
          <w:p w:rsidR="00437398" w:rsidRPr="00517CF5" w:rsidRDefault="0043739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И </w:t>
            </w:r>
            <w:proofErr w:type="gramStart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>все  таки</w:t>
            </w:r>
            <w:proofErr w:type="gramEnd"/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 позвольте   точку в нашей работе  поставить мне как главному редактору (читаю стихотворение)</w:t>
            </w:r>
          </w:p>
          <w:p w:rsidR="00437398" w:rsidRPr="00517CF5" w:rsidRDefault="00517CF5" w:rsidP="00656944">
            <w:pPr>
              <w:ind w:left="-992" w:right="-142" w:firstLine="42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Семья – это счастье, любовь и удача,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Семья – это летом поездки на дачу.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Семья – это праздник, семейные даты,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Подарки, покупки, приятные траты.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Рождение детей, первый шаг, первый лепет,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 xml:space="preserve">Мечты о </w:t>
            </w:r>
            <w:proofErr w:type="gramStart"/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хорошем</w:t>
            </w:r>
            <w:proofErr w:type="gramEnd"/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, волнение и трепет.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Семья – это труд, друг о друге забота,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Семья – это много домашней работы.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Семья – это важно!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Семья – это сложно!</w:t>
            </w:r>
            <w:r w:rsidRPr="00517CF5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Но счастливо жить одному невозможно!</w:t>
            </w:r>
          </w:p>
          <w:p w:rsidR="00517CF5" w:rsidRPr="00656944" w:rsidRDefault="00EB64F6" w:rsidP="005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F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На этом </w:t>
            </w:r>
            <w:r w:rsidR="00517CF5"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наш</w:t>
            </w:r>
            <w:r w:rsidR="00517CF5"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ей редакции </w:t>
            </w:r>
            <w:r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 завершен</w:t>
            </w:r>
            <w:r w:rsidR="00517CF5"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CF5" w:rsidRDefault="00EB64F6" w:rsidP="00656944">
            <w:pPr>
              <w:rPr>
                <w:rFonts w:ascii="Times New Roman" w:hAnsi="Times New Roman" w:cs="Times New Roman"/>
              </w:rPr>
            </w:pPr>
            <w:r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Желаю вам  успехов и чтобы в вашей  </w:t>
            </w:r>
            <w:r w:rsidR="006215B3"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</w:t>
            </w:r>
            <w:r w:rsidR="005603CF"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215B3" w:rsidRPr="00656944">
              <w:rPr>
                <w:rFonts w:ascii="Times New Roman" w:hAnsi="Times New Roman" w:cs="Times New Roman"/>
                <w:sz w:val="24"/>
                <w:szCs w:val="24"/>
              </w:rPr>
              <w:t xml:space="preserve"> будущей </w:t>
            </w:r>
            <w:r w:rsidRPr="00656944">
              <w:rPr>
                <w:rFonts w:ascii="Times New Roman" w:hAnsi="Times New Roman" w:cs="Times New Roman"/>
                <w:sz w:val="24"/>
                <w:szCs w:val="24"/>
              </w:rPr>
              <w:t>семье  всегда присутствовали взаимопонимание, уважение и любовь  друг к другу.</w:t>
            </w:r>
          </w:p>
        </w:tc>
      </w:tr>
    </w:tbl>
    <w:p w:rsidR="00DB1D62" w:rsidRPr="00DB1D62" w:rsidRDefault="00DB1D62" w:rsidP="00656944">
      <w:pPr>
        <w:rPr>
          <w:rFonts w:ascii="Times New Roman" w:hAnsi="Times New Roman" w:cs="Times New Roman"/>
          <w:sz w:val="28"/>
          <w:szCs w:val="28"/>
        </w:rPr>
      </w:pPr>
    </w:p>
    <w:sectPr w:rsidR="00DB1D62" w:rsidRPr="00DB1D62" w:rsidSect="00656944">
      <w:headerReference w:type="default" r:id="rId8"/>
      <w:pgSz w:w="11906" w:h="16838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F5" w:rsidRDefault="00517CF5" w:rsidP="00517CF5">
      <w:pPr>
        <w:spacing w:after="0" w:line="240" w:lineRule="auto"/>
      </w:pPr>
      <w:r>
        <w:separator/>
      </w:r>
    </w:p>
  </w:endnote>
  <w:endnote w:type="continuationSeparator" w:id="0">
    <w:p w:rsidR="00517CF5" w:rsidRDefault="00517CF5" w:rsidP="0051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F5" w:rsidRDefault="00517CF5" w:rsidP="00517CF5">
      <w:pPr>
        <w:spacing w:after="0" w:line="240" w:lineRule="auto"/>
      </w:pPr>
      <w:r>
        <w:separator/>
      </w:r>
    </w:p>
  </w:footnote>
  <w:footnote w:type="continuationSeparator" w:id="0">
    <w:p w:rsidR="00517CF5" w:rsidRDefault="00517CF5" w:rsidP="0051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2592"/>
    </w:sdtPr>
    <w:sdtContent>
      <w:p w:rsidR="00517CF5" w:rsidRDefault="00DF469C">
        <w:pPr>
          <w:pStyle w:val="a8"/>
          <w:jc w:val="right"/>
        </w:pPr>
        <w:fldSimple w:instr=" PAGE   \* MERGEFORMAT ">
          <w:r w:rsidR="00656944">
            <w:rPr>
              <w:noProof/>
            </w:rPr>
            <w:t>1</w:t>
          </w:r>
        </w:fldSimple>
      </w:p>
    </w:sdtContent>
  </w:sdt>
  <w:p w:rsidR="00517CF5" w:rsidRDefault="00517C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F68"/>
    <w:multiLevelType w:val="hybridMultilevel"/>
    <w:tmpl w:val="2F763C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FE562C"/>
    <w:multiLevelType w:val="hybridMultilevel"/>
    <w:tmpl w:val="3E36137A"/>
    <w:lvl w:ilvl="0" w:tplc="72105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0AB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24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1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4B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E2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C2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CF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2C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500A2"/>
    <w:multiLevelType w:val="hybridMultilevel"/>
    <w:tmpl w:val="DB98EB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3061"/>
    <w:multiLevelType w:val="hybridMultilevel"/>
    <w:tmpl w:val="1FAA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D0F65"/>
    <w:multiLevelType w:val="hybridMultilevel"/>
    <w:tmpl w:val="8BC6B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0A3F"/>
    <w:multiLevelType w:val="hybridMultilevel"/>
    <w:tmpl w:val="A2AAECD0"/>
    <w:lvl w:ilvl="0" w:tplc="9BB88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68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CB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0B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EEC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A9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7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05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E0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81E6D"/>
    <w:multiLevelType w:val="hybridMultilevel"/>
    <w:tmpl w:val="92B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513BF"/>
    <w:multiLevelType w:val="multilevel"/>
    <w:tmpl w:val="85B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22E3C"/>
    <w:multiLevelType w:val="hybridMultilevel"/>
    <w:tmpl w:val="D010A4DE"/>
    <w:lvl w:ilvl="0" w:tplc="40A097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26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2D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D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8D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E9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C06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8E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89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A6A90"/>
    <w:multiLevelType w:val="hybridMultilevel"/>
    <w:tmpl w:val="CC10069A"/>
    <w:lvl w:ilvl="0" w:tplc="B16AC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8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25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C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E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A8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AC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E4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8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3B5BE9"/>
    <w:multiLevelType w:val="hybridMultilevel"/>
    <w:tmpl w:val="71CAF14C"/>
    <w:lvl w:ilvl="0" w:tplc="19E48630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FF271B0"/>
    <w:multiLevelType w:val="hybridMultilevel"/>
    <w:tmpl w:val="940AEB52"/>
    <w:lvl w:ilvl="0" w:tplc="45289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C2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0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25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AB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8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E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06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69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2F0FF8"/>
    <w:multiLevelType w:val="hybridMultilevel"/>
    <w:tmpl w:val="71B2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3DF"/>
    <w:rsid w:val="00010FDC"/>
    <w:rsid w:val="000D460B"/>
    <w:rsid w:val="00116C9F"/>
    <w:rsid w:val="001C4AC9"/>
    <w:rsid w:val="00216176"/>
    <w:rsid w:val="00245AF2"/>
    <w:rsid w:val="00291DF7"/>
    <w:rsid w:val="00437398"/>
    <w:rsid w:val="0049307B"/>
    <w:rsid w:val="00497A9E"/>
    <w:rsid w:val="00504FB4"/>
    <w:rsid w:val="00517CF5"/>
    <w:rsid w:val="005603CF"/>
    <w:rsid w:val="0056246C"/>
    <w:rsid w:val="005B63DF"/>
    <w:rsid w:val="006215B3"/>
    <w:rsid w:val="00656944"/>
    <w:rsid w:val="00664A03"/>
    <w:rsid w:val="00667DB2"/>
    <w:rsid w:val="006F51AF"/>
    <w:rsid w:val="00701E98"/>
    <w:rsid w:val="00721156"/>
    <w:rsid w:val="007D30DA"/>
    <w:rsid w:val="008C24A9"/>
    <w:rsid w:val="008D4130"/>
    <w:rsid w:val="00973B4B"/>
    <w:rsid w:val="00AA6454"/>
    <w:rsid w:val="00AD15AE"/>
    <w:rsid w:val="00AF375A"/>
    <w:rsid w:val="00B271CE"/>
    <w:rsid w:val="00B40446"/>
    <w:rsid w:val="00BF33CF"/>
    <w:rsid w:val="00C013CE"/>
    <w:rsid w:val="00C22149"/>
    <w:rsid w:val="00C30490"/>
    <w:rsid w:val="00CB5D5D"/>
    <w:rsid w:val="00DB1D62"/>
    <w:rsid w:val="00DE3CD8"/>
    <w:rsid w:val="00DF469C"/>
    <w:rsid w:val="00E76490"/>
    <w:rsid w:val="00E95D51"/>
    <w:rsid w:val="00EB64F6"/>
    <w:rsid w:val="00ED6608"/>
    <w:rsid w:val="00EF54A3"/>
    <w:rsid w:val="00F00F61"/>
    <w:rsid w:val="00F1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5A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1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F5"/>
  </w:style>
  <w:style w:type="paragraph" w:styleId="aa">
    <w:name w:val="footer"/>
    <w:basedOn w:val="a"/>
    <w:link w:val="ab"/>
    <w:uiPriority w:val="99"/>
    <w:semiHidden/>
    <w:unhideWhenUsed/>
    <w:rsid w:val="0051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327-CBB1-4BE0-BB7E-68BF5A5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8</cp:revision>
  <cp:lastPrinted>2012-01-26T13:12:00Z</cp:lastPrinted>
  <dcterms:created xsi:type="dcterms:W3CDTF">2012-01-24T21:30:00Z</dcterms:created>
  <dcterms:modified xsi:type="dcterms:W3CDTF">2012-02-07T18:49:00Z</dcterms:modified>
</cp:coreProperties>
</file>