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Запишите, пропущенное слово.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Сферы общества:</w:t>
      </w:r>
    </w:p>
    <w:p w:rsidR="00170D3F" w:rsidRPr="00170D3F" w:rsidRDefault="00170D3F" w:rsidP="00170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политическая</w:t>
      </w:r>
    </w:p>
    <w:p w:rsidR="00170D3F" w:rsidRPr="00170D3F" w:rsidRDefault="00170D3F" w:rsidP="00170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социальная</w:t>
      </w:r>
    </w:p>
    <w:p w:rsidR="00170D3F" w:rsidRPr="00170D3F" w:rsidRDefault="00170D3F" w:rsidP="00170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духовная</w:t>
      </w:r>
    </w:p>
    <w:p w:rsidR="00170D3F" w:rsidRPr="00170D3F" w:rsidRDefault="00170D3F" w:rsidP="00170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___________</w:t>
      </w:r>
    </w:p>
    <w:p w:rsidR="00170D3F" w:rsidRPr="00170D3F" w:rsidRDefault="00170D3F" w:rsidP="00170D3F">
      <w:pPr>
        <w:pStyle w:val="a4"/>
        <w:numPr>
          <w:ilvl w:val="0"/>
          <w:numId w:val="1"/>
        </w:num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Запишите слово, пропущенное в таблице.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5645"/>
      </w:tblGrid>
      <w:tr w:rsidR="00170D3F" w:rsidRPr="00170D3F" w:rsidTr="00170D3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0D3F" w:rsidRPr="00170D3F" w:rsidRDefault="00170D3F" w:rsidP="00170D3F">
            <w:pPr>
              <w:spacing w:before="450" w:after="450" w:line="4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170D3F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СФЕРЫ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0D3F" w:rsidRPr="00170D3F" w:rsidRDefault="00170D3F" w:rsidP="00170D3F">
            <w:pPr>
              <w:spacing w:before="450" w:after="450" w:line="4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170D3F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ЭЛЕМЕНТЫ</w:t>
            </w:r>
          </w:p>
        </w:tc>
      </w:tr>
      <w:tr w:rsidR="00170D3F" w:rsidRPr="00170D3F" w:rsidTr="00170D3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0D3F" w:rsidRPr="00170D3F" w:rsidRDefault="00170D3F" w:rsidP="00170D3F">
            <w:pPr>
              <w:spacing w:before="450" w:after="450" w:line="413" w:lineRule="atLeast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170D3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Экономическая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0D3F" w:rsidRPr="00170D3F" w:rsidRDefault="00170D3F" w:rsidP="00170D3F">
            <w:pPr>
              <w:spacing w:before="450" w:after="450" w:line="413" w:lineRule="atLeast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170D3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Фирмы, банки, рынки и др.</w:t>
            </w:r>
          </w:p>
        </w:tc>
      </w:tr>
      <w:tr w:rsidR="00170D3F" w:rsidRPr="00170D3F" w:rsidTr="00170D3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0D3F" w:rsidRPr="00170D3F" w:rsidRDefault="00170D3F" w:rsidP="00170D3F">
            <w:pPr>
              <w:spacing w:before="450" w:after="450" w:line="413" w:lineRule="atLeast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170D3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0D3F" w:rsidRPr="00170D3F" w:rsidRDefault="00170D3F" w:rsidP="00170D3F">
            <w:pPr>
              <w:spacing w:before="450" w:after="450" w:line="413" w:lineRule="atLeast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170D3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Дети, молодёжь, пожилые люди, нации, народности</w:t>
            </w:r>
          </w:p>
        </w:tc>
      </w:tr>
    </w:tbl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Запишите, пропущенное слово.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Исторические типы общества</w:t>
      </w:r>
    </w:p>
    <w:p w:rsidR="00170D3F" w:rsidRPr="00170D3F" w:rsidRDefault="00170D3F" w:rsidP="00170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индустриальное</w:t>
      </w:r>
    </w:p>
    <w:p w:rsidR="00170D3F" w:rsidRPr="00170D3F" w:rsidRDefault="00170D3F" w:rsidP="00170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постиндустриальное</w:t>
      </w:r>
    </w:p>
    <w:p w:rsidR="00170D3F" w:rsidRPr="00170D3F" w:rsidRDefault="00170D3F" w:rsidP="00170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_________________</w:t>
      </w:r>
    </w:p>
    <w:p w:rsidR="00170D3F" w:rsidRPr="00170D3F" w:rsidRDefault="00170D3F" w:rsidP="00170D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Запишите, пропущенное слово.</w:t>
      </w:r>
    </w:p>
    <w:p w:rsidR="00170D3F" w:rsidRPr="00170D3F" w:rsidRDefault="00170D3F" w:rsidP="00170D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Движущие силы исторического процесса</w:t>
      </w:r>
    </w:p>
    <w:p w:rsidR="00170D3F" w:rsidRPr="00170D3F" w:rsidRDefault="00170D3F" w:rsidP="00170D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Народные массы</w:t>
      </w:r>
    </w:p>
    <w:p w:rsidR="00170D3F" w:rsidRPr="00170D3F" w:rsidRDefault="00170D3F" w:rsidP="00170D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Социальные группы и общественные объединения</w:t>
      </w:r>
    </w:p>
    <w:p w:rsidR="00170D3F" w:rsidRPr="00170D3F" w:rsidRDefault="00170D3F" w:rsidP="00170D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____________________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Запишите, пропущенное слово.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Социальные ________</w:t>
      </w:r>
    </w:p>
    <w:p w:rsidR="00170D3F" w:rsidRPr="00170D3F" w:rsidRDefault="00170D3F" w:rsidP="00170D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государство</w:t>
      </w:r>
    </w:p>
    <w:p w:rsidR="00170D3F" w:rsidRPr="00170D3F" w:rsidRDefault="00170D3F" w:rsidP="00170D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семья</w:t>
      </w:r>
    </w:p>
    <w:p w:rsidR="00170D3F" w:rsidRPr="00170D3F" w:rsidRDefault="00170D3F" w:rsidP="00170D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церковь</w:t>
      </w:r>
    </w:p>
    <w:p w:rsidR="00170D3F" w:rsidRPr="00170D3F" w:rsidRDefault="00170D3F" w:rsidP="00170D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lastRenderedPageBreak/>
        <w:t>образование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Запишите, пропущенное слово.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Глобальные проблемы современности</w:t>
      </w:r>
    </w:p>
    <w:p w:rsidR="00170D3F" w:rsidRPr="00170D3F" w:rsidRDefault="00170D3F" w:rsidP="00170D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политические</w:t>
      </w:r>
    </w:p>
    <w:p w:rsidR="00170D3F" w:rsidRPr="00170D3F" w:rsidRDefault="00170D3F" w:rsidP="00170D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экономические</w:t>
      </w:r>
    </w:p>
    <w:p w:rsidR="00170D3F" w:rsidRPr="00170D3F" w:rsidRDefault="00170D3F" w:rsidP="00170D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_____________</w:t>
      </w:r>
    </w:p>
    <w:p w:rsidR="00170D3F" w:rsidRPr="00170D3F" w:rsidRDefault="00170D3F" w:rsidP="00170D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экологические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Запишите, пропущенное слово.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Основные типы обществ</w:t>
      </w:r>
    </w:p>
    <w:p w:rsidR="00170D3F" w:rsidRPr="00170D3F" w:rsidRDefault="00170D3F" w:rsidP="00170D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традиционное</w:t>
      </w:r>
    </w:p>
    <w:p w:rsidR="00170D3F" w:rsidRPr="00170D3F" w:rsidRDefault="00170D3F" w:rsidP="00170D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____________</w:t>
      </w:r>
    </w:p>
    <w:p w:rsidR="00170D3F" w:rsidRPr="00170D3F" w:rsidRDefault="00170D3F" w:rsidP="00170D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постиндустриальное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Запишите, пропущенное слово.</w:t>
      </w:r>
    </w:p>
    <w:p w:rsidR="00170D3F" w:rsidRPr="00170D3F" w:rsidRDefault="00170D3F" w:rsidP="00170D3F">
      <w:pPr>
        <w:shd w:val="clear" w:color="auto" w:fill="FFFFFF"/>
        <w:spacing w:after="180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___________ деятельность</w:t>
      </w:r>
    </w:p>
    <w:p w:rsidR="00170D3F" w:rsidRPr="00170D3F" w:rsidRDefault="00170D3F" w:rsidP="00170D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познавательная</w:t>
      </w:r>
    </w:p>
    <w:p w:rsidR="00170D3F" w:rsidRPr="00170D3F" w:rsidRDefault="00170D3F" w:rsidP="00170D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творческая</w:t>
      </w:r>
    </w:p>
    <w:p w:rsidR="00170D3F" w:rsidRPr="00170D3F" w:rsidRDefault="00170D3F" w:rsidP="00170D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прогностическая</w:t>
      </w:r>
    </w:p>
    <w:p w:rsidR="00170D3F" w:rsidRPr="00170D3F" w:rsidRDefault="00170D3F" w:rsidP="00170D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13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70D3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ценностно-ориентировочная </w:t>
      </w:r>
    </w:p>
    <w:p w:rsidR="00170D3F" w:rsidRDefault="00170D3F" w:rsidP="00170D3F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демографические проблемы; 2) глобальные проблемы; 3) экологические проблемы; 4) экономические проблемы; 5) продовольственные проблемы.</w:t>
      </w:r>
    </w:p>
    <w:p w:rsidR="00170D3F" w:rsidRDefault="00170D3F" w:rsidP="00170D3F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социальная революция; 2) экономическая реформа; 3) общественный прогресс; 4) социальная динамика; 5) коренные преобразования.</w:t>
      </w:r>
    </w:p>
    <w:p w:rsidR="00170D3F" w:rsidRDefault="00170D3F" w:rsidP="00170D3F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lastRenderedPageBreak/>
        <w:t xml:space="preserve">1) </w:t>
      </w:r>
      <w:proofErr w:type="spellStart"/>
      <w:proofErr w:type="gramStart"/>
      <w:r>
        <w:rPr>
          <w:i/>
          <w:iCs/>
          <w:color w:val="545454"/>
        </w:rPr>
        <w:t>c</w:t>
      </w:r>
      <w:proofErr w:type="gramEnd"/>
      <w:r>
        <w:rPr>
          <w:i/>
          <w:iCs/>
          <w:color w:val="545454"/>
        </w:rPr>
        <w:t>ословное</w:t>
      </w:r>
      <w:proofErr w:type="spellEnd"/>
      <w:r>
        <w:rPr>
          <w:i/>
          <w:iCs/>
          <w:color w:val="545454"/>
        </w:rPr>
        <w:t xml:space="preserve"> деление; 2) воспроизводство социального идеала; 3) коллективистские ценности; 4) </w:t>
      </w:r>
      <w:proofErr w:type="spellStart"/>
      <w:r>
        <w:rPr>
          <w:i/>
          <w:iCs/>
          <w:color w:val="545454"/>
        </w:rPr>
        <w:t>традиционноеобщество</w:t>
      </w:r>
      <w:proofErr w:type="spellEnd"/>
      <w:r>
        <w:rPr>
          <w:i/>
          <w:iCs/>
          <w:color w:val="545454"/>
        </w:rPr>
        <w:t>; 5) сельская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община; 6) сращивание власти и собственности; 7) низкая социальная мобильность.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ind w:left="360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природа; 2)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общество; 3)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экономика; 4)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политика; 5) система.</w:t>
      </w:r>
    </w:p>
    <w:p w:rsidR="001C67DE" w:rsidRDefault="001C67DE"/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 xml:space="preserve">1) экологический кризис; 2) угроза новой мировой войны; 3) рост наркомании; 4) распространение </w:t>
      </w:r>
      <w:proofErr w:type="spellStart"/>
      <w:r>
        <w:rPr>
          <w:i/>
          <w:iCs/>
          <w:color w:val="545454"/>
        </w:rPr>
        <w:t>СПИДа</w:t>
      </w:r>
      <w:proofErr w:type="spellEnd"/>
      <w:r>
        <w:rPr>
          <w:i/>
          <w:iCs/>
          <w:color w:val="545454"/>
        </w:rPr>
        <w:t>; 5) угроза XXI века.</w:t>
      </w:r>
    </w:p>
    <w:p w:rsidR="00170D3F" w:rsidRDefault="00170D3F"/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наука; 2)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искусство; 3) духовная сфера; 4)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религия; 5)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мораль.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транснациональные корпорации; 2)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глобализация; 3) интернационализация; 4) Интернет; 5) компьютеризация; 6) глобальные проблемы.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Выберите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знания; 2)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мировоззрение; 3) ценности; 4) установки; 5) убеждения.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/>
        <w:rPr>
          <w:color w:val="545454"/>
        </w:rPr>
      </w:pPr>
      <w:r>
        <w:rPr>
          <w:i/>
          <w:iCs/>
          <w:color w:val="545454"/>
        </w:rPr>
        <w:t>1) биологическая природа человека; 2) инстинктивное поведение; 3) физиологические потребности; 4) физическое развитие; 5) возрастные особенности развития психики.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потребность; 2) установка; 3) убеждение; 4)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мотив; 5) интерес; 6) эмоция; 7) идеал.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lastRenderedPageBreak/>
        <w:t>1) знания; 2) установки; 3) убеждения; 4) духовный мир; 5) интересы; 6) эмоции; 7) идеалы.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мотив; 2) компонент деятельности; 3) цель; 4) процесс; 5) результат; 6) метод.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знания; 2)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мировоззрение; 3) ценности; 4) установки; 5) убеждения.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наблюдение; 2) эксперимент; 3) метод познания; 4) анкетирование; 5) интервьюирование.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вера; 2) догматы; 3) заповеди; 4)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религия; 5) обряды; 6) паства; 7) храмы.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музыка; 2)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искусство; 3) театр; 4) литература; 5) кино; 6) опера; 7) архитектура.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кальвинизм; 2) протестантство; 3) лютеранство; 4) англиканство; 5) баптизм.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агностицизм; 2) гностицизм; 3) истина; 4) гносеология; 5) скептицизм.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Выберите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формализация знания; 2) стремление к объективному отражению действительности; 3) научное познание; 4) систематизированное знание; 5) теоретический уровень.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индукция; 2) дедукция; 3) наблюдение; 4) анализ; 5) синтез; 6) метод; 7) эксперимент.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lastRenderedPageBreak/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ощущение; 2) чувственное познание; 3) восприятие; 4) наблюдение.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понятие; 2) рациональное познание; 3) суждение; 4) умозаключение.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земля; 2) трудовые ресурсы; 3) фактор производства; 4) капитал; 5) информация.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 xml:space="preserve">Найдите понятие, которое является </w:t>
      </w:r>
      <w:proofErr w:type="spellStart"/>
      <w:r>
        <w:rPr>
          <w:color w:val="545454"/>
        </w:rPr>
        <w:t>обощающим</w:t>
      </w:r>
      <w:proofErr w:type="spellEnd"/>
      <w:r>
        <w:rPr>
          <w:color w:val="545454"/>
        </w:rPr>
        <w:t xml:space="preserve">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совершенная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конкуренция; 2) совокупный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спрос; 3) рыночная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экономика; 4) равновесная цена; 5) экономическая свобода.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унитарное предприятие; 2) товарищество; 3) хозяйственное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общество; 4) производственный кооператив; 5) акционерное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общество; 6) коммерческая организация.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прибыль; 2) имущество; 3) собственность; 4) объект налогообложения; 5) ценные бумаги; 6) земельный участок.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прибыль; 2) имущество; 3) собственность; 4) объект налогообложения; 5) ценные бумаги; 6) земельный участок.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рынок сырья; 2) рынок земли; 3) рынок ресурсов; 4) рынок труда; 5) рынок оборудования.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/>
        <w:rPr>
          <w:color w:val="545454"/>
        </w:rPr>
      </w:pPr>
      <w:r>
        <w:rPr>
          <w:i/>
          <w:iCs/>
          <w:color w:val="545454"/>
        </w:rPr>
        <w:lastRenderedPageBreak/>
        <w:t>1) несовершенство рынка; 2) невозможность производства общественных благ; 3) компенсация внешних эффектов; 4) монополизация рынков; 5)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неравенство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доходов.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таможенные пошлины; 2)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налоги; 3) акцизы; 4) прогрессивная шкала; 5) декларация.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доходы; 2)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бюджет; 3) расходы; 4)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 xml:space="preserve">дефицит; 5) </w:t>
      </w:r>
      <w:proofErr w:type="spellStart"/>
      <w:r>
        <w:rPr>
          <w:i/>
          <w:iCs/>
          <w:color w:val="545454"/>
        </w:rPr>
        <w:t>профицит</w:t>
      </w:r>
      <w:proofErr w:type="spellEnd"/>
      <w:r>
        <w:rPr>
          <w:i/>
          <w:iCs/>
          <w:color w:val="545454"/>
        </w:rPr>
        <w:t>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/>
        <w:rPr>
          <w:color w:val="545454"/>
        </w:rPr>
      </w:pP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/>
        <w:rPr>
          <w:color w:val="545454"/>
        </w:rPr>
      </w:pP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/>
        <w:rPr>
          <w:color w:val="545454"/>
        </w:rPr>
      </w:pP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/>
        <w:rPr>
          <w:color w:val="545454"/>
        </w:rPr>
      </w:pPr>
      <w:r>
        <w:rPr>
          <w:color w:val="545454"/>
        </w:rPr>
        <w:t xml:space="preserve">Ниже приведён перечень терминов. Все они, за исключением двух, относятся к индустриальному </w:t>
      </w:r>
      <w:proofErr w:type="spellStart"/>
      <w:r>
        <w:rPr>
          <w:color w:val="545454"/>
        </w:rPr>
        <w:t>обществу</w:t>
      </w:r>
      <w:proofErr w:type="gramStart"/>
      <w:r>
        <w:rPr>
          <w:color w:val="545454"/>
        </w:rPr>
        <w:t>.Н</w:t>
      </w:r>
      <w:proofErr w:type="gramEnd"/>
      <w:r>
        <w:rPr>
          <w:color w:val="545454"/>
        </w:rPr>
        <w:t>айдите</w:t>
      </w:r>
      <w:proofErr w:type="spellEnd"/>
      <w:r>
        <w:rPr>
          <w:color w:val="545454"/>
        </w:rPr>
        <w:t xml:space="preserve"> два термина, «выпадающих» из общего ряда, и запишите цифры, под которыми они указаны.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/>
        <w:rPr>
          <w:color w:val="545454"/>
        </w:rPr>
      </w:pPr>
      <w:r>
        <w:rPr>
          <w:i/>
          <w:iCs/>
          <w:color w:val="545454"/>
        </w:rPr>
        <w:t>1) массовая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культура; 2) технология; 3)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община; 4) частная собственность; 5) промышленное предприятие; 6) классы; 7) экологический кризис; 8)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глобализация.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Ниже приведён перечень терминов. Все они, за исключением двух, относятся к экономической сфере общества.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собственность; 2) производство; 3)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этнос; 4) распределение; 5)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социализация; 6) обмен; 7) инфляция.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два термина, «выпадающих» из общего ряда, и запишите цифры, под которыми они указаны.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Ниже приведён перечень терминов. Все они, за исключением двух, относятся к практической деятельности.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земледелие; 2) реформа государственного аппарата; 3) производство; 4) идеология; 5) строительство; 6) проповедничество.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два термина, «выпадающих» из общего ряда, и запишите в таблицу цифры, под которыми они указаны.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Ниже приведён перечень терминов. Все они, за исключением двух, характеризуют социальную динамику.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прогресс; 2) структура; 3) эволюция; 4) реформа; 5) спад; 6)</w:t>
      </w:r>
      <w:r>
        <w:rPr>
          <w:rStyle w:val="apple-converted-space"/>
          <w:i/>
          <w:iCs/>
          <w:color w:val="545454"/>
        </w:rPr>
        <w:t> </w:t>
      </w:r>
      <w:r>
        <w:rPr>
          <w:i/>
          <w:iCs/>
          <w:color w:val="545454"/>
        </w:rPr>
        <w:t>стратификация.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lastRenderedPageBreak/>
        <w:t>Найдите два термина, «выпадающих» из общего ряда, и запишите в таблицу цифры, под которыми они указаны.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Ниже приведён перечень терминов. Все они, за исключением двух, относятся к традиционному обществу.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глобальные проблемы; 2) сословия; 3) ручной труд; 4) промышленность; 5) натуральное хозяйство; 6) консерватизм; 7) деспотия.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два термина, «выпадающих» из общего ряда, и запишите цифры, под которыми они указаны.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Ниже приведён перечень характеристик. Все они, за исключением двух, относятся к экономике индустриальной цивилизации.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интенсивность; 2) общинный характер собственности; 3) высокая зависимость от природы; 4) разделение труда; 5) наёмный труд; 6) экономическое стимулирование труда; 7) рыночные отношения; 8) частная собственность.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две характеристики, «выпадающие» из общего ряда, и запишите цифры, под которыми они указаны.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Ниже приведены названия потребностей. Все они, за исключением двух, относятся к природным потребностям человека.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1) биологические; 2) физиологические; 3) социальные; 4) органические; 5) естественные; 6) эстетические.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два термина, «выпадающих» из общего ряда, и запишите цифры, под которыми они указаны.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Ниже приведён перечень терминов. Все они, за исключением двух, относятся к понятию «структура деятельности».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i/>
          <w:iCs/>
          <w:color w:val="545454"/>
        </w:rPr>
        <w:t>1) субъект; 2) цель; 3) средства; 4) индивид; 5) институт; 6) результат.</w:t>
      </w:r>
    </w:p>
    <w:p w:rsidR="00170D3F" w:rsidRDefault="00170D3F" w:rsidP="00170D3F">
      <w:pPr>
        <w:pStyle w:val="a3"/>
        <w:shd w:val="clear" w:color="auto" w:fill="FFFFFF"/>
        <w:spacing w:before="0" w:beforeAutospacing="0" w:after="180" w:afterAutospacing="0" w:line="413" w:lineRule="atLeast"/>
        <w:rPr>
          <w:color w:val="545454"/>
        </w:rPr>
      </w:pPr>
      <w:r>
        <w:rPr>
          <w:color w:val="545454"/>
        </w:rPr>
        <w:t>Найдите два термина, «выпадающих» из общего ряда, и запишите цифры, под которыми они указаны.</w:t>
      </w:r>
    </w:p>
    <w:p w:rsidR="00170D3F" w:rsidRDefault="00170D3F"/>
    <w:sectPr w:rsidR="00170D3F" w:rsidSect="00170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1C7"/>
    <w:multiLevelType w:val="multilevel"/>
    <w:tmpl w:val="4A72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56317"/>
    <w:multiLevelType w:val="multilevel"/>
    <w:tmpl w:val="87FE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1284E"/>
    <w:multiLevelType w:val="multilevel"/>
    <w:tmpl w:val="E5E8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E3251"/>
    <w:multiLevelType w:val="multilevel"/>
    <w:tmpl w:val="F1A8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D471E"/>
    <w:multiLevelType w:val="multilevel"/>
    <w:tmpl w:val="286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00EC4"/>
    <w:multiLevelType w:val="multilevel"/>
    <w:tmpl w:val="595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1211E"/>
    <w:multiLevelType w:val="multilevel"/>
    <w:tmpl w:val="7630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D3F"/>
    <w:rsid w:val="001525CC"/>
    <w:rsid w:val="00170D3F"/>
    <w:rsid w:val="001C67DE"/>
    <w:rsid w:val="00861672"/>
    <w:rsid w:val="009A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D3F"/>
    <w:pPr>
      <w:ind w:left="720"/>
      <w:contextualSpacing/>
    </w:pPr>
  </w:style>
  <w:style w:type="character" w:customStyle="1" w:styleId="apple-converted-space">
    <w:name w:val="apple-converted-space"/>
    <w:basedOn w:val="a0"/>
    <w:rsid w:val="00170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4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70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76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4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1661</Words>
  <Characters>9468</Characters>
  <Application>Microsoft Office Word</Application>
  <DocSecurity>0</DocSecurity>
  <Lines>78</Lines>
  <Paragraphs>22</Paragraphs>
  <ScaleCrop>false</ScaleCrop>
  <Company>Microsoft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2015-09-28T17:45:00Z</dcterms:created>
  <dcterms:modified xsi:type="dcterms:W3CDTF">2015-09-28T17:59:00Z</dcterms:modified>
</cp:coreProperties>
</file>