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0" w:rsidRDefault="002B1D80" w:rsidP="002B1D80">
      <w:pPr>
        <w:shd w:val="clear" w:color="auto" w:fill="FFFFFF"/>
        <w:spacing w:before="194" w:line="36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2B1D80" w:rsidRDefault="002B1D80" w:rsidP="002B1D80">
      <w:pPr>
        <w:shd w:val="clear" w:color="auto" w:fill="FFFFFF"/>
        <w:spacing w:before="194" w:line="36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</w:pPr>
      <w:r w:rsidRPr="002B1D80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2B1D8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«</w:t>
      </w:r>
      <w:r w:rsidR="000D095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Старинные задачи как средство формирования познавательного интереса на уроках математики</w:t>
      </w:r>
      <w:proofErr w:type="gramStart"/>
      <w:r w:rsidR="000D095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»</w:t>
      </w:r>
      <w:proofErr w:type="gramEnd"/>
    </w:p>
    <w:p w:rsidR="002B1D80" w:rsidRDefault="002B1D80" w:rsidP="002B1D80">
      <w:pPr>
        <w:shd w:val="clear" w:color="auto" w:fill="FFFFFF"/>
        <w:spacing w:before="194" w:line="36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</w:pPr>
    </w:p>
    <w:p w:rsidR="002B1D80" w:rsidRDefault="002B1D80" w:rsidP="002B1D80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Работу выполнила:</w:t>
      </w:r>
    </w:p>
    <w:p w:rsidR="002B1D80" w:rsidRPr="002B1D80" w:rsidRDefault="001C67C8" w:rsidP="002B1D80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Ланина</w:t>
      </w:r>
      <w:r w:rsidR="002B1D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Е.В.,</w:t>
      </w:r>
    </w:p>
    <w:p w:rsidR="002B1D80" w:rsidRPr="002B1D80" w:rsidRDefault="002B1D80" w:rsidP="002B1D80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2B1D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учитель математики средней школы 588</w:t>
      </w:r>
    </w:p>
    <w:p w:rsidR="002B1D80" w:rsidRDefault="002B1D80" w:rsidP="002B1D80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 w:rsidRPr="002B1D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Колпинского</w:t>
      </w:r>
      <w:proofErr w:type="spellEnd"/>
      <w:r w:rsidRPr="002B1D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района СПб</w:t>
      </w:r>
    </w:p>
    <w:p w:rsidR="002B1D80" w:rsidRDefault="002B1D80" w:rsidP="002B1D80">
      <w:pPr>
        <w:shd w:val="clear" w:color="auto" w:fill="FFFFFF"/>
        <w:spacing w:line="36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C67C8" w:rsidRDefault="001C67C8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2B1D80" w:rsidRDefault="002B1D80" w:rsidP="001C67C8">
      <w:pPr>
        <w:shd w:val="clear" w:color="auto" w:fill="FFFFFF"/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   </w:t>
      </w:r>
      <w:r w:rsidR="001C67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2B1D80" w:rsidRDefault="002B1D80" w:rsidP="002B1D80">
      <w:pPr>
        <w:shd w:val="clear" w:color="auto" w:fill="FFFFFF"/>
        <w:spacing w:before="194" w:line="360" w:lineRule="auto"/>
        <w:ind w:right="-6"/>
        <w:jc w:val="right"/>
        <w:rPr>
          <w:color w:val="000000"/>
          <w:spacing w:val="-8"/>
          <w:sz w:val="28"/>
          <w:szCs w:val="28"/>
        </w:rPr>
      </w:pPr>
    </w:p>
    <w:p w:rsidR="002B1D80" w:rsidRDefault="002B1D80" w:rsidP="002B1D80">
      <w:pPr>
        <w:shd w:val="clear" w:color="auto" w:fill="FFFFFF"/>
        <w:spacing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Санкт-Петербург</w:t>
      </w:r>
    </w:p>
    <w:p w:rsidR="002B1D80" w:rsidRDefault="001C67C8" w:rsidP="002B1D80">
      <w:pPr>
        <w:shd w:val="clear" w:color="auto" w:fill="FFFFFF"/>
        <w:spacing w:line="240" w:lineRule="auto"/>
        <w:ind w:right="-6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2015</w:t>
      </w: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Pr="008E6119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="000D0959" w:rsidRPr="00D80D64">
        <w:rPr>
          <w:rFonts w:ascii="Times New Roman" w:hAnsi="Times New Roman" w:cs="Times New Roman"/>
          <w:b/>
          <w:sz w:val="28"/>
          <w:szCs w:val="28"/>
        </w:rPr>
        <w:t>:</w:t>
      </w:r>
      <w:r w:rsidRPr="008E6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line="360" w:lineRule="auto"/>
        <w:jc w:val="center"/>
        <w:rPr>
          <w:sz w:val="28"/>
          <w:szCs w:val="28"/>
        </w:rPr>
      </w:pPr>
    </w:p>
    <w:p w:rsidR="002B1D80" w:rsidRPr="00C53FB5" w:rsidRDefault="00D80D64" w:rsidP="002B1D8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FB5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480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822">
        <w:rPr>
          <w:rFonts w:ascii="Times New Roman" w:hAnsi="Times New Roman" w:cs="Times New Roman"/>
          <w:bCs/>
          <w:sz w:val="28"/>
          <w:szCs w:val="28"/>
          <w:u w:val="dotted"/>
        </w:rPr>
        <w:t xml:space="preserve">                                                                                     </w:t>
      </w:r>
      <w:r w:rsidR="00480822">
        <w:rPr>
          <w:rFonts w:ascii="Times New Roman" w:hAnsi="Times New Roman" w:cs="Times New Roman"/>
          <w:bCs/>
          <w:sz w:val="28"/>
          <w:szCs w:val="28"/>
        </w:rPr>
        <w:t xml:space="preserve">  3</w:t>
      </w:r>
      <w:r w:rsidRPr="00C53FB5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D80" w:rsidRPr="00C53FB5" w:rsidRDefault="00D80D64" w:rsidP="002B1D8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FB5">
        <w:rPr>
          <w:rFonts w:ascii="Times New Roman" w:hAnsi="Times New Roman" w:cs="Times New Roman"/>
          <w:bCs/>
          <w:sz w:val="28"/>
          <w:szCs w:val="28"/>
        </w:rPr>
        <w:t>Познавательный интерес и его структура</w:t>
      </w:r>
      <w:r w:rsidR="00480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822">
        <w:rPr>
          <w:rFonts w:ascii="Times New Roman" w:hAnsi="Times New Roman" w:cs="Times New Roman"/>
          <w:bCs/>
          <w:sz w:val="28"/>
          <w:szCs w:val="28"/>
          <w:u w:val="dotted"/>
        </w:rPr>
        <w:t xml:space="preserve">                                </w:t>
      </w:r>
      <w:r w:rsidR="00480822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C53FB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80D64" w:rsidRDefault="00D80D64" w:rsidP="002B1D8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как мотив учебной деятельности</w:t>
      </w:r>
      <w:r w:rsidR="00480822">
        <w:rPr>
          <w:rFonts w:ascii="Times New Roman" w:hAnsi="Times New Roman" w:cs="Times New Roman"/>
          <w:sz w:val="28"/>
          <w:szCs w:val="28"/>
        </w:rPr>
        <w:t xml:space="preserve"> </w:t>
      </w:r>
      <w:r w:rsidR="00480822">
        <w:rPr>
          <w:rFonts w:ascii="Times New Roman" w:hAnsi="Times New Roman" w:cs="Times New Roman"/>
          <w:sz w:val="28"/>
          <w:szCs w:val="28"/>
          <w:u w:val="dotted"/>
        </w:rPr>
        <w:t xml:space="preserve"> </w:t>
      </w:r>
      <w:r w:rsidR="0048082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B5" w:rsidRDefault="00C53FB5" w:rsidP="00C53F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познавательных интересов детей</w:t>
      </w:r>
      <w:r w:rsidR="00480822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</w:t>
      </w:r>
      <w:r w:rsidR="0048082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B5" w:rsidRDefault="00480822" w:rsidP="00C53F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задачи на уроках математики</w:t>
      </w:r>
      <w:r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14.</w:t>
      </w:r>
    </w:p>
    <w:p w:rsidR="00480822" w:rsidRDefault="00480822" w:rsidP="00C53F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 Магницкого</w:t>
      </w:r>
      <w:r w:rsidR="00080594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                                        </w:t>
      </w:r>
      <w:r w:rsidR="00080594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594" w:rsidRDefault="00080594" w:rsidP="00C53F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старинных задач</w:t>
      </w:r>
      <w:r>
        <w:rPr>
          <w:rFonts w:ascii="Times New Roman" w:hAnsi="Times New Roman" w:cs="Times New Roman"/>
          <w:sz w:val="28"/>
          <w:szCs w:val="28"/>
          <w:u w:val="dotted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 …  </w:t>
      </w:r>
      <w:r>
        <w:rPr>
          <w:rFonts w:ascii="Times New Roman" w:hAnsi="Times New Roman" w:cs="Times New Roman"/>
          <w:sz w:val="28"/>
          <w:szCs w:val="28"/>
          <w:u w:val="dotted"/>
        </w:rPr>
        <w:t xml:space="preserve">17.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</w:t>
      </w:r>
    </w:p>
    <w:p w:rsidR="002B1D80" w:rsidRDefault="002B1D80" w:rsidP="00C53F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080594">
        <w:rPr>
          <w:rFonts w:ascii="Times New Roman" w:hAnsi="Times New Roman" w:cs="Times New Roman"/>
          <w:sz w:val="28"/>
          <w:szCs w:val="28"/>
        </w:rPr>
        <w:t xml:space="preserve"> литературы……………………………………………19.</w:t>
      </w:r>
    </w:p>
    <w:p w:rsidR="002B1D80" w:rsidRDefault="002B1D80" w:rsidP="002B1D80">
      <w:pPr>
        <w:spacing w:line="360" w:lineRule="auto"/>
        <w:jc w:val="both"/>
        <w:rPr>
          <w:sz w:val="28"/>
          <w:szCs w:val="28"/>
        </w:rPr>
      </w:pPr>
    </w:p>
    <w:p w:rsidR="002B1D80" w:rsidRDefault="002B1D80" w:rsidP="002B1D80">
      <w:pPr>
        <w:spacing w:line="360" w:lineRule="auto"/>
        <w:jc w:val="both"/>
        <w:rPr>
          <w:sz w:val="28"/>
          <w:szCs w:val="28"/>
        </w:rPr>
      </w:pPr>
    </w:p>
    <w:p w:rsidR="002B1D80" w:rsidRDefault="002B1D80" w:rsidP="002B1D80">
      <w:pPr>
        <w:spacing w:line="360" w:lineRule="auto"/>
        <w:jc w:val="both"/>
        <w:rPr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80" w:rsidRDefault="002B1D80" w:rsidP="002B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9B9" w:rsidRDefault="005959B9" w:rsidP="005959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D64" w:rsidRDefault="00D80D64" w:rsidP="00595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229" w:rsidRDefault="00C24229" w:rsidP="00595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24229" w:rsidRDefault="00C53FB5" w:rsidP="00C53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D80" w:rsidRPr="008E6119">
        <w:rPr>
          <w:rFonts w:ascii="Times New Roman" w:hAnsi="Times New Roman" w:cs="Times New Roman"/>
          <w:sz w:val="28"/>
          <w:szCs w:val="28"/>
        </w:rPr>
        <w:t>Многократное увеличение информационного потока и возникновение дополнительных источников информации, таких как телевидение и Интернет,</w:t>
      </w:r>
      <w:r w:rsidR="002B1D80" w:rsidRPr="008E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D80" w:rsidRPr="008E6119">
        <w:rPr>
          <w:rFonts w:ascii="Times New Roman" w:hAnsi="Times New Roman" w:cs="Times New Roman"/>
          <w:sz w:val="28"/>
          <w:szCs w:val="28"/>
        </w:rPr>
        <w:t>стимулируют современных учителей</w:t>
      </w:r>
      <w:r w:rsidR="002B1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1D80">
        <w:rPr>
          <w:rFonts w:ascii="Times New Roman" w:hAnsi="Times New Roman" w:cs="Times New Roman"/>
          <w:sz w:val="28"/>
          <w:szCs w:val="28"/>
        </w:rPr>
        <w:t xml:space="preserve"> задуматься над тем, как  поддержать у учащихся интерес к изучаемому материалу</w:t>
      </w:r>
      <w:r w:rsidR="005959B9">
        <w:rPr>
          <w:rFonts w:ascii="Times New Roman" w:hAnsi="Times New Roman" w:cs="Times New Roman"/>
          <w:sz w:val="28"/>
          <w:szCs w:val="28"/>
        </w:rPr>
        <w:t xml:space="preserve">. </w:t>
      </w:r>
      <w:r w:rsidR="002B1D80">
        <w:rPr>
          <w:rFonts w:ascii="Times New Roman" w:hAnsi="Times New Roman" w:cs="Times New Roman"/>
          <w:sz w:val="28"/>
          <w:szCs w:val="28"/>
        </w:rPr>
        <w:t>В связи с этим ведутся поиски новых эффективных методов обучения и таких методических приемов, которые активизировали бы школьников, стимулировали бы их к самостоятельному приобретению знаний</w:t>
      </w:r>
      <w:r w:rsidR="00A67565">
        <w:rPr>
          <w:rFonts w:ascii="Times New Roman" w:hAnsi="Times New Roman" w:cs="Times New Roman"/>
          <w:sz w:val="28"/>
          <w:szCs w:val="28"/>
        </w:rPr>
        <w:t>,</w:t>
      </w:r>
      <w:r w:rsidR="002B1D80">
        <w:rPr>
          <w:rFonts w:ascii="Times New Roman" w:hAnsi="Times New Roman" w:cs="Times New Roman"/>
          <w:sz w:val="28"/>
          <w:szCs w:val="28"/>
        </w:rPr>
        <w:t xml:space="preserve"> </w:t>
      </w:r>
      <w:r w:rsidR="00C24229" w:rsidRPr="004E36D5">
        <w:rPr>
          <w:rFonts w:ascii="Times New Roman" w:hAnsi="Times New Roman" w:cs="Times New Roman"/>
          <w:sz w:val="28"/>
          <w:szCs w:val="28"/>
        </w:rPr>
        <w:t>к постоянному стремлению углубляться в область познания, формировать стойкие познавательные мотивы учения, основным из которых является познавательный интерес</w:t>
      </w:r>
      <w:r w:rsidR="00C24229" w:rsidRPr="004E36D5">
        <w:rPr>
          <w:rFonts w:ascii="Times New Roman" w:hAnsi="Times New Roman" w:cs="Times New Roman"/>
          <w:b/>
          <w:sz w:val="28"/>
          <w:szCs w:val="28"/>
        </w:rPr>
        <w:t>.</w:t>
      </w:r>
    </w:p>
    <w:p w:rsidR="005959B9" w:rsidRDefault="00C53FB5" w:rsidP="00C53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D80">
        <w:rPr>
          <w:rFonts w:ascii="Times New Roman" w:hAnsi="Times New Roman" w:cs="Times New Roman"/>
          <w:sz w:val="28"/>
          <w:szCs w:val="28"/>
        </w:rPr>
        <w:t xml:space="preserve">Возникновение интереса к математике </w:t>
      </w:r>
      <w:r w:rsidR="002B1D80" w:rsidRPr="002B1D80">
        <w:rPr>
          <w:rFonts w:ascii="Times New Roman" w:hAnsi="Times New Roman" w:cs="Times New Roman"/>
          <w:sz w:val="28"/>
          <w:szCs w:val="28"/>
        </w:rPr>
        <w:t>у значительного числа учащихся</w:t>
      </w:r>
      <w:r w:rsidR="002B1D80">
        <w:rPr>
          <w:rFonts w:ascii="Times New Roman" w:hAnsi="Times New Roman" w:cs="Times New Roman"/>
          <w:sz w:val="28"/>
          <w:szCs w:val="28"/>
        </w:rPr>
        <w:t xml:space="preserve"> зависит в большей степени от методики ее преподавания, от того, насколько умело будет построена учебная работа.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 возрасте, когда еще формируются, а иногда и только определяются постоянные интересы и склонности к тому или иному предмету. Именно в этот период нужно стремиться </w:t>
      </w:r>
      <w:r w:rsidR="005959B9">
        <w:rPr>
          <w:rFonts w:ascii="Times New Roman" w:hAnsi="Times New Roman" w:cs="Times New Roman"/>
          <w:sz w:val="28"/>
          <w:szCs w:val="28"/>
        </w:rPr>
        <w:t>раскрыть притягательные стороны</w:t>
      </w:r>
    </w:p>
    <w:p w:rsidR="00894C58" w:rsidRDefault="002B1D80" w:rsidP="00C53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математики.</w:t>
      </w:r>
    </w:p>
    <w:p w:rsidR="002B1D80" w:rsidRDefault="00C53FB5" w:rsidP="00C53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C58">
        <w:rPr>
          <w:rFonts w:ascii="Times New Roman" w:hAnsi="Times New Roman" w:cs="Times New Roman"/>
          <w:sz w:val="28"/>
          <w:szCs w:val="28"/>
        </w:rPr>
        <w:t>При изучении математики, как правило, полностью или частично пропускается исторический материал. Но такой подход к обучению не может носить развивающего характера, не является полноценным</w:t>
      </w:r>
      <w:r w:rsidR="00A67565">
        <w:rPr>
          <w:rFonts w:ascii="Times New Roman" w:hAnsi="Times New Roman" w:cs="Times New Roman"/>
          <w:sz w:val="28"/>
          <w:szCs w:val="28"/>
        </w:rPr>
        <w:t>. Только подключение к изложению конкретного математического материала сопутствующих сведений исторического характера</w:t>
      </w:r>
      <w:proofErr w:type="gramStart"/>
      <w:r w:rsidR="00A675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7565">
        <w:rPr>
          <w:rFonts w:ascii="Times New Roman" w:hAnsi="Times New Roman" w:cs="Times New Roman"/>
          <w:sz w:val="28"/>
          <w:szCs w:val="28"/>
        </w:rPr>
        <w:t xml:space="preserve"> таких как биографии ученых, истории великих открытий, решение исторических задач и т. д., может показать учащимся </w:t>
      </w:r>
      <w:r w:rsidR="005959B9">
        <w:rPr>
          <w:rFonts w:ascii="Times New Roman" w:hAnsi="Times New Roman" w:cs="Times New Roman"/>
          <w:sz w:val="28"/>
          <w:szCs w:val="28"/>
        </w:rPr>
        <w:t>сущность предмета математики, ее значение в исторической практике, роль математиков не только в развитии математики, но и в общественной жизни. Через показ культурно- исторических ситуаций разви</w:t>
      </w:r>
      <w:r w:rsidR="00D80D64">
        <w:rPr>
          <w:rFonts w:ascii="Times New Roman" w:hAnsi="Times New Roman" w:cs="Times New Roman"/>
          <w:sz w:val="28"/>
          <w:szCs w:val="28"/>
        </w:rPr>
        <w:t>вается</w:t>
      </w:r>
      <w:r w:rsidR="005959B9">
        <w:rPr>
          <w:rFonts w:ascii="Times New Roman" w:hAnsi="Times New Roman" w:cs="Times New Roman"/>
          <w:sz w:val="28"/>
          <w:szCs w:val="28"/>
        </w:rPr>
        <w:t xml:space="preserve"> интерес к предмету, позитивное психологическое отношение к его изучению</w:t>
      </w:r>
      <w:r w:rsidR="00D80D64">
        <w:rPr>
          <w:rFonts w:ascii="Times New Roman" w:hAnsi="Times New Roman" w:cs="Times New Roman"/>
          <w:sz w:val="28"/>
          <w:szCs w:val="28"/>
        </w:rPr>
        <w:t>.</w:t>
      </w:r>
    </w:p>
    <w:p w:rsidR="002B1D80" w:rsidRDefault="002B1D80" w:rsidP="002B1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80" w:rsidRDefault="002B1D80" w:rsidP="002B1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FB5" w:rsidRDefault="00C53FB5" w:rsidP="00C53F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FB5" w:rsidRDefault="00C53FB5" w:rsidP="00C53F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80" w:rsidRDefault="002B1D80" w:rsidP="00C53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11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ознавательный интерес </w:t>
      </w:r>
      <w:r w:rsidRPr="008E6119">
        <w:rPr>
          <w:rFonts w:ascii="Times New Roman" w:hAnsi="Times New Roman" w:cs="Times New Roman"/>
          <w:b/>
          <w:bCs/>
          <w:sz w:val="28"/>
          <w:szCs w:val="28"/>
        </w:rPr>
        <w:t>и е</w:t>
      </w:r>
      <w:r>
        <w:rPr>
          <w:rFonts w:ascii="Times New Roman" w:hAnsi="Times New Roman" w:cs="Times New Roman"/>
          <w:b/>
          <w:bCs/>
          <w:sz w:val="28"/>
          <w:szCs w:val="28"/>
        </w:rPr>
        <w:t>го структура</w:t>
      </w:r>
      <w:r w:rsidR="004E36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Интерес, как сложное и очень значимое для человека образование, имеет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трактовок в своих психологических определениях, он рассматривается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как:</w:t>
      </w:r>
    </w:p>
    <w:p w:rsidR="002B1D80" w:rsidRDefault="002B1D80" w:rsidP="002B1D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—  избирательная направленность внимания человека (Н.Ф. Добрынин, Т.</w:t>
      </w:r>
      <w:proofErr w:type="gramEnd"/>
    </w:p>
    <w:p w:rsidR="002B1D80" w:rsidRDefault="002B1D80" w:rsidP="002B1D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B1D80" w:rsidRDefault="002B1D80" w:rsidP="002B1D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проявление его умственной и эмоциональной активности (С.Л. Рубинштейн);</w:t>
      </w:r>
    </w:p>
    <w:p w:rsidR="002B1D80" w:rsidRDefault="002B1D80" w:rsidP="002B1D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 активатор разнообразных чувств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B1D80" w:rsidRDefault="002B1D80" w:rsidP="002B1D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активное эмоционально-познавательное отношение человека к миру (Н.Г. Морозова);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специфическое отношение личности к объекту, вызванное сознанием его жизненного значения и эмоциональной привлекательностью (А.Г. Ковалев). Важнейшая область общего феномена интереса — познавательный интерес. Его предметом является самое значительное свойство человека: познавать окружающий мир не только с целью биологической и социальной ориентировки в действительности, но в самом существенном отношении человека к миру — в стремлении проникать в его многообразие, отражать в сознании сущностные стороны, причинно-следственные связи, закономерности, противоречивость.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 же время познавательный интерес, будучи включённым в познавательную деятельность, теснейшим образом сопряжён с формированием многообразных личностных отношений: избирательного отношения к той или иной области науки, познавательной деятельности, участию в них, общению с соучастниками познания. Именно на этой основе — познания предметного мира и отношения к нему,  научным истинам — формируется миропонимание, мировоззрение, мироощущение, активному, пристрастному характеру которого способствует познавательный интерес.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Более того, познавательный интерес, активизируя все психические процессы человека, на высоком уровне своего развития побуждает личность к постоянному поиску преобразования действительности посредством деятельности (изменения, усложнения её целей, выделения в предметной среде актуальных и значительных сторон для их реализации, отыскания иных необходимых способов, привнесения в них творческого начала).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Особенностью познавательного интереса является его способность обогащать и активизировать процесс не только познавательной, но и любой деятельности человека, поскольку познавательное начало имеется в каждой их них. В труде человек, используя предметы, материалы, инструменты, способы, нуждается в познании их свойств, в изучении научных основ современного производства, в осмыслении рационализаторских процессов, в знании технологии того или иного производства. Любой вид человеческой деятельности содержит в себе познавательное начало, поисковые творческие процессы, способствующие преобразованию действительности. Любую деятельность человек, одухотворённый познавательным интересом, совершает с большим пристрастием, более эффективно.</w:t>
      </w:r>
    </w:p>
    <w:p w:rsidR="002B1D80" w:rsidRPr="004D242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Познавательный интерес — важнейшее образование личности, которое складывается в процессе жизнедеятельности человека, формируется в социальных условиях его существования и никоим образом не является имманентно присущим человеку от рождения. Значение познавательного интереса в жизни конкретных личностей трудно переоценить. Интерес выступает как самый энергичный активатор, стимулятор деятельности, реальных предметных, учебных, творческих действий и жизнедеятельности в целом. Особую значимость познавательной интерес имеет школьные годы, когда учение становится фундаментальной основой жизни, когда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системообразующему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познанию ребёнка, подростка, юноши привлечены специальные учреждения и педагогически подготовленные </w:t>
      </w:r>
      <w:r w:rsidRPr="004D2420">
        <w:rPr>
          <w:rFonts w:ascii="Times New Roman" w:hAnsi="Times New Roman" w:cs="Times New Roman"/>
          <w:sz w:val="28"/>
          <w:szCs w:val="28"/>
        </w:rPr>
        <w:t>кадры [</w:t>
      </w:r>
      <w:r w:rsidR="004D2420">
        <w:rPr>
          <w:rFonts w:ascii="Times New Roman" w:hAnsi="Times New Roman" w:cs="Times New Roman"/>
          <w:sz w:val="28"/>
          <w:szCs w:val="28"/>
        </w:rPr>
        <w:t>3</w:t>
      </w:r>
      <w:r w:rsidRPr="004D2420">
        <w:rPr>
          <w:rFonts w:ascii="Times New Roman" w:hAnsi="Times New Roman" w:cs="Times New Roman"/>
          <w:sz w:val="28"/>
          <w:szCs w:val="28"/>
        </w:rPr>
        <w:t>].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Познавательный интерес — интегральное образование личности. Он как общий феномен интереса имеет сложнейшую структуру, которую составляют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как отдельные психические процессы (интеллектуальные, эмоциональные, регулятивные), так и объективные и субъективные связи человека с миром, выраженные в отношениях.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единстве объективного и субъективного в интересе проявляется диалектика формирования, развития и углубления интереса. Интерес формируется и развивается в деятельности, и влияние на него оказывают не отдельные компоненты деятельности, а вся её объективно-субъективная сущность (характер, процесс, результат). Интерес — это «сплав» многих психических процессов, образующих особый тонус деятельности, особые состояния личности (радость от процесса учения, стремление углубляться в познание интересующего предмета, в познавательную деятельность, переживание неудач и волевые устремления к их преодолению</w:t>
      </w:r>
      <w:r w:rsidRPr="004D2420">
        <w:rPr>
          <w:rFonts w:ascii="Times New Roman" w:hAnsi="Times New Roman" w:cs="Times New Roman"/>
          <w:sz w:val="28"/>
          <w:szCs w:val="28"/>
        </w:rPr>
        <w:t>).</w:t>
      </w:r>
      <w:r w:rsidRPr="004D24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2420">
        <w:rPr>
          <w:rFonts w:ascii="Times New Roman" w:hAnsi="Times New Roman" w:cs="Times New Roman"/>
          <w:sz w:val="28"/>
          <w:szCs w:val="28"/>
        </w:rPr>
        <w:t>[</w:t>
      </w:r>
      <w:r w:rsidR="004D2420" w:rsidRPr="004D2420">
        <w:rPr>
          <w:rFonts w:ascii="Times New Roman" w:hAnsi="Times New Roman" w:cs="Times New Roman"/>
          <w:sz w:val="28"/>
          <w:szCs w:val="28"/>
        </w:rPr>
        <w:t>1</w:t>
      </w:r>
      <w:r w:rsidRPr="004D2420">
        <w:rPr>
          <w:rFonts w:ascii="Times New Roman" w:hAnsi="Times New Roman" w:cs="Times New Roman"/>
          <w:sz w:val="28"/>
          <w:szCs w:val="28"/>
        </w:rPr>
        <w:t>].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выражен в своём развитии различными состояниями.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2420">
        <w:rPr>
          <w:rFonts w:ascii="Times New Roman" w:hAnsi="Times New Roman" w:cs="Times New Roman"/>
          <w:sz w:val="28"/>
          <w:szCs w:val="28"/>
        </w:rPr>
        <w:t>Условно различают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последовательные стадии его развития: любопытство, любознательность, познавательный интерес, теоретический интерес. И хотя эти стадии выделяются чисто условно, наиболее характерные их признаки являются  общепризнанными</w:t>
      </w:r>
      <w:r w:rsidRPr="004D2420">
        <w:rPr>
          <w:rFonts w:ascii="Times New Roman" w:hAnsi="Times New Roman" w:cs="Times New Roman"/>
          <w:sz w:val="28"/>
          <w:szCs w:val="28"/>
        </w:rPr>
        <w:t>. [</w:t>
      </w:r>
      <w:r w:rsidR="004D2420">
        <w:rPr>
          <w:rFonts w:ascii="Times New Roman" w:hAnsi="Times New Roman" w:cs="Times New Roman"/>
          <w:sz w:val="28"/>
          <w:szCs w:val="28"/>
        </w:rPr>
        <w:t>3</w:t>
      </w:r>
      <w:r w:rsidRPr="004D2420">
        <w:rPr>
          <w:rFonts w:ascii="Times New Roman" w:hAnsi="Times New Roman" w:cs="Times New Roman"/>
          <w:sz w:val="28"/>
          <w:szCs w:val="28"/>
        </w:rPr>
        <w:t>].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Любопытство </w:t>
      </w:r>
      <w:r>
        <w:rPr>
          <w:rFonts w:ascii="Times New Roman" w:hAnsi="Times New Roman" w:cs="Times New Roman"/>
          <w:sz w:val="28"/>
          <w:szCs w:val="28"/>
        </w:rPr>
        <w:t xml:space="preserve">— элементарная стадия избирательного отношения, которая обусловлена чисто внешними, часто неожиданными обстоятельствами, привлекающими внимание человека. Для человека эта элементарная ориентировка, связанная с новизной ситуации, может и не иметь особой значимости. На стадии любопытства ученик довольствуется лишь ориентировкой, связанной с занимательностью того или иного предмета, той или иной ситуации. Эта стадия ещё не обнаруживает подлинного стремления к познанию.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занимательность как фактор выявления познавательного интереса может служить его начальным толчком.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— ценное состояние личности. Она характеризуется стремлением человека проникнуть за пределы увиденного. На этой стадии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интереса обнаруживаются достаточно сильные выражения эмоций удивления, радости познания, удовлетворённостью деятельностью. В возникновении загадок и их расшифровке и заключается сущность любознательности, как активного видения мира, которое развивается не только на уроках, но и в труде, когда человек отрешён от простого исполнительства и пассивного запоминания.  Любознательность, становясь устойчивой чертой характера, имеет значительную ценность в развитии личности. Любознательные люди не равнодушны к миру, они  всегда находятся в поиске.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на пути своего развития обычно характеризуется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активностью, явной избирательной направленностью учебных предметов, ценной мотивацией, в которой главное место занимают познавательные мотивы. Познавательный интерес содействует проникновению личности в существенные связи, отношения, закономерности познания. Эта стадия характеризуется поступательным движением познавательной деятельности школьника, поиском интересующей его информации. Любознательный школьник посвящает свободное время предмету познавательного интереса.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Теоретический интерес</w:t>
      </w:r>
      <w:r>
        <w:rPr>
          <w:rFonts w:ascii="Times New Roman" w:hAnsi="Times New Roman" w:cs="Times New Roman"/>
          <w:sz w:val="28"/>
          <w:szCs w:val="28"/>
        </w:rPr>
        <w:t xml:space="preserve"> связан как со стремлением к познанию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</w:p>
    <w:p w:rsidR="002B1D80" w:rsidRPr="004D242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теоретических вопросов и проблем конкретной науки, так и с использованием их как инструмента познания. Эта ступень активного воздействия человека на мир, на его переустройство, что непосредственно связано с мировоззрением человека, с его убеждениями в силе и возможностях науки. Эта ступень характеризует не только познавательное начало в структуре личности, но и человека как деятеля, субъекта, личность.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4D2420">
        <w:rPr>
          <w:rFonts w:ascii="Times New Roman" w:hAnsi="Times New Roman" w:cs="Times New Roman"/>
          <w:sz w:val="28"/>
          <w:szCs w:val="28"/>
        </w:rPr>
        <w:t>[</w:t>
      </w:r>
      <w:r w:rsidR="004D2420">
        <w:rPr>
          <w:rFonts w:ascii="Times New Roman" w:hAnsi="Times New Roman" w:cs="Times New Roman"/>
          <w:sz w:val="28"/>
          <w:szCs w:val="28"/>
        </w:rPr>
        <w:t>1</w:t>
      </w:r>
      <w:r w:rsidRPr="004D2420">
        <w:rPr>
          <w:rFonts w:ascii="Times New Roman" w:hAnsi="Times New Roman" w:cs="Times New Roman"/>
          <w:sz w:val="28"/>
          <w:szCs w:val="28"/>
        </w:rPr>
        <w:t>].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реальном процессе все указанные ступени познавательного интереса представляют собой сложнейшие сочетания и взаимосвязи. В познавательном интересе обнаруживаются и рецидивы в связи со сменой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предметной области, и сосуществование в едином акте познания, когда любопытство переходит в любознательность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бывает, что состояние заинтересованности, которое обнаружит ученик на уроке под влиянием разных ситуаций и обстоятельств (занимательность, расположение к учителю, удачный ответ, поднявший его престиж в коллективе), может пройти, не повлияв на развитие личности. Однако в условиях высокого уровня обучения, целенаправленной работы учителя по формированию познавательных интересов учащихся временное состояние заинтересованности может быть использовано в целях развития пытливости, стремления руководствоваться научным подходом в учении (искать и находить доказательства, проверять практически действия законов, читать дополнительную литературу и т.д.).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психолого-педагогические исследования </w:t>
      </w:r>
      <w:r w:rsidR="00D80D64" w:rsidRPr="004D2420">
        <w:rPr>
          <w:rFonts w:ascii="Times New Roman" w:hAnsi="Times New Roman" w:cs="Times New Roman"/>
          <w:sz w:val="28"/>
          <w:szCs w:val="28"/>
        </w:rPr>
        <w:t>[</w:t>
      </w:r>
      <w:r w:rsidR="004D2420" w:rsidRPr="004D2420">
        <w:rPr>
          <w:rFonts w:ascii="Times New Roman" w:hAnsi="Times New Roman" w:cs="Times New Roman"/>
          <w:sz w:val="28"/>
          <w:szCs w:val="28"/>
        </w:rPr>
        <w:t>1]</w:t>
      </w:r>
      <w:r w:rsidR="004D24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интересы школьников характеризуются сильно выраженным эмоциональным отношением к тому, что особенно ярко, эффективно раскрыто в содержании знаний. Интерес к впечатляющим фактам, к описанию явлений природы, событий общественной жизни, истории, наблюдения с помощью учителя над словом рождают интерес к языковым формам. Всё это позволяет говорить о широте интересов младших школьников, в значительной мере зависимых от обстоятельств учения, от учителя. В то же время практические действия с растениями, животными во внеурочное время в ещё большей мере расширяют интересы, развивающие кругозор, побуждают всматриваться в причины явлений окружающего мира. Обогащение кругозора детей вносит в их познавательные интересы изменения.</w:t>
      </w:r>
    </w:p>
    <w:p w:rsidR="002B1D80" w:rsidRDefault="002B1D80" w:rsidP="002B1D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учебно-познавательной деятельности интересы школьника не всегда локализованы, поскольку объём систематизированных знаний и опыт их приобретения невелики. Поэтому попытки учителя сформировать приёмы обобщения, а также поиск учащимися обобщённых способов решения поставленных задач нередко бывают безуспешными, что сказывается на характере интереса младших школьников, который чаще обращён не столько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к процессу учения, сколько к его практическим результатам (сделал, решил, сумел). Вот почему приближение цели деятельности к его результату составляет для школьника важную основу, укрепляющую интерес. Частые же переключения интереса могут неблагоприятно влиять не только на укрепление интереса к учению, но и на процесс формирования личности ученика. Лишь с приобретением опыта познавательной деятельности, умело направляемой учителем, происходит постепенное овладение обобщёнными способами, позволяющими решать более сложные задачи учения, обогащающие интерес учащихся.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«Познавательный интерес - это избирательная направленность личности,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ращенная к области познания, к ее предметной стороне и самому процессу овладения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знаниями» (Г.И. Щукина).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Познавательный интерес может быть: 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распространяющимся на получение информации вообще,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направленным в определенную область познания.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интерес – это соединение психических процессов: интеллектуально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го, волевого и эмоционального. 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интеллектуальной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протекающей под влиянием познавательного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интереса, проявляется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активный поиск;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догадка;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исследовательский подход;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готовность к решению задач.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Эмоциональные проявления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сопровождающие познавательный интерес: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эмоции удивления;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чувство ожидания нового;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чувство интеллектуальной радости;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чувство успеха.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Характерными для познавательного интереса волевыми проявлениями считаются: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инициатива поиска;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самостоятельность добывания знаний;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выдвижение и постановка познавательных задач.</w:t>
      </w:r>
    </w:p>
    <w:p w:rsidR="00C53FB5" w:rsidRDefault="00C53FB5" w:rsidP="00C53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Познавательный интерес школьников направлен на овладение знаниями, 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представлены в школьных предметах. При этом он обращен не только к содержанию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 но и к процессу добывания этих знаний, к познавательной деятельности.</w:t>
      </w:r>
    </w:p>
    <w:p w:rsidR="008E6119" w:rsidRDefault="008E6119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119" w:rsidRDefault="008E6119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Познавательный интерес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как мотив учебной деятельности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Психологи и педагоги выделяют три основных мотива, побуждающих школьников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учиться.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Во-первых, интерес к предмету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изучаю математику не потому, что преследую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кую-то цель, а потому, что сам процесс изучения доставляет мне удовольствие). Высшая 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пень интереса – это увлечение. Занятия при увлечении порождают сильные положительные эмоции, а невозможность заниматься воспринимается как лишение.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Во-вторых, сознательность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(Занятия по данному предмету мне не интересны, но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 их необходимость и усилием воли заставляю себя заниматься).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 принуждение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 занимаюсь потому, что меня заставляют родители,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теля). Часто принуждение поддерживается страхом наказания или соблазном награды. 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меры принуждения в большинстве случаев не дают положительных результатов.</w:t>
      </w:r>
    </w:p>
    <w:p w:rsidR="00C53FB5" w:rsidRDefault="00C53FB5" w:rsidP="00C53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2B1D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Формирование познавательных интересов начинается задолго до шко</w:t>
      </w:r>
      <w:r w:rsidR="002B1D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лы, в семье, их возникновение связывают с появлением у детей таких вопро</w:t>
      </w:r>
      <w:r w:rsidR="002B1D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2B1D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сов, как «Почему?», «Отчего?», «Зачем?». Интерес выступает первоначально в </w:t>
      </w:r>
      <w:r w:rsidR="002B1D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форме любопытства. К концу дошкольного возраста под влиянием старших </w:t>
      </w:r>
      <w:r w:rsidR="002B1D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у </w:t>
      </w:r>
      <w:r w:rsidR="002B1D8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формируется интерес к учению в школе: он не только играет в школу, но и делает успешные попытки овладеть чтением, письмом, счетом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п.</w:t>
      </w:r>
    </w:p>
    <w:p w:rsidR="00C53FB5" w:rsidRDefault="00C53FB5" w:rsidP="00C53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Динамика познавательных интересов детей.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D80" w:rsidRPr="004D242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начальной школе познавательные интересы углубляются. Формирует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 сознание жизненной значимости учения. С течением времени познаватель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ные интересы дифференцируются: одним больше нравится математика, другим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и т.п. Большой интерес проявляется у детей к процессу труда, 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бенно если он совершается в коллективе</w:t>
      </w:r>
      <w:r w:rsidRPr="004D242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D2420">
        <w:rPr>
          <w:rFonts w:ascii="Times New Roman" w:hAnsi="Times New Roman" w:cs="Times New Roman"/>
          <w:sz w:val="28"/>
          <w:szCs w:val="28"/>
        </w:rPr>
        <w:t xml:space="preserve"> [</w:t>
      </w:r>
      <w:r w:rsidR="004D2420">
        <w:rPr>
          <w:rFonts w:ascii="Times New Roman" w:hAnsi="Times New Roman" w:cs="Times New Roman"/>
          <w:sz w:val="28"/>
          <w:szCs w:val="28"/>
        </w:rPr>
        <w:t>1</w:t>
      </w:r>
      <w:r w:rsidRPr="004D2420">
        <w:rPr>
          <w:rFonts w:ascii="Times New Roman" w:hAnsi="Times New Roman" w:cs="Times New Roman"/>
          <w:sz w:val="28"/>
          <w:szCs w:val="28"/>
        </w:rPr>
        <w:t>].</w:t>
      </w:r>
    </w:p>
    <w:p w:rsidR="002B1D80" w:rsidRPr="004D242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переходе детей из начальной школы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среднюю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отмечается 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вожный и парадоксальный факт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интерес к учению от класса к классу уменьшается, несмотря на то, что интерес к явлениям и событиям окружаю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щего мира продолжает развиваться, становится более сложным по содержа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 Учение и другие виды познания вступают в конфликт, так как новые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тересы школьников недостаточно удовлетворяется в школе. Разбросанность и неустойчивость интересов подростков объясняется и тем, что они «нащупы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вают» свой основной, центральный, стержневой интерес как основу жизненной направленности и пробуют себя в разных областях</w:t>
      </w:r>
      <w:r w:rsidRPr="004D242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D2420">
        <w:rPr>
          <w:rFonts w:ascii="Times New Roman" w:hAnsi="Times New Roman" w:cs="Times New Roman"/>
          <w:sz w:val="28"/>
          <w:szCs w:val="28"/>
        </w:rPr>
        <w:t xml:space="preserve"> [</w:t>
      </w:r>
      <w:r w:rsidR="004D2420">
        <w:rPr>
          <w:rFonts w:ascii="Times New Roman" w:hAnsi="Times New Roman" w:cs="Times New Roman"/>
          <w:sz w:val="28"/>
          <w:szCs w:val="28"/>
        </w:rPr>
        <w:t>1</w:t>
      </w:r>
      <w:r w:rsidRPr="004D2420">
        <w:rPr>
          <w:rFonts w:ascii="Times New Roman" w:hAnsi="Times New Roman" w:cs="Times New Roman"/>
          <w:sz w:val="28"/>
          <w:szCs w:val="28"/>
        </w:rPr>
        <w:t>].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интересы и склонности подростков, наконец-то, определяются, 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них начинаются формироваться и ярко проявляться способности. К концу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подросткового возраста начинают формироваться интересы к определенной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старшем школьном возрасте развитие познавательных интересов, рост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сознательного отношения к учению определяют дальнейшее развитие произ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вольности познавательных процессов, умения управлять ими, сознательно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гулировать их. В конце старшего возраста учащиеся овладевают своими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знавательными процессами, подчиняют их организацию определенным 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чам жизни и деятельности.</w:t>
      </w:r>
    </w:p>
    <w:p w:rsidR="002B1D80" w:rsidRDefault="002B1D80" w:rsidP="002B1D80">
      <w:pPr>
        <w:pStyle w:val="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"не хочет учиться", "мог бы прекрасно заниматься, а желания нет". В этих случаях мы встречаемся с тем, что у ученика не сформировались потребности в знаниях, нет интереса к учению. 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Еще В.А. Сухо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млинский говорил: «Страшная это опасность – безделье за партой; безделье шесть часов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ежедневно, безделье месяцы и годы. Это развращает». Другой отечественный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М.В. Остроградский писал: «...Скука является самой опасной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действует 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престанно; она растет, овладевает человеком и влечет его к наибольшим излишествам».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Сейчас вспомнить эти слова особенно своевременно,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существует проблема утраты познавательного интереса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щихся к учению вообще и на уроках математики в частности, и, как следствие, происходит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ухудшение успеваемости. </w:t>
      </w:r>
    </w:p>
    <w:p w:rsidR="002B1D80" w:rsidRDefault="002B1D80" w:rsidP="002B1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чем надо позаботиться, чтобы на уроке каждый ученик работал активно и увлеченно, и как использовать это для возникновения и развития любознательности, глубокого познавательного интереса? Это особенно важно в подростковом возрасте, когда формируются, а иногда и только определяются постоянные интересы и склонности к тому или иному предмету. Как именно развить устойчивый интерес к занятиям математикой? </w:t>
      </w:r>
      <w:r w:rsidR="00C53F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создавать условия для формирования познаватель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интереса и целенаправленно и регулярно его развивать, это будет способствовать 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тижению более высокого уровня познавательного интереса и, следовательно, качественному росту результатов обучения.</w:t>
      </w:r>
    </w:p>
    <w:p w:rsidR="002B1D80" w:rsidRPr="00174EB7" w:rsidRDefault="002B1D80" w:rsidP="002B1D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познавательных интересов учащихся в обучении может происходить по двум основным </w:t>
      </w:r>
      <w:r w:rsidRPr="008E6119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, с одной стороны само содержание учебных предметов содержит в себе эту возможность, а с другой – путем определенной организации познавательной деятельности учащихся. Первое, что является предметом познавательного интереса для школьников – </w:t>
      </w:r>
      <w:r>
        <w:rPr>
          <w:sz w:val="28"/>
          <w:szCs w:val="28"/>
        </w:rPr>
        <w:lastRenderedPageBreak/>
        <w:t>это новые знания о мире. Вот почему глубоко продуманный отбор содержания учебного материала, показ богатства, заключенного в научных знаниях, являются важнейшим звеном формирования интереса к учению. Каковы же пути осуществления этой задачи? Прежде всего,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 Удивление - сильный стимул познания, его первичный элемент. Удивляясь, человек как бы стремится заглянуть вперед. Он находится в состоянии ожидания чего-то нового. Но познавательный интерес к учебному материалу не может поддерживаться все время только яркими фактами, а его привлекательность невозможно сводить к удивляющему и поражающему воображение. Еще К.Д.Ушинский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</w:t>
      </w:r>
      <w:r w:rsidRPr="00174EB7">
        <w:rPr>
          <w:sz w:val="28"/>
          <w:szCs w:val="28"/>
        </w:rPr>
        <w:t xml:space="preserve"> [</w:t>
      </w:r>
      <w:r w:rsidR="00174EB7">
        <w:rPr>
          <w:sz w:val="28"/>
          <w:szCs w:val="28"/>
        </w:rPr>
        <w:t>3</w:t>
      </w:r>
      <w:r w:rsidRPr="00174EB7">
        <w:rPr>
          <w:sz w:val="28"/>
          <w:szCs w:val="28"/>
        </w:rPr>
        <w:t>].</w:t>
      </w:r>
    </w:p>
    <w:p w:rsidR="002B1D80" w:rsidRDefault="002B1D80" w:rsidP="002B1D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Все значительные явления жизни, ставшие обычными для ребенка в силу своей повторяемости, могут и должны приобрести для него в обучении неожиданно новое, полное смысла, совсем иное звучание. И это обязательно явится стимулом интереса ученика к познанию. Именно поэтому учителю необходимо переводить школьников со ступени его чисто житейских, достаточно узких и бедных представлений о мире – на уровень научных понятий, обобщений, понимания закономерностей. 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кругозор школьников, способствует математическому развитию, повышает качество математической подготовленности, позволяет ребятам более уверенно ориентироваться в простейших закономерностях окружающей их действительности и активнее использовать математические знания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повседневной жизни. Чтобы ребенок учился в полную силу своих способностей необходимо вызвать у него желание к учебе, к знаниям, помочь ребенку поверить в себя, в свои способности. Мастерство учителя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    </w:t>
      </w:r>
    </w:p>
    <w:p w:rsidR="004D242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Использование старинных задач на уроках и внеклассных занятиях является одним из средств формирования познавательных интересов на уроках математики. Это вызывает интерес к предмету, побуждая детей к проявлению инициативы и смекалки, дает естественный повод  для небольших исторических экскурсов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составителях, которые, как правило, были крупнейшими математиками своей эпохи, и о состоянии математических дисциплин далекого прошлого</w:t>
      </w:r>
      <w:r w:rsidR="000F04A5">
        <w:rPr>
          <w:rFonts w:ascii="Times New Roman" w:hAnsi="Times New Roman" w:cs="Times New Roman"/>
          <w:sz w:val="28"/>
          <w:szCs w:val="28"/>
        </w:rPr>
        <w:t>.</w:t>
      </w:r>
      <w:r w:rsidRPr="000F04A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решении таких задач они не только усваивают текущий материал, но и расширяют свой кругозор. Задачи  исторического содержания на уроке позволяет учителю процесс обучения сделать более интересным, облегчает преодоление трудностей в усвоении учебного материала, способствует развитию и воспитанию учащихся.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D242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B1D80" w:rsidRDefault="002B1D80" w:rsidP="004D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Магницкого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из «Арифметики»).</w:t>
      </w:r>
    </w:p>
    <w:p w:rsidR="002B1D80" w:rsidRDefault="002B1D80" w:rsidP="004D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Некий человек продавал коня за 156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Купец покупая подумал, что конь не достоин такой высокой цены. Тогда продавец предложил ему иную «куплю». ’’Если тебе кажется, что цена этому коню велика, купи только гвозди для  подков, а коня же возьми даром. Гвоздей в каждой подкове по шесть, и за один гвоздь дашь мне одну полушку, за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полушки, а за третий- копейку и так все гвозди купи’’. Купец же видя столь малую цену и, </w:t>
      </w:r>
      <w:r>
        <w:rPr>
          <w:rFonts w:ascii="Times New Roman" w:hAnsi="Times New Roman" w:cs="Times New Roman"/>
          <w:sz w:val="28"/>
          <w:szCs w:val="28"/>
        </w:rPr>
        <w:lastRenderedPageBreak/>
        <w:t>желая коня получить даром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обещал выплатить эту цену, думая заплатить не более 10 рублей за гвозди. Проторговался ли купец?</w:t>
      </w:r>
    </w:p>
    <w:p w:rsidR="00174EB7" w:rsidRPr="00174EB7" w:rsidRDefault="002B1D80" w:rsidP="00174EB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Скупой купец действительно проторговался. Он за 24 подковных гвоздя должен был заплатить 1+2+2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+…+2</w:t>
      </w:r>
      <w:r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 xml:space="preserve"> полушек, что составляет 41787 руб.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 коп</w:t>
      </w:r>
      <w:proofErr w:type="gramStart"/>
      <w:r>
        <w:rPr>
          <w:sz w:val="28"/>
          <w:szCs w:val="28"/>
        </w:rPr>
        <w:t>.!</w:t>
      </w:r>
      <w:r w:rsidR="00174EB7" w:rsidRPr="00174EB7">
        <w:rPr>
          <w:sz w:val="28"/>
          <w:szCs w:val="28"/>
        </w:rPr>
        <w:t xml:space="preserve"> [</w:t>
      </w:r>
      <w:proofErr w:type="gramEnd"/>
      <w:r w:rsidR="00174EB7">
        <w:rPr>
          <w:sz w:val="28"/>
          <w:szCs w:val="28"/>
        </w:rPr>
        <w:t>2</w:t>
      </w:r>
      <w:r w:rsidR="00174EB7" w:rsidRPr="00174EB7">
        <w:rPr>
          <w:sz w:val="28"/>
          <w:szCs w:val="28"/>
        </w:rPr>
        <w:t>].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420" w:rsidRDefault="004D242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F3" w:rsidRDefault="00404770" w:rsidP="00C5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770">
        <w:rPr>
          <w:rFonts w:ascii="Times New Roman" w:hAnsi="Times New Roman" w:cs="Times New Roman"/>
          <w:sz w:val="28"/>
          <w:szCs w:val="28"/>
        </w:rPr>
        <w:t>Эту задачу можно</w:t>
      </w:r>
      <w:r>
        <w:rPr>
          <w:rFonts w:ascii="Times New Roman" w:hAnsi="Times New Roman" w:cs="Times New Roman"/>
          <w:sz w:val="28"/>
          <w:szCs w:val="28"/>
        </w:rPr>
        <w:t xml:space="preserve"> дать в 9</w:t>
      </w:r>
      <w:r w:rsidR="00C237F4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8C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введении  тем</w:t>
      </w:r>
      <w:r w:rsidR="00C237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770">
        <w:rPr>
          <w:rFonts w:ascii="Times New Roman" w:hAnsi="Times New Roman" w:cs="Times New Roman"/>
          <w:sz w:val="28"/>
          <w:szCs w:val="28"/>
        </w:rPr>
        <w:t>“</w:t>
      </w:r>
      <w:r w:rsidR="00174EB7">
        <w:rPr>
          <w:rFonts w:ascii="Times New Roman" w:hAnsi="Times New Roman" w:cs="Times New Roman"/>
          <w:sz w:val="28"/>
          <w:szCs w:val="28"/>
        </w:rPr>
        <w:t>Геометрическая</w:t>
      </w:r>
      <w:r w:rsidR="00C23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прогрессия</w:t>
      </w:r>
      <w:r w:rsidR="00FA58C1">
        <w:rPr>
          <w:rFonts w:ascii="Times New Roman" w:hAnsi="Times New Roman" w:cs="Times New Roman"/>
          <w:sz w:val="28"/>
          <w:szCs w:val="28"/>
        </w:rPr>
        <w:t xml:space="preserve">. Сумма </w:t>
      </w:r>
      <w:r w:rsidR="00FA58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A58C1">
        <w:rPr>
          <w:rFonts w:ascii="Times New Roman" w:hAnsi="Times New Roman" w:cs="Times New Roman"/>
          <w:sz w:val="28"/>
          <w:szCs w:val="28"/>
        </w:rPr>
        <w:t xml:space="preserve"> первых членов </w:t>
      </w:r>
      <w:r w:rsidR="00174EB7">
        <w:rPr>
          <w:rFonts w:ascii="Times New Roman" w:hAnsi="Times New Roman" w:cs="Times New Roman"/>
          <w:sz w:val="28"/>
          <w:szCs w:val="28"/>
        </w:rPr>
        <w:t>геометрической</w:t>
      </w:r>
      <w:r w:rsidR="00FA58C1">
        <w:rPr>
          <w:rFonts w:ascii="Times New Roman" w:hAnsi="Times New Roman" w:cs="Times New Roman"/>
          <w:sz w:val="28"/>
          <w:szCs w:val="28"/>
        </w:rPr>
        <w:t xml:space="preserve"> прогрессии</w:t>
      </w:r>
      <w:r w:rsidRPr="0040477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F4">
        <w:rPr>
          <w:rFonts w:ascii="Times New Roman" w:hAnsi="Times New Roman" w:cs="Times New Roman"/>
          <w:sz w:val="28"/>
          <w:szCs w:val="28"/>
        </w:rPr>
        <w:t>При рассмотрении на уроке этой задачи вспомним</w:t>
      </w:r>
      <w:r w:rsidR="00C237F4" w:rsidRPr="00C237F4">
        <w:rPr>
          <w:rFonts w:ascii="Times New Roman" w:hAnsi="Times New Roman" w:cs="Times New Roman"/>
          <w:sz w:val="28"/>
          <w:szCs w:val="28"/>
        </w:rPr>
        <w:t xml:space="preserve"> </w:t>
      </w:r>
      <w:r w:rsidR="00C237F4">
        <w:rPr>
          <w:rFonts w:ascii="Times New Roman" w:hAnsi="Times New Roman" w:cs="Times New Roman"/>
          <w:sz w:val="28"/>
          <w:szCs w:val="28"/>
        </w:rPr>
        <w:t xml:space="preserve">арифметические способы решения задач. </w:t>
      </w:r>
      <w:r w:rsidR="00FA58C1">
        <w:rPr>
          <w:rFonts w:ascii="Times New Roman" w:hAnsi="Times New Roman" w:cs="Times New Roman"/>
          <w:sz w:val="28"/>
          <w:szCs w:val="28"/>
        </w:rPr>
        <w:t>Приходим к новому способу решени</w:t>
      </w:r>
      <w:proofErr w:type="gramStart"/>
      <w:r w:rsidR="00FA58C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A58C1">
        <w:rPr>
          <w:rFonts w:ascii="Times New Roman" w:hAnsi="Times New Roman" w:cs="Times New Roman"/>
          <w:sz w:val="28"/>
          <w:szCs w:val="28"/>
        </w:rPr>
        <w:t xml:space="preserve"> п</w:t>
      </w:r>
      <w:r w:rsidR="001B019A">
        <w:rPr>
          <w:rFonts w:ascii="Times New Roman" w:hAnsi="Times New Roman" w:cs="Times New Roman"/>
          <w:sz w:val="28"/>
          <w:szCs w:val="28"/>
        </w:rPr>
        <w:t>о</w:t>
      </w:r>
      <w:r w:rsidR="00FA58C1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1B019A">
        <w:rPr>
          <w:rFonts w:ascii="Times New Roman" w:hAnsi="Times New Roman" w:cs="Times New Roman"/>
          <w:sz w:val="28"/>
          <w:szCs w:val="28"/>
        </w:rPr>
        <w:t>ам</w:t>
      </w:r>
      <w:r w:rsidR="00FA58C1">
        <w:rPr>
          <w:rFonts w:ascii="Times New Roman" w:hAnsi="Times New Roman" w:cs="Times New Roman"/>
          <w:sz w:val="28"/>
          <w:szCs w:val="28"/>
        </w:rPr>
        <w:t>.</w:t>
      </w:r>
      <w:r w:rsidR="00C50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A58C1" w:rsidRPr="00080594">
        <w:rPr>
          <w:rFonts w:ascii="Times New Roman" w:hAnsi="Times New Roman" w:cs="Times New Roman"/>
          <w:sz w:val="28"/>
          <w:szCs w:val="28"/>
        </w:rPr>
        <w:t>Решая задачу, в условии встречаем старое слово- полушка</w:t>
      </w:r>
      <w:r w:rsidR="002462E7" w:rsidRPr="00080594">
        <w:rPr>
          <w:rFonts w:ascii="Times New Roman" w:hAnsi="Times New Roman" w:cs="Times New Roman"/>
          <w:i/>
          <w:iCs/>
        </w:rPr>
        <w:t xml:space="preserve"> </w:t>
      </w:r>
      <w:r w:rsidR="002462E7" w:rsidRPr="00080594">
        <w:rPr>
          <w:rFonts w:ascii="Times New Roman" w:hAnsi="Times New Roman" w:cs="Times New Roman"/>
          <w:iCs/>
        </w:rPr>
        <w:t>(</w:t>
      </w:r>
      <w:r w:rsidR="002462E7" w:rsidRPr="00080594">
        <w:rPr>
          <w:rFonts w:ascii="Times New Roman" w:hAnsi="Times New Roman" w:cs="Times New Roman"/>
          <w:iCs/>
          <w:sz w:val="28"/>
          <w:szCs w:val="28"/>
        </w:rPr>
        <w:t>серебряный монетный номинал-четверть копейки). И получаем представление о</w:t>
      </w:r>
      <w:r w:rsidR="001B019A" w:rsidRPr="000805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62E7" w:rsidRPr="00080594">
        <w:rPr>
          <w:rFonts w:ascii="Times New Roman" w:hAnsi="Times New Roman" w:cs="Times New Roman"/>
          <w:iCs/>
          <w:sz w:val="28"/>
          <w:szCs w:val="28"/>
        </w:rPr>
        <w:t>стоимости</w:t>
      </w:r>
      <w:r w:rsidR="001B019A" w:rsidRPr="00080594">
        <w:rPr>
          <w:rFonts w:ascii="Times New Roman" w:hAnsi="Times New Roman" w:cs="Times New Roman"/>
          <w:iCs/>
          <w:sz w:val="28"/>
          <w:szCs w:val="28"/>
        </w:rPr>
        <w:t xml:space="preserve"> товаров того времени. </w:t>
      </w:r>
      <w:r w:rsidR="00C503F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</w:t>
      </w:r>
      <w:r w:rsidR="001B019A" w:rsidRPr="00080594">
        <w:rPr>
          <w:rFonts w:ascii="Times New Roman" w:hAnsi="Times New Roman" w:cs="Times New Roman"/>
          <w:iCs/>
          <w:sz w:val="28"/>
          <w:szCs w:val="28"/>
        </w:rPr>
        <w:t xml:space="preserve">Также интересным оказывается </w:t>
      </w:r>
      <w:proofErr w:type="gramStart"/>
      <w:r w:rsidR="001B019A" w:rsidRPr="00080594">
        <w:rPr>
          <w:rFonts w:ascii="Times New Roman" w:hAnsi="Times New Roman" w:cs="Times New Roman"/>
          <w:iCs/>
          <w:sz w:val="28"/>
          <w:szCs w:val="28"/>
        </w:rPr>
        <w:t>то</w:t>
      </w:r>
      <w:proofErr w:type="gramEnd"/>
      <w:r w:rsidR="001B019A" w:rsidRPr="00080594">
        <w:rPr>
          <w:rFonts w:ascii="Times New Roman" w:hAnsi="Times New Roman" w:cs="Times New Roman"/>
          <w:iCs/>
          <w:sz w:val="28"/>
          <w:szCs w:val="28"/>
        </w:rPr>
        <w:t xml:space="preserve"> что в подкове у коня 6 гвоздей.</w:t>
      </w:r>
      <w:r w:rsidR="00C503F3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1B019A" w:rsidRPr="00080594">
        <w:rPr>
          <w:rFonts w:ascii="Times New Roman" w:hAnsi="Times New Roman" w:cs="Times New Roman"/>
          <w:iCs/>
          <w:sz w:val="28"/>
          <w:szCs w:val="28"/>
        </w:rPr>
        <w:t>Здесь же можем вспомнит</w:t>
      </w:r>
      <w:proofErr w:type="gramStart"/>
      <w:r w:rsidR="001B019A" w:rsidRPr="00080594">
        <w:rPr>
          <w:rFonts w:ascii="Times New Roman" w:hAnsi="Times New Roman" w:cs="Times New Roman"/>
          <w:iCs/>
          <w:sz w:val="28"/>
          <w:szCs w:val="28"/>
        </w:rPr>
        <w:t>ь(</w:t>
      </w:r>
      <w:proofErr w:type="gramEnd"/>
      <w:r w:rsidR="001B019A" w:rsidRPr="00080594">
        <w:rPr>
          <w:rFonts w:ascii="Times New Roman" w:hAnsi="Times New Roman" w:cs="Times New Roman"/>
          <w:iCs/>
          <w:sz w:val="28"/>
          <w:szCs w:val="28"/>
        </w:rPr>
        <w:t>или узнать) из истории социально-экономический строй того периода</w:t>
      </w:r>
      <w:r w:rsidR="001A0EED" w:rsidRPr="00080594">
        <w:rPr>
          <w:rFonts w:ascii="Times New Roman" w:hAnsi="Times New Roman" w:cs="Times New Roman"/>
          <w:iCs/>
          <w:sz w:val="28"/>
          <w:szCs w:val="28"/>
        </w:rPr>
        <w:t xml:space="preserve"> и купечество, как </w:t>
      </w:r>
      <w:r w:rsidR="001B019A" w:rsidRPr="00080594">
        <w:rPr>
          <w:rFonts w:ascii="Times New Roman" w:hAnsi="Times New Roman" w:cs="Times New Roman"/>
          <w:sz w:val="28"/>
          <w:szCs w:val="28"/>
        </w:rPr>
        <w:t xml:space="preserve">особый социальный слой, занимающийся торговлей в условиях господства частной собственности. </w:t>
      </w:r>
      <w:proofErr w:type="gramStart"/>
      <w:r w:rsidR="001B019A" w:rsidRPr="00080594">
        <w:rPr>
          <w:rFonts w:ascii="Times New Roman" w:hAnsi="Times New Roman" w:cs="Times New Roman"/>
          <w:sz w:val="28"/>
          <w:szCs w:val="28"/>
        </w:rPr>
        <w:t>Купец осуществляет покупку товаров не для собственного потребления, а для последующей продажи с целью получения прибыли, т. е. выполняет функции посредника между производителем и потребителем (или между производ</w:t>
      </w:r>
      <w:r w:rsidR="00C503F3">
        <w:rPr>
          <w:rFonts w:ascii="Times New Roman" w:hAnsi="Times New Roman" w:cs="Times New Roman"/>
          <w:sz w:val="28"/>
          <w:szCs w:val="28"/>
        </w:rPr>
        <w:t xml:space="preserve">ителями различных </w:t>
      </w:r>
      <w:r w:rsidR="001A0EED" w:rsidRPr="00080594">
        <w:rPr>
          <w:rFonts w:ascii="Times New Roman" w:hAnsi="Times New Roman" w:cs="Times New Roman"/>
          <w:sz w:val="28"/>
          <w:szCs w:val="28"/>
        </w:rPr>
        <w:t>видов товаров</w:t>
      </w:r>
      <w:r w:rsidR="001B019A" w:rsidRPr="000805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3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0EED" w:rsidRPr="00080594">
        <w:rPr>
          <w:rFonts w:ascii="Times New Roman" w:hAnsi="Times New Roman" w:cs="Times New Roman"/>
          <w:sz w:val="28"/>
          <w:szCs w:val="28"/>
        </w:rPr>
        <w:t xml:space="preserve">Эта задача была напечатана в первом на Руси учебнике по математике ‘‘Арифметике”, до издания которого все знания передавались из уст в уста. </w:t>
      </w:r>
      <w:r w:rsidR="00C503F3">
        <w:rPr>
          <w:rFonts w:ascii="Times New Roman" w:hAnsi="Times New Roman" w:cs="Times New Roman"/>
          <w:sz w:val="28"/>
          <w:szCs w:val="28"/>
        </w:rPr>
        <w:t xml:space="preserve">   </w:t>
      </w:r>
      <w:r w:rsidR="001A0EED" w:rsidRPr="0008059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D7159F" w:rsidRPr="00080594">
        <w:rPr>
          <w:rFonts w:ascii="Times New Roman" w:hAnsi="Times New Roman" w:cs="Times New Roman"/>
        </w:rPr>
        <w:t xml:space="preserve"> </w:t>
      </w:r>
      <w:r w:rsidR="00C503F3">
        <w:rPr>
          <w:rFonts w:ascii="Times New Roman" w:hAnsi="Times New Roman" w:cs="Times New Roman"/>
          <w:sz w:val="28"/>
          <w:szCs w:val="28"/>
        </w:rPr>
        <w:t xml:space="preserve">Л.Ф. Магницкий  (1669-1739) был преподавателем </w:t>
      </w:r>
      <w:proofErr w:type="spellStart"/>
      <w:r w:rsidR="00C503F3">
        <w:rPr>
          <w:rFonts w:ascii="Times New Roman" w:hAnsi="Times New Roman" w:cs="Times New Roman"/>
          <w:sz w:val="28"/>
          <w:szCs w:val="28"/>
        </w:rPr>
        <w:t>Математико-навигацкой</w:t>
      </w:r>
      <w:proofErr w:type="spellEnd"/>
      <w:r w:rsidR="00C503F3">
        <w:rPr>
          <w:rFonts w:ascii="Times New Roman" w:hAnsi="Times New Roman" w:cs="Times New Roman"/>
          <w:sz w:val="28"/>
          <w:szCs w:val="28"/>
        </w:rPr>
        <w:t xml:space="preserve"> школы организованной Петром первым, который был восхищен его знаниями. Магницкий был автором первого на Руси  учебника по математике «Арифметика», который содержал много задач и примеров, причем ряд задач в занимательной форме. Высокую оценку «Арифметике» </w:t>
      </w:r>
      <w:r w:rsidR="00C503F3">
        <w:rPr>
          <w:rFonts w:ascii="Times New Roman" w:hAnsi="Times New Roman" w:cs="Times New Roman"/>
          <w:sz w:val="28"/>
          <w:szCs w:val="28"/>
        </w:rPr>
        <w:lastRenderedPageBreak/>
        <w:t xml:space="preserve">дал в свое время великий русский ученый М.В.Ломоносов, который называл ее «вратами учености» и знал ее наизусть. </w:t>
      </w:r>
      <w:r w:rsidR="00C503F3">
        <w:rPr>
          <w:rFonts w:ascii="Times New Roman" w:hAnsi="Times New Roman" w:cs="Times New Roman"/>
          <w:sz w:val="28"/>
          <w:szCs w:val="28"/>
        </w:rPr>
        <w:br w:type="page"/>
      </w:r>
    </w:p>
    <w:p w:rsidR="002B1D80" w:rsidRDefault="002B1D80" w:rsidP="00C503F3">
      <w:pPr>
        <w:ind w:firstLine="851"/>
        <w:rPr>
          <w:rFonts w:ascii="Times New Roman" w:hAnsi="Times New Roman" w:cs="Times New Roman"/>
        </w:rPr>
      </w:pPr>
    </w:p>
    <w:p w:rsidR="00C503F3" w:rsidRPr="00C503F3" w:rsidRDefault="00C503F3" w:rsidP="00C503F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История о награде изобретателя шахматной игры (Индия).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преданию, индийский принц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восхищенный остроумием игры и разнообразием возможных положений шахматных фигур,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призвал к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изобретателя, ученого Сету, и сказал ему: «Я желаю достойно вознаградить тебя за прекрасную игру, которую ты придумал. Я достаточно богат, чтобы исполнить любое твое желание». Сета попросил принца положить на первую клетку шахматной доски 1 пшеничное зерно, на вторую -2 зерна, на третью- 4 и т.д. Возникает необходимость 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>
        <w:rPr>
          <w:rFonts w:ascii="Times New Roman" w:hAnsi="Times New Roman" w:cs="Times New Roman"/>
          <w:sz w:val="28"/>
          <w:szCs w:val="28"/>
        </w:rPr>
        <w:t>, где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=1,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=64. Используем формулу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 Получаем 18 446 744 073 709 551615-восемнедцать квинтильонов четыреста сорок шесть квадрильонов семьсот сорок четыре триллиона семьдесят три биллиона семьсот девять миллионов пятьсот пятьдесят одна тысяча шестьсот пятнадцать. Или 18,5∙10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>. Если бы принцу удалось засеять пшеницей площадь всей поверхности Земли, считая и моря, и океаны, и горы, и пустыню, и Арктику с Антарктикой, и получить удовлетворительный результат,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пожалуй, лет за пять он смог бы рассчитаться</w:t>
      </w:r>
      <w:r w:rsidR="00174EB7" w:rsidRPr="00174EB7">
        <w:rPr>
          <w:sz w:val="28"/>
          <w:szCs w:val="28"/>
        </w:rPr>
        <w:t xml:space="preserve"> [</w:t>
      </w:r>
      <w:r w:rsidR="00174EB7">
        <w:rPr>
          <w:sz w:val="28"/>
          <w:szCs w:val="28"/>
        </w:rPr>
        <w:t>2</w:t>
      </w:r>
      <w:r w:rsidR="00174EB7" w:rsidRPr="00174EB7">
        <w:rPr>
          <w:sz w:val="28"/>
          <w:szCs w:val="28"/>
        </w:rPr>
        <w:t>].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F3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03F3" w:rsidRDefault="00C503F3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F3" w:rsidRDefault="00C503F3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F3" w:rsidRDefault="00C503F3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80" w:rsidRDefault="002B1D80" w:rsidP="00C5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Архимеда. (Из трактата «О квадратуре параболы».)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сумму бесконечно убывающей прогрессии 1+1/4+(1/4)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+(1/4)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+…</w:t>
      </w:r>
    </w:p>
    <w:p w:rsidR="00B62BCC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ставится так: найти сумму членов прогрессии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а+в+с+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+…, знаменатель которой равен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/4. Из определения прогрессии со знаменателем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=1/4 </w:t>
      </w:r>
    </w:p>
    <w:p w:rsidR="00174EB7" w:rsidRDefault="002B1D80" w:rsidP="001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62B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B62B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2BCC">
        <w:rPr>
          <w:rFonts w:ascii="Times New Roman" w:hAnsi="Times New Roman" w:cs="Times New Roman"/>
          <w:sz w:val="28"/>
          <w:szCs w:val="28"/>
        </w:rPr>
        <w:t>=а</w:t>
      </w:r>
      <w:proofErr w:type="spellEnd"/>
      <w:r w:rsidR="00B62BCC">
        <w:rPr>
          <w:rFonts w:ascii="Times New Roman" w:hAnsi="Times New Roman" w:cs="Times New Roman"/>
          <w:sz w:val="28"/>
          <w:szCs w:val="28"/>
        </w:rPr>
        <w:t>/4;с=в/4;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</w:rPr>
        <w:t>=с</w:t>
      </w:r>
      <w:proofErr w:type="spellEnd"/>
      <w:r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т.д.                                                                                                        Или                                                                                                          </w:t>
      </w:r>
      <w:r w:rsidR="00B62BCC">
        <w:rPr>
          <w:rFonts w:ascii="Times New Roman" w:hAnsi="Times New Roman" w:cs="Times New Roman"/>
          <w:sz w:val="28"/>
          <w:szCs w:val="28"/>
        </w:rPr>
        <w:t xml:space="preserve">                          а=4в</w:t>
      </w:r>
      <w:proofErr w:type="gramStart"/>
      <w:r w:rsidR="00B62BCC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="00B62BCC">
        <w:rPr>
          <w:rFonts w:ascii="Times New Roman" w:hAnsi="Times New Roman" w:cs="Times New Roman"/>
          <w:sz w:val="28"/>
          <w:szCs w:val="28"/>
        </w:rPr>
        <w:t>=4с;</w:t>
      </w:r>
      <w:r>
        <w:rPr>
          <w:rFonts w:ascii="Times New Roman" w:hAnsi="Times New Roman" w:cs="Times New Roman"/>
          <w:sz w:val="28"/>
          <w:szCs w:val="28"/>
        </w:rPr>
        <w:t>с=4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62BCC">
        <w:rPr>
          <w:rFonts w:ascii="Times New Roman" w:hAnsi="Times New Roman" w:cs="Times New Roman"/>
          <w:sz w:val="28"/>
          <w:szCs w:val="28"/>
        </w:rPr>
        <w:t>ит.</w:t>
      </w:r>
      <w:r>
        <w:rPr>
          <w:rFonts w:ascii="Times New Roman" w:hAnsi="Times New Roman" w:cs="Times New Roman"/>
          <w:sz w:val="28"/>
          <w:szCs w:val="28"/>
        </w:rPr>
        <w:t xml:space="preserve">д.                                                                                                          Далее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в+с+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+…+1/3(</w:t>
      </w:r>
      <w:proofErr w:type="spellStart"/>
      <w:r>
        <w:rPr>
          <w:rFonts w:ascii="Times New Roman" w:hAnsi="Times New Roman" w:cs="Times New Roman"/>
          <w:sz w:val="28"/>
          <w:szCs w:val="28"/>
        </w:rPr>
        <w:t>в+с+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+…)=(</w:t>
      </w:r>
      <w:proofErr w:type="spellStart"/>
      <w:r>
        <w:rPr>
          <w:rFonts w:ascii="Times New Roman" w:hAnsi="Times New Roman" w:cs="Times New Roman"/>
          <w:sz w:val="28"/>
          <w:szCs w:val="28"/>
        </w:rPr>
        <w:t>в+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/3)+(</w:t>
      </w:r>
      <w:proofErr w:type="spellStart"/>
      <w:r>
        <w:rPr>
          <w:rFonts w:ascii="Times New Roman" w:hAnsi="Times New Roman" w:cs="Times New Roman"/>
          <w:sz w:val="28"/>
          <w:szCs w:val="28"/>
        </w:rPr>
        <w:t>с+с</w:t>
      </w:r>
      <w:proofErr w:type="spellEnd"/>
      <w:r>
        <w:rPr>
          <w:rFonts w:ascii="Times New Roman" w:hAnsi="Times New Roman" w:cs="Times New Roman"/>
          <w:sz w:val="28"/>
          <w:szCs w:val="28"/>
        </w:rPr>
        <w:t>/3)+(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/3)+…=      4/3в+4/3с+4/3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+…=1/(4в+4с+4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+…)=1/(</w:t>
      </w:r>
      <w:proofErr w:type="spellStart"/>
      <w:r>
        <w:rPr>
          <w:rFonts w:ascii="Times New Roman" w:hAnsi="Times New Roman" w:cs="Times New Roman"/>
          <w:sz w:val="28"/>
          <w:szCs w:val="28"/>
        </w:rPr>
        <w:t>а+в+с+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+…) .                                              Откуда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в+с+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+..=1/3а.                                                                                                                Прибавляя к обеим частям равенства первый член прогрессии а,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а+в+с+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+…=4/3а.                                                                                             Следовательно ,                                                                                1+1/4+(1/4)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+(1/4)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+…=4/3.                                                                                            Что и нужно было найти</w:t>
      </w:r>
      <w:r w:rsidR="00174EB7">
        <w:rPr>
          <w:rFonts w:ascii="Times New Roman" w:hAnsi="Times New Roman" w:cs="Times New Roman"/>
          <w:sz w:val="28"/>
          <w:szCs w:val="28"/>
        </w:rPr>
        <w:t xml:space="preserve"> </w:t>
      </w:r>
      <w:r w:rsidR="00174EB7" w:rsidRPr="00174EB7">
        <w:rPr>
          <w:sz w:val="28"/>
          <w:szCs w:val="28"/>
        </w:rPr>
        <w:t>[</w:t>
      </w:r>
      <w:r w:rsidR="00174EB7">
        <w:rPr>
          <w:sz w:val="28"/>
          <w:szCs w:val="28"/>
        </w:rPr>
        <w:t>2</w:t>
      </w:r>
      <w:r w:rsidR="00174EB7" w:rsidRPr="00174EB7">
        <w:rPr>
          <w:sz w:val="28"/>
          <w:szCs w:val="28"/>
        </w:rPr>
        <w:t>].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Пифагора.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любого числа последовательных чисел, начиная с единицы, есть точный квадрат.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Пифагора эта задача решалась геометрически. Единица представлялась в виде квадратов, а последовательные числ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“гномонов“, т.е. фигур Г-образной формы, состоящих из нечетного числа квадратов (единиц).                                                                                                                         1+3=4=2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  1+3+5+=4+5=3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1+3+5+7=9+7=16=4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и т.д.                        Алгебраически эта задача решается очень просто. Последовательность нечетных чисел, начиная с единицы, представляет собой арифметическую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прогрессию                                                                                                       1,3,5,7,…,(2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+1).                                                                                                                  Число этой прогрессии равняется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+1. Сумма всех членов прогрессии будет</w:t>
      </w:r>
    </w:p>
    <w:p w:rsidR="00174EB7" w:rsidRDefault="002B1D80" w:rsidP="001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w:proofErr w:type="gramStart"/>
      </m:oMath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74EB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174EB7" w:rsidRPr="00174EB7">
        <w:rPr>
          <w:sz w:val="28"/>
          <w:szCs w:val="28"/>
        </w:rPr>
        <w:t>[</w:t>
      </w:r>
      <w:r w:rsidR="00174EB7">
        <w:rPr>
          <w:sz w:val="28"/>
          <w:szCs w:val="28"/>
        </w:rPr>
        <w:t>2</w:t>
      </w:r>
      <w:r w:rsidR="00174EB7" w:rsidRPr="00174EB7">
        <w:rPr>
          <w:sz w:val="28"/>
          <w:szCs w:val="28"/>
        </w:rPr>
        <w:t>].</w:t>
      </w:r>
    </w:p>
    <w:p w:rsidR="002B1D80" w:rsidRPr="00174EB7" w:rsidRDefault="00174EB7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80" w:rsidRPr="00174EB7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EB7">
        <w:rPr>
          <w:rFonts w:ascii="Times New Roman" w:hAnsi="Times New Roman" w:cs="Times New Roman"/>
          <w:sz w:val="28"/>
          <w:szCs w:val="28"/>
          <w:u w:val="single"/>
        </w:rPr>
        <w:t>Авторы задач: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Архимед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еличайший математик  и физик (287-212 до н.э.) Его жизнь овеяна легендой, согласно которой он один в течение двух лет при помощи изобретенных им машин оборонял Сиракузы от римских завоевателей, блокировавших город с суши и моря. Это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изобретатель «архимедова винта» и «архимедова рычага». Это он открыл известный закон гидростатики, известный под названием «закон Архимеда». Это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многих оригинальных трактатов, которые вошли золотым фондом в сокровищницу мировой науки. 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Пифаго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крупнейший древнегреческий математик и философ </w:t>
      </w:r>
      <m:oMath>
        <m:r>
          <m:rPr>
            <m:scr m:val="sans-serif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z w:val="28"/>
          <w:szCs w:val="28"/>
        </w:rPr>
        <w:t xml:space="preserve"> века до н.э. В области философии был идеалистом, преподавал мистику,  согласно которой «числа управляют миром». Ему приписывают открытие «теоремы Пифагора» и ряда других теорем.</w:t>
      </w:r>
    </w:p>
    <w:p w:rsidR="002B1D80" w:rsidRDefault="002B1D80" w:rsidP="002B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Л.Ф. Магницкий  (1669-1739) был преподавателем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Математико-навигацкой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организованной Петром первым, который был восхищен его знаниями. Магницкий был автором первого на Руси  учебника по математике «Арифметика», который содержал много задач и примеров, причем ряд задач в занимательной форме. Высокую оценку «Арифметике» дал в свое время великий русский ученый М.В.Ломоносов, который называл ее «вратами учености» и знал ее наизусть</w:t>
      </w:r>
      <w:r w:rsidR="00174EB7" w:rsidRPr="00174EB7">
        <w:rPr>
          <w:sz w:val="28"/>
          <w:szCs w:val="28"/>
        </w:rPr>
        <w:t>[</w:t>
      </w:r>
      <w:r w:rsidR="00174EB7">
        <w:rPr>
          <w:sz w:val="28"/>
          <w:szCs w:val="28"/>
        </w:rPr>
        <w:t>2</w:t>
      </w:r>
      <w:r w:rsidR="00174EB7" w:rsidRPr="00174EB7">
        <w:rPr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03F3" w:rsidRDefault="00B62BCC" w:rsidP="00C503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594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C503F3" w:rsidRDefault="00C503F3" w:rsidP="00C503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5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F3">
        <w:rPr>
          <w:rFonts w:ascii="Times New Roman" w:hAnsi="Times New Roman" w:cs="Times New Roman"/>
          <w:sz w:val="28"/>
          <w:szCs w:val="28"/>
        </w:rPr>
        <w:t xml:space="preserve"> </w:t>
      </w:r>
      <w:r w:rsidRPr="00080594">
        <w:rPr>
          <w:rFonts w:ascii="Times New Roman" w:hAnsi="Times New Roman" w:cs="Times New Roman"/>
          <w:sz w:val="28"/>
          <w:szCs w:val="28"/>
        </w:rPr>
        <w:t xml:space="preserve">Рубинштейн С.Л. Основы общей психологии: В 2 т. - М.: Педагогика, 1989.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03F3" w:rsidRPr="00BB0A68" w:rsidRDefault="00C503F3" w:rsidP="00C503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</w:t>
      </w:r>
      <w:r w:rsidRPr="0008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Чистяков В.Д.Сборник старинных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080594">
        <w:rPr>
          <w:rFonts w:ascii="Times New Roman" w:hAnsi="Times New Roman" w:cs="Times New Roman"/>
          <w:sz w:val="28"/>
          <w:szCs w:val="28"/>
        </w:rPr>
        <w:t xml:space="preserve"> </w:t>
      </w:r>
      <w:r w:rsidRPr="00BB0A68">
        <w:rPr>
          <w:rFonts w:ascii="Times New Roman" w:hAnsi="Times New Roman" w:cs="Times New Roman"/>
          <w:sz w:val="28"/>
          <w:szCs w:val="28"/>
        </w:rPr>
        <w:t xml:space="preserve">Минск: Изд-во Мин. </w:t>
      </w:r>
      <w:proofErr w:type="gramStart"/>
      <w:r w:rsidRPr="00BB0A68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BB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A68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BB0A68">
        <w:rPr>
          <w:rFonts w:ascii="Times New Roman" w:hAnsi="Times New Roman" w:cs="Times New Roman"/>
          <w:sz w:val="28"/>
          <w:szCs w:val="28"/>
        </w:rPr>
        <w:t>. спец.</w:t>
      </w:r>
      <w:r>
        <w:rPr>
          <w:rFonts w:ascii="Times New Roman" w:hAnsi="Times New Roman" w:cs="Times New Roman"/>
          <w:sz w:val="28"/>
          <w:szCs w:val="28"/>
        </w:rPr>
        <w:t xml:space="preserve"> и проф. обр. БССР, 1962</w:t>
      </w:r>
      <w:r w:rsidRPr="00BB0A68">
        <w:rPr>
          <w:rFonts w:ascii="Times New Roman" w:hAnsi="Times New Roman" w:cs="Times New Roman"/>
          <w:sz w:val="28"/>
          <w:szCs w:val="28"/>
        </w:rPr>
        <w:t>.</w:t>
      </w:r>
    </w:p>
    <w:p w:rsidR="00C902E0" w:rsidRPr="00080594" w:rsidRDefault="00C503F3" w:rsidP="00C503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r w:rsidR="00BB0A68">
        <w:rPr>
          <w:rFonts w:ascii="Times New Roman" w:hAnsi="Times New Roman" w:cs="Times New Roman"/>
          <w:sz w:val="28"/>
          <w:szCs w:val="28"/>
        </w:rPr>
        <w:t>Щукина</w:t>
      </w:r>
      <w:r w:rsidR="00BB0A68" w:rsidRPr="00BB0A68">
        <w:rPr>
          <w:rFonts w:ascii="Times New Roman" w:hAnsi="Times New Roman" w:cs="Times New Roman"/>
          <w:sz w:val="28"/>
          <w:szCs w:val="28"/>
        </w:rPr>
        <w:t xml:space="preserve"> </w:t>
      </w:r>
      <w:r w:rsidR="00BB0A68" w:rsidRPr="00080594">
        <w:rPr>
          <w:rFonts w:ascii="Times New Roman" w:hAnsi="Times New Roman" w:cs="Times New Roman"/>
          <w:sz w:val="28"/>
          <w:szCs w:val="28"/>
        </w:rPr>
        <w:t>Г.И.</w:t>
      </w:r>
      <w:r w:rsidR="00BB0A68">
        <w:rPr>
          <w:rFonts w:ascii="Times New Roman" w:hAnsi="Times New Roman" w:cs="Times New Roman"/>
          <w:sz w:val="28"/>
          <w:szCs w:val="28"/>
        </w:rPr>
        <w:t xml:space="preserve"> </w:t>
      </w:r>
      <w:r w:rsidR="00C902E0" w:rsidRPr="00080594">
        <w:rPr>
          <w:rFonts w:ascii="Times New Roman" w:hAnsi="Times New Roman" w:cs="Times New Roman"/>
          <w:sz w:val="28"/>
          <w:szCs w:val="28"/>
        </w:rPr>
        <w:t>Актуальные вопросы формирова</w:t>
      </w:r>
      <w:r w:rsidR="00BB0A68">
        <w:rPr>
          <w:rFonts w:ascii="Times New Roman" w:hAnsi="Times New Roman" w:cs="Times New Roman"/>
          <w:sz w:val="28"/>
          <w:szCs w:val="28"/>
        </w:rPr>
        <w:t>ния интереса в обучении.-</w:t>
      </w:r>
      <w:r w:rsidR="00C902E0" w:rsidRPr="0008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A68">
        <w:rPr>
          <w:rFonts w:ascii="Times New Roman" w:hAnsi="Times New Roman" w:cs="Times New Roman"/>
          <w:sz w:val="28"/>
          <w:szCs w:val="28"/>
        </w:rPr>
        <w:t>М</w:t>
      </w:r>
      <w:r w:rsidR="00C902E0" w:rsidRPr="00080594">
        <w:rPr>
          <w:rFonts w:ascii="Times New Roman" w:hAnsi="Times New Roman" w:cs="Times New Roman"/>
          <w:sz w:val="28"/>
          <w:szCs w:val="28"/>
        </w:rPr>
        <w:t>.</w:t>
      </w:r>
      <w:r w:rsidR="00BB0A68">
        <w:rPr>
          <w:rFonts w:ascii="Times New Roman" w:hAnsi="Times New Roman" w:cs="Times New Roman"/>
          <w:sz w:val="28"/>
          <w:szCs w:val="28"/>
        </w:rPr>
        <w:t>,</w:t>
      </w:r>
      <w:r w:rsidR="00C902E0" w:rsidRPr="00080594">
        <w:rPr>
          <w:rFonts w:ascii="Times New Roman" w:hAnsi="Times New Roman" w:cs="Times New Roman"/>
          <w:sz w:val="28"/>
          <w:szCs w:val="28"/>
        </w:rPr>
        <w:t>: Просвещение, 1984.</w:t>
      </w:r>
    </w:p>
    <w:p w:rsidR="0041170E" w:rsidRPr="00080594" w:rsidRDefault="00C503F3" w:rsidP="0041170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r w:rsidR="0041170E" w:rsidRPr="00080594">
        <w:rPr>
          <w:rFonts w:ascii="Times New Roman" w:hAnsi="Times New Roman" w:cs="Times New Roman"/>
          <w:sz w:val="28"/>
          <w:szCs w:val="28"/>
        </w:rPr>
        <w:t>Щукина Г.И. Познавательный интерес в учебной деятельности школьника.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170E" w:rsidRPr="00080594">
        <w:rPr>
          <w:rFonts w:ascii="Times New Roman" w:hAnsi="Times New Roman" w:cs="Times New Roman"/>
          <w:sz w:val="28"/>
          <w:szCs w:val="28"/>
        </w:rPr>
        <w:t xml:space="preserve"> М.,1975.</w:t>
      </w:r>
    </w:p>
    <w:sectPr w:rsidR="0041170E" w:rsidRPr="00080594" w:rsidSect="00330E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99" w:rsidRDefault="000F3599" w:rsidP="00C53FB5">
      <w:pPr>
        <w:spacing w:after="0" w:line="240" w:lineRule="auto"/>
      </w:pPr>
      <w:r>
        <w:separator/>
      </w:r>
    </w:p>
  </w:endnote>
  <w:endnote w:type="continuationSeparator" w:id="1">
    <w:p w:rsidR="000F3599" w:rsidRDefault="000F3599" w:rsidP="00C5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99" w:rsidRDefault="000F3599" w:rsidP="00C53FB5">
      <w:pPr>
        <w:spacing w:after="0" w:line="240" w:lineRule="auto"/>
      </w:pPr>
      <w:r>
        <w:separator/>
      </w:r>
    </w:p>
  </w:footnote>
  <w:footnote w:type="continuationSeparator" w:id="1">
    <w:p w:rsidR="000F3599" w:rsidRDefault="000F3599" w:rsidP="00C5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5376"/>
    </w:sdtPr>
    <w:sdtContent>
      <w:p w:rsidR="00C503F3" w:rsidRDefault="006D0BFF">
        <w:pPr>
          <w:pStyle w:val="a8"/>
          <w:jc w:val="center"/>
        </w:pPr>
        <w:fldSimple w:instr=" PAGE   \* MERGEFORMAT ">
          <w:r w:rsidR="001C67C8">
            <w:rPr>
              <w:noProof/>
            </w:rPr>
            <w:t>5</w:t>
          </w:r>
        </w:fldSimple>
      </w:p>
    </w:sdtContent>
  </w:sdt>
  <w:p w:rsidR="00C503F3" w:rsidRDefault="00C503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94"/>
    <w:multiLevelType w:val="hybridMultilevel"/>
    <w:tmpl w:val="FCE8E3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D80"/>
    <w:rsid w:val="00080594"/>
    <w:rsid w:val="00084A15"/>
    <w:rsid w:val="000D0796"/>
    <w:rsid w:val="000D0959"/>
    <w:rsid w:val="000F04A5"/>
    <w:rsid w:val="000F3599"/>
    <w:rsid w:val="00174EB7"/>
    <w:rsid w:val="001A0EED"/>
    <w:rsid w:val="001B019A"/>
    <w:rsid w:val="001C67C8"/>
    <w:rsid w:val="001D1AEF"/>
    <w:rsid w:val="002462E7"/>
    <w:rsid w:val="002B1D80"/>
    <w:rsid w:val="00330E4C"/>
    <w:rsid w:val="003422EA"/>
    <w:rsid w:val="00365B04"/>
    <w:rsid w:val="00404770"/>
    <w:rsid w:val="0041170E"/>
    <w:rsid w:val="00432157"/>
    <w:rsid w:val="00480822"/>
    <w:rsid w:val="004D2420"/>
    <w:rsid w:val="004E36D5"/>
    <w:rsid w:val="005959B9"/>
    <w:rsid w:val="006D0BFF"/>
    <w:rsid w:val="00717ACB"/>
    <w:rsid w:val="007F7BF4"/>
    <w:rsid w:val="00894C58"/>
    <w:rsid w:val="008E6119"/>
    <w:rsid w:val="00A4535E"/>
    <w:rsid w:val="00A67565"/>
    <w:rsid w:val="00B62BCC"/>
    <w:rsid w:val="00BB0A68"/>
    <w:rsid w:val="00C21C13"/>
    <w:rsid w:val="00C237F4"/>
    <w:rsid w:val="00C24229"/>
    <w:rsid w:val="00C503F3"/>
    <w:rsid w:val="00C53FB5"/>
    <w:rsid w:val="00C82C33"/>
    <w:rsid w:val="00C902E0"/>
    <w:rsid w:val="00D7159F"/>
    <w:rsid w:val="00D80D64"/>
    <w:rsid w:val="00E75CCB"/>
    <w:rsid w:val="00FA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D8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B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B1D80"/>
    <w:pPr>
      <w:ind w:left="720"/>
      <w:contextualSpacing/>
    </w:pPr>
  </w:style>
  <w:style w:type="paragraph" w:customStyle="1" w:styleId="j">
    <w:name w:val="j"/>
    <w:basedOn w:val="a"/>
    <w:uiPriority w:val="99"/>
    <w:semiHidden/>
    <w:rsid w:val="002B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8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E36D5"/>
    <w:rPr>
      <w:color w:val="808080"/>
    </w:rPr>
  </w:style>
  <w:style w:type="paragraph" w:styleId="a8">
    <w:name w:val="header"/>
    <w:basedOn w:val="a"/>
    <w:link w:val="a9"/>
    <w:uiPriority w:val="99"/>
    <w:unhideWhenUsed/>
    <w:rsid w:val="00C5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3FB5"/>
  </w:style>
  <w:style w:type="paragraph" w:styleId="aa">
    <w:name w:val="footer"/>
    <w:basedOn w:val="a"/>
    <w:link w:val="ab"/>
    <w:uiPriority w:val="99"/>
    <w:semiHidden/>
    <w:unhideWhenUsed/>
    <w:rsid w:val="00C5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3FB5"/>
  </w:style>
  <w:style w:type="character" w:styleId="ac">
    <w:name w:val="Hyperlink"/>
    <w:basedOn w:val="a0"/>
    <w:uiPriority w:val="99"/>
    <w:semiHidden/>
    <w:unhideWhenUsed/>
    <w:rsid w:val="001B0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2E5C-839C-45CE-91B8-B27B298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20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ЕЛЕНА</cp:lastModifiedBy>
  <cp:revision>10</cp:revision>
  <dcterms:created xsi:type="dcterms:W3CDTF">2011-02-23T07:22:00Z</dcterms:created>
  <dcterms:modified xsi:type="dcterms:W3CDTF">2015-12-07T18:33:00Z</dcterms:modified>
</cp:coreProperties>
</file>