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8E" w:rsidRPr="003B45A9" w:rsidRDefault="000B348E" w:rsidP="000B348E">
      <w:pPr>
        <w:pStyle w:val="a3"/>
        <w:rPr>
          <w:b/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 xml:space="preserve">1. Найдите в приведённом ниже списке положения, относящиеся к основам конституционного строя РФ. </w:t>
      </w:r>
    </w:p>
    <w:p w:rsidR="000B348E" w:rsidRPr="003B45A9" w:rsidRDefault="000B348E" w:rsidP="000B348E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proofErr w:type="gramStart"/>
      <w:r w:rsidRPr="003B45A9">
        <w:rPr>
          <w:sz w:val="24"/>
          <w:szCs w:val="24"/>
          <w:lang w:eastAsia="ru-RU"/>
        </w:rPr>
        <w:t>п</w:t>
      </w:r>
      <w:proofErr w:type="gramEnd"/>
      <w:r w:rsidRPr="003B45A9">
        <w:rPr>
          <w:sz w:val="24"/>
          <w:szCs w:val="24"/>
          <w:lang w:eastAsia="ru-RU"/>
        </w:rPr>
        <w:t>ризнание прав и свобод человека высшей ценностью</w:t>
      </w:r>
    </w:p>
    <w:p w:rsidR="000B348E" w:rsidRPr="003B45A9" w:rsidRDefault="000B348E" w:rsidP="000B348E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условия и порядок заключения трудового договора</w:t>
      </w:r>
    </w:p>
    <w:p w:rsidR="000B348E" w:rsidRPr="003B45A9" w:rsidRDefault="000B348E" w:rsidP="000B348E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верховенство Конституции и федеральных законов РФ на всей территории страны</w:t>
      </w:r>
    </w:p>
    <w:p w:rsidR="000B348E" w:rsidRPr="003B45A9" w:rsidRDefault="000B348E" w:rsidP="000B348E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обстоятельства, исключающие уголовную ответственность</w:t>
      </w:r>
    </w:p>
    <w:p w:rsidR="000B348E" w:rsidRPr="003B45A9" w:rsidRDefault="000B348E" w:rsidP="000B348E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идеологическое многообразие</w:t>
      </w:r>
    </w:p>
    <w:p w:rsidR="000B348E" w:rsidRPr="003B45A9" w:rsidRDefault="000B348E" w:rsidP="000B348E">
      <w:pPr>
        <w:pStyle w:val="a3"/>
        <w:jc w:val="both"/>
        <w:rPr>
          <w:b/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>2. Конституционной обязанностью граждан России является защита Отечества. Воинская обязанность в России предусматривает</w:t>
      </w:r>
    </w:p>
    <w:p w:rsidR="000B348E" w:rsidRPr="003B45A9" w:rsidRDefault="000B348E" w:rsidP="000B348E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прохождение военной службы по призыву</w:t>
      </w:r>
    </w:p>
    <w:p w:rsidR="000B348E" w:rsidRPr="003B45A9" w:rsidRDefault="000B348E" w:rsidP="000B348E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обязательное подписание контракта при призыве в армию</w:t>
      </w:r>
    </w:p>
    <w:p w:rsidR="000B348E" w:rsidRPr="003B45A9" w:rsidRDefault="000B348E" w:rsidP="000B348E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невозможность прервать контракт до истечения его срока</w:t>
      </w:r>
    </w:p>
    <w:p w:rsidR="000B348E" w:rsidRPr="003B45A9" w:rsidRDefault="000B348E" w:rsidP="000B348E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отсутствие отсрочки от призыва в ряды вооружённых сил</w:t>
      </w:r>
    </w:p>
    <w:p w:rsidR="000B348E" w:rsidRPr="003B45A9" w:rsidRDefault="000B348E" w:rsidP="000B348E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пребывание в запасе</w:t>
      </w:r>
    </w:p>
    <w:p w:rsidR="000B348E" w:rsidRPr="003B45A9" w:rsidRDefault="000B348E" w:rsidP="000B348E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призыв на военные сборы и прохождение военных сборов в период пребывания в запасе (по мере необходимости)</w:t>
      </w:r>
    </w:p>
    <w:p w:rsidR="000B348E" w:rsidRPr="003B45A9" w:rsidRDefault="000B348E" w:rsidP="000B348E">
      <w:pPr>
        <w:pStyle w:val="a3"/>
        <w:rPr>
          <w:b/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 xml:space="preserve">3. Что из перечисленного относится к основам конституционного строя России? </w:t>
      </w:r>
    </w:p>
    <w:p w:rsidR="000B348E" w:rsidRPr="003B45A9" w:rsidRDefault="000B348E" w:rsidP="000B348E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человек, его права и свободы как высшая ценность</w:t>
      </w:r>
    </w:p>
    <w:p w:rsidR="000B348E" w:rsidRPr="003B45A9" w:rsidRDefault="000B348E" w:rsidP="000B348E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однопартийная система</w:t>
      </w:r>
    </w:p>
    <w:p w:rsidR="000B348E" w:rsidRPr="003B45A9" w:rsidRDefault="000B348E" w:rsidP="000B348E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приоритет интересов государства над интересами личности</w:t>
      </w:r>
    </w:p>
    <w:p w:rsidR="000B348E" w:rsidRPr="003B45A9" w:rsidRDefault="000B348E" w:rsidP="000B348E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народовластие</w:t>
      </w:r>
    </w:p>
    <w:p w:rsidR="000B348E" w:rsidRPr="003B45A9" w:rsidRDefault="000B348E" w:rsidP="000B348E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разделение властей</w:t>
      </w:r>
    </w:p>
    <w:p w:rsidR="000B348E" w:rsidRPr="003B45A9" w:rsidRDefault="000B348E" w:rsidP="000B348E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идеологическое единообразие</w:t>
      </w:r>
    </w:p>
    <w:p w:rsidR="000B348E" w:rsidRPr="003B45A9" w:rsidRDefault="000B348E" w:rsidP="000B348E">
      <w:pPr>
        <w:pStyle w:val="a3"/>
        <w:rPr>
          <w:b/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>4. Прямое действие Конституции РФ означает, что</w:t>
      </w:r>
    </w:p>
    <w:p w:rsidR="000B348E" w:rsidRPr="003B45A9" w:rsidRDefault="000B348E" w:rsidP="000B348E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Конституция РФ принята на референдуме</w:t>
      </w:r>
    </w:p>
    <w:p w:rsidR="000B348E" w:rsidRPr="003B45A9" w:rsidRDefault="000B348E" w:rsidP="000B348E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установленные ею нормы и принципы используются непосредственно при регулировании конкретных отношений</w:t>
      </w:r>
    </w:p>
    <w:p w:rsidR="000B348E" w:rsidRPr="003B45A9" w:rsidRDefault="000B348E" w:rsidP="000B348E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не требуется принятия дополнительных нормативных актов</w:t>
      </w:r>
    </w:p>
    <w:p w:rsidR="000B348E" w:rsidRPr="003B45A9" w:rsidRDefault="000B348E" w:rsidP="000B348E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в её применении не может быть отказано под предлогом отсутствия федерального закона</w:t>
      </w:r>
    </w:p>
    <w:p w:rsidR="000B348E" w:rsidRPr="003B45A9" w:rsidRDefault="000B348E" w:rsidP="000B348E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поправки в Конституцию вносятся так же, как и в конституционные законы</w:t>
      </w:r>
    </w:p>
    <w:p w:rsidR="000B348E" w:rsidRPr="003B45A9" w:rsidRDefault="000B348E" w:rsidP="000B348E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Конституция не может быть пересмотрена Федеральным Собранием</w:t>
      </w:r>
    </w:p>
    <w:p w:rsidR="000B348E" w:rsidRPr="003B45A9" w:rsidRDefault="000B348E" w:rsidP="000B348E">
      <w:pPr>
        <w:pStyle w:val="a3"/>
        <w:rPr>
          <w:b/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 xml:space="preserve">5. Что из перечисленного относится к полномочиям Президента РФ? </w:t>
      </w:r>
    </w:p>
    <w:p w:rsidR="000B348E" w:rsidRPr="003B45A9" w:rsidRDefault="000B348E" w:rsidP="000B348E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разработка федерального бюджета</w:t>
      </w:r>
    </w:p>
    <w:p w:rsidR="000B348E" w:rsidRPr="003B45A9" w:rsidRDefault="000B348E" w:rsidP="000B348E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определение размеров налогов и сборов</w:t>
      </w:r>
    </w:p>
    <w:p w:rsidR="000B348E" w:rsidRPr="003B45A9" w:rsidRDefault="000B348E" w:rsidP="000B348E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Верховное командование вооружёнными силами</w:t>
      </w:r>
    </w:p>
    <w:p w:rsidR="000B348E" w:rsidRPr="003B45A9" w:rsidRDefault="000B348E" w:rsidP="000B348E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назначение выборов в Государственную думу</w:t>
      </w:r>
    </w:p>
    <w:p w:rsidR="000B348E" w:rsidRPr="003B45A9" w:rsidRDefault="000B348E" w:rsidP="000B348E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предоставление политического убежища</w:t>
      </w:r>
    </w:p>
    <w:p w:rsidR="000B348E" w:rsidRPr="003B45A9" w:rsidRDefault="000B348E" w:rsidP="000B348E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обеспечение проведения единой финансовой, кредитной и денежной политики</w:t>
      </w:r>
    </w:p>
    <w:p w:rsidR="000B348E" w:rsidRPr="003B45A9" w:rsidRDefault="000B348E" w:rsidP="000B348E">
      <w:pPr>
        <w:pStyle w:val="a3"/>
        <w:rPr>
          <w:b/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>6. Что согласно Конституции РФ является обязанностью граждан?</w:t>
      </w:r>
    </w:p>
    <w:p w:rsidR="000B348E" w:rsidRPr="003B45A9" w:rsidRDefault="000B348E" w:rsidP="000B348E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защищать Отечество</w:t>
      </w:r>
    </w:p>
    <w:p w:rsidR="000B348E" w:rsidRPr="003B45A9" w:rsidRDefault="000B348E" w:rsidP="000B348E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указывать в паспорте свою национальность</w:t>
      </w:r>
    </w:p>
    <w:p w:rsidR="000B348E" w:rsidRPr="003B45A9" w:rsidRDefault="000B348E" w:rsidP="000B348E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свидетельствовать против себя в суде</w:t>
      </w:r>
    </w:p>
    <w:p w:rsidR="000B348E" w:rsidRPr="003B45A9" w:rsidRDefault="000B348E" w:rsidP="000B348E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участвовать в выборах органов власти</w:t>
      </w:r>
    </w:p>
    <w:p w:rsidR="000B348E" w:rsidRPr="003B45A9" w:rsidRDefault="000B348E" w:rsidP="000B348E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платить установленные налоги и сборы</w:t>
      </w:r>
    </w:p>
    <w:p w:rsidR="000B348E" w:rsidRPr="003B45A9" w:rsidRDefault="000B348E" w:rsidP="000B348E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получать основное общее образование</w:t>
      </w:r>
    </w:p>
    <w:p w:rsidR="000B348E" w:rsidRPr="003B45A9" w:rsidRDefault="000B348E" w:rsidP="000B348E">
      <w:pPr>
        <w:pStyle w:val="a3"/>
        <w:jc w:val="both"/>
        <w:rPr>
          <w:b/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>7. Прочитайте фрагменты из публицистических материалов. Выберите среди них примеры, которые противоречат характеристике данного государства как правового. Запишите цифры, под которыми они указаны.</w:t>
      </w:r>
    </w:p>
    <w:p w:rsidR="000B348E" w:rsidRPr="003B45A9" w:rsidRDefault="000B348E" w:rsidP="000B348E">
      <w:pPr>
        <w:pStyle w:val="a3"/>
        <w:numPr>
          <w:ilvl w:val="0"/>
          <w:numId w:val="7"/>
        </w:numPr>
        <w:jc w:val="both"/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«Президент издал указ, на основании которого войска открыли огонь против митингующей оппозиции».</w:t>
      </w:r>
    </w:p>
    <w:p w:rsidR="000B348E" w:rsidRPr="003B45A9" w:rsidRDefault="000B348E" w:rsidP="000B348E">
      <w:pPr>
        <w:pStyle w:val="a3"/>
        <w:numPr>
          <w:ilvl w:val="0"/>
          <w:numId w:val="7"/>
        </w:numPr>
        <w:jc w:val="both"/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«Племянник высокопоставленного чиновника был задержан полицией за участие в драке болельщиков на футбольном матче и привлечён к административной ответственности».</w:t>
      </w:r>
    </w:p>
    <w:p w:rsidR="000B348E" w:rsidRPr="003B45A9" w:rsidRDefault="000B348E" w:rsidP="000B348E">
      <w:pPr>
        <w:pStyle w:val="a3"/>
        <w:numPr>
          <w:ilvl w:val="0"/>
          <w:numId w:val="7"/>
        </w:numPr>
        <w:jc w:val="both"/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 xml:space="preserve">«В специальном репортаже новостной программы журналист представил телезрителям свой, не соответствующий </w:t>
      </w:r>
      <w:proofErr w:type="gramStart"/>
      <w:r w:rsidRPr="003B45A9">
        <w:rPr>
          <w:sz w:val="24"/>
          <w:szCs w:val="24"/>
          <w:lang w:eastAsia="ru-RU"/>
        </w:rPr>
        <w:t>официальному</w:t>
      </w:r>
      <w:proofErr w:type="gramEnd"/>
      <w:r w:rsidRPr="003B45A9">
        <w:rPr>
          <w:sz w:val="24"/>
          <w:szCs w:val="24"/>
          <w:lang w:eastAsia="ru-RU"/>
        </w:rPr>
        <w:t>, взгляд на реформу образования, проводимую правительством».</w:t>
      </w:r>
    </w:p>
    <w:p w:rsidR="000B348E" w:rsidRPr="003B45A9" w:rsidRDefault="000B348E" w:rsidP="000B348E">
      <w:pPr>
        <w:pStyle w:val="a3"/>
        <w:numPr>
          <w:ilvl w:val="0"/>
          <w:numId w:val="7"/>
        </w:numPr>
        <w:jc w:val="both"/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lastRenderedPageBreak/>
        <w:t>«Конституционный суд принял новый указ президента на экспертизу на его соответствие Конституции страны».</w:t>
      </w:r>
    </w:p>
    <w:p w:rsidR="000B348E" w:rsidRPr="003B45A9" w:rsidRDefault="000B348E" w:rsidP="000B348E">
      <w:pPr>
        <w:pStyle w:val="a3"/>
        <w:numPr>
          <w:ilvl w:val="0"/>
          <w:numId w:val="7"/>
        </w:numPr>
        <w:jc w:val="both"/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«По распоряжению главы государства оппозиционные силы и партии были исключены из предвыборных списков и не смогли участвовать в парламентских выборах».</w:t>
      </w:r>
    </w:p>
    <w:p w:rsidR="000B348E" w:rsidRPr="003B45A9" w:rsidRDefault="000B348E" w:rsidP="000B348E">
      <w:pPr>
        <w:pStyle w:val="a3"/>
        <w:numPr>
          <w:ilvl w:val="0"/>
          <w:numId w:val="7"/>
        </w:numPr>
        <w:jc w:val="both"/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«Законодательное собрание страны приняло закон об установлении либеральной идеологии в качестве единственной и обязательной для всех граждан и политических сил внутри страны».</w:t>
      </w:r>
    </w:p>
    <w:p w:rsidR="000B348E" w:rsidRPr="003B45A9" w:rsidRDefault="000B348E" w:rsidP="000B348E">
      <w:pPr>
        <w:pStyle w:val="a3"/>
        <w:jc w:val="both"/>
        <w:rPr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 xml:space="preserve">8. Российская Федерация определена в Конституции как социальное государство. Какие положения будут характеризовать Россию как социальное государство? </w:t>
      </w:r>
    </w:p>
    <w:p w:rsidR="000B348E" w:rsidRPr="003B45A9" w:rsidRDefault="000B348E" w:rsidP="000B348E">
      <w:pPr>
        <w:pStyle w:val="a3"/>
        <w:numPr>
          <w:ilvl w:val="0"/>
          <w:numId w:val="8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создание условий, обеспечивающих достойную жизнь граждан</w:t>
      </w:r>
    </w:p>
    <w:p w:rsidR="000B348E" w:rsidRPr="003B45A9" w:rsidRDefault="000B348E" w:rsidP="000B348E">
      <w:pPr>
        <w:pStyle w:val="a3"/>
        <w:numPr>
          <w:ilvl w:val="0"/>
          <w:numId w:val="8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реализация принципа разделения властей</w:t>
      </w:r>
    </w:p>
    <w:p w:rsidR="000B348E" w:rsidRPr="003B45A9" w:rsidRDefault="000B348E" w:rsidP="000B348E">
      <w:pPr>
        <w:pStyle w:val="a3"/>
        <w:numPr>
          <w:ilvl w:val="0"/>
          <w:numId w:val="8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выплата пенсий и социальных пособий</w:t>
      </w:r>
    </w:p>
    <w:p w:rsidR="000B348E" w:rsidRPr="003B45A9" w:rsidRDefault="000B348E" w:rsidP="000B348E">
      <w:pPr>
        <w:pStyle w:val="a3"/>
        <w:numPr>
          <w:ilvl w:val="0"/>
          <w:numId w:val="8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защита свободы совести</w:t>
      </w:r>
    </w:p>
    <w:p w:rsidR="000B348E" w:rsidRPr="003B45A9" w:rsidRDefault="000B348E" w:rsidP="000B348E">
      <w:pPr>
        <w:pStyle w:val="a3"/>
        <w:numPr>
          <w:ilvl w:val="0"/>
          <w:numId w:val="8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гарантирование возможности получить бесплатно медицинскую помощь и образование</w:t>
      </w:r>
    </w:p>
    <w:p w:rsidR="000B348E" w:rsidRPr="003B45A9" w:rsidRDefault="000B348E" w:rsidP="000B348E">
      <w:pPr>
        <w:pStyle w:val="a3"/>
        <w:numPr>
          <w:ilvl w:val="0"/>
          <w:numId w:val="8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защита прав частных собственников</w:t>
      </w:r>
    </w:p>
    <w:p w:rsidR="000B348E" w:rsidRPr="003B45A9" w:rsidRDefault="000B348E" w:rsidP="000B348E">
      <w:pPr>
        <w:pStyle w:val="a3"/>
        <w:rPr>
          <w:b/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>9. Президент РФ вправе распустить Государственную думу РФ</w:t>
      </w:r>
    </w:p>
    <w:p w:rsidR="000B348E" w:rsidRPr="003B45A9" w:rsidRDefault="000B348E" w:rsidP="000B348E">
      <w:pPr>
        <w:pStyle w:val="a3"/>
        <w:numPr>
          <w:ilvl w:val="0"/>
          <w:numId w:val="9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в случае трёхкратного отклонения кандидата на пост Председателя Правительства</w:t>
      </w:r>
    </w:p>
    <w:p w:rsidR="000B348E" w:rsidRPr="003B45A9" w:rsidRDefault="000B348E" w:rsidP="000B348E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если Государственная дума в течение трёх месяцев повторно выразит недоверие Правительству Российской Федерации</w:t>
      </w:r>
    </w:p>
    <w:p w:rsidR="000B348E" w:rsidRPr="003B45A9" w:rsidRDefault="000B348E" w:rsidP="000B348E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если Государственная дума в доверии Правительству отказывает,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</w:t>
      </w:r>
    </w:p>
    <w:p w:rsidR="000B348E" w:rsidRPr="003B45A9" w:rsidRDefault="000B348E" w:rsidP="000B348E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Президент не вправе распускать Государственную думу, поскольку этот орган избирается народом</w:t>
      </w:r>
    </w:p>
    <w:p w:rsidR="000B348E" w:rsidRPr="003B45A9" w:rsidRDefault="000B348E" w:rsidP="000B348E">
      <w:pPr>
        <w:pStyle w:val="a3"/>
        <w:numPr>
          <w:ilvl w:val="0"/>
          <w:numId w:val="9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если на этом настаивает Председатель Правительства РФ</w:t>
      </w:r>
    </w:p>
    <w:p w:rsidR="000B348E" w:rsidRPr="003B45A9" w:rsidRDefault="000B348E" w:rsidP="000B348E">
      <w:pPr>
        <w:pStyle w:val="a3"/>
        <w:numPr>
          <w:ilvl w:val="0"/>
          <w:numId w:val="9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в любом из перечисленных случаев</w:t>
      </w:r>
    </w:p>
    <w:p w:rsidR="000B348E" w:rsidRPr="003B45A9" w:rsidRDefault="000B348E" w:rsidP="000B348E">
      <w:pPr>
        <w:pStyle w:val="a3"/>
        <w:rPr>
          <w:b/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>10. Какие характеристики соответствуют термину «конституция»?</w:t>
      </w:r>
    </w:p>
    <w:p w:rsidR="000B348E" w:rsidRPr="003B45A9" w:rsidRDefault="000B348E" w:rsidP="000B348E">
      <w:pPr>
        <w:pStyle w:val="a3"/>
        <w:numPr>
          <w:ilvl w:val="0"/>
          <w:numId w:val="10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это юридический документ, который содержит все законы страны</w:t>
      </w:r>
    </w:p>
    <w:p w:rsidR="000B348E" w:rsidRPr="003B45A9" w:rsidRDefault="000B348E" w:rsidP="000B348E">
      <w:pPr>
        <w:pStyle w:val="a3"/>
        <w:numPr>
          <w:ilvl w:val="0"/>
          <w:numId w:val="10"/>
        </w:numPr>
        <w:jc w:val="both"/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это основной закон государства, определяющий его устройство, формирование органов власти, определяющий и закрепляющий права человека и т. п.</w:t>
      </w:r>
    </w:p>
    <w:p w:rsidR="000B348E" w:rsidRPr="003B45A9" w:rsidRDefault="000B348E" w:rsidP="000B348E">
      <w:pPr>
        <w:pStyle w:val="a3"/>
        <w:numPr>
          <w:ilvl w:val="0"/>
          <w:numId w:val="10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это свод основных правил поведения в обществе</w:t>
      </w:r>
    </w:p>
    <w:p w:rsidR="000B348E" w:rsidRPr="003B45A9" w:rsidRDefault="000B348E" w:rsidP="000B348E">
      <w:pPr>
        <w:pStyle w:val="a3"/>
        <w:numPr>
          <w:ilvl w:val="0"/>
          <w:numId w:val="10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это присяга на верность государству представителей органов государственной власти</w:t>
      </w:r>
    </w:p>
    <w:p w:rsidR="000B348E" w:rsidRPr="003B45A9" w:rsidRDefault="000B348E" w:rsidP="000B348E">
      <w:pPr>
        <w:pStyle w:val="a3"/>
        <w:numPr>
          <w:ilvl w:val="0"/>
          <w:numId w:val="10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это ядро правовой системы государства</w:t>
      </w:r>
    </w:p>
    <w:p w:rsidR="000B348E" w:rsidRPr="003B45A9" w:rsidRDefault="000B348E" w:rsidP="000B348E">
      <w:pPr>
        <w:pStyle w:val="a3"/>
        <w:numPr>
          <w:ilvl w:val="0"/>
          <w:numId w:val="10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это закон, обладающий высшей юридической силой</w:t>
      </w:r>
    </w:p>
    <w:p w:rsidR="000B348E" w:rsidRPr="003B45A9" w:rsidRDefault="000B348E" w:rsidP="000B348E">
      <w:pPr>
        <w:pStyle w:val="a3"/>
        <w:rPr>
          <w:b/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>11. К числу политических прав граждан России, установленных Конституцией РФ, относится</w:t>
      </w:r>
      <w:r w:rsidRPr="003B45A9">
        <w:rPr>
          <w:sz w:val="24"/>
          <w:szCs w:val="24"/>
          <w:lang w:eastAsia="ru-RU"/>
        </w:rPr>
        <w:t xml:space="preserve"> </w:t>
      </w:r>
      <w:r w:rsidRPr="003B45A9">
        <w:rPr>
          <w:b/>
          <w:sz w:val="24"/>
          <w:szCs w:val="24"/>
          <w:lang w:eastAsia="ru-RU"/>
        </w:rPr>
        <w:t>право</w:t>
      </w:r>
    </w:p>
    <w:p w:rsidR="000B348E" w:rsidRPr="003B45A9" w:rsidRDefault="000B348E" w:rsidP="000B348E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избирать и быть избранным в органы государственной власти</w:t>
      </w:r>
    </w:p>
    <w:p w:rsidR="000B348E" w:rsidRPr="003B45A9" w:rsidRDefault="000B348E" w:rsidP="000B348E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на получение бесплатного образования</w:t>
      </w:r>
    </w:p>
    <w:p w:rsidR="000B348E" w:rsidRPr="003B45A9" w:rsidRDefault="000B348E" w:rsidP="000B348E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на получение профессии в соответствии со своими способностями</w:t>
      </w:r>
    </w:p>
    <w:p w:rsidR="000B348E" w:rsidRPr="003B45A9" w:rsidRDefault="000B348E" w:rsidP="000B348E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на неприкосновенность частной жизни и переписки</w:t>
      </w:r>
    </w:p>
    <w:p w:rsidR="000B348E" w:rsidRPr="003B45A9" w:rsidRDefault="000B348E" w:rsidP="000B348E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на участие в митингах, шествиях, демонстрациях мирно, безоружно</w:t>
      </w:r>
    </w:p>
    <w:p w:rsidR="000B348E" w:rsidRPr="003B45A9" w:rsidRDefault="000B348E" w:rsidP="000B348E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на объединение в партии и союзы</w:t>
      </w:r>
    </w:p>
    <w:p w:rsidR="000B348E" w:rsidRPr="003B45A9" w:rsidRDefault="000B348E" w:rsidP="000B348E">
      <w:pPr>
        <w:pStyle w:val="a3"/>
        <w:jc w:val="both"/>
        <w:rPr>
          <w:b/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>12. Найдите, что из перечисленного относится к конституционным обязанностям гражданина Российской Федерации, и запишите </w:t>
      </w:r>
      <w:r w:rsidRPr="003B45A9">
        <w:rPr>
          <w:b/>
          <w:bCs/>
          <w:sz w:val="24"/>
          <w:szCs w:val="24"/>
          <w:lang w:eastAsia="ru-RU"/>
        </w:rPr>
        <w:t>цифры</w:t>
      </w:r>
      <w:r w:rsidRPr="003B45A9">
        <w:rPr>
          <w:b/>
          <w:sz w:val="24"/>
          <w:szCs w:val="24"/>
          <w:lang w:eastAsia="ru-RU"/>
        </w:rPr>
        <w:t>, под которыми они указаны.</w:t>
      </w:r>
    </w:p>
    <w:p w:rsidR="000B348E" w:rsidRPr="003B45A9" w:rsidRDefault="000B348E" w:rsidP="000B348E">
      <w:pPr>
        <w:pStyle w:val="a3"/>
        <w:numPr>
          <w:ilvl w:val="0"/>
          <w:numId w:val="12"/>
        </w:numPr>
        <w:rPr>
          <w:sz w:val="24"/>
          <w:szCs w:val="24"/>
          <w:lang w:eastAsia="ru-RU"/>
        </w:rPr>
      </w:pPr>
      <w:proofErr w:type="gramStart"/>
      <w:r w:rsidRPr="003B45A9">
        <w:rPr>
          <w:sz w:val="24"/>
          <w:szCs w:val="24"/>
          <w:lang w:eastAsia="ru-RU"/>
        </w:rPr>
        <w:t>р</w:t>
      </w:r>
      <w:proofErr w:type="gramEnd"/>
      <w:r w:rsidRPr="003B45A9">
        <w:rPr>
          <w:sz w:val="24"/>
          <w:szCs w:val="24"/>
          <w:lang w:eastAsia="ru-RU"/>
        </w:rPr>
        <w:t>абота на предприятии, в учреждении</w:t>
      </w:r>
    </w:p>
    <w:p w:rsidR="000B348E" w:rsidRPr="003B45A9" w:rsidRDefault="000B348E" w:rsidP="000B348E">
      <w:pPr>
        <w:pStyle w:val="a3"/>
        <w:numPr>
          <w:ilvl w:val="0"/>
          <w:numId w:val="12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участие в выборах</w:t>
      </w:r>
    </w:p>
    <w:p w:rsidR="000B348E" w:rsidRPr="003B45A9" w:rsidRDefault="000B348E" w:rsidP="000B348E">
      <w:pPr>
        <w:pStyle w:val="a3"/>
        <w:numPr>
          <w:ilvl w:val="0"/>
          <w:numId w:val="12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учёба в школе на «хорошо» и «отлично»</w:t>
      </w:r>
    </w:p>
    <w:p w:rsidR="000B348E" w:rsidRPr="003B45A9" w:rsidRDefault="000B348E" w:rsidP="000B348E">
      <w:pPr>
        <w:pStyle w:val="a3"/>
        <w:numPr>
          <w:ilvl w:val="0"/>
          <w:numId w:val="12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забота совершеннолетних детей о своих нетрудоспособных родителях</w:t>
      </w:r>
    </w:p>
    <w:p w:rsidR="000B348E" w:rsidRPr="003B45A9" w:rsidRDefault="000B348E" w:rsidP="000B348E">
      <w:pPr>
        <w:pStyle w:val="a3"/>
        <w:numPr>
          <w:ilvl w:val="0"/>
          <w:numId w:val="12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охрана природы</w:t>
      </w:r>
    </w:p>
    <w:p w:rsidR="000B348E" w:rsidRPr="003B45A9" w:rsidRDefault="000B348E" w:rsidP="000B348E">
      <w:pPr>
        <w:pStyle w:val="a3"/>
        <w:numPr>
          <w:ilvl w:val="0"/>
          <w:numId w:val="12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охрана памятников культуры</w:t>
      </w:r>
    </w:p>
    <w:p w:rsidR="000B348E" w:rsidRPr="003B45A9" w:rsidRDefault="000B348E" w:rsidP="000B348E">
      <w:pPr>
        <w:pStyle w:val="a3"/>
        <w:jc w:val="both"/>
        <w:rPr>
          <w:b/>
          <w:sz w:val="24"/>
          <w:szCs w:val="24"/>
          <w:lang w:eastAsia="ru-RU"/>
        </w:rPr>
      </w:pPr>
      <w:r w:rsidRPr="003B45A9">
        <w:rPr>
          <w:b/>
          <w:sz w:val="24"/>
          <w:szCs w:val="24"/>
          <w:lang w:eastAsia="ru-RU"/>
        </w:rPr>
        <w:t>13. Найдите в приведённом ниже списке положения, относящиеся к основам конституционного строя РФ. Запишите цифры, под которыми они указаны.</w:t>
      </w:r>
    </w:p>
    <w:p w:rsidR="000B348E" w:rsidRPr="003B45A9" w:rsidRDefault="000B348E" w:rsidP="000B348E">
      <w:pPr>
        <w:pStyle w:val="a3"/>
        <w:numPr>
          <w:ilvl w:val="0"/>
          <w:numId w:val="13"/>
        </w:numPr>
        <w:rPr>
          <w:sz w:val="24"/>
          <w:szCs w:val="24"/>
          <w:lang w:eastAsia="ru-RU"/>
        </w:rPr>
      </w:pPr>
      <w:proofErr w:type="gramStart"/>
      <w:r w:rsidRPr="003B45A9">
        <w:rPr>
          <w:sz w:val="24"/>
          <w:szCs w:val="24"/>
          <w:lang w:eastAsia="ru-RU"/>
        </w:rPr>
        <w:t>п</w:t>
      </w:r>
      <w:proofErr w:type="gramEnd"/>
      <w:r w:rsidRPr="003B45A9">
        <w:rPr>
          <w:sz w:val="24"/>
          <w:szCs w:val="24"/>
          <w:lang w:eastAsia="ru-RU"/>
        </w:rPr>
        <w:t>ризнание прав и свобод человека высшей ценностью</w:t>
      </w:r>
    </w:p>
    <w:p w:rsidR="000B348E" w:rsidRPr="003B45A9" w:rsidRDefault="000B348E" w:rsidP="000B348E">
      <w:pPr>
        <w:pStyle w:val="a3"/>
        <w:numPr>
          <w:ilvl w:val="0"/>
          <w:numId w:val="13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условия и порядок заключения трудового договора</w:t>
      </w:r>
    </w:p>
    <w:p w:rsidR="000B348E" w:rsidRPr="003B45A9" w:rsidRDefault="000B348E" w:rsidP="000B348E">
      <w:pPr>
        <w:pStyle w:val="a3"/>
        <w:numPr>
          <w:ilvl w:val="0"/>
          <w:numId w:val="13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верховенство Конституции и федеральных законов РФ на всей её территории</w:t>
      </w:r>
    </w:p>
    <w:p w:rsidR="000B348E" w:rsidRPr="003B45A9" w:rsidRDefault="000B348E" w:rsidP="000B348E">
      <w:pPr>
        <w:pStyle w:val="a3"/>
        <w:numPr>
          <w:ilvl w:val="0"/>
          <w:numId w:val="13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обстоятельства, исключающие уголовную ответственность</w:t>
      </w:r>
    </w:p>
    <w:p w:rsidR="001C67DE" w:rsidRPr="003B45A9" w:rsidRDefault="000B348E" w:rsidP="003B45A9">
      <w:pPr>
        <w:pStyle w:val="a3"/>
        <w:numPr>
          <w:ilvl w:val="0"/>
          <w:numId w:val="13"/>
        </w:numPr>
        <w:rPr>
          <w:sz w:val="24"/>
          <w:szCs w:val="24"/>
          <w:lang w:eastAsia="ru-RU"/>
        </w:rPr>
      </w:pPr>
      <w:r w:rsidRPr="003B45A9">
        <w:rPr>
          <w:sz w:val="24"/>
          <w:szCs w:val="24"/>
          <w:lang w:eastAsia="ru-RU"/>
        </w:rPr>
        <w:t>идеологическое многообразие</w:t>
      </w:r>
      <w:r w:rsidR="003B45A9">
        <w:rPr>
          <w:sz w:val="24"/>
          <w:szCs w:val="24"/>
          <w:lang w:eastAsia="ru-RU"/>
        </w:rPr>
        <w:t xml:space="preserve">   6. православие - государственная религия в РФ. </w:t>
      </w:r>
    </w:p>
    <w:sectPr w:rsidR="001C67DE" w:rsidRPr="003B45A9" w:rsidSect="000B348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85F"/>
    <w:multiLevelType w:val="hybridMultilevel"/>
    <w:tmpl w:val="D81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65B37"/>
    <w:multiLevelType w:val="hybridMultilevel"/>
    <w:tmpl w:val="398A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7BA6"/>
    <w:multiLevelType w:val="hybridMultilevel"/>
    <w:tmpl w:val="A97E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37B0"/>
    <w:multiLevelType w:val="hybridMultilevel"/>
    <w:tmpl w:val="B10A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928"/>
    <w:multiLevelType w:val="hybridMultilevel"/>
    <w:tmpl w:val="49DC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C6318"/>
    <w:multiLevelType w:val="hybridMultilevel"/>
    <w:tmpl w:val="E058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0723"/>
    <w:multiLevelType w:val="hybridMultilevel"/>
    <w:tmpl w:val="3E18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A0D0F"/>
    <w:multiLevelType w:val="hybridMultilevel"/>
    <w:tmpl w:val="5A746A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F5448"/>
    <w:multiLevelType w:val="hybridMultilevel"/>
    <w:tmpl w:val="C876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405E5"/>
    <w:multiLevelType w:val="hybridMultilevel"/>
    <w:tmpl w:val="E550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4288"/>
    <w:multiLevelType w:val="hybridMultilevel"/>
    <w:tmpl w:val="0B16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F569B"/>
    <w:multiLevelType w:val="hybridMultilevel"/>
    <w:tmpl w:val="FB70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E301A"/>
    <w:multiLevelType w:val="hybridMultilevel"/>
    <w:tmpl w:val="B9D8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758BC"/>
    <w:multiLevelType w:val="hybridMultilevel"/>
    <w:tmpl w:val="23E8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F3858"/>
    <w:multiLevelType w:val="hybridMultilevel"/>
    <w:tmpl w:val="C8F8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0281C"/>
    <w:multiLevelType w:val="hybridMultilevel"/>
    <w:tmpl w:val="0DD0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C7579"/>
    <w:multiLevelType w:val="hybridMultilevel"/>
    <w:tmpl w:val="5FE6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95748"/>
    <w:multiLevelType w:val="hybridMultilevel"/>
    <w:tmpl w:val="D2CC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54C0E"/>
    <w:multiLevelType w:val="hybridMultilevel"/>
    <w:tmpl w:val="1894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61366"/>
    <w:multiLevelType w:val="hybridMultilevel"/>
    <w:tmpl w:val="8A3A7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651FC"/>
    <w:multiLevelType w:val="hybridMultilevel"/>
    <w:tmpl w:val="C690F90A"/>
    <w:lvl w:ilvl="0" w:tplc="FE70A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4"/>
  </w:num>
  <w:num w:numId="5">
    <w:abstractNumId w:val="10"/>
  </w:num>
  <w:num w:numId="6">
    <w:abstractNumId w:val="9"/>
  </w:num>
  <w:num w:numId="7">
    <w:abstractNumId w:val="15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18"/>
  </w:num>
  <w:num w:numId="14">
    <w:abstractNumId w:val="14"/>
  </w:num>
  <w:num w:numId="15">
    <w:abstractNumId w:val="3"/>
  </w:num>
  <w:num w:numId="16">
    <w:abstractNumId w:val="20"/>
  </w:num>
  <w:num w:numId="17">
    <w:abstractNumId w:val="19"/>
  </w:num>
  <w:num w:numId="18">
    <w:abstractNumId w:val="7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348E"/>
    <w:rsid w:val="000B348E"/>
    <w:rsid w:val="001C67DE"/>
    <w:rsid w:val="003B45A9"/>
    <w:rsid w:val="00861672"/>
    <w:rsid w:val="009A2E2F"/>
    <w:rsid w:val="00CC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4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2015-12-07T13:51:00Z</dcterms:created>
  <dcterms:modified xsi:type="dcterms:W3CDTF">2015-12-07T14:07:00Z</dcterms:modified>
</cp:coreProperties>
</file>