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78" w:rsidRPr="00A97395" w:rsidRDefault="008B1D78" w:rsidP="00A9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элементами тренинга для педагогов ДОУ</w:t>
      </w:r>
    </w:p>
    <w:p w:rsidR="008B1D78" w:rsidRPr="00A97395" w:rsidRDefault="008B1D78" w:rsidP="00A9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Стиль  здоровой улыбки»</w:t>
      </w:r>
    </w:p>
    <w:p w:rsidR="008B1D78" w:rsidRPr="00A97395" w:rsidRDefault="008B1D78" w:rsidP="00A9739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D78" w:rsidRPr="00A97395" w:rsidRDefault="008B1D78" w:rsidP="00A9739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позитивным взаимоотношениям, взаимопонима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между педагогами; </w:t>
      </w:r>
    </w:p>
    <w:p w:rsidR="008B1D78" w:rsidRPr="00A97395" w:rsidRDefault="008B1D78" w:rsidP="00A9739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групповую сплоченность; </w:t>
      </w:r>
    </w:p>
    <w:p w:rsidR="008B1D78" w:rsidRPr="00A97395" w:rsidRDefault="008B1D78" w:rsidP="00A9739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мышечное и эмоциональное напряжение педагогов; </w:t>
      </w:r>
    </w:p>
    <w:p w:rsidR="008B1D78" w:rsidRPr="00A97395" w:rsidRDefault="008B1D78" w:rsidP="00A9739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эмоциональное состояние педагогов. 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все желающие педагоги, группа - не более 15 человек. Продолжительность занятия 1-1,5 ч. 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B1D78" w:rsidRPr="00A97395" w:rsidRDefault="008B1D78" w:rsidP="00A97395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мяч;</w:t>
      </w:r>
    </w:p>
    <w:p w:rsidR="008B1D78" w:rsidRPr="00A97395" w:rsidRDefault="00A97395" w:rsidP="00A97395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сердечки из бумаги</w:t>
      </w:r>
      <w:r w:rsidR="008B1D78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D78" w:rsidRPr="00A97395" w:rsidRDefault="00A97395" w:rsidP="00A97395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карандаши,</w:t>
      </w:r>
      <w:r w:rsidR="00DF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бумаги (маленькие)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D78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1D78" w:rsidRPr="00A97395" w:rsidRDefault="00A97395" w:rsidP="00A97395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заготовленные бланки для обратной связи</w:t>
      </w:r>
      <w:r w:rsidR="008B1D78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D78" w:rsidRPr="00A97395" w:rsidRDefault="008B1D78" w:rsidP="00A97395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"сердца группы".</w:t>
      </w:r>
    </w:p>
    <w:p w:rsidR="008B1D78" w:rsidRPr="00DF5E9F" w:rsidRDefault="008B1D78" w:rsidP="00A97395">
      <w:pPr>
        <w:spacing w:before="100" w:beforeAutospacing="1" w:after="100" w:afterAutospacing="1" w:line="240" w:lineRule="auto"/>
        <w:ind w:left="-567" w:firstLine="567"/>
        <w:jc w:val="center"/>
        <w:rPr>
          <w:rFonts w:ascii="Batang" w:eastAsia="Batang" w:hAnsi="Batang" w:cs="Aharoni"/>
          <w:b/>
          <w:bCs/>
          <w:sz w:val="48"/>
          <w:szCs w:val="48"/>
          <w:lang w:eastAsia="ru-RU"/>
        </w:rPr>
      </w:pPr>
      <w:r w:rsidRPr="00DF5E9F">
        <w:rPr>
          <w:rFonts w:ascii="Batang" w:eastAsia="Batang" w:hAnsi="Batang" w:cs="Aharoni"/>
          <w:b/>
          <w:bCs/>
          <w:sz w:val="48"/>
          <w:szCs w:val="48"/>
          <w:lang w:eastAsia="ru-RU"/>
        </w:rPr>
        <w:t>Ход тренинга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день! Я рада приветствовать вас на нашем тренинге! Это за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мечательно, что мы смогли с вами встретиться и имеем возмож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немного расслабиться, отдохнуть, поиграть, узнать о себе и коллегах что-то новое и, самое главное, - </w:t>
      </w:r>
      <w:r w:rsidRPr="00A9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выразить друг другу ра</w:t>
      </w:r>
      <w:r w:rsidRPr="00A9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дость встречи.</w:t>
      </w:r>
    </w:p>
    <w:p w:rsidR="00207804" w:rsidRPr="00A97395" w:rsidRDefault="00207804" w:rsidP="00A97395">
      <w:pPr>
        <w:spacing w:after="0" w:line="240" w:lineRule="auto"/>
        <w:ind w:left="-567" w:firstLine="567"/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</w:pPr>
      <w:r w:rsidRPr="00A97395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Упражнение № 1 "Давайте поздороваемся"</w:t>
      </w:r>
    </w:p>
    <w:p w:rsidR="00A97395" w:rsidRPr="00A97395" w:rsidRDefault="00A97395" w:rsidP="00A97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1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Разогрев участников; осознание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снятие мышечных зажимов.</w:t>
      </w:r>
    </w:p>
    <w:p w:rsidR="00207804" w:rsidRPr="00A97395" w:rsidRDefault="00207804" w:rsidP="00A9739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 сигналу психолога начинают хаотично двигаться по ком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нате и здороваются со всеми, кто встречается на пути. Здороваться надо определенным образом:</w:t>
      </w:r>
    </w:p>
    <w:p w:rsidR="00207804" w:rsidRPr="00A97395" w:rsidRDefault="00207804" w:rsidP="00A97395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1 хлопок - здороваемся за руку;</w:t>
      </w:r>
    </w:p>
    <w:p w:rsidR="00207804" w:rsidRPr="00A97395" w:rsidRDefault="00207804" w:rsidP="00A97395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2 хлопка - здороваемся плечами;</w:t>
      </w:r>
    </w:p>
    <w:p w:rsidR="00207804" w:rsidRPr="00A97395" w:rsidRDefault="00207804" w:rsidP="00A97395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 - здороваемся спинами</w:t>
      </w:r>
    </w:p>
    <w:p w:rsidR="00207804" w:rsidRDefault="00207804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полноты тактильных ощущений желательно ввести за</w:t>
      </w:r>
      <w:r w:rsid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 на раз</w:t>
      </w:r>
      <w:r w:rsid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говоры во время упражнения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395" w:rsidRPr="00A97395" w:rsidRDefault="00A97395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78" w:rsidRPr="00A97395" w:rsidRDefault="008B1D78" w:rsidP="00A5189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Segoe Script" w:eastAsia="Times New Roman" w:hAnsi="Segoe Script" w:cs="Times New Roman"/>
          <w:i/>
          <w:sz w:val="40"/>
          <w:szCs w:val="40"/>
          <w:u w:val="single"/>
          <w:lang w:eastAsia="ru-RU"/>
        </w:rPr>
        <w:lastRenderedPageBreak/>
        <w:t>Правила работы в тренинге</w:t>
      </w:r>
      <w:r w:rsidRPr="00A97395">
        <w:rPr>
          <w:rFonts w:ascii="Segoe Script" w:eastAsia="Times New Roman" w:hAnsi="Segoe Script" w:cs="Times New Roman"/>
          <w:sz w:val="40"/>
          <w:szCs w:val="40"/>
          <w:lang w:eastAsia="ru-RU"/>
        </w:rPr>
        <w:t>: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выключаем телефоны, всё услышанное и увиденное остаётся в круге, каждый приходит со своей проблемой и желает о ней не распространяться: отнесёмся с уважением </w:t>
      </w:r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8B1D78" w:rsidRPr="00A97395" w:rsidRDefault="008B1D78" w:rsidP="00A5189A">
      <w:pPr>
        <w:spacing w:after="0" w:line="240" w:lineRule="auto"/>
        <w:ind w:left="-567" w:firstLine="567"/>
        <w:rPr>
          <w:rFonts w:ascii="Times New Roman" w:hAnsi="Times New Roman" w:cs="Times New Roman"/>
          <w:iCs/>
          <w:sz w:val="28"/>
          <w:szCs w:val="28"/>
        </w:rPr>
      </w:pPr>
      <w:r w:rsidRPr="00A97395">
        <w:rPr>
          <w:rFonts w:ascii="Segoe Script" w:eastAsia="Times New Roman" w:hAnsi="Segoe Script" w:cs="Times New Roman"/>
          <w:i/>
          <w:sz w:val="28"/>
          <w:szCs w:val="28"/>
          <w:u w:val="single"/>
          <w:lang w:eastAsia="ru-RU"/>
        </w:rPr>
        <w:t xml:space="preserve">Что такое </w:t>
      </w:r>
      <w:r w:rsidRPr="00A97395">
        <w:rPr>
          <w:rFonts w:ascii="Segoe Script" w:eastAsia="Times New Roman" w:hAnsi="Segoe Script" w:cs="Times New Roman"/>
          <w:b/>
          <w:i/>
          <w:sz w:val="28"/>
          <w:szCs w:val="28"/>
          <w:u w:val="single"/>
          <w:lang w:eastAsia="ru-RU"/>
        </w:rPr>
        <w:t>стиль</w:t>
      </w:r>
      <w:r w:rsidRPr="00A97395">
        <w:rPr>
          <w:rFonts w:ascii="Segoe Script" w:eastAsia="Times New Roman" w:hAnsi="Segoe Script" w:cs="Times New Roman"/>
          <w:sz w:val="28"/>
          <w:szCs w:val="28"/>
          <w:lang w:eastAsia="ru-RU"/>
        </w:rPr>
        <w:t>?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</w:t>
      </w:r>
      <w:r w:rsidR="00677BCE" w:rsidRPr="00A97395">
        <w:rPr>
          <w:rFonts w:ascii="Times New Roman" w:hAnsi="Times New Roman" w:cs="Times New Roman"/>
          <w:iCs/>
          <w:sz w:val="28"/>
          <w:szCs w:val="28"/>
        </w:rPr>
        <w:t>непосредственно ощутимое при</w:t>
      </w:r>
      <w:r w:rsidR="00677BCE" w:rsidRPr="00A97395">
        <w:rPr>
          <w:rFonts w:ascii="Times New Roman" w:hAnsi="Times New Roman" w:cs="Times New Roman"/>
          <w:iCs/>
          <w:sz w:val="28"/>
          <w:szCs w:val="28"/>
        </w:rPr>
        <w:softHyphen/>
        <w:t xml:space="preserve">сутствие </w:t>
      </w:r>
      <w:r w:rsidR="00677BCE" w:rsidRPr="00A97395">
        <w:rPr>
          <w:rFonts w:ascii="Times New Roman" w:hAnsi="Times New Roman" w:cs="Times New Roman"/>
          <w:sz w:val="28"/>
          <w:szCs w:val="28"/>
        </w:rPr>
        <w:t>эстетического единства</w:t>
      </w:r>
      <w:r w:rsidR="00677BCE" w:rsidRPr="00A97395">
        <w:rPr>
          <w:rFonts w:ascii="Times New Roman" w:hAnsi="Times New Roman" w:cs="Times New Roman"/>
          <w:iCs/>
          <w:sz w:val="28"/>
          <w:szCs w:val="28"/>
        </w:rPr>
        <w:t xml:space="preserve"> целостности</w:t>
      </w:r>
      <w:r w:rsidR="008170A8" w:rsidRPr="00A97395">
        <w:rPr>
          <w:rFonts w:ascii="Times New Roman" w:hAnsi="Times New Roman" w:cs="Times New Roman"/>
          <w:iCs/>
          <w:sz w:val="28"/>
          <w:szCs w:val="28"/>
        </w:rPr>
        <w:t>.</w:t>
      </w:r>
    </w:p>
    <w:p w:rsidR="008170A8" w:rsidRPr="00A97395" w:rsidRDefault="008170A8" w:rsidP="00A5189A">
      <w:pPr>
        <w:spacing w:after="0" w:line="240" w:lineRule="auto"/>
        <w:ind w:left="-567" w:firstLine="567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r w:rsidRPr="00A97395">
        <w:rPr>
          <w:rFonts w:ascii="Segoe Script" w:eastAsia="Times New Roman" w:hAnsi="Segoe Script" w:cs="Times New Roman"/>
          <w:i/>
          <w:sz w:val="28"/>
          <w:szCs w:val="28"/>
          <w:u w:val="single"/>
          <w:lang w:eastAsia="ru-RU"/>
        </w:rPr>
        <w:t>Поможет нам в этом улыбка, а мы поможем ей стать здоровой.</w:t>
      </w:r>
    </w:p>
    <w:p w:rsidR="003177A4" w:rsidRPr="00A97395" w:rsidRDefault="003177A4" w:rsidP="00A5189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Заполняем сердца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уверенности в дальнейшей работе, подписываем,  передавая по кругу и вписывая характеристику данному человеку. Вернувшиеся сердца оставляем.</w:t>
      </w:r>
      <w:r w:rsidR="00DF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сердце подписываем и отправляем в «сердце коллектива»</w:t>
      </w:r>
      <w:proofErr w:type="gramStart"/>
      <w:r w:rsidR="00DF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мы вернёмся в конце тренинга.</w:t>
      </w:r>
    </w:p>
    <w:p w:rsidR="003177A4" w:rsidRPr="00A97395" w:rsidRDefault="003177A4" w:rsidP="00A5189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Теперь мы готовы себя презентовать.</w:t>
      </w:r>
      <w:r w:rsidRPr="00A973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Зачитываем характеристику с сердец.</w:t>
      </w:r>
    </w:p>
    <w:p w:rsidR="00A5189A" w:rsidRDefault="008B1D78" w:rsidP="00A5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  <w:t>Упражнение №</w:t>
      </w:r>
      <w:r w:rsidR="00207804" w:rsidRPr="00A97395"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  <w:t>2</w:t>
      </w:r>
      <w:r w:rsidRPr="00A97395"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  <w:t xml:space="preserve"> </w:t>
      </w:r>
      <w:r w:rsidR="003177A4" w:rsidRPr="00A97395">
        <w:rPr>
          <w:rFonts w:ascii="Arno Pro Smbd" w:eastAsia="Times New Roman" w:hAnsi="Arno Pro Smbd" w:cs="Times New Roman"/>
          <w:b/>
          <w:bCs/>
          <w:color w:val="7030A0"/>
          <w:sz w:val="40"/>
          <w:szCs w:val="40"/>
          <w:lang w:eastAsia="ru-RU"/>
        </w:rPr>
        <w:t>«Интонация»</w:t>
      </w:r>
      <w:r w:rsidR="003177A4" w:rsidRPr="00A97395">
        <w:rPr>
          <w:rFonts w:ascii="Arno Pro Smbd" w:eastAsia="Times New Roman" w:hAnsi="Arno Pro Smbd" w:cs="Times New Roman"/>
          <w:b/>
          <w:bCs/>
          <w:sz w:val="40"/>
          <w:szCs w:val="40"/>
          <w:lang w:eastAsia="ru-RU"/>
        </w:rPr>
        <w:t xml:space="preserve"> </w:t>
      </w:r>
      <w:r w:rsidR="003177A4" w:rsidRPr="00A97395">
        <w:rPr>
          <w:rFonts w:ascii="Arno Pro Smbd" w:eastAsia="Times New Roman" w:hAnsi="Arno Pro Smbd" w:cs="Times New Roman"/>
          <w:b/>
          <w:bCs/>
          <w:sz w:val="40"/>
          <w:szCs w:val="40"/>
          <w:lang w:eastAsia="ru-RU"/>
        </w:rPr>
        <w:br/>
      </w:r>
      <w:r w:rsidR="003177A4"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177A4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экспрессии, навыков активного слушания, эмоциональной сферы. </w:t>
      </w:r>
      <w:r w:rsidR="003177A4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«Произнесите по кругу свое имя с разными интонациями» </w:t>
      </w:r>
    </w:p>
    <w:p w:rsidR="003177A4" w:rsidRPr="00A5189A" w:rsidRDefault="003177A4" w:rsidP="00A9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благодарностью, с восторгом, с восхищением, искренне, радостно, доброжелательно, ласково, восторженно, нежно, громко, тихо, задумчиво.</w:t>
      </w:r>
      <w:proofErr w:type="gramEnd"/>
    </w:p>
    <w:p w:rsidR="00A97395" w:rsidRPr="00A97395" w:rsidRDefault="00A97395" w:rsidP="00A9739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07804" w:rsidRPr="00A5189A" w:rsidRDefault="00207804" w:rsidP="00A97395">
      <w:pPr>
        <w:spacing w:after="0" w:line="240" w:lineRule="auto"/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</w:pPr>
      <w:r w:rsidRPr="00A5189A"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  <w:t xml:space="preserve">Мы познакомились и готовы к совместным действиям </w:t>
      </w:r>
      <w:proofErr w:type="gramStart"/>
      <w:r w:rsidRPr="00A5189A"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  <w:t xml:space="preserve">( </w:t>
      </w:r>
      <w:proofErr w:type="gramEnd"/>
      <w:r w:rsidRPr="00A5189A"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  <w:t>работе).</w:t>
      </w:r>
    </w:p>
    <w:p w:rsidR="00991CFC" w:rsidRPr="00A5189A" w:rsidRDefault="00991CFC" w:rsidP="00A97395">
      <w:pPr>
        <w:spacing w:after="0" w:line="240" w:lineRule="auto"/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</w:pPr>
      <w:r w:rsidRPr="00A5189A">
        <w:rPr>
          <w:rFonts w:ascii="Arno Pro Smbd" w:eastAsia="Times New Roman" w:hAnsi="Arno Pro Smbd" w:cs="Times New Roman"/>
          <w:i/>
          <w:iCs/>
          <w:sz w:val="32"/>
          <w:szCs w:val="32"/>
          <w:u w:val="single"/>
          <w:lang w:eastAsia="ru-RU"/>
        </w:rPr>
        <w:t xml:space="preserve">Но для начала подготовим себя: </w:t>
      </w:r>
    </w:p>
    <w:p w:rsidR="00991CFC" w:rsidRPr="00A5189A" w:rsidRDefault="00991CFC" w:rsidP="00A97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8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на подготовку к напряженной работе.</w:t>
      </w:r>
      <w:r w:rsidR="00A5189A" w:rsidRPr="00A518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51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Минутный массаж ушных раковин: </w:t>
      </w:r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осторожно поворачивайте уши три раза снизу вверх. Делайте упражнение, когда вы рассеяны. Разотрите хорошенько уши - вначале только мочки, а потом все ухо целиком ладонями: вверх - вниз, вперед - назад, при этом </w:t>
      </w:r>
      <w:proofErr w:type="spellStart"/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поцокайте</w:t>
      </w:r>
      <w:proofErr w:type="spellEnd"/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языком 15-20 </w:t>
      </w:r>
      <w:proofErr w:type="gramStart"/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7804" w:rsidRPr="00A97395" w:rsidRDefault="00207804" w:rsidP="00A973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7804" w:rsidRPr="00A5189A" w:rsidRDefault="00207804" w:rsidP="00A97395">
      <w:pPr>
        <w:spacing w:after="0" w:line="240" w:lineRule="auto"/>
        <w:outlineLvl w:val="3"/>
        <w:rPr>
          <w:rFonts w:ascii="Arno Pro Smbd" w:eastAsia="Times New Roman" w:hAnsi="Arno Pro Smbd" w:cs="Times New Roman"/>
          <w:b/>
          <w:bCs/>
          <w:color w:val="7030A0"/>
          <w:sz w:val="40"/>
          <w:szCs w:val="40"/>
          <w:lang w:eastAsia="ru-RU"/>
        </w:rPr>
      </w:pPr>
      <w:r w:rsidRPr="00A5189A">
        <w:rPr>
          <w:rFonts w:ascii="Arno Pro Smbd" w:eastAsia="Times New Roman" w:hAnsi="Arno Pro Smbd" w:cs="Times New Roman"/>
          <w:b/>
          <w:bCs/>
          <w:i/>
          <w:color w:val="7030A0"/>
          <w:sz w:val="40"/>
          <w:szCs w:val="40"/>
          <w:lang w:eastAsia="ru-RU"/>
        </w:rPr>
        <w:t xml:space="preserve">Упражнение </w:t>
      </w:r>
      <w:r w:rsidRPr="00A5189A">
        <w:rPr>
          <w:rFonts w:ascii="Arno Pro Smbd" w:eastAsia="Times New Roman" w:hAnsi="Arno Pro Smbd" w:cs="Times New Roman"/>
          <w:b/>
          <w:bCs/>
          <w:color w:val="7030A0"/>
          <w:sz w:val="40"/>
          <w:szCs w:val="40"/>
          <w:lang w:eastAsia="ru-RU"/>
        </w:rPr>
        <w:t>№ 3«Кто быстрее?»</w:t>
      </w:r>
    </w:p>
    <w:p w:rsidR="00207804" w:rsidRPr="00A97395" w:rsidRDefault="00207804" w:rsidP="00A9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сплочение коллектива.</w:t>
      </w:r>
    </w:p>
    <w:p w:rsidR="00207804" w:rsidRPr="00A97395" w:rsidRDefault="00207804" w:rsidP="00A9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Группа должна быстро, без слов, построить, используя всех игроков команды, следующие фигуры:</w:t>
      </w:r>
    </w:p>
    <w:p w:rsidR="00207804" w:rsidRPr="00A97395" w:rsidRDefault="00207804" w:rsidP="00A973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квадрат;</w:t>
      </w:r>
    </w:p>
    <w:p w:rsidR="00207804" w:rsidRPr="00A97395" w:rsidRDefault="00207804" w:rsidP="00A973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треугольник;</w:t>
      </w:r>
    </w:p>
    <w:p w:rsidR="00207804" w:rsidRPr="00A97395" w:rsidRDefault="00207804" w:rsidP="00A973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ромб;</w:t>
      </w:r>
    </w:p>
    <w:p w:rsidR="00207804" w:rsidRPr="00A97395" w:rsidRDefault="00207804" w:rsidP="00A973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букву;</w:t>
      </w:r>
    </w:p>
    <w:p w:rsidR="00207804" w:rsidRPr="00A97395" w:rsidRDefault="00207804" w:rsidP="00A973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птичий косяк.</w:t>
      </w:r>
    </w:p>
    <w:p w:rsidR="00207804" w:rsidRPr="00A97395" w:rsidRDefault="00207804" w:rsidP="00A9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Психологический смысл упражнения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совместных действий, распределение ролей в группе.</w:t>
      </w:r>
    </w:p>
    <w:p w:rsidR="00207804" w:rsidRPr="00A97395" w:rsidRDefault="00207804" w:rsidP="00A9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Трудно было выполнять задание? Что помогло при его выполнении?</w:t>
      </w:r>
    </w:p>
    <w:p w:rsidR="00207804" w:rsidRPr="00A5189A" w:rsidRDefault="00207804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</w:pPr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 xml:space="preserve">Возможно что-то не получалось из-за неопределённости ролей. Давайте </w:t>
      </w:r>
      <w:proofErr w:type="gramStart"/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выясним</w:t>
      </w:r>
      <w:proofErr w:type="gramEnd"/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 xml:space="preserve"> кто есть кто.</w:t>
      </w:r>
    </w:p>
    <w:p w:rsidR="008B1D78" w:rsidRPr="00A5189A" w:rsidRDefault="00207804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A5189A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Упражнение № 3 "Ведущий и ведомый</w:t>
      </w:r>
      <w:r w:rsidR="008B1D78" w:rsidRPr="00A5189A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"</w:t>
      </w:r>
    </w:p>
    <w:p w:rsidR="00207804" w:rsidRPr="00A97395" w:rsidRDefault="00207804" w:rsidP="00A97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Экспериментирование участников с различными движениями и межличностными позициями ведущего и ведомого; осознание участниками своих танцевально-экспрессивных стереотипов.</w:t>
      </w:r>
    </w:p>
    <w:p w:rsidR="00207804" w:rsidRPr="00A97395" w:rsidRDefault="00207804" w:rsidP="00A97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Музыкальные записи разных стилей, стимулирующих танцевальную экспрессию.</w:t>
      </w:r>
    </w:p>
    <w:p w:rsidR="00207804" w:rsidRPr="00A97395" w:rsidRDefault="00207804" w:rsidP="00A97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Группа выстраивается в колонну. Звучит музыка, и участники начинают двигаться, </w:t>
      </w:r>
      <w:proofErr w:type="spellStart"/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при-чем</w:t>
      </w:r>
      <w:proofErr w:type="spellEnd"/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становится ведущим, а остальные – ведомыми. В качестве ведущего участник спонтанно и свободно </w:t>
      </w:r>
      <w:proofErr w:type="spell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максимально используя свой танцевально-экспрессивный репертуар, остальные члены группы следуют за ним, стараясь повторять его движения. Через 30 сек. первый участник переходит в конец колонны и становится ведомым. Упражнение продолжается до тех пор, пока каждый из участников не побывает в роли ведущего.</w:t>
      </w:r>
    </w:p>
    <w:p w:rsidR="00207804" w:rsidRPr="00A97395" w:rsidRDefault="00207804" w:rsidP="00A9739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207804" w:rsidRPr="00A97395" w:rsidRDefault="00207804" w:rsidP="00A973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чувствовали участники, будучи ведущими / ведомыми?</w:t>
      </w:r>
    </w:p>
    <w:p w:rsidR="00207804" w:rsidRPr="00A97395" w:rsidRDefault="00207804" w:rsidP="00A973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чувствовали, примерив на себя его экспрессию? Какой Я, когда танцую, как он?</w:t>
      </w:r>
    </w:p>
    <w:p w:rsidR="008B1D78" w:rsidRPr="00A97395" w:rsidRDefault="00207804" w:rsidP="00A973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участникам было более комфортно – когда повторяли движения других или когда сами были ведущими?</w:t>
      </w:r>
    </w:p>
    <w:p w:rsidR="00991CFC" w:rsidRPr="00A97395" w:rsidRDefault="00991CFC" w:rsidP="00A97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CFC" w:rsidRPr="00A5189A" w:rsidRDefault="00991CFC" w:rsidP="00A9739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89A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Теперь нам понадобиться наш голос. Для этого выполним следующие упражнения.</w:t>
      </w:r>
      <w:r w:rsidRPr="00A973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518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«Перекаты головы».</w:t>
      </w:r>
      <w:r w:rsidRPr="00A51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После выполнения этого упражнения голос начинает звучать гораздо громче. Наклоните голову вперед и медленно перекатывайте ее от одного плеча к другому. Опустив плечи, повторите то же самое. Наклоните голову назад и снова делайте перекаты.</w:t>
      </w:r>
    </w:p>
    <w:p w:rsidR="00991CFC" w:rsidRDefault="00991CFC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9F" w:rsidRDefault="00DF5E9F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9F" w:rsidRDefault="00DF5E9F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9F" w:rsidRDefault="00DF5E9F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9F" w:rsidRDefault="00DF5E9F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9F" w:rsidRPr="00A97395" w:rsidRDefault="00DF5E9F" w:rsidP="00A97395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78" w:rsidRPr="00E41BFB" w:rsidRDefault="00991CFC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</w:pPr>
      <w:r w:rsidRPr="00A5189A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lastRenderedPageBreak/>
        <w:t>Упражнение №4</w:t>
      </w:r>
      <w:r w:rsidR="008B1D78" w:rsidRPr="00A5189A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 "Я такой же, </w:t>
      </w:r>
      <w:r w:rsidR="008B1D78"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как ты"</w:t>
      </w:r>
    </w:p>
    <w:p w:rsidR="00A5189A" w:rsidRPr="00E41BFB" w:rsidRDefault="00A5189A" w:rsidP="00E41BF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E41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самоутверждение участников</w:t>
      </w:r>
    </w:p>
    <w:p w:rsidR="008B1D78" w:rsidRPr="00A97395" w:rsidRDefault="008B1D78" w:rsidP="00E41BF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мячик. Тот, кому этот мячик достанется, бросает его любому педагогу и, обратившись по имени, объясняет, почему он та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же: "Я такой же, как ты, потому что...". Тот, кому бросили мячик, выражает согласие или несогласие и бросает мячик следующему.</w:t>
      </w:r>
    </w:p>
    <w:p w:rsidR="00130591" w:rsidRPr="00E41BFB" w:rsidRDefault="00130591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bCs/>
          <w:i/>
          <w:sz w:val="32"/>
          <w:szCs w:val="32"/>
          <w:u w:val="single"/>
          <w:lang w:eastAsia="ru-RU"/>
        </w:rPr>
      </w:pPr>
      <w:r w:rsidRPr="00E41BFB">
        <w:rPr>
          <w:rFonts w:ascii="Arno Pro Smbd" w:eastAsia="Times New Roman" w:hAnsi="Arno Pro Smbd" w:cs="Times New Roman"/>
          <w:bCs/>
          <w:i/>
          <w:sz w:val="32"/>
          <w:szCs w:val="32"/>
          <w:u w:val="single"/>
          <w:lang w:eastAsia="ru-RU"/>
        </w:rPr>
        <w:t xml:space="preserve">К </w:t>
      </w:r>
      <w:proofErr w:type="gramStart"/>
      <w:r w:rsidRPr="00E41BFB">
        <w:rPr>
          <w:rFonts w:ascii="Arno Pro Smbd" w:eastAsia="Times New Roman" w:hAnsi="Arno Pro Smbd" w:cs="Times New Roman"/>
          <w:bCs/>
          <w:i/>
          <w:sz w:val="32"/>
          <w:szCs w:val="32"/>
          <w:u w:val="single"/>
          <w:lang w:eastAsia="ru-RU"/>
        </w:rPr>
        <w:t>сожалению</w:t>
      </w:r>
      <w:proofErr w:type="gramEnd"/>
      <w:r w:rsidRPr="00E41BFB">
        <w:rPr>
          <w:rFonts w:ascii="Arno Pro Smbd" w:eastAsia="Times New Roman" w:hAnsi="Arno Pro Smbd" w:cs="Times New Roman"/>
          <w:bCs/>
          <w:i/>
          <w:sz w:val="32"/>
          <w:szCs w:val="32"/>
          <w:u w:val="single"/>
          <w:lang w:eastAsia="ru-RU"/>
        </w:rPr>
        <w:t xml:space="preserve"> мы все живём в стрессе. Научимся от него избавляться.</w:t>
      </w:r>
    </w:p>
    <w:p w:rsidR="00130591" w:rsidRPr="00E41BFB" w:rsidRDefault="00130591" w:rsidP="00A973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B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Начинайте восстанавливаться уже сейчас, не откладывайте на потом! </w:t>
      </w:r>
    </w:p>
    <w:p w:rsidR="008B1D78" w:rsidRPr="00E41BFB" w:rsidRDefault="00130591" w:rsidP="00A97395">
      <w:pPr>
        <w:spacing w:after="100" w:afterAutospacing="1" w:line="240" w:lineRule="auto"/>
        <w:ind w:left="-567" w:firstLine="567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Спутник стресса – это мышечный зажим.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сброс </w:t>
      </w:r>
      <w:proofErr w:type="spellStart"/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психомышечного</w:t>
      </w:r>
      <w:proofErr w:type="spellEnd"/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напряжения в области плечевого пояса и спины. Важно контролировать осанку и чувство уверенности в себе. </w:t>
      </w:r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Необходимое время: 3 сек. </w:t>
      </w:r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1B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Упражнение.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Встаньте прямо, руки свободно висят вдоль туловища.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Представьте, что к вашему темени прикреплена ниточка, за которую вас не сильно, но уверенно тянут вверх.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Позвольте голове последовать за направлением силы натяжения. Понемногу вытягивайте шею.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Затем начинайте вытягивать позвоночник. </w:t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Когда почувствуете, что позвоночник выпрямился, встаньте на цыпочки. </w:t>
      </w:r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Максимально резко поднять плечи, широко развести их назад и опустить. Такой должна быть постоянно ваша осанка. </w:t>
      </w:r>
      <w:r w:rsidR="00E41BFB"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Упражнение № 5</w:t>
      </w:r>
      <w:r w:rsidR="008B1D78"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"Узнать </w:t>
      </w:r>
      <w:r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по голосу кто это</w:t>
      </w:r>
      <w:r w:rsidR="008B1D78"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"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сидят по кругу. Одному из вас нужно выйти в центр круга и закрыть глаза, по желанию кто-то из вас </w:t>
      </w:r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 а произносит</w:t>
      </w:r>
      <w:proofErr w:type="gramStart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Мария Ивановна, это я…»</w:t>
      </w:r>
      <w:proofErr w:type="gramStart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стоящий в центре отгадывает кто это. Кого </w:t>
      </w:r>
      <w:proofErr w:type="gramStart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</w:t>
      </w:r>
      <w:proofErr w:type="gramEnd"/>
      <w:r w:rsidR="00130591"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центр.</w:t>
      </w:r>
    </w:p>
    <w:p w:rsidR="00130591" w:rsidRPr="00E41BFB" w:rsidRDefault="00130591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</w:pPr>
      <w:r w:rsidRPr="00E41BFB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Вы уже очень близко знаете друг друга. Пора собирать комплименты.</w:t>
      </w:r>
    </w:p>
    <w:p w:rsidR="008B1D78" w:rsidRPr="00E41BFB" w:rsidRDefault="00E41BFB" w:rsidP="00C90419">
      <w:pPr>
        <w:spacing w:before="100" w:beforeAutospacing="1" w:after="0" w:line="240" w:lineRule="auto"/>
        <w:ind w:left="-567" w:firstLine="567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Упражнение № 6</w:t>
      </w:r>
      <w:r w:rsidR="008B1D78"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>"Накопительные комплименты"</w:t>
      </w:r>
      <w:r w:rsidR="008B1D78" w:rsidRPr="00E41BFB"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  <w:t xml:space="preserve"> </w:t>
      </w:r>
    </w:p>
    <w:p w:rsidR="00E41BFB" w:rsidRPr="00E41BFB" w:rsidRDefault="00E41BFB" w:rsidP="00C9041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4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тренировка памяти</w:t>
      </w:r>
    </w:p>
    <w:p w:rsidR="008B1D78" w:rsidRPr="00A97395" w:rsidRDefault="008B1D78" w:rsidP="00C9041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</w:t>
      </w:r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комплименты. Я хочу предложить вам игру, во время которой вы можете сказать друг другу много комплиментов. Встаньте в круг. Постарайтесь придумать комплимент для человека, стоящего справа от вас. Подумайте о каких-либо его чертах характера. Первым начнет тот, кто стоит в начале ряда. Он поворачивается к сосе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справа и говорит ему комплимент. Второй участник, в свою очередь, поворачивается к третьему, повторяет комплимент первого и добавля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к нему еще и свой и т. </w:t>
      </w:r>
      <w:proofErr w:type="spell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8B1D78" w:rsidRPr="00E41BFB" w:rsidRDefault="00E41BFB" w:rsidP="00C90419">
      <w:pPr>
        <w:spacing w:before="100" w:beforeAutospacing="1" w:after="0" w:line="240" w:lineRule="auto"/>
        <w:ind w:left="-567" w:firstLine="567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lastRenderedPageBreak/>
        <w:t>Упражнение № 7</w:t>
      </w:r>
      <w:r w:rsidR="008B1D78" w:rsidRPr="00E41BFB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 "Все мы чем-то похожи"</w:t>
      </w:r>
      <w:r w:rsidR="008B1D78" w:rsidRPr="00E41BFB"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  <w:t xml:space="preserve"> </w:t>
      </w:r>
    </w:p>
    <w:p w:rsidR="00E41BFB" w:rsidRDefault="00E41BFB" w:rsidP="00E41BF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объединение, сплочение.</w:t>
      </w:r>
    </w:p>
    <w:p w:rsidR="008B1D78" w:rsidRPr="00A97395" w:rsidRDefault="008B1D78" w:rsidP="00E41BF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Разбейтесь, пожалуйста, на группы по 4 или 5 человек. Пусть каждая группа сядет и составит список того, что объединяет ее членов. В этом списке можно написать, например: "У каждого из нас есть сестра...", "Любимый цвет каждого из нас - синий" и т. д. У вас пять минут. По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бедит та группа, которая найдет и запишет наибольшее количество общих черт.</w:t>
      </w:r>
    </w:p>
    <w:p w:rsidR="0002138D" w:rsidRPr="00E41BFB" w:rsidRDefault="0002138D" w:rsidP="00A97395">
      <w:pPr>
        <w:spacing w:before="100" w:beforeAutospacing="1" w:after="100" w:afterAutospacing="1" w:line="240" w:lineRule="auto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E41BFB">
        <w:rPr>
          <w:rFonts w:ascii="Arno Pro Smbd" w:eastAsia="Times New Roman" w:hAnsi="Arno Pro Smbd" w:cs="Times New Roman"/>
          <w:b/>
          <w:bCs/>
          <w:color w:val="7030A0"/>
          <w:sz w:val="40"/>
          <w:szCs w:val="40"/>
          <w:lang w:eastAsia="ru-RU"/>
        </w:rPr>
        <w:t>Экспресс – тест «Узнай о себе»</w:t>
      </w:r>
    </w:p>
    <w:p w:rsidR="0002138D" w:rsidRPr="00A97395" w:rsidRDefault="0002138D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узнали о себе по больше я хочу предложить вам экспресс-тест. Для этого предлагаю каждому из вас написать название 5 любых животных. А теперь давайте посмотрим, что же у нас получилось.</w:t>
      </w:r>
    </w:p>
    <w:p w:rsidR="0002138D" w:rsidRPr="00A97395" w:rsidRDefault="0002138D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41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характеризует, какие мы для мужа и жены.</w:t>
      </w:r>
    </w:p>
    <w:p w:rsidR="0002138D" w:rsidRPr="00A97395" w:rsidRDefault="0002138D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животное, кем являемся для дома и семьи</w:t>
      </w:r>
    </w:p>
    <w:p w:rsidR="0002138D" w:rsidRPr="00A97395" w:rsidRDefault="0002138D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41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характеризует, кто мы такие на работе</w:t>
      </w:r>
    </w:p>
    <w:p w:rsidR="0002138D" w:rsidRPr="00A97395" w:rsidRDefault="0002138D" w:rsidP="00A97395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кем хотим казаться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138D" w:rsidRDefault="0002138D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41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 на самом деле.</w:t>
      </w:r>
    </w:p>
    <w:p w:rsidR="00E41BFB" w:rsidRDefault="00E41BFB" w:rsidP="00A97395">
      <w:pPr>
        <w:spacing w:before="100" w:beforeAutospacing="1" w:after="100" w:afterAutospacing="1" w:line="240" w:lineRule="auto"/>
        <w:rPr>
          <w:rFonts w:ascii="Arno Pro Smbd" w:eastAsia="Times New Roman" w:hAnsi="Arno Pro Smbd" w:cs="Times New Roman"/>
          <w:sz w:val="32"/>
          <w:szCs w:val="32"/>
          <w:lang w:eastAsia="ru-RU"/>
        </w:rPr>
      </w:pPr>
      <w:r w:rsidRPr="004272FE">
        <w:rPr>
          <w:rFonts w:ascii="Arno Pro Smbd" w:eastAsia="Times New Roman" w:hAnsi="Arno Pro Smbd" w:cs="Times New Roman"/>
          <w:i/>
          <w:sz w:val="32"/>
          <w:szCs w:val="32"/>
          <w:u w:val="single"/>
          <w:lang w:eastAsia="ru-RU"/>
        </w:rPr>
        <w:t>Теперь, когда вы так много о себе знаете, предлагаю вам немного отдохнуть.</w:t>
      </w:r>
    </w:p>
    <w:p w:rsidR="004272FE" w:rsidRPr="004272FE" w:rsidRDefault="004272FE" w:rsidP="004272FE">
      <w:pPr>
        <w:spacing w:after="0" w:line="240" w:lineRule="auto"/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</w:pPr>
      <w:r w:rsidRPr="004272FE"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  <w:t xml:space="preserve">Упражнение </w:t>
      </w:r>
      <w:r>
        <w:rPr>
          <w:rFonts w:ascii="Arno Pro Smbd" w:eastAsia="Times New Roman" w:hAnsi="Arno Pro Smbd"/>
          <w:b/>
          <w:i/>
          <w:color w:val="7030A0"/>
          <w:sz w:val="40"/>
          <w:szCs w:val="40"/>
          <w:lang w:eastAsia="ru-RU"/>
        </w:rPr>
        <w:t>№8</w:t>
      </w:r>
      <w:r w:rsidRPr="004272FE">
        <w:rPr>
          <w:rFonts w:ascii="Arno Pro Smbd" w:eastAsia="Times New Roman" w:hAnsi="Arno Pro Smbd" w:cs="Times New Roman"/>
          <w:b/>
          <w:i/>
          <w:color w:val="7030A0"/>
          <w:sz w:val="40"/>
          <w:szCs w:val="40"/>
          <w:lang w:eastAsia="ru-RU"/>
        </w:rPr>
        <w:t>«Массажист»</w:t>
      </w:r>
    </w:p>
    <w:p w:rsidR="004272FE" w:rsidRPr="004272FE" w:rsidRDefault="004272FE" w:rsidP="00427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кругу </w:t>
      </w:r>
      <w:proofErr w:type="spellStart"/>
      <w:r w:rsidRPr="004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поварачиваются</w:t>
      </w:r>
      <w:proofErr w:type="spellEnd"/>
      <w:r w:rsidRPr="004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спиной друг другу, каждый своему соседу убирает зажимы спины, массируя спину.</w:t>
      </w:r>
    </w:p>
    <w:p w:rsidR="008B1D78" w:rsidRPr="004272FE" w:rsidRDefault="008B1D78" w:rsidP="00A97395">
      <w:pPr>
        <w:pStyle w:val="2"/>
        <w:spacing w:line="240" w:lineRule="auto"/>
        <w:ind w:left="-567" w:firstLine="567"/>
        <w:rPr>
          <w:rFonts w:ascii="Arno Pro Smbd" w:hAnsi="Arno Pro Smbd" w:cs="Times New Roman"/>
          <w:i/>
          <w:color w:val="7030A0"/>
          <w:sz w:val="40"/>
          <w:szCs w:val="40"/>
        </w:rPr>
      </w:pPr>
      <w:r w:rsidRPr="004272FE">
        <w:rPr>
          <w:rFonts w:ascii="Arno Pro Smbd" w:hAnsi="Arno Pro Smbd" w:cs="Times New Roman"/>
          <w:i/>
          <w:color w:val="7030A0"/>
          <w:sz w:val="40"/>
          <w:szCs w:val="40"/>
        </w:rPr>
        <w:t>Релаксация. Сила Жизни и здоровья</w:t>
      </w:r>
    </w:p>
    <w:p w:rsidR="008B1D78" w:rsidRPr="00A97395" w:rsidRDefault="008B1D78" w:rsidP="00A9739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97395">
        <w:rPr>
          <w:rFonts w:ascii="Times New Roman" w:hAnsi="Times New Roman" w:cs="Times New Roman"/>
          <w:sz w:val="28"/>
          <w:szCs w:val="28"/>
        </w:rPr>
        <w:t xml:space="preserve">Сядьте, пожалуйста, 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>.</w:t>
      </w:r>
      <w:r w:rsidRPr="00A97395">
        <w:rPr>
          <w:rFonts w:ascii="Times New Roman" w:hAnsi="Times New Roman" w:cs="Times New Roman"/>
          <w:sz w:val="28"/>
          <w:szCs w:val="28"/>
        </w:rPr>
        <w:br/>
        <w:t>Почувствуйте опору под собой, каждую точку соприкосновения с опорой.</w:t>
      </w:r>
      <w:r w:rsidRPr="00A97395">
        <w:rPr>
          <w:rFonts w:ascii="Times New Roman" w:hAnsi="Times New Roman" w:cs="Times New Roman"/>
          <w:sz w:val="28"/>
          <w:szCs w:val="28"/>
        </w:rPr>
        <w:br/>
        <w:t>Почувствуйте спинку кресла (стула), на которую можно облокотиться.</w:t>
      </w:r>
      <w:r w:rsidRPr="00A97395">
        <w:rPr>
          <w:rFonts w:ascii="Times New Roman" w:hAnsi="Times New Roman" w:cs="Times New Roman"/>
          <w:sz w:val="28"/>
          <w:szCs w:val="28"/>
        </w:rPr>
        <w:br/>
        <w:t xml:space="preserve">Поставьте 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 ноги. Почувствуйте ногами пол</w:t>
      </w:r>
      <w:r w:rsidRPr="00A97395">
        <w:rPr>
          <w:rFonts w:ascii="Times New Roman" w:hAnsi="Times New Roman" w:cs="Times New Roman"/>
          <w:sz w:val="28"/>
          <w:szCs w:val="28"/>
        </w:rPr>
        <w:br/>
        <w:t xml:space="preserve">Руки расположите 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 (почувствуйте подлокотники).</w:t>
      </w:r>
      <w:r w:rsidRPr="00A97395">
        <w:rPr>
          <w:rFonts w:ascii="Times New Roman" w:hAnsi="Times New Roman" w:cs="Times New Roman"/>
          <w:sz w:val="28"/>
          <w:szCs w:val="28"/>
        </w:rPr>
        <w:br/>
        <w:t>Шею, голову расположите так, чтобы вам было удобно и приятно представлять образы.</w:t>
      </w:r>
      <w:r w:rsidRPr="00A97395">
        <w:rPr>
          <w:rFonts w:ascii="Times New Roman" w:hAnsi="Times New Roman" w:cs="Times New Roman"/>
          <w:sz w:val="28"/>
          <w:szCs w:val="28"/>
        </w:rPr>
        <w:br/>
        <w:t>Закройте, пожалуйста, глаза и постарайтесь расслабиться.</w:t>
      </w:r>
      <w:r w:rsidRPr="00A97395">
        <w:rPr>
          <w:rFonts w:ascii="Times New Roman" w:hAnsi="Times New Roman" w:cs="Times New Roman"/>
          <w:sz w:val="28"/>
          <w:szCs w:val="28"/>
        </w:rPr>
        <w:br/>
        <w:t xml:space="preserve">Расслабиться, снять накопившееся напряжение, </w:t>
      </w:r>
      <w:r w:rsidRPr="00A97395">
        <w:rPr>
          <w:rFonts w:ascii="Times New Roman" w:hAnsi="Times New Roman" w:cs="Times New Roman"/>
          <w:sz w:val="28"/>
          <w:szCs w:val="28"/>
        </w:rPr>
        <w:br/>
        <w:t>Так, как будто вам хотелось бы немножечко вздремнуть.</w:t>
      </w:r>
      <w:r w:rsidRPr="00A97395">
        <w:rPr>
          <w:rFonts w:ascii="Times New Roman" w:hAnsi="Times New Roman" w:cs="Times New Roman"/>
          <w:sz w:val="28"/>
          <w:szCs w:val="28"/>
        </w:rPr>
        <w:br/>
        <w:t>Начните расслабляться с мышц плеч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остарайтесь почувствовать, как плечи становятся тяжелые, теплые и </w:t>
      </w:r>
      <w:r w:rsidRPr="00A97395">
        <w:rPr>
          <w:rFonts w:ascii="Times New Roman" w:hAnsi="Times New Roman" w:cs="Times New Roman"/>
          <w:sz w:val="28"/>
          <w:szCs w:val="28"/>
        </w:rPr>
        <w:lastRenderedPageBreak/>
        <w:t>расслабленные. Плечи тяжелые и теплые. Тяжелые и теплые.</w:t>
      </w:r>
      <w:r w:rsidRPr="00A973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 как приятное тепло распространяется из плеч по всему телу.</w:t>
      </w:r>
      <w:r w:rsidRPr="00A97395">
        <w:rPr>
          <w:rFonts w:ascii="Times New Roman" w:hAnsi="Times New Roman" w:cs="Times New Roman"/>
          <w:sz w:val="28"/>
          <w:szCs w:val="28"/>
        </w:rPr>
        <w:br/>
        <w:t>Почувствуйте как тепло опускается из плеч в руки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>асслабляется верхняя часть рук. Расслабляются локти</w:t>
      </w:r>
      <w:r w:rsidRPr="00A97395">
        <w:rPr>
          <w:rFonts w:ascii="Times New Roman" w:hAnsi="Times New Roman" w:cs="Times New Roman"/>
          <w:sz w:val="28"/>
          <w:szCs w:val="28"/>
        </w:rPr>
        <w:br/>
        <w:t>Ваши запястья расслабляются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 xml:space="preserve"> </w:t>
      </w:r>
      <w:r w:rsidRPr="00A97395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>асслабляются кисти рук – ладони становятся тяжелые и теплые.</w:t>
      </w:r>
      <w:r w:rsidRPr="00A97395">
        <w:rPr>
          <w:rFonts w:ascii="Times New Roman" w:hAnsi="Times New Roman" w:cs="Times New Roman"/>
          <w:sz w:val="28"/>
          <w:szCs w:val="28"/>
        </w:rPr>
        <w:br/>
        <w:t>Ладони тяжелые и теплые. Тяжелые и теплые.</w:t>
      </w:r>
      <w:r w:rsidRPr="00A97395">
        <w:rPr>
          <w:rFonts w:ascii="Times New Roman" w:hAnsi="Times New Roman" w:cs="Times New Roman"/>
          <w:sz w:val="28"/>
          <w:szCs w:val="28"/>
        </w:rPr>
        <w:br/>
        <w:t>Расслабляется каждый палец на руках. Руки расслаблены, провисли, вплоть до самых кончиков пальцев.</w:t>
      </w:r>
      <w:r w:rsidRPr="00A97395">
        <w:rPr>
          <w:rFonts w:ascii="Times New Roman" w:hAnsi="Times New Roman" w:cs="Times New Roman"/>
          <w:sz w:val="28"/>
          <w:szCs w:val="28"/>
        </w:rPr>
        <w:br/>
        <w:t>А теперь обратите внимание на то, как вы дышите – дыхание становится свободным и ровным, свободным и ровным.</w:t>
      </w:r>
      <w:r w:rsidRPr="00A97395">
        <w:rPr>
          <w:rFonts w:ascii="Times New Roman" w:hAnsi="Times New Roman" w:cs="Times New Roman"/>
          <w:sz w:val="28"/>
          <w:szCs w:val="28"/>
        </w:rPr>
        <w:br/>
        <w:t>Вам хорошо и приятно дышится.</w:t>
      </w:r>
      <w:r w:rsidRPr="00A97395">
        <w:rPr>
          <w:rFonts w:ascii="Times New Roman" w:hAnsi="Times New Roman" w:cs="Times New Roman"/>
          <w:sz w:val="28"/>
          <w:szCs w:val="28"/>
        </w:rPr>
        <w:br/>
        <w:t>Постарайтесь почувствовать приятное тепло в груди, тепло в области солнечного сплетения, тепло в животе.</w:t>
      </w:r>
      <w:r w:rsidRPr="00A97395">
        <w:rPr>
          <w:rFonts w:ascii="Times New Roman" w:hAnsi="Times New Roman" w:cs="Times New Roman"/>
          <w:sz w:val="28"/>
          <w:szCs w:val="28"/>
        </w:rPr>
        <w:br/>
        <w:t>Представьте, как тепло из живота опускается в ноги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>очувствуйте, как расслабляется верхняя часть ног, расслабляются колени, расслабляются голени</w:t>
      </w:r>
      <w:r w:rsidRPr="00A97395">
        <w:rPr>
          <w:rFonts w:ascii="Times New Roman" w:hAnsi="Times New Roman" w:cs="Times New Roman"/>
          <w:sz w:val="28"/>
          <w:szCs w:val="28"/>
        </w:rPr>
        <w:br/>
        <w:t>Стопы становятся тяжелые и теплые. Стопы тяжелые и теплые, тяжелые и теплые.</w:t>
      </w:r>
      <w:r w:rsidRPr="00A97395">
        <w:rPr>
          <w:rFonts w:ascii="Times New Roman" w:hAnsi="Times New Roman" w:cs="Times New Roman"/>
          <w:sz w:val="28"/>
          <w:szCs w:val="28"/>
        </w:rPr>
        <w:br/>
        <w:t>Почувствуйте пятки. Пальцы ног. Все ноги расслаблены.</w:t>
      </w:r>
      <w:r w:rsidRPr="00A97395">
        <w:rPr>
          <w:rFonts w:ascii="Times New Roman" w:hAnsi="Times New Roman" w:cs="Times New Roman"/>
          <w:sz w:val="28"/>
          <w:szCs w:val="28"/>
        </w:rPr>
        <w:br/>
        <w:t xml:space="preserve">Теперь обратите внимание на спину. </w:t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 как расслабляется поясница, почувствуйте позвоночник. Почувствуйте лопатки.</w:t>
      </w:r>
      <w:r w:rsidRPr="00A973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7395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Pr="00A97395">
        <w:rPr>
          <w:rFonts w:ascii="Times New Roman" w:hAnsi="Times New Roman" w:cs="Times New Roman"/>
          <w:sz w:val="28"/>
          <w:szCs w:val="28"/>
        </w:rPr>
        <w:t xml:space="preserve"> как расслабляется середина спины между лопатками.</w:t>
      </w:r>
      <w:r w:rsidRPr="00A97395">
        <w:rPr>
          <w:rFonts w:ascii="Times New Roman" w:hAnsi="Times New Roman" w:cs="Times New Roman"/>
          <w:sz w:val="28"/>
          <w:szCs w:val="28"/>
        </w:rPr>
        <w:br/>
        <w:t>Расслабляется шея, затылок. Вся голова расслаблена.</w:t>
      </w:r>
      <w:r w:rsidRPr="00A97395">
        <w:rPr>
          <w:rFonts w:ascii="Times New Roman" w:hAnsi="Times New Roman" w:cs="Times New Roman"/>
          <w:sz w:val="28"/>
          <w:szCs w:val="28"/>
        </w:rPr>
        <w:br/>
        <w:t>Расслаблено темя, виски. Расслабляется лоб, лицо.</w:t>
      </w:r>
      <w:r w:rsidRPr="00A97395">
        <w:rPr>
          <w:rFonts w:ascii="Times New Roman" w:hAnsi="Times New Roman" w:cs="Times New Roman"/>
          <w:sz w:val="28"/>
          <w:szCs w:val="28"/>
        </w:rPr>
        <w:br/>
        <w:t>Почувствуйте свои щеки, почувствуйте скулы, подбородок. Нижняя челюсть становится тяжелой. Губы расслаблены, язык теплый, расслабляется нос и глаза.</w:t>
      </w:r>
      <w:r w:rsidRPr="00A97395">
        <w:rPr>
          <w:rFonts w:ascii="Times New Roman" w:hAnsi="Times New Roman" w:cs="Times New Roman"/>
          <w:sz w:val="28"/>
          <w:szCs w:val="28"/>
        </w:rPr>
        <w:br/>
        <w:t>Веки тяжелеют, ресницы слипаются. Глаза расслаблены.</w:t>
      </w:r>
    </w:p>
    <w:p w:rsidR="008B1D78" w:rsidRPr="00A97395" w:rsidRDefault="008B1D78" w:rsidP="00A9739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97395">
        <w:rPr>
          <w:rFonts w:ascii="Times New Roman" w:hAnsi="Times New Roman" w:cs="Times New Roman"/>
          <w:sz w:val="28"/>
          <w:szCs w:val="28"/>
        </w:rPr>
        <w:t xml:space="preserve">Представьте ясный летний день. Вы находитесь </w:t>
      </w:r>
      <w:r w:rsidRPr="00A97395">
        <w:rPr>
          <w:rStyle w:val="a4"/>
          <w:rFonts w:ascii="Times New Roman" w:hAnsi="Times New Roman" w:cs="Times New Roman"/>
          <w:sz w:val="28"/>
          <w:szCs w:val="28"/>
        </w:rPr>
        <w:t>на берегу моря</w:t>
      </w:r>
      <w:r w:rsidRPr="00A97395">
        <w:rPr>
          <w:rFonts w:ascii="Times New Roman" w:hAnsi="Times New Roman" w:cs="Times New Roman"/>
          <w:sz w:val="28"/>
          <w:szCs w:val="28"/>
        </w:rPr>
        <w:t xml:space="preserve">. Ваши стопы ощущают теплый мягкий песок. Ласковые бирюзовые волны шелестят у ваших ног, приглашая за собой. </w:t>
      </w:r>
    </w:p>
    <w:p w:rsidR="008B1D78" w:rsidRPr="00A97395" w:rsidRDefault="008B1D78" w:rsidP="004272FE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  <w:r w:rsidRPr="00A97395">
        <w:rPr>
          <w:sz w:val="28"/>
          <w:szCs w:val="28"/>
        </w:rPr>
        <w:t xml:space="preserve">Вы входите в прозрачную теплую морскую воду и чувствуете, как она ласкает ваше тело. Приятные энергии чистой морской воды проникают в тело своей мягкой ласковой чистотой. </w:t>
      </w:r>
      <w:r w:rsidRPr="00A97395">
        <w:rPr>
          <w:rStyle w:val="a4"/>
          <w:sz w:val="28"/>
          <w:szCs w:val="28"/>
        </w:rPr>
        <w:t xml:space="preserve">Силой Жизни и здоровья </w:t>
      </w:r>
      <w:r w:rsidRPr="00A97395">
        <w:rPr>
          <w:sz w:val="28"/>
          <w:szCs w:val="28"/>
        </w:rPr>
        <w:t xml:space="preserve">энергии воды пропитывают тело, насыщают органы и ткани. </w:t>
      </w:r>
    </w:p>
    <w:p w:rsidR="008B1D78" w:rsidRPr="00A97395" w:rsidRDefault="004272FE" w:rsidP="004272FE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B1D78" w:rsidRPr="00A97395">
        <w:rPr>
          <w:sz w:val="28"/>
          <w:szCs w:val="28"/>
        </w:rPr>
        <w:t xml:space="preserve">ело становится гармоничнее, здоровее и сильнее. </w:t>
      </w:r>
    </w:p>
    <w:p w:rsidR="008B1D78" w:rsidRPr="00A97395" w:rsidRDefault="008B1D78" w:rsidP="004272FE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  <w:r w:rsidRPr="00A97395">
        <w:rPr>
          <w:sz w:val="28"/>
          <w:szCs w:val="28"/>
        </w:rPr>
        <w:t xml:space="preserve">Процессы самовосстановления и преобразования ускоряются. </w:t>
      </w:r>
    </w:p>
    <w:p w:rsidR="008B1D78" w:rsidRDefault="004272FE" w:rsidP="004272FE">
      <w:pPr>
        <w:pStyle w:val="3"/>
        <w:spacing w:before="0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Усиливается </w:t>
      </w:r>
      <w:r w:rsidR="008B1D78" w:rsidRPr="00A97395">
        <w:rPr>
          <w:rFonts w:ascii="Times New Roman" w:hAnsi="Times New Roman" w:cs="Times New Roman"/>
          <w:color w:val="auto"/>
          <w:sz w:val="28"/>
          <w:szCs w:val="28"/>
        </w:rPr>
        <w:t xml:space="preserve"> Красота..</w:t>
      </w:r>
      <w:proofErr w:type="gramStart"/>
      <w:r w:rsidR="008B1D78" w:rsidRPr="00A9739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рибывает </w:t>
      </w:r>
      <w:r w:rsidR="008B1D78" w:rsidRPr="00A97395">
        <w:rPr>
          <w:rFonts w:ascii="Times New Roman" w:hAnsi="Times New Roman" w:cs="Times New Roman"/>
          <w:color w:val="auto"/>
          <w:sz w:val="28"/>
          <w:szCs w:val="28"/>
        </w:rPr>
        <w:t xml:space="preserve"> Сила... Здоровье...</w:t>
      </w:r>
    </w:p>
    <w:p w:rsidR="004272FE" w:rsidRDefault="004272FE" w:rsidP="004272FE">
      <w:pPr>
        <w:rPr>
          <w:rFonts w:ascii="Times New Roman" w:hAnsi="Times New Roman" w:cs="Times New Roman"/>
          <w:sz w:val="28"/>
          <w:szCs w:val="28"/>
        </w:rPr>
      </w:pPr>
      <w:r w:rsidRPr="004272FE">
        <w:rPr>
          <w:rFonts w:ascii="Times New Roman" w:hAnsi="Times New Roman" w:cs="Times New Roman"/>
          <w:sz w:val="28"/>
          <w:szCs w:val="28"/>
        </w:rPr>
        <w:t>Возвращаемся обратно в наш круг, открываем глаза.</w:t>
      </w:r>
    </w:p>
    <w:p w:rsidR="004272FE" w:rsidRDefault="004272FE" w:rsidP="004272FE">
      <w:pPr>
        <w:rPr>
          <w:rFonts w:ascii="Times New Roman" w:hAnsi="Times New Roman" w:cs="Times New Roman"/>
          <w:sz w:val="28"/>
          <w:szCs w:val="28"/>
        </w:rPr>
      </w:pPr>
    </w:p>
    <w:p w:rsidR="004272FE" w:rsidRDefault="004272FE" w:rsidP="004272FE">
      <w:pPr>
        <w:rPr>
          <w:rFonts w:ascii="Times New Roman" w:hAnsi="Times New Roman" w:cs="Times New Roman"/>
          <w:sz w:val="28"/>
          <w:szCs w:val="28"/>
        </w:rPr>
      </w:pPr>
    </w:p>
    <w:p w:rsidR="004272FE" w:rsidRPr="004272FE" w:rsidRDefault="004272FE" w:rsidP="004272FE">
      <w:pPr>
        <w:rPr>
          <w:rFonts w:ascii="Times New Roman" w:hAnsi="Times New Roman" w:cs="Times New Roman"/>
          <w:sz w:val="28"/>
          <w:szCs w:val="28"/>
        </w:rPr>
      </w:pPr>
    </w:p>
    <w:p w:rsidR="006B4512" w:rsidRPr="00C90419" w:rsidRDefault="006B4512" w:rsidP="004272FE">
      <w:pPr>
        <w:spacing w:after="0" w:line="240" w:lineRule="auto"/>
        <w:rPr>
          <w:rFonts w:ascii="Arno Pro Smbd" w:eastAsia="Times New Roman" w:hAnsi="Arno Pro Smbd" w:cs="Times New Roman"/>
          <w:color w:val="7030A0"/>
          <w:sz w:val="48"/>
          <w:szCs w:val="48"/>
          <w:lang w:eastAsia="ru-RU"/>
        </w:rPr>
      </w:pPr>
      <w:r w:rsidRPr="00C90419">
        <w:rPr>
          <w:rFonts w:ascii="Arno Pro Smbd" w:eastAsia="Times New Roman" w:hAnsi="Arno Pro Smbd" w:cs="Times New Roman"/>
          <w:b/>
          <w:bCs/>
          <w:color w:val="7030A0"/>
          <w:sz w:val="48"/>
          <w:szCs w:val="48"/>
          <w:lang w:eastAsia="ru-RU"/>
        </w:rPr>
        <w:lastRenderedPageBreak/>
        <w:t>Рефлексия «Мне сегодня…»</w:t>
      </w:r>
    </w:p>
    <w:p w:rsidR="006B4512" w:rsidRPr="00A97395" w:rsidRDefault="006B4512" w:rsidP="00427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мне бы хотелось, чтобы каждый из вас высказал свое мнение о нашем сегодняшнем дне. Я предлагаю вам сейчас подумать над тем, что вы приобрели, побывав сегодня у нас в школе. Пожалуйста, закончите фразу: «Мне сегодня…»</w:t>
      </w:r>
    </w:p>
    <w:p w:rsidR="00DF5E9F" w:rsidRPr="00DF5E9F" w:rsidRDefault="006B4512" w:rsidP="004272FE">
      <w:pPr>
        <w:spacing w:after="0" w:line="240" w:lineRule="auto"/>
        <w:outlineLvl w:val="3"/>
        <w:rPr>
          <w:rFonts w:ascii="Arno Pro Smbd" w:eastAsia="Times New Roman" w:hAnsi="Arno Pro Smbd" w:cs="Times New Roman"/>
          <w:b/>
          <w:bCs/>
          <w:i/>
          <w:color w:val="7030A0"/>
          <w:sz w:val="40"/>
          <w:szCs w:val="40"/>
          <w:lang w:eastAsia="ru-RU"/>
        </w:rPr>
      </w:pPr>
      <w:r w:rsidRPr="00DF5E9F">
        <w:rPr>
          <w:rFonts w:ascii="Arno Pro Smbd" w:eastAsia="Times New Roman" w:hAnsi="Arno Pro Smbd" w:cs="Times New Roman"/>
          <w:b/>
          <w:bCs/>
          <w:i/>
          <w:color w:val="7030A0"/>
          <w:sz w:val="40"/>
          <w:szCs w:val="40"/>
          <w:lang w:eastAsia="ru-RU"/>
        </w:rPr>
        <w:t xml:space="preserve">Упражнение «Подарок» </w:t>
      </w:r>
    </w:p>
    <w:p w:rsidR="006B4512" w:rsidRPr="00A97395" w:rsidRDefault="006B4512" w:rsidP="004272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Давайте подумаем, что мы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сплоченными</w:t>
      </w:r>
      <w:proofErr w:type="gramEnd"/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</w:t>
      </w:r>
    </w:p>
    <w:p w:rsidR="006B4512" w:rsidRDefault="006B4512" w:rsidP="00427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</w:t>
      </w:r>
      <w:proofErr w:type="gramStart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 я хочу, чтобы вы оставили пожелания и комплимент друг другу.</w:t>
      </w:r>
    </w:p>
    <w:p w:rsidR="008B1D78" w:rsidRPr="00DF5E9F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Arno Pro Smbd" w:eastAsia="Times New Roman" w:hAnsi="Arno Pro Smbd" w:cs="Times New Roman"/>
          <w:color w:val="7030A0"/>
          <w:sz w:val="40"/>
          <w:szCs w:val="40"/>
          <w:lang w:eastAsia="ru-RU"/>
        </w:rPr>
      </w:pPr>
      <w:r w:rsidRPr="00DF5E9F">
        <w:rPr>
          <w:rFonts w:ascii="Arno Pro Smbd" w:eastAsia="Times New Roman" w:hAnsi="Arno Pro Smbd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Упражнение  "Сердце коллектива" </w:t>
      </w:r>
    </w:p>
    <w:p w:rsidR="008B1D78" w:rsidRPr="00A97395" w:rsidRDefault="008B1D78" w:rsidP="00A97395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</w:t>
      </w: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:rsidR="006B4512" w:rsidRPr="00A97395" w:rsidRDefault="006B4512" w:rsidP="00A9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большое, что пришли на наше занятие, надеемся, что он не пройдет бесследно в вашей жизни.</w:t>
      </w:r>
    </w:p>
    <w:p w:rsidR="008B1D78" w:rsidRPr="00A97395" w:rsidRDefault="008B1D78" w:rsidP="00A9739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D78" w:rsidRPr="00A97395" w:rsidRDefault="008B1D78" w:rsidP="00A973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D6674" w:rsidRDefault="002D6674"/>
    <w:p w:rsidR="00C90419" w:rsidRDefault="00C90419"/>
    <w:p w:rsidR="00C90419" w:rsidRDefault="00C90419"/>
    <w:p w:rsidR="00C90419" w:rsidRDefault="00C90419"/>
    <w:p w:rsidR="00C90419" w:rsidRDefault="00C90419"/>
    <w:p w:rsidR="00C90419" w:rsidRDefault="00C90419"/>
    <w:p w:rsidR="00C90419" w:rsidRDefault="00C90419"/>
    <w:p w:rsidR="00C90419" w:rsidRDefault="00C90419"/>
    <w:p w:rsidR="00C90419" w:rsidRPr="005F642C" w:rsidRDefault="00C90419" w:rsidP="00C9041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-348615</wp:posOffset>
            </wp:positionV>
            <wp:extent cx="6943725" cy="9963150"/>
            <wp:effectExtent l="19050" t="0" r="9525" b="0"/>
            <wp:wrapNone/>
            <wp:docPr id="2" name="Рисунок 4" descr="http://nevseoboi.com.ua/uploads/posts/2010-01/1264692467_slgg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seoboi.com.ua/uploads/posts/2010-01/1264692467_slgg_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42C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№7</w:t>
      </w:r>
    </w:p>
    <w:p w:rsidR="00C90419" w:rsidRPr="005F642C" w:rsidRDefault="00C90419" w:rsidP="00C9041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642C">
        <w:rPr>
          <w:rFonts w:ascii="Times New Roman" w:hAnsi="Times New Roman" w:cs="Times New Roman"/>
          <w:b/>
          <w:sz w:val="24"/>
          <w:szCs w:val="28"/>
        </w:rPr>
        <w:t xml:space="preserve">«Детский сад </w:t>
      </w:r>
      <w:proofErr w:type="spellStart"/>
      <w:r w:rsidRPr="005F642C">
        <w:rPr>
          <w:rFonts w:ascii="Times New Roman" w:hAnsi="Times New Roman" w:cs="Times New Roman"/>
          <w:b/>
          <w:sz w:val="24"/>
          <w:szCs w:val="28"/>
        </w:rPr>
        <w:t>общеразвивающего</w:t>
      </w:r>
      <w:proofErr w:type="spellEnd"/>
      <w:r w:rsidRPr="005F642C">
        <w:rPr>
          <w:rFonts w:ascii="Times New Roman" w:hAnsi="Times New Roman" w:cs="Times New Roman"/>
          <w:b/>
          <w:sz w:val="24"/>
          <w:szCs w:val="28"/>
        </w:rPr>
        <w:t xml:space="preserve"> вида» </w:t>
      </w:r>
    </w:p>
    <w:p w:rsidR="00C90419" w:rsidRPr="005F642C" w:rsidRDefault="00C90419" w:rsidP="00C90419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9" w:rsidRP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9041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Занятие с элементами тренинга для педагогов ДОУ</w:t>
      </w:r>
    </w:p>
    <w:p w:rsidR="00C90419" w:rsidRPr="00C90419" w:rsidRDefault="00C90419" w:rsidP="00C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9041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 Стиль  здоровой улыбки»</w:t>
      </w:r>
    </w:p>
    <w:p w:rsidR="00C90419" w:rsidRDefault="00C90419"/>
    <w:p w:rsidR="00C90419" w:rsidRDefault="00C90419"/>
    <w:p w:rsidR="00C90419" w:rsidRDefault="00C90419"/>
    <w:p w:rsidR="00C90419" w:rsidRDefault="00C90419"/>
    <w:p w:rsidR="00C90419" w:rsidRDefault="00C90419" w:rsidP="00C904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педагог-психолог</w:t>
      </w:r>
    </w:p>
    <w:p w:rsidR="00C90419" w:rsidRDefault="00C90419" w:rsidP="00C904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МБДОУ№7</w:t>
      </w:r>
    </w:p>
    <w:p w:rsidR="00C90419" w:rsidRDefault="00C90419" w:rsidP="00C904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C90419" w:rsidRDefault="00C90419" w:rsidP="00C90419">
      <w:pPr>
        <w:jc w:val="right"/>
      </w:pPr>
    </w:p>
    <w:sectPr w:rsidR="00C90419" w:rsidSect="002D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1B3"/>
    <w:multiLevelType w:val="multilevel"/>
    <w:tmpl w:val="45F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5539B"/>
    <w:multiLevelType w:val="multilevel"/>
    <w:tmpl w:val="50B6C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660DD"/>
    <w:multiLevelType w:val="multilevel"/>
    <w:tmpl w:val="7A5EF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975AF"/>
    <w:multiLevelType w:val="multilevel"/>
    <w:tmpl w:val="066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12C5D"/>
    <w:multiLevelType w:val="multilevel"/>
    <w:tmpl w:val="505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78"/>
    <w:rsid w:val="0002138D"/>
    <w:rsid w:val="00130591"/>
    <w:rsid w:val="00207804"/>
    <w:rsid w:val="002D6674"/>
    <w:rsid w:val="003177A4"/>
    <w:rsid w:val="00337085"/>
    <w:rsid w:val="004272FE"/>
    <w:rsid w:val="004952FA"/>
    <w:rsid w:val="00677BCE"/>
    <w:rsid w:val="006B4512"/>
    <w:rsid w:val="006C51F6"/>
    <w:rsid w:val="008170A8"/>
    <w:rsid w:val="00817FD4"/>
    <w:rsid w:val="008B1D78"/>
    <w:rsid w:val="00991CFC"/>
    <w:rsid w:val="00A5189A"/>
    <w:rsid w:val="00A97395"/>
    <w:rsid w:val="00C90419"/>
    <w:rsid w:val="00DF5E9F"/>
    <w:rsid w:val="00E4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1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1D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B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2015-11-15T13:52:00Z</cp:lastPrinted>
  <dcterms:created xsi:type="dcterms:W3CDTF">2015-11-13T18:35:00Z</dcterms:created>
  <dcterms:modified xsi:type="dcterms:W3CDTF">2015-11-15T13:54:00Z</dcterms:modified>
</cp:coreProperties>
</file>