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96" w:rsidRPr="003C4896" w:rsidRDefault="003C4896" w:rsidP="003C4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896">
        <w:rPr>
          <w:rFonts w:ascii="Times New Roman" w:hAnsi="Times New Roman" w:cs="Times New Roman"/>
          <w:b/>
          <w:sz w:val="28"/>
          <w:szCs w:val="28"/>
        </w:rPr>
        <w:t>Выявление одарённых детей с помощью игровых и актёрских тренингов на занятиях</w:t>
      </w:r>
    </w:p>
    <w:p w:rsidR="00A07639" w:rsidRPr="003C4896" w:rsidRDefault="000703A3" w:rsidP="003C4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3C4896" w:rsidRPr="003C4896">
        <w:rPr>
          <w:rFonts w:ascii="Times New Roman" w:hAnsi="Times New Roman" w:cs="Times New Roman"/>
          <w:b/>
          <w:sz w:val="28"/>
          <w:szCs w:val="28"/>
        </w:rPr>
        <w:t xml:space="preserve"> объединении «Театр + Мы».</w:t>
      </w:r>
    </w:p>
    <w:p w:rsidR="00A07639" w:rsidRDefault="00A07639" w:rsidP="00A07639">
      <w:pPr>
        <w:rPr>
          <w:rFonts w:ascii="Times New Roman" w:hAnsi="Times New Roman" w:cs="Times New Roman"/>
          <w:sz w:val="28"/>
          <w:szCs w:val="28"/>
        </w:rPr>
        <w:sectPr w:rsidR="00A07639" w:rsidSect="00CF2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2F4" w:rsidRDefault="008932F4" w:rsidP="00A07639">
      <w:pPr>
        <w:rPr>
          <w:rFonts w:ascii="Times New Roman" w:hAnsi="Times New Roman" w:cs="Times New Roman"/>
          <w:sz w:val="28"/>
          <w:szCs w:val="28"/>
        </w:rPr>
      </w:pPr>
    </w:p>
    <w:p w:rsidR="008932F4" w:rsidRDefault="008932F4" w:rsidP="00A07639">
      <w:pPr>
        <w:rPr>
          <w:rFonts w:ascii="Times New Roman" w:hAnsi="Times New Roman" w:cs="Times New Roman"/>
          <w:sz w:val="28"/>
          <w:szCs w:val="28"/>
        </w:rPr>
      </w:pPr>
    </w:p>
    <w:p w:rsidR="008932F4" w:rsidRDefault="008932F4" w:rsidP="00A07639">
      <w:pPr>
        <w:rPr>
          <w:rFonts w:ascii="Times New Roman" w:hAnsi="Times New Roman" w:cs="Times New Roman"/>
          <w:sz w:val="28"/>
          <w:szCs w:val="28"/>
        </w:rPr>
      </w:pPr>
    </w:p>
    <w:p w:rsidR="008932F4" w:rsidRDefault="008932F4" w:rsidP="00893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2F4" w:rsidRDefault="008932F4" w:rsidP="00893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2F4" w:rsidRDefault="008932F4" w:rsidP="00893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2F4" w:rsidRPr="008932F4" w:rsidRDefault="008932F4" w:rsidP="00893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2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7639" w:rsidRPr="008932F4">
        <w:rPr>
          <w:rFonts w:ascii="Times New Roman" w:hAnsi="Times New Roman" w:cs="Times New Roman"/>
          <w:sz w:val="28"/>
          <w:szCs w:val="28"/>
        </w:rPr>
        <w:t>Автор</w:t>
      </w:r>
      <w:r w:rsidRPr="008932F4">
        <w:rPr>
          <w:rFonts w:ascii="Times New Roman" w:hAnsi="Times New Roman" w:cs="Times New Roman"/>
          <w:sz w:val="28"/>
          <w:szCs w:val="28"/>
        </w:rPr>
        <w:t>:</w:t>
      </w:r>
      <w:r w:rsidR="00A07639" w:rsidRPr="008932F4">
        <w:rPr>
          <w:rFonts w:ascii="Times New Roman" w:hAnsi="Times New Roman" w:cs="Times New Roman"/>
          <w:sz w:val="28"/>
          <w:szCs w:val="28"/>
        </w:rPr>
        <w:t xml:space="preserve"> педагог</w:t>
      </w:r>
    </w:p>
    <w:p w:rsidR="008932F4" w:rsidRPr="008932F4" w:rsidRDefault="00A07639" w:rsidP="00893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2F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8932F4" w:rsidRPr="008932F4" w:rsidRDefault="003C4896" w:rsidP="00893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ДО</w:t>
      </w:r>
      <w:r w:rsidR="008932F4" w:rsidRPr="0089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32F4" w:rsidRPr="008932F4">
        <w:rPr>
          <w:rFonts w:ascii="Times New Roman" w:hAnsi="Times New Roman" w:cs="Times New Roman"/>
          <w:sz w:val="28"/>
          <w:szCs w:val="28"/>
        </w:rPr>
        <w:t>Москаленского  ДДТ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7639" w:rsidRDefault="008932F4" w:rsidP="003C4896">
      <w:pPr>
        <w:spacing w:after="0"/>
        <w:rPr>
          <w:rFonts w:ascii="Times New Roman" w:hAnsi="Times New Roman" w:cs="Times New Roman"/>
          <w:sz w:val="28"/>
          <w:szCs w:val="28"/>
        </w:rPr>
        <w:sectPr w:rsidR="00A07639" w:rsidSect="008932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932F4">
        <w:rPr>
          <w:rFonts w:ascii="Times New Roman" w:hAnsi="Times New Roman" w:cs="Times New Roman"/>
          <w:sz w:val="28"/>
          <w:szCs w:val="28"/>
        </w:rPr>
        <w:t xml:space="preserve"> </w:t>
      </w:r>
      <w:r w:rsidR="003C4896">
        <w:rPr>
          <w:rFonts w:ascii="Times New Roman" w:hAnsi="Times New Roman" w:cs="Times New Roman"/>
          <w:sz w:val="28"/>
          <w:szCs w:val="28"/>
        </w:rPr>
        <w:t xml:space="preserve"> Инна Николаевна Бондарь</w:t>
      </w:r>
    </w:p>
    <w:p w:rsidR="008932F4" w:rsidRDefault="008932F4" w:rsidP="00671CDB">
      <w:pPr>
        <w:spacing w:after="0"/>
        <w:rPr>
          <w:rFonts w:ascii="Times New Roman" w:hAnsi="Times New Roman" w:cs="Times New Roman"/>
          <w:sz w:val="28"/>
          <w:szCs w:val="28"/>
        </w:rPr>
        <w:sectPr w:rsidR="008932F4" w:rsidSect="008932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E2E" w:rsidRDefault="00671CDB" w:rsidP="00671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A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274A8" w:rsidRPr="004274A8">
        <w:rPr>
          <w:rFonts w:ascii="Times New Roman" w:hAnsi="Times New Roman" w:cs="Times New Roman"/>
          <w:sz w:val="28"/>
          <w:szCs w:val="28"/>
        </w:rPr>
        <w:t>О</w:t>
      </w:r>
      <w:r w:rsidR="00996651" w:rsidRPr="004274A8">
        <w:rPr>
          <w:rFonts w:ascii="Times New Roman" w:hAnsi="Times New Roman" w:cs="Times New Roman"/>
          <w:sz w:val="28"/>
          <w:szCs w:val="28"/>
        </w:rPr>
        <w:t>сновная цель мое</w:t>
      </w:r>
      <w:r w:rsidR="00B7264E">
        <w:rPr>
          <w:rFonts w:ascii="Times New Roman" w:hAnsi="Times New Roman" w:cs="Times New Roman"/>
          <w:sz w:val="28"/>
          <w:szCs w:val="28"/>
        </w:rPr>
        <w:t>й работы - привлечение</w:t>
      </w:r>
      <w:r w:rsidR="00996651" w:rsidRPr="004274A8">
        <w:rPr>
          <w:rFonts w:ascii="Times New Roman" w:hAnsi="Times New Roman" w:cs="Times New Roman"/>
          <w:sz w:val="28"/>
          <w:szCs w:val="28"/>
        </w:rPr>
        <w:t xml:space="preserve"> большего количества сельских детей к занятиям в театральном объединении</w:t>
      </w:r>
      <w:r w:rsidRPr="004274A8">
        <w:rPr>
          <w:rFonts w:ascii="Times New Roman" w:hAnsi="Times New Roman" w:cs="Times New Roman"/>
          <w:sz w:val="28"/>
          <w:szCs w:val="28"/>
        </w:rPr>
        <w:t>. Я хочу дать им новые знания и умения, рассказать</w:t>
      </w:r>
      <w:r w:rsidR="00D43907">
        <w:rPr>
          <w:rFonts w:ascii="Times New Roman" w:hAnsi="Times New Roman" w:cs="Times New Roman"/>
          <w:sz w:val="28"/>
          <w:szCs w:val="28"/>
        </w:rPr>
        <w:t>,</w:t>
      </w:r>
      <w:r w:rsidRPr="004274A8">
        <w:rPr>
          <w:rFonts w:ascii="Times New Roman" w:hAnsi="Times New Roman" w:cs="Times New Roman"/>
          <w:sz w:val="28"/>
          <w:szCs w:val="28"/>
        </w:rPr>
        <w:t xml:space="preserve"> что такое театральное искусство, показать на наглядном материале какие виды театров существуют</w:t>
      </w:r>
      <w:r w:rsidR="00087822" w:rsidRPr="004274A8">
        <w:rPr>
          <w:rFonts w:ascii="Times New Roman" w:hAnsi="Times New Roman" w:cs="Times New Roman"/>
          <w:sz w:val="28"/>
          <w:szCs w:val="28"/>
        </w:rPr>
        <w:t>, обучить азам актёрского мастерства</w:t>
      </w:r>
      <w:r w:rsidR="000E7E2E">
        <w:rPr>
          <w:rFonts w:ascii="Times New Roman" w:hAnsi="Times New Roman" w:cs="Times New Roman"/>
          <w:sz w:val="28"/>
          <w:szCs w:val="28"/>
        </w:rPr>
        <w:t xml:space="preserve">. Привлечь </w:t>
      </w:r>
      <w:r w:rsidRPr="004274A8">
        <w:rPr>
          <w:rFonts w:ascii="Times New Roman" w:hAnsi="Times New Roman" w:cs="Times New Roman"/>
          <w:sz w:val="28"/>
          <w:szCs w:val="28"/>
        </w:rPr>
        <w:t>детей к участию в муниципальных и областных конкурсах.</w:t>
      </w:r>
    </w:p>
    <w:p w:rsidR="004274A8" w:rsidRPr="004274A8" w:rsidRDefault="000E7E2E" w:rsidP="00671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7986" w:rsidRPr="00A07986">
        <w:t xml:space="preserve"> </w:t>
      </w:r>
      <w:r w:rsidR="00A07986" w:rsidRPr="00A07986">
        <w:rPr>
          <w:rFonts w:ascii="Times New Roman" w:hAnsi="Times New Roman" w:cs="Times New Roman"/>
          <w:sz w:val="28"/>
          <w:szCs w:val="28"/>
        </w:rPr>
        <w:t>Одна из основных задач дополнительного образования — выявление, развитие и поддержка одаренных детей.</w:t>
      </w:r>
      <w:r w:rsidR="007E461D" w:rsidRPr="007E461D">
        <w:t xml:space="preserve"> </w:t>
      </w:r>
      <w:r w:rsidR="007E461D" w:rsidRPr="007E461D">
        <w:rPr>
          <w:rFonts w:ascii="Times New Roman" w:hAnsi="Times New Roman" w:cs="Times New Roman"/>
          <w:sz w:val="28"/>
          <w:szCs w:val="28"/>
        </w:rPr>
        <w:t>Активная деятельность педагогов дополнительного образования, находящаяся в тесном взаимодействии с общим образованием является не только важнейшим фактором усвоения учебных программ, но и средством воспитания и развития неординарной творческой личности. Поскольку природная одаренность - это всего лишь потенциал. Для получения успешного результата необходимо постоянное и планомерное развитие способностей детей, требующей как самостоятельной, так и работы в коллективе.</w:t>
      </w:r>
      <w:r w:rsidR="0068386C">
        <w:rPr>
          <w:rFonts w:ascii="Times New Roman" w:hAnsi="Times New Roman" w:cs="Times New Roman"/>
          <w:sz w:val="28"/>
          <w:szCs w:val="28"/>
        </w:rPr>
        <w:t xml:space="preserve"> Само существование театрального объединения даёт сельским детям возможность, посещая мои занятия испытывать свои силы в актёрском мастерстве, а мне как педагогу </w:t>
      </w:r>
      <w:r w:rsidR="00D2216F" w:rsidRPr="004274A8">
        <w:rPr>
          <w:rFonts w:ascii="Times New Roman" w:hAnsi="Times New Roman" w:cs="Times New Roman"/>
          <w:sz w:val="28"/>
          <w:szCs w:val="28"/>
        </w:rPr>
        <w:t xml:space="preserve"> </w:t>
      </w:r>
      <w:r w:rsidR="0068386C">
        <w:rPr>
          <w:rFonts w:ascii="Times New Roman" w:hAnsi="Times New Roman" w:cs="Times New Roman"/>
          <w:sz w:val="28"/>
          <w:szCs w:val="28"/>
        </w:rPr>
        <w:t>выявлять</w:t>
      </w:r>
      <w:r w:rsidR="00B7264E">
        <w:rPr>
          <w:rFonts w:ascii="Times New Roman" w:hAnsi="Times New Roman" w:cs="Times New Roman"/>
          <w:sz w:val="28"/>
          <w:szCs w:val="28"/>
        </w:rPr>
        <w:t xml:space="preserve"> одарённых детей и работа</w:t>
      </w:r>
      <w:r w:rsidR="0068386C">
        <w:rPr>
          <w:rFonts w:ascii="Times New Roman" w:hAnsi="Times New Roman" w:cs="Times New Roman"/>
          <w:sz w:val="28"/>
          <w:szCs w:val="28"/>
        </w:rPr>
        <w:t>ть</w:t>
      </w:r>
      <w:r w:rsidR="00B7264E">
        <w:rPr>
          <w:rFonts w:ascii="Times New Roman" w:hAnsi="Times New Roman" w:cs="Times New Roman"/>
          <w:sz w:val="28"/>
          <w:szCs w:val="28"/>
        </w:rPr>
        <w:t xml:space="preserve">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651" w:rsidRPr="004274A8" w:rsidRDefault="004274A8" w:rsidP="00671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16F" w:rsidRPr="004274A8">
        <w:rPr>
          <w:rFonts w:ascii="Times New Roman" w:hAnsi="Times New Roman" w:cs="Times New Roman"/>
          <w:sz w:val="28"/>
          <w:szCs w:val="28"/>
        </w:rPr>
        <w:t xml:space="preserve">Цель моей </w:t>
      </w:r>
      <w:r w:rsidR="003C4896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D2216F" w:rsidRPr="004274A8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3C4896">
        <w:rPr>
          <w:rFonts w:ascii="Times New Roman" w:hAnsi="Times New Roman" w:cs="Times New Roman"/>
          <w:sz w:val="28"/>
          <w:szCs w:val="28"/>
        </w:rPr>
        <w:t xml:space="preserve"> «Театр+Мы»</w:t>
      </w:r>
      <w:r w:rsidR="00D2216F" w:rsidRPr="004274A8">
        <w:rPr>
          <w:rFonts w:ascii="Times New Roman" w:hAnsi="Times New Roman" w:cs="Times New Roman"/>
          <w:sz w:val="28"/>
          <w:szCs w:val="28"/>
        </w:rPr>
        <w:t xml:space="preserve"> - формирование нравственной и творческой личности ребёнка, способного к творческому самовыражению, через овладение основами  театрального искусства. </w:t>
      </w:r>
    </w:p>
    <w:p w:rsidR="00A07986" w:rsidRDefault="004274A8" w:rsidP="009B5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A8">
        <w:rPr>
          <w:rFonts w:ascii="Times New Roman" w:hAnsi="Times New Roman" w:cs="Times New Roman"/>
          <w:sz w:val="28"/>
          <w:szCs w:val="28"/>
        </w:rPr>
        <w:t xml:space="preserve">     </w:t>
      </w:r>
      <w:r w:rsidR="00087822" w:rsidRPr="004274A8">
        <w:rPr>
          <w:rFonts w:ascii="Times New Roman" w:hAnsi="Times New Roman" w:cs="Times New Roman"/>
          <w:sz w:val="28"/>
          <w:szCs w:val="28"/>
        </w:rPr>
        <w:t xml:space="preserve">   Занятия сценическим искусством не только вводят детей в мир прекрасного, н</w:t>
      </w:r>
      <w:r w:rsidR="008C4EDF" w:rsidRPr="004274A8">
        <w:rPr>
          <w:rFonts w:ascii="Times New Roman" w:hAnsi="Times New Roman" w:cs="Times New Roman"/>
          <w:sz w:val="28"/>
          <w:szCs w:val="28"/>
        </w:rPr>
        <w:t>о и развивают сферу чувств - соучастия, сопереживания, формируют коммуникативные навыки</w:t>
      </w:r>
      <w:r w:rsidRPr="004274A8">
        <w:rPr>
          <w:rFonts w:ascii="Times New Roman" w:hAnsi="Times New Roman" w:cs="Times New Roman"/>
          <w:sz w:val="28"/>
          <w:szCs w:val="28"/>
        </w:rPr>
        <w:t xml:space="preserve">, снимают внутренние зажимы, развивают творческие способности. А самый короткий путь эмоционального раскрепощения ребёнка, снятия зажатости, обучения чувствованию и </w:t>
      </w:r>
      <w:r w:rsidRPr="004274A8">
        <w:rPr>
          <w:rFonts w:ascii="Times New Roman" w:hAnsi="Times New Roman" w:cs="Times New Roman"/>
          <w:sz w:val="28"/>
          <w:szCs w:val="28"/>
        </w:rPr>
        <w:lastRenderedPageBreak/>
        <w:t>художественному воображению - это путь через игру, фантазирование и сочинительство.</w:t>
      </w:r>
      <w:r w:rsidR="00F516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4A61" w:rsidRPr="004C4B4D" w:rsidRDefault="000E7E2E" w:rsidP="004C4B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0B51" w:rsidRPr="00E42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B51" w:rsidRPr="0027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51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заложено в детях самой природой. Они любят сочинять, выдумывать, фантазировать, изображать, перевоплощаться.</w:t>
      </w:r>
      <w:r w:rsidR="009B523A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270B51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523A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1667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ребёнку </w:t>
      </w:r>
      <w:r w:rsidR="00791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самовыразить</w:t>
      </w:r>
      <w:r w:rsidR="00F51667" w:rsidRPr="004C4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показать свои истинные способности и таланты.</w:t>
      </w:r>
    </w:p>
    <w:p w:rsidR="004C4B4D" w:rsidRPr="004C4B4D" w:rsidRDefault="004C4B4D" w:rsidP="004C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B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E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A12" w:rsidRP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даренность у ра</w:t>
      </w:r>
      <w:r w:rsidR="00A0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зных детей может быть выражена </w:t>
      </w:r>
      <w:r w:rsidR="00117A12" w:rsidRP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или менее очевидно</w:t>
      </w:r>
      <w:r w:rsidR="00117A12" w:rsidRP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A12" w:rsidRPr="00117A12">
        <w:rPr>
          <w:rFonts w:ascii="Times New Roman" w:hAnsi="Times New Roman" w:cs="Times New Roman"/>
          <w:sz w:val="28"/>
          <w:szCs w:val="28"/>
        </w:rPr>
        <w:t>и</w:t>
      </w:r>
      <w:r w:rsidR="00117A12">
        <w:t xml:space="preserve"> </w:t>
      </w:r>
      <w:r w:rsidR="000E7E2E" w:rsidRPr="000E7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проявиться</w:t>
      </w:r>
      <w:r w:rsidR="000E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формах</w:t>
      </w:r>
      <w:r w:rsidR="000E7E2E" w:rsidRPr="000E7E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явной, скрытой, потенциальной.</w:t>
      </w:r>
      <w:proofErr w:type="gramEnd"/>
      <w:r w:rsid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12" w:rsidRPr="00117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Явная одаренность обнаруживает себя в деятельности ребенка</w:t>
      </w:r>
      <w:r w:rsidRPr="004C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достаточно ярко и отчётливо, достижения ребёнка столь очевидны, что его одарённость не вызывает сомнения</w:t>
      </w:r>
      <w:r w:rsidR="00791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C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A12" w:rsidRPr="00117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Скрытая одаренность</w:t>
      </w:r>
      <w:r w:rsidR="00791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проявля</w:t>
      </w:r>
      <w:r w:rsidRPr="004C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91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C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деятельности ребёнка в менее выраженной, замаскированной форме, и она может остаться незамеченной никем, даже самим ребёнком и его родителями и угаснуть с годами.</w:t>
      </w:r>
      <w:r w:rsidR="002E7E31" w:rsidRPr="002E7E31">
        <w:t xml:space="preserve"> </w:t>
      </w:r>
      <w:r w:rsidR="002E7E31" w:rsidRPr="002E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Потенциальная одаренность — это 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</w:t>
      </w:r>
      <w:r w:rsidR="002E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C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Этим детям  и нужна помощь в раскрытии своих дарований и в дальней</w:t>
      </w:r>
      <w:r w:rsidR="00791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шем их развитии, наравне с детьми, обладающими явной одарённостью.</w:t>
      </w:r>
    </w:p>
    <w:p w:rsidR="009B523A" w:rsidRDefault="00270B51" w:rsidP="00D4501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791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игра помогает педагогу раскрыть личностный потенциал каждого ребёнка.</w:t>
      </w:r>
      <w:r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42DF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игра</w:t>
      </w:r>
      <w:r w:rsidR="003C4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42DF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  -  увлекательное занятие, она </w:t>
      </w:r>
      <w:r w:rsidR="005A4A61" w:rsidRPr="00D4501D">
        <w:rPr>
          <w:rFonts w:ascii="Times New Roman" w:hAnsi="Times New Roman" w:cs="Times New Roman"/>
          <w:sz w:val="28"/>
          <w:szCs w:val="28"/>
          <w:shd w:val="clear" w:color="auto" w:fill="FFFFFF"/>
        </w:rPr>
        <w:t>даёт детям возможность нормального живого общения,</w:t>
      </w:r>
      <w:r w:rsidR="005A4A61" w:rsidRPr="00D4501D">
        <w:rPr>
          <w:rFonts w:ascii="Times New Roman" w:hAnsi="Times New Roman" w:cs="Times New Roman"/>
          <w:sz w:val="28"/>
          <w:szCs w:val="28"/>
        </w:rPr>
        <w:t xml:space="preserve"> что создают позитивную атмосферу. </w:t>
      </w:r>
      <w:r w:rsidR="004B42DF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все равны, она посильна даже слабым ученикам.</w:t>
      </w:r>
      <w:r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равенства, атмосфера увлечённости и радости, ощущение посильности заданий  -  всё это даёт возможность ребятам преодолеть стесните</w:t>
      </w:r>
      <w:r w:rsidR="004E7022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льность, мешающую свободно выполнять какие то действия</w:t>
      </w:r>
      <w:r w:rsidR="00617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42DF" w:rsidRPr="00D4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  требует  напряжения эмоциональных и умственных сил, она  всегда предполагает принятия решения  - как поступить, что сказать, как выиграть. Желание решить эти вопросы убыстряет мыслительную деятельность играющих, и побуждает раскрывать более полно свои таланты и возможности.</w:t>
      </w:r>
    </w:p>
    <w:p w:rsidR="003452D8" w:rsidRDefault="003452D8" w:rsidP="003452D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4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4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мною на занятиях несут</w:t>
      </w:r>
      <w:proofErr w:type="gramEnd"/>
      <w:r w:rsidRPr="0034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развлекательный характ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ер, но и обучающий</w:t>
      </w:r>
      <w:r w:rsidRPr="003452D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различные гимнастики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язычка и глаз,</w:t>
      </w:r>
      <w:r w:rsidRPr="0034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 дыхания и силы</w:t>
      </w:r>
      <w:r w:rsidRPr="0034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голоса, артикуляционные и для развития речи.  Подвижные игры  на развитие творческих и актёрских способностей</w:t>
      </w:r>
    </w:p>
    <w:p w:rsidR="000626D4" w:rsidRDefault="00097C1B" w:rsidP="000626D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свои занятия с детьми я начинаю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разминки</w:t>
      </w:r>
      <w:r w:rsidR="002E7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есёлые подвижные упражнения радуют и раскрепощают детей, настраивают на активную деятельность. Вот несколько упражнений:</w:t>
      </w:r>
      <w:r w:rsidR="000626D4"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26D4" w:rsidRDefault="000626D4" w:rsidP="000626D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F6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Упр.1 «Тянемся к солнышку»</w:t>
      </w:r>
      <w:r w:rsidR="005307B7"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Встать, ноги на ширине плеч, руки вдоль туловища. </w:t>
      </w:r>
      <w:proofErr w:type="gramStart"/>
      <w:r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вд</w:t>
      </w:r>
      <w:r w:rsidR="005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охе, медленно поднять руки вверх, </w:t>
      </w:r>
      <w:r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«растягивая» тело: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пальцы, запястья, локти, плечи, грудь, поясницу и ноги.</w:t>
      </w:r>
      <w:proofErr w:type="gramEnd"/>
      <w:r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Пятки от пола не отрыва</w:t>
      </w:r>
      <w:r w:rsid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ются. Задержка дыхания  на 3-4 секунды - </w:t>
      </w:r>
      <w:r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тянемся «к солнцу». Выдох – опустить руки.</w:t>
      </w:r>
      <w:r w:rsidR="005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307B7" w:rsidRPr="005307B7">
        <w:t xml:space="preserve"> </w:t>
      </w:r>
      <w:r w:rsid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упражнении</w:t>
      </w:r>
      <w:r w:rsidR="005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наравне с</w:t>
      </w:r>
      <w:r w:rsidR="005307B7" w:rsidRPr="005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укреплением и растяжкой мышц тела, улучшается кровоснабжение неактивных клеток мозга, что напрямую сказывается на мыслительных процессах.</w:t>
      </w:r>
      <w:r w:rsidR="005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C1B" w:rsidRDefault="00F67F1B" w:rsidP="000626D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</w:t>
      </w:r>
      <w:r w:rsidR="000626D4" w:rsidRPr="000626D4">
        <w:t xml:space="preserve"> </w:t>
      </w:r>
      <w:r w:rsidR="00117A12"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Упр.2</w:t>
      </w:r>
      <w:r w:rsidR="000626D4"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«Раскачивающееся дерево</w:t>
      </w:r>
      <w:r w:rsidR="000626D4"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Выполняется с</w:t>
      </w:r>
      <w:r w:rsidR="000626D4"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 или сидя. Ребенок изображает дерево (корни – ноги, ствол – туловище, крона – руки и голова). Начинает «дуть ветер», дерево наклоняется </w:t>
      </w:r>
      <w:r w:rsidR="0011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раскачивается в разные стороны. </w:t>
      </w:r>
      <w:r w:rsidR="000626D4" w:rsidRPr="000626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стихает, дерево выпрямляется, тянется вверх. Важно, чтобы ребенок представил себя конкретным деревом, ведь ель, береза и ива по-разному реагируют на бурю.</w:t>
      </w:r>
      <w:r w:rsidR="005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упражнение</w:t>
      </w:r>
      <w:r w:rsidR="00B7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игра тренируют не только мышцы тела, а и актерские способности детей.</w:t>
      </w:r>
    </w:p>
    <w:p w:rsidR="002E7E31" w:rsidRDefault="00365701" w:rsidP="000626D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занятия я провожу </w:t>
      </w:r>
      <w:r w:rsidRPr="007E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весёлые игры</w:t>
      </w:r>
      <w:r w:rsidR="00F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1DB" w:rsidRPr="0092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раскрепощают детей и позволяют действовать и творить свободно с полной отдачей чувств, энергии и раскрытием своих способностей.</w:t>
      </w:r>
    </w:p>
    <w:p w:rsidR="00F96168" w:rsidRDefault="002E7E31" w:rsidP="000626D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</w:t>
      </w:r>
      <w:r w:rsidR="00E56818"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азведчики»</w:t>
      </w:r>
      <w:r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ребёнок должен связаться глазами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</w:t>
      </w:r>
      <w:r w:rsidR="0092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пользуясь жестами и словами и держать друг друга взглядом. Далее идут команды: поменяться со своим разведчиком местами; поменяться вместе со стульями, без грохота и стука; поменяться и по пути пожать друг другу руки. </w:t>
      </w:r>
    </w:p>
    <w:p w:rsidR="00365701" w:rsidRPr="003452D8" w:rsidRDefault="00F96168" w:rsidP="000626D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«Испорченный телевизор». </w:t>
      </w:r>
      <w:r w:rsidR="00365701" w:rsidRPr="0034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7FFE" w:rsidRDefault="00A05D8D" w:rsidP="000626D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46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занятиях я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9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пражнения на одновременность.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задания, связанные с «одновременностью», тренируют подчинение общему ритму, движению. Тренировка в одновременности на первый взгляд подавляет смелость  быть самостоятельным, но в реальности только она и подготавливает подлинную смелость и самобытность, и требует умения быть самостоятельным. </w:t>
      </w:r>
    </w:p>
    <w:p w:rsidR="00A05D8D" w:rsidRDefault="00F97FFE" w:rsidP="000626D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Игра «Эхо» - дети отвечают на звуки ведущего дружным эхом. Например, на хлопок педагога группе удаётся ответить дружным хлопком в том случае, если все присутствующие не замкнуты на себе, а открыты для работы с другими. Тогда действительно в ответ на хлопок ведущего раздаётся упругий, без </w:t>
      </w:r>
      <w:r w:rsidR="003C4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рикошета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хлопок всей группы. Дети включают свои внутренние резервы, стараются</w:t>
      </w:r>
      <w:r w:rsidR="007E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слушать, чувствовать, видеть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ощущать всем телом</w:t>
      </w:r>
      <w:r w:rsidR="007E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всего коллектива в целом. Здесь могут использоваться упражнения со стульями, скороговорками, небольшими стихами.</w:t>
      </w:r>
    </w:p>
    <w:p w:rsidR="00365701" w:rsidRDefault="00F67F1B" w:rsidP="000626D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5701" w:rsidRPr="007E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внимание</w:t>
      </w:r>
      <w:r w:rsidR="0036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«ушки – носик –и хлопок», «слушаем тишину»</w:t>
      </w:r>
      <w:r w:rsid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«Руки ноги»</w:t>
      </w:r>
      <w:r w:rsidR="00C547E8"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хлопок – поднять руки или опустить, два хлопка – встать </w:t>
      </w:r>
      <w:r w:rsidR="00C547E8"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сесть.     </w:t>
      </w:r>
      <w:r w:rsid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568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стараются более точно, без оши</w:t>
      </w:r>
      <w:r w:rsidR="006178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 выполнять детали упражнений,</w:t>
      </w:r>
      <w:r w:rsidR="00E56818" w:rsidRPr="00E56818">
        <w:t xml:space="preserve"> </w:t>
      </w:r>
      <w:r w:rsidR="00E568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56818" w:rsidRPr="00E5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</w:t>
      </w:r>
      <w:r w:rsidR="00E56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оляют сконцентрировать внимание, при необходимости создать тишину.</w:t>
      </w:r>
    </w:p>
    <w:p w:rsidR="00196870" w:rsidRDefault="00196870" w:rsidP="00C547E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а</w:t>
      </w:r>
      <w:r w:rsidR="00E56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ктёрские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тренинги, творческие игры, у</w:t>
      </w:r>
      <w:r w:rsidR="00F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на память физических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7E8" w:rsidRPr="00C547E8" w:rsidRDefault="00C547E8" w:rsidP="00C547E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игра «Превращение предмета».</w:t>
      </w:r>
      <w:r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предмет и предлагается «превратить» в нечто другое, но не с помощью слов, а через целесообразные движения. Например линейку в расчёску </w:t>
      </w:r>
      <w:proofErr w:type="gramStart"/>
      <w:r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причёсываться), в эскимо ( есть мороженое ), в зубную щётку ( чистить зубы) и т. д. Кроме линейки  подойдут тетрадь,  книга, указка, пенал, стакан, стул и т. д. «Превращать»  предмет можно в индивидуальном и коллективном исполнении. Зрителям предлагается догадаться</w:t>
      </w:r>
      <w:r w:rsidR="004E6F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предмет был показан.</w:t>
      </w:r>
    </w:p>
    <w:p w:rsidR="00E56818" w:rsidRDefault="004E6F47" w:rsidP="00C547E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547E8" w:rsidRPr="004E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игра «Превращение комнаты».</w:t>
      </w:r>
      <w:r w:rsidR="00C547E8"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даётся задание «превратить» </w:t>
      </w:r>
      <w:proofErr w:type="gramStart"/>
      <w:r w:rsidR="00C547E8"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комнату</w:t>
      </w:r>
      <w:proofErr w:type="gramEnd"/>
      <w:r w:rsidR="00C547E8"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то другое, лес, вокзал, крепость, улицу, базарную площадь, кабинет химии, салон самолёта, болото,  музей. Исполнение может быть одним учеником и несколькими.</w:t>
      </w:r>
    </w:p>
    <w:p w:rsidR="00C547E8" w:rsidRDefault="004E6F47" w:rsidP="00C547E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 w:rsidR="00C547E8" w:rsidRPr="004E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</w:t>
      </w:r>
      <w:r w:rsidRPr="004E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орческая игра «Поймай зверюшку»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тянут билетики с названием животного, которого они должны будут ловить: кузнечик, курица, бабочка, чужая кошка, свой котёнок, волнистый  попугайчик, коза, корова, поросёнок и т. д. О</w:t>
      </w:r>
      <w:r w:rsidR="00C547E8"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пытаются угадать</w:t>
      </w:r>
      <w:r w:rsidR="00C547E8" w:rsidRPr="00C5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это животное. </w:t>
      </w:r>
      <w:proofErr w:type="gramEnd"/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</w:t>
      </w:r>
      <w:r w:rsidR="004E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«Ролевая гимнастика</w:t>
      </w:r>
      <w:r w:rsidRPr="00E2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 В.Леви)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10-15 мин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выполняют ряд заданий.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Рассказать известное стихотворение: 1.очень быстро - «с пулеметной скоростью»; 2.как иностранец; 3. как робот; 4.шепотом; 5.очень медленно - со скоростью черепахи.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подбирать  короткие и хорошо известные стихотворения.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Пройти как: 1.трусливый заяц, 2.лев, 3.маленький ребёнок, 4.старичок.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Попрыгать как: 1.кузнечик, 2.лягушка, 3.козлик, 4.обезьянка.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Сесть в позе: 1.птички на ветке, 2.пчелы на цветке, 3.наездника на лошади.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Нахмуриться как: 1.рассерженная мама, 2.осенняя туча, 3.разъяренный лев.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Обсуждаем: кому и какие задания было легко выполнять, а какие трудно, в чем заключалась трудность.</w:t>
      </w:r>
    </w:p>
    <w:p w:rsidR="00E219E9" w:rsidRP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помогает почувствовать состояние другого человека, преодолеть застенчивость, учит ребенка быть раскованным, развивает актерские способности.</w:t>
      </w:r>
    </w:p>
    <w:p w:rsidR="00E219E9" w:rsidRDefault="00E219E9" w:rsidP="00E219E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96870" w:rsidRPr="00977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-  предлагаемые обстоятельства.</w:t>
      </w:r>
      <w:r w:rsidR="00196870" w:rsidRPr="0019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Каждый из нас  - </w:t>
      </w:r>
      <w:proofErr w:type="gramStart"/>
      <w:r w:rsidR="00196870" w:rsidRPr="0019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</w:t>
      </w:r>
      <w:proofErr w:type="gramEnd"/>
      <w:r w:rsidR="00196870" w:rsidRPr="0019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заснувший на рабочем месте; далее участник конкурса по бодибилдингу; певец готовящейся к сольному выступлению.</w:t>
      </w:r>
    </w:p>
    <w:p w:rsidR="007E461D" w:rsidRPr="006178A5" w:rsidRDefault="00B74672" w:rsidP="004207AC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мною на занятиях несут не только развлекател</w:t>
      </w:r>
      <w:r w:rsidR="00DA24D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характер, но и обучающий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различные гимнастики – для язычка и глаз, упражнения на дыхание</w:t>
      </w:r>
      <w:r w:rsidR="0036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силу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артикуляционные и для развития речи</w:t>
      </w:r>
      <w:r w:rsidR="00365701">
        <w:rPr>
          <w:rFonts w:ascii="Times New Roman" w:eastAsia="Times New Roman" w:hAnsi="Times New Roman" w:cs="Times New Roman"/>
          <w:sz w:val="28"/>
          <w:szCs w:val="28"/>
          <w:lang w:eastAsia="ru-RU"/>
        </w:rPr>
        <w:t>.  Гимнастики для сценического движения. Подвижные игры  на развитие твор</w:t>
      </w:r>
      <w:r w:rsid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и актёрских способностей, актёрские тренинги.</w:t>
      </w:r>
    </w:p>
    <w:p w:rsidR="004B42DF" w:rsidRPr="00D4501D" w:rsidRDefault="00270B51" w:rsidP="004207AC">
      <w:pPr>
        <w:pStyle w:val="a3"/>
        <w:spacing w:before="30" w:beforeAutospacing="0" w:after="3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E42694">
        <w:rPr>
          <w:iCs/>
          <w:sz w:val="28"/>
          <w:szCs w:val="28"/>
          <w:shd w:val="clear" w:color="auto" w:fill="FFFFFF"/>
        </w:rPr>
        <w:t>  </w:t>
      </w:r>
      <w:r w:rsidRPr="00E42694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="006178A5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D4501D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F51667">
        <w:rPr>
          <w:iCs/>
          <w:sz w:val="28"/>
          <w:szCs w:val="28"/>
          <w:shd w:val="clear" w:color="auto" w:fill="FFFFFF"/>
        </w:rPr>
        <w:t>Использование игр на занятиях</w:t>
      </w:r>
      <w:r w:rsidR="009778CC">
        <w:rPr>
          <w:iCs/>
          <w:sz w:val="28"/>
          <w:szCs w:val="28"/>
          <w:shd w:val="clear" w:color="auto" w:fill="FFFFFF"/>
        </w:rPr>
        <w:t xml:space="preserve"> помогает педагогу</w:t>
      </w:r>
      <w:r w:rsidRPr="00E42694">
        <w:rPr>
          <w:iCs/>
          <w:sz w:val="28"/>
          <w:szCs w:val="28"/>
          <w:shd w:val="clear" w:color="auto" w:fill="FFFFFF"/>
        </w:rPr>
        <w:t xml:space="preserve"> глубже раскрыть личностный потенциал </w:t>
      </w:r>
      <w:r w:rsidR="005A4A61">
        <w:rPr>
          <w:iCs/>
          <w:sz w:val="28"/>
          <w:szCs w:val="28"/>
          <w:shd w:val="clear" w:color="auto" w:fill="FFFFFF"/>
        </w:rPr>
        <w:t>каждого ребёнка</w:t>
      </w:r>
      <w:r w:rsidRPr="00E42694">
        <w:rPr>
          <w:iCs/>
          <w:sz w:val="28"/>
          <w:szCs w:val="28"/>
          <w:shd w:val="clear" w:color="auto" w:fill="FFFFFF"/>
        </w:rPr>
        <w:t>, ег</w:t>
      </w:r>
      <w:r w:rsidR="00A07639">
        <w:rPr>
          <w:iCs/>
          <w:sz w:val="28"/>
          <w:szCs w:val="28"/>
          <w:shd w:val="clear" w:color="auto" w:fill="FFFFFF"/>
        </w:rPr>
        <w:t xml:space="preserve">о положительные личные качества. </w:t>
      </w:r>
      <w:r w:rsidR="00A07639" w:rsidRPr="00A07639">
        <w:rPr>
          <w:iCs/>
          <w:sz w:val="28"/>
          <w:szCs w:val="28"/>
          <w:shd w:val="clear" w:color="auto" w:fill="FFFFFF"/>
        </w:rPr>
        <w:t>Но самое главное при работе с детьми это любовь, и взаимопонимание, дружеская, добрая и располагающая к творчеству атмосфера.</w:t>
      </w:r>
    </w:p>
    <w:p w:rsidR="009778CC" w:rsidRPr="00A07639" w:rsidRDefault="00D4501D" w:rsidP="004207AC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42DF" w:rsidRPr="0027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помогают детям стать творческими личностями, учат творчески относиться к любому делу. Творчески относиться к делу – значит выполнять его качественно, на более высоком уровне.</w:t>
      </w:r>
    </w:p>
    <w:p w:rsidR="009778CC" w:rsidRPr="009778CC" w:rsidRDefault="006178A5" w:rsidP="004207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778CC" w:rsidRPr="00977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 Но применительно к одаренным детям эта цель особенно значима. Следует подчеркнуть, что именно на этих детей общество в первую очередь возлагает надежду на решение актуальных проблем современной цивилизации. Таким образом, поддержать и развить индивидуальность ребенка, не растерять, не затормозить рост его способностей — это особо важная задача обучения одаренных детей. </w:t>
      </w:r>
    </w:p>
    <w:p w:rsidR="00A07639" w:rsidRDefault="009778CC" w:rsidP="004207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7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одаренности как системного качества предполагает рассмотрение личностного развития как основополагающую цель обучения и воспитания одаренных детей.</w:t>
      </w:r>
    </w:p>
    <w:p w:rsidR="00A07639" w:rsidRDefault="00A07639" w:rsidP="004207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2F6210" w:rsidRPr="0022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является одаренным!</w:t>
      </w:r>
      <w:r w:rsidR="002F6210" w:rsidRPr="0022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Одаренность ребенка проявляется в его индивидуальности! Не делите детей на одаренных и неодаренных, а поймите их особенности и найдите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подход к каждому. </w:t>
      </w:r>
      <w:r w:rsidR="002F6210" w:rsidRPr="0022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обучения одаренных детей не в том, чтобы учить их чему-либо, а в том, чтобы создать условия для проявления и развития изначально заложенных в них способностей</w:t>
      </w:r>
      <w:proofErr w:type="gramStart"/>
      <w:r w:rsidR="002F6210" w:rsidRPr="0022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07639" w:rsidRPr="00A07639" w:rsidRDefault="00A07639" w:rsidP="004207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A0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дети будут обучаться в игре, то они не только многому научатся и сохранят своё здоровье, но и выйдут в жизнь с установкой, что в любой работе можно увидеть интересное и выполнить её с желанием, то есть со стремлением к качеству.</w:t>
      </w:r>
    </w:p>
    <w:sectPr w:rsidR="00A07639" w:rsidRPr="00A07639" w:rsidSect="00A076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DC8"/>
    <w:multiLevelType w:val="multilevel"/>
    <w:tmpl w:val="5352D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45D0D"/>
    <w:multiLevelType w:val="multilevel"/>
    <w:tmpl w:val="1DD4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74C06"/>
    <w:multiLevelType w:val="multilevel"/>
    <w:tmpl w:val="7BEA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24DAD"/>
    <w:multiLevelType w:val="multilevel"/>
    <w:tmpl w:val="3D126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A28D8"/>
    <w:multiLevelType w:val="multilevel"/>
    <w:tmpl w:val="5A40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86BDF"/>
    <w:multiLevelType w:val="multilevel"/>
    <w:tmpl w:val="1C6C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74852"/>
    <w:multiLevelType w:val="multilevel"/>
    <w:tmpl w:val="6B78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A63B4"/>
    <w:multiLevelType w:val="multilevel"/>
    <w:tmpl w:val="6A22F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30BD1"/>
    <w:multiLevelType w:val="multilevel"/>
    <w:tmpl w:val="242A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93887"/>
    <w:multiLevelType w:val="multilevel"/>
    <w:tmpl w:val="84505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064132"/>
    <w:multiLevelType w:val="multilevel"/>
    <w:tmpl w:val="BF88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F7E09"/>
    <w:multiLevelType w:val="multilevel"/>
    <w:tmpl w:val="E69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D512B"/>
    <w:multiLevelType w:val="multilevel"/>
    <w:tmpl w:val="2F52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24A44"/>
    <w:multiLevelType w:val="multilevel"/>
    <w:tmpl w:val="CFF20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12C39"/>
    <w:multiLevelType w:val="multilevel"/>
    <w:tmpl w:val="7360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2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0"/>
  </w:num>
  <w:num w:numId="13">
    <w:abstractNumId w:val="4"/>
    <w:lvlOverride w:ilvl="0">
      <w:startOverride w:val="1"/>
    </w:lvlOverride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51"/>
    <w:rsid w:val="00023A42"/>
    <w:rsid w:val="000626D4"/>
    <w:rsid w:val="000703A3"/>
    <w:rsid w:val="00087822"/>
    <w:rsid w:val="00097C1B"/>
    <w:rsid w:val="000E7E2E"/>
    <w:rsid w:val="00117A12"/>
    <w:rsid w:val="001604B9"/>
    <w:rsid w:val="00196870"/>
    <w:rsid w:val="0022505F"/>
    <w:rsid w:val="00270B51"/>
    <w:rsid w:val="002E7E31"/>
    <w:rsid w:val="002F6210"/>
    <w:rsid w:val="003452D8"/>
    <w:rsid w:val="00365701"/>
    <w:rsid w:val="003C4896"/>
    <w:rsid w:val="003F1E40"/>
    <w:rsid w:val="00415CA0"/>
    <w:rsid w:val="004207AC"/>
    <w:rsid w:val="004274A8"/>
    <w:rsid w:val="004B42DF"/>
    <w:rsid w:val="004C4B4D"/>
    <w:rsid w:val="004E6F47"/>
    <w:rsid w:val="004E7022"/>
    <w:rsid w:val="005307B7"/>
    <w:rsid w:val="0054509D"/>
    <w:rsid w:val="005A4A61"/>
    <w:rsid w:val="005B26C9"/>
    <w:rsid w:val="006178A5"/>
    <w:rsid w:val="00671CDB"/>
    <w:rsid w:val="00673D15"/>
    <w:rsid w:val="0068386C"/>
    <w:rsid w:val="00705DBE"/>
    <w:rsid w:val="007917BC"/>
    <w:rsid w:val="007E461D"/>
    <w:rsid w:val="008932F4"/>
    <w:rsid w:val="008B5640"/>
    <w:rsid w:val="008C4EDF"/>
    <w:rsid w:val="009231DB"/>
    <w:rsid w:val="00955B90"/>
    <w:rsid w:val="009778CC"/>
    <w:rsid w:val="00996651"/>
    <w:rsid w:val="009B523A"/>
    <w:rsid w:val="009F75D5"/>
    <w:rsid w:val="00A05D8D"/>
    <w:rsid w:val="00A05E80"/>
    <w:rsid w:val="00A07639"/>
    <w:rsid w:val="00A07986"/>
    <w:rsid w:val="00A4241A"/>
    <w:rsid w:val="00A57E74"/>
    <w:rsid w:val="00B01CB2"/>
    <w:rsid w:val="00B7264E"/>
    <w:rsid w:val="00B74672"/>
    <w:rsid w:val="00C547E8"/>
    <w:rsid w:val="00CE7870"/>
    <w:rsid w:val="00CF2BF5"/>
    <w:rsid w:val="00D2216F"/>
    <w:rsid w:val="00D43907"/>
    <w:rsid w:val="00D4501D"/>
    <w:rsid w:val="00D82D42"/>
    <w:rsid w:val="00DA24D3"/>
    <w:rsid w:val="00E219E9"/>
    <w:rsid w:val="00E42694"/>
    <w:rsid w:val="00E56818"/>
    <w:rsid w:val="00E86797"/>
    <w:rsid w:val="00EF6871"/>
    <w:rsid w:val="00F373CE"/>
    <w:rsid w:val="00F51667"/>
    <w:rsid w:val="00F67F1B"/>
    <w:rsid w:val="00F96168"/>
    <w:rsid w:val="00F97FFE"/>
    <w:rsid w:val="00FB5B11"/>
    <w:rsid w:val="00F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241A"/>
  </w:style>
  <w:style w:type="paragraph" w:styleId="a3">
    <w:name w:val="Normal (Web)"/>
    <w:basedOn w:val="a"/>
    <w:uiPriority w:val="99"/>
    <w:unhideWhenUsed/>
    <w:rsid w:val="0027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ВлАдОнС</dc:creator>
  <cp:lastModifiedBy>ДДТ</cp:lastModifiedBy>
  <cp:revision>19</cp:revision>
  <dcterms:created xsi:type="dcterms:W3CDTF">2013-04-17T02:11:00Z</dcterms:created>
  <dcterms:modified xsi:type="dcterms:W3CDTF">2015-12-07T07:51:00Z</dcterms:modified>
</cp:coreProperties>
</file>