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3" w:rsidRPr="00A63A90" w:rsidRDefault="007D6523" w:rsidP="007D652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Информационно-творческий групповой</w:t>
      </w:r>
      <w:r w:rsidRPr="007D65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краткосрочный проект</w:t>
      </w:r>
    </w:p>
    <w:p w:rsidR="007D6523" w:rsidRPr="007D6523" w:rsidRDefault="007D6523" w:rsidP="007D652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r w:rsidRPr="00A63A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 сентября – День знаний</w:t>
      </w:r>
      <w:r w:rsidRPr="007D65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7D6523" w:rsidRPr="00A63A90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Руководители проекта:</w:t>
      </w: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</w:t>
      </w: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Алмушкина Ю.А., 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в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</w:t>
      </w:r>
      <w:proofErr w:type="spellStart"/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Тюрева</w:t>
      </w:r>
      <w:proofErr w:type="spellEnd"/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7D6523" w:rsidRPr="007D6523" w:rsidRDefault="007D6523" w:rsidP="007D65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проекта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A63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нформационный, творческий, групповой</w:t>
      </w: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краткосрочный - 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подготовительной группы</w:t>
      </w: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воспитатели, родители.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проекта:</w:t>
      </w:r>
      <w:r w:rsidRPr="00A63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8D9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2E38D9" w:rsidRPr="00A63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ООШ №18</w:t>
      </w:r>
      <w:r w:rsidR="002E38D9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Сызрани 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38D9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одготовительная группа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proofErr w:type="spellStart"/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proofErr w:type="gramStart"/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E38D9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</w:t>
      </w:r>
      <w:proofErr w:type="spellEnd"/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возникновении праздника </w:t>
      </w:r>
      <w:r w:rsidR="002E38D9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Познакомить детей с историей возникновения праздника </w:t>
      </w:r>
      <w:r w:rsidR="002E38D9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523" w:rsidRPr="007D6523" w:rsidRDefault="002E38D9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6523"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Развивать грамотную речь, при составлении описательного </w:t>
      </w: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 о школе.</w:t>
      </w:r>
    </w:p>
    <w:p w:rsidR="007D6523" w:rsidRPr="007D6523" w:rsidRDefault="002E38D9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6523"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Вызывать желание детей создавать подарки к празднику своими руками.</w:t>
      </w:r>
    </w:p>
    <w:p w:rsidR="007D6523" w:rsidRPr="007D6523" w:rsidRDefault="002E38D9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6523"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Привлечь детей к созданию поздравительной открытки «</w:t>
      </w: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звонок</w:t>
      </w:r>
      <w:r w:rsidR="007D6523"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6523" w:rsidRPr="00A63A90" w:rsidRDefault="002E38D9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6523"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мелкой моторики.</w:t>
      </w:r>
    </w:p>
    <w:p w:rsidR="00A63A90" w:rsidRPr="007D6523" w:rsidRDefault="00A63A90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проекта:</w:t>
      </w:r>
      <w:r w:rsidR="00B4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792B" w:rsidRPr="00B479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B479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проблемы: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привыкли принимать существующие праздники как само собой полагающееся, раз есть праздник, значит, нужно его отмечать, поздравлять, дарить подарки. При подготовке детей к празднику возник вопрос: «Откуда пришел праздник? Почему именно </w:t>
      </w:r>
      <w:r w:rsidR="002E38D9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? ». Возникла идея провести подготовку к празднику в ходе осуществления проекта «</w:t>
      </w:r>
      <w:r w:rsidR="002E38D9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E38D9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познакомить детей с историей возникновения праздника и подготовить с детьми для </w:t>
      </w:r>
      <w:r w:rsidR="002E38D9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первоклашек открытки «Первый звонок».</w:t>
      </w:r>
    </w:p>
    <w:p w:rsidR="007D6523" w:rsidRPr="007D6523" w:rsidRDefault="002E38D9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состоит из</w:t>
      </w:r>
      <w:r w:rsidR="007D6523"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этап</w:t>
      </w: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D6523"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6523" w:rsidRPr="007D6523" w:rsidRDefault="005C69BB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6523"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</w:t>
      </w: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6523" w:rsidRPr="00A63A90" w:rsidRDefault="007D6523" w:rsidP="005C69B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стратегии реализации проекта.</w:t>
      </w:r>
    </w:p>
    <w:p w:rsidR="007D6523" w:rsidRPr="00A63A90" w:rsidRDefault="007D6523" w:rsidP="005C69B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литературных произведений о </w:t>
      </w:r>
      <w:r w:rsidR="005C69BB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523" w:rsidRPr="00A63A90" w:rsidRDefault="007D6523" w:rsidP="005C69B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по теме «История возникновения праздника».</w:t>
      </w:r>
    </w:p>
    <w:p w:rsidR="007D6523" w:rsidRPr="00A63A90" w:rsidRDefault="00EF1846" w:rsidP="005C69B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план основного этапа</w:t>
      </w:r>
      <w:r w:rsidR="007D6523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523" w:rsidRPr="00A63A90" w:rsidRDefault="007D6523" w:rsidP="005C69B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цели и задачи проектной деятельности.</w:t>
      </w:r>
    </w:p>
    <w:p w:rsidR="005C69BB" w:rsidRPr="00A63A90" w:rsidRDefault="005C69BB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6523"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</w:t>
      </w: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D6523"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523" w:rsidRPr="00A63A90" w:rsidRDefault="007D6523" w:rsidP="005C69B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возникновения праздника.</w:t>
      </w:r>
    </w:p>
    <w:p w:rsidR="007D6523" w:rsidRPr="00A63A90" w:rsidRDefault="007D6523" w:rsidP="005C69B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 о </w:t>
      </w:r>
      <w:r w:rsidR="005C69BB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021" w:rsidRDefault="00713021" w:rsidP="0071302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стихов, танца для выступления на торжественной линейке в школе, посвящённой Дню знаний.</w:t>
      </w:r>
    </w:p>
    <w:p w:rsidR="007D6523" w:rsidRPr="007D6523" w:rsidRDefault="007D6523" w:rsidP="00BA6C3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произведения с дальнейшим анализом </w:t>
      </w:r>
      <w:r w:rsidR="00BA6C3C" w:rsidRPr="00BA6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Берестов «</w:t>
      </w:r>
      <w:proofErr w:type="spellStart"/>
      <w:r w:rsidR="00BA6C3C" w:rsidRPr="00BA6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Читалочка</w:t>
      </w:r>
      <w:proofErr w:type="spellEnd"/>
      <w:r w:rsidR="00BA6C3C" w:rsidRPr="00BA6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Л. Воронкова «Подружки идут в школу», С. Я. Маршак «Первый день календаря», В. Осеева «Волшебное слово», Л. Н. Толстой «Филиппок».</w:t>
      </w:r>
    </w:p>
    <w:p w:rsidR="007D6523" w:rsidRPr="00A63A90" w:rsidRDefault="007D6523" w:rsidP="0071302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родителей «История возникновения праздника </w:t>
      </w:r>
      <w:r w:rsidR="00713021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6523" w:rsidRPr="00A63A90" w:rsidRDefault="007D6523" w:rsidP="0071302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произведений о </w:t>
      </w:r>
      <w:r w:rsidR="00713021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домашнем чтении.</w:t>
      </w:r>
    </w:p>
    <w:p w:rsidR="007D6523" w:rsidRPr="007D6523" w:rsidRDefault="007D6523" w:rsidP="00713021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описательных рассказов «</w:t>
      </w:r>
      <w:r w:rsidR="00713021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 школу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6523" w:rsidRPr="007D6523" w:rsidRDefault="007D6523" w:rsidP="0071302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поздравительных открыток.</w:t>
      </w:r>
    </w:p>
    <w:p w:rsidR="007D6523" w:rsidRPr="00A63A90" w:rsidRDefault="00713021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7D6523"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аключительн</w:t>
      </w: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этап:</w:t>
      </w:r>
    </w:p>
    <w:p w:rsidR="00713021" w:rsidRPr="00A63A90" w:rsidRDefault="00713021" w:rsidP="0071302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торжественной линейке, посвящённой Дню знаний.</w:t>
      </w:r>
    </w:p>
    <w:p w:rsidR="00713021" w:rsidRPr="00A63A90" w:rsidRDefault="00713021" w:rsidP="0071302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открыток первоклассникам.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проект значим для всех его участников: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новые знания о происхождении праздника, составляют рассказы описательного характера о </w:t>
      </w:r>
      <w:r w:rsidR="00713021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Педагоги: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</w:t>
      </w:r>
      <w:r w:rsidR="00713021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</w:t>
      </w:r>
      <w:r w:rsidR="00713021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</w:p>
    <w:p w:rsidR="00713021" w:rsidRPr="00A63A90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Родители: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новые знания, чтение совместно с ребенком</w:t>
      </w:r>
      <w:r w:rsidR="00713021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Предполагаемое распределение ролей в проектной группе: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</w:t>
      </w:r>
      <w:r w:rsidR="00EF1846" w:rsidRPr="00A63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</w:t>
      </w:r>
      <w:r w:rsidR="00EF1846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подбором нужного материала, организу</w:t>
      </w:r>
      <w:r w:rsidR="00EF1846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образовательные ситуации, чтение произведений, эффективно развива</w:t>
      </w:r>
      <w:r w:rsidR="00EF1846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творческое и познавательное мышление дошкольников, моторику.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познавательной деятельности, применяя полученные ранее знания, участвуют в разборе произведений, выполняют продуктивную деятельность.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Родители: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детьми читают произведения о </w:t>
      </w:r>
      <w:r w:rsidR="00EF1846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принимают участие в подготовке к </w:t>
      </w:r>
      <w:r w:rsidR="00EF1846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линейке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проектной деятельности</w:t>
      </w:r>
      <w:r w:rsidR="00EF1846" w:rsidRPr="00A63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Методическое: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о </w:t>
      </w:r>
      <w:r w:rsidR="00EF1846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«История возникновения праздника </w:t>
      </w:r>
      <w:r w:rsidR="00EF1846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- техническое: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бумага, фломастеры, клей, карандаши, компьютер.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 проекта</w:t>
      </w:r>
      <w:r w:rsidR="00EF1846" w:rsidRPr="00A63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</w:t>
      </w:r>
      <w:r w:rsidR="00EF1846"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открытки для первоклассников «Первый звонок»</w:t>
      </w: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523" w:rsidRP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Построение грамматически правильной речи при составлении описательных рассказов.</w:t>
      </w:r>
    </w:p>
    <w:p w:rsidR="007D6523" w:rsidRPr="007D6523" w:rsidRDefault="00EF1846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6523"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Принятие участия в </w:t>
      </w:r>
      <w:r w:rsidRPr="00A63A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торжественной линейке, посвящённой Дню знаний, в школе</w:t>
      </w:r>
      <w:r w:rsidR="007D6523" w:rsidRPr="007D6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523" w:rsidRDefault="00513FBA" w:rsidP="00513F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 над проектом</w:t>
      </w:r>
    </w:p>
    <w:tbl>
      <w:tblPr>
        <w:tblStyle w:val="a5"/>
        <w:tblW w:w="0" w:type="auto"/>
        <w:tblLook w:val="04A0"/>
      </w:tblPr>
      <w:tblGrid>
        <w:gridCol w:w="566"/>
        <w:gridCol w:w="1836"/>
        <w:gridCol w:w="4778"/>
        <w:gridCol w:w="2391"/>
      </w:tblGrid>
      <w:tr w:rsidR="00513FBA" w:rsidTr="00513FBA">
        <w:tc>
          <w:tcPr>
            <w:tcW w:w="534" w:type="dxa"/>
          </w:tcPr>
          <w:p w:rsidR="00513FBA" w:rsidRDefault="00513FBA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2" w:type="dxa"/>
          </w:tcPr>
          <w:p w:rsidR="00513FBA" w:rsidRDefault="00513FBA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802" w:type="dxa"/>
          </w:tcPr>
          <w:p w:rsidR="00513FBA" w:rsidRDefault="00513FBA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393" w:type="dxa"/>
          </w:tcPr>
          <w:p w:rsidR="00513FBA" w:rsidRDefault="00513FBA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13FBA" w:rsidTr="00513FBA">
        <w:tc>
          <w:tcPr>
            <w:tcW w:w="534" w:type="dxa"/>
          </w:tcPr>
          <w:p w:rsidR="00513FBA" w:rsidRPr="00513FBA" w:rsidRDefault="00513FBA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F9148E" w:rsidRDefault="00F9148E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FBA" w:rsidRPr="00513FBA" w:rsidRDefault="00B4792B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1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.08.15 г.</w:t>
            </w:r>
          </w:p>
        </w:tc>
        <w:tc>
          <w:tcPr>
            <w:tcW w:w="4802" w:type="dxa"/>
          </w:tcPr>
          <w:p w:rsidR="00513FBA" w:rsidRPr="00B4792B" w:rsidRDefault="00B4792B" w:rsidP="00B479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стратегии реализации проекта.</w:t>
            </w:r>
          </w:p>
        </w:tc>
        <w:tc>
          <w:tcPr>
            <w:tcW w:w="2393" w:type="dxa"/>
          </w:tcPr>
          <w:p w:rsidR="00513FBA" w:rsidRPr="00B4792B" w:rsidRDefault="00B4792B" w:rsidP="00B479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Алмушкина</w:t>
            </w:r>
            <w:r w:rsidR="00671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513FBA" w:rsidTr="00513FBA">
        <w:tc>
          <w:tcPr>
            <w:tcW w:w="534" w:type="dxa"/>
          </w:tcPr>
          <w:p w:rsidR="00513FBA" w:rsidRDefault="00B4792B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2" w:type="dxa"/>
          </w:tcPr>
          <w:p w:rsidR="00F9148E" w:rsidRDefault="00F9148E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FBA" w:rsidRPr="00B4792B" w:rsidRDefault="00B4792B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18.08.15 г.</w:t>
            </w:r>
          </w:p>
        </w:tc>
        <w:tc>
          <w:tcPr>
            <w:tcW w:w="4802" w:type="dxa"/>
          </w:tcPr>
          <w:p w:rsidR="00513FBA" w:rsidRPr="00B4792B" w:rsidRDefault="00B4792B" w:rsidP="00B479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литературных произведений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</w:t>
            </w:r>
            <w:r w:rsidRPr="007D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513FBA" w:rsidRDefault="00B4792B" w:rsidP="00B479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Алмушкина</w:t>
            </w:r>
            <w:r w:rsidR="00671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513FBA" w:rsidTr="00513FBA">
        <w:tc>
          <w:tcPr>
            <w:tcW w:w="534" w:type="dxa"/>
          </w:tcPr>
          <w:p w:rsidR="00513FBA" w:rsidRPr="00B4792B" w:rsidRDefault="00B4792B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42" w:type="dxa"/>
          </w:tcPr>
          <w:p w:rsidR="00F9148E" w:rsidRDefault="00F9148E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FBA" w:rsidRPr="00B4792B" w:rsidRDefault="00B4792B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19.08.15 г.</w:t>
            </w:r>
          </w:p>
        </w:tc>
        <w:tc>
          <w:tcPr>
            <w:tcW w:w="4802" w:type="dxa"/>
          </w:tcPr>
          <w:p w:rsidR="00513FBA" w:rsidRPr="00B4792B" w:rsidRDefault="00B4792B" w:rsidP="00B479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сторией возникновения праздника</w:t>
            </w:r>
            <w:r w:rsidRPr="007D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513FBA" w:rsidRDefault="00B4792B" w:rsidP="00B479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Алмушкина</w:t>
            </w:r>
            <w:r w:rsidR="00671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513FBA" w:rsidTr="00513FBA">
        <w:tc>
          <w:tcPr>
            <w:tcW w:w="534" w:type="dxa"/>
          </w:tcPr>
          <w:p w:rsidR="00513FBA" w:rsidRPr="00B4792B" w:rsidRDefault="00B4792B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842" w:type="dxa"/>
          </w:tcPr>
          <w:p w:rsidR="00F9148E" w:rsidRDefault="00F9148E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FBA" w:rsidRPr="00B4792B" w:rsidRDefault="00B4792B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20.08.15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-28.08.15 г.</w:t>
            </w:r>
          </w:p>
        </w:tc>
        <w:tc>
          <w:tcPr>
            <w:tcW w:w="4802" w:type="dxa"/>
          </w:tcPr>
          <w:p w:rsidR="00B4792B" w:rsidRPr="00BA6C3C" w:rsidRDefault="00B4792B" w:rsidP="00B4792B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произведения с дальнейшим анализом </w:t>
            </w:r>
            <w:r w:rsidRPr="00BA6C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В. Берестов «</w:t>
            </w:r>
            <w:proofErr w:type="spellStart"/>
            <w:r w:rsidRPr="00BA6C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Читалочка</w:t>
            </w:r>
            <w:proofErr w:type="spellEnd"/>
            <w:r w:rsidRPr="00BA6C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513FBA" w:rsidRPr="00B4792B" w:rsidRDefault="00B4792B" w:rsidP="00B4792B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6C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Л. Воронкова «Подружки идут в школу»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A6C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A6C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Я. Маршак «Первый день календаря»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A6C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A6C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Осеева «Волшебное слово»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A6C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Н. Толстой «Фи</w:t>
            </w:r>
            <w:r w:rsidRPr="00BA6C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BA6C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пок».</w:t>
            </w:r>
          </w:p>
        </w:tc>
        <w:tc>
          <w:tcPr>
            <w:tcW w:w="2393" w:type="dxa"/>
          </w:tcPr>
          <w:p w:rsidR="00513FBA" w:rsidRDefault="00B4792B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Алмушкина</w:t>
            </w:r>
            <w:r w:rsidR="00671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513FBA" w:rsidTr="00513FBA">
        <w:tc>
          <w:tcPr>
            <w:tcW w:w="534" w:type="dxa"/>
          </w:tcPr>
          <w:p w:rsidR="00513FBA" w:rsidRPr="00B4792B" w:rsidRDefault="00B4792B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42" w:type="dxa"/>
          </w:tcPr>
          <w:p w:rsidR="00F9148E" w:rsidRDefault="00F9148E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FBA" w:rsidRPr="00B4792B" w:rsidRDefault="00B4792B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21.08.15 г.</w:t>
            </w:r>
          </w:p>
        </w:tc>
        <w:tc>
          <w:tcPr>
            <w:tcW w:w="4802" w:type="dxa"/>
          </w:tcPr>
          <w:p w:rsidR="00513FBA" w:rsidRPr="00B4792B" w:rsidRDefault="00B4792B" w:rsidP="00B479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родителей «История возникновения праздника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– День знаний</w:t>
            </w:r>
            <w:r w:rsidRPr="007D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93" w:type="dxa"/>
          </w:tcPr>
          <w:p w:rsidR="00513FBA" w:rsidRDefault="00B4792B" w:rsidP="00F914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Алмушкина</w:t>
            </w:r>
            <w:r w:rsidR="00671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513FBA" w:rsidTr="00513FBA">
        <w:tc>
          <w:tcPr>
            <w:tcW w:w="534" w:type="dxa"/>
          </w:tcPr>
          <w:p w:rsidR="00513FBA" w:rsidRPr="00F9148E" w:rsidRDefault="00F9148E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42" w:type="dxa"/>
          </w:tcPr>
          <w:p w:rsidR="00513FBA" w:rsidRPr="00F9148E" w:rsidRDefault="00F9148E" w:rsidP="00F914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22.08.15 г. -23.08.15 г.</w:t>
            </w:r>
          </w:p>
        </w:tc>
        <w:tc>
          <w:tcPr>
            <w:tcW w:w="4802" w:type="dxa"/>
          </w:tcPr>
          <w:p w:rsidR="00513FBA" w:rsidRPr="00F9148E" w:rsidRDefault="00F9148E" w:rsidP="00F9148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произведений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</w:t>
            </w:r>
            <w:r w:rsidRPr="007D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домашнем чтении.</w:t>
            </w:r>
          </w:p>
        </w:tc>
        <w:tc>
          <w:tcPr>
            <w:tcW w:w="2393" w:type="dxa"/>
          </w:tcPr>
          <w:p w:rsidR="00513FBA" w:rsidRPr="00F9148E" w:rsidRDefault="00F9148E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513FBA" w:rsidTr="00F9148E">
        <w:trPr>
          <w:trHeight w:val="1061"/>
        </w:trPr>
        <w:tc>
          <w:tcPr>
            <w:tcW w:w="534" w:type="dxa"/>
            <w:tcBorders>
              <w:bottom w:val="single" w:sz="4" w:space="0" w:color="auto"/>
            </w:tcBorders>
          </w:tcPr>
          <w:p w:rsidR="00513FBA" w:rsidRDefault="00F9148E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148E" w:rsidRDefault="00F9148E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FBA" w:rsidRPr="00F9148E" w:rsidRDefault="00F9148E" w:rsidP="00F914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24.08.15 г.</w:t>
            </w: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513FBA" w:rsidRPr="00F9148E" w:rsidRDefault="00F9148E" w:rsidP="00F9148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 – рисование по теме «</w:t>
            </w:r>
            <w:r w:rsidRPr="0051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 первоклассника</w:t>
            </w:r>
            <w:r w:rsidRPr="007D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13FBA" w:rsidRPr="00F9148E" w:rsidRDefault="0067177C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9148E" w:rsidRPr="00F91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 Алмушкина Ю.А.</w:t>
            </w:r>
          </w:p>
        </w:tc>
      </w:tr>
      <w:tr w:rsidR="00F9148E" w:rsidTr="00F9148E">
        <w:trPr>
          <w:trHeight w:val="7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9148E" w:rsidRPr="00F9148E" w:rsidRDefault="00F9148E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9148E" w:rsidRDefault="00F9148E" w:rsidP="00F91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E" w:rsidRDefault="00F9148E" w:rsidP="00F91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25.08.15 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F9148E" w:rsidRPr="007D6523" w:rsidRDefault="00F9148E" w:rsidP="00F9148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описательных рассказов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 w:rsidRPr="007D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«Учительница».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9148E" w:rsidRPr="00F9148E" w:rsidRDefault="00F9148E" w:rsidP="00F91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Алмушкина</w:t>
            </w:r>
            <w:r w:rsidR="00671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F9148E" w:rsidTr="0067177C">
        <w:trPr>
          <w:trHeight w:val="6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9148E" w:rsidRPr="00F9148E" w:rsidRDefault="00F9148E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9148E" w:rsidRDefault="00F9148E" w:rsidP="00F91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26.08.15 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F9148E" w:rsidRPr="007D6523" w:rsidRDefault="00F9148E" w:rsidP="00F9148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 «С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Днём знаний</w:t>
            </w:r>
            <w:r w:rsidRPr="007D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9148E" w:rsidRPr="00F9148E" w:rsidRDefault="0067177C" w:rsidP="00F91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91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оспитатель </w:t>
            </w:r>
            <w:proofErr w:type="spellStart"/>
            <w:r w:rsidR="00F91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Тюрева</w:t>
            </w:r>
            <w:proofErr w:type="spellEnd"/>
            <w:r w:rsidR="00F91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67177C" w:rsidTr="0067177C">
        <w:trPr>
          <w:trHeight w:val="10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177C" w:rsidRPr="00F9148E" w:rsidRDefault="0067177C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177C" w:rsidRDefault="0067177C" w:rsidP="00F91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77C" w:rsidRDefault="0067177C" w:rsidP="00F91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27.08.15 г. – 31.08.15 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7177C" w:rsidRPr="007D6523" w:rsidRDefault="0067177C" w:rsidP="0067177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стихотворений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танца</w:t>
            </w:r>
            <w:r w:rsidRPr="007D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торжественной линейке, посвящённой Дню знаний.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7177C" w:rsidRDefault="0067177C" w:rsidP="00F91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Алмушкина 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67177C" w:rsidTr="0067177C">
        <w:trPr>
          <w:trHeight w:val="9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177C" w:rsidRPr="00F9148E" w:rsidRDefault="0067177C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177C" w:rsidRDefault="0067177C" w:rsidP="00F91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28.08.15 г. – 31.08.15 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7177C" w:rsidRPr="007D6523" w:rsidRDefault="0067177C" w:rsidP="0067177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поздравительных открыток.</w:t>
            </w:r>
          </w:p>
          <w:p w:rsidR="0067177C" w:rsidRPr="007D6523" w:rsidRDefault="0067177C" w:rsidP="00F9148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7177C" w:rsidRDefault="0067177C" w:rsidP="00F91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Алмушкина 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67177C" w:rsidTr="0067177C">
        <w:trPr>
          <w:trHeight w:val="9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177C" w:rsidRPr="00F9148E" w:rsidRDefault="0067177C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177C" w:rsidRDefault="0067177C" w:rsidP="00F91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31.08.15 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7177C" w:rsidRPr="007D6523" w:rsidRDefault="0067177C" w:rsidP="0067177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оформление документации проекта.</w:t>
            </w:r>
          </w:p>
          <w:p w:rsidR="0067177C" w:rsidRPr="007D6523" w:rsidRDefault="0067177C" w:rsidP="00F9148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7177C" w:rsidRDefault="0067177C" w:rsidP="00F91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Алмушкина 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67177C" w:rsidTr="004A0BF5">
        <w:trPr>
          <w:trHeight w:val="926"/>
        </w:trPr>
        <w:tc>
          <w:tcPr>
            <w:tcW w:w="534" w:type="dxa"/>
            <w:tcBorders>
              <w:top w:val="single" w:sz="4" w:space="0" w:color="auto"/>
            </w:tcBorders>
          </w:tcPr>
          <w:p w:rsidR="0067177C" w:rsidRDefault="004A0BF5" w:rsidP="0051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177C" w:rsidRDefault="004A0BF5" w:rsidP="00F91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0109 15 г.</w:t>
            </w:r>
          </w:p>
        </w:tc>
        <w:tc>
          <w:tcPr>
            <w:tcW w:w="4802" w:type="dxa"/>
            <w:tcBorders>
              <w:top w:val="single" w:sz="4" w:space="0" w:color="auto"/>
            </w:tcBorders>
          </w:tcPr>
          <w:p w:rsidR="0067177C" w:rsidRPr="007D6523" w:rsidRDefault="004A0BF5" w:rsidP="00F9148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проекта: рассказывание стихов, исполнение танца, вручение открыток первоклассникам.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7177C" w:rsidRDefault="004A0BF5" w:rsidP="00F91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Алмушкина 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</w:tbl>
    <w:p w:rsidR="00513FBA" w:rsidRPr="007D6523" w:rsidRDefault="00513FBA" w:rsidP="00513F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77C" w:rsidRDefault="0067177C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BF5" w:rsidRDefault="004A0BF5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77C" w:rsidRDefault="0067177C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77C" w:rsidRDefault="0067177C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77C" w:rsidRDefault="0067177C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77C" w:rsidRPr="007D6523" w:rsidRDefault="0067177C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523" w:rsidRDefault="007D6523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1.</w:t>
      </w:r>
    </w:p>
    <w:p w:rsidR="00A12F5D" w:rsidRDefault="00A12F5D" w:rsidP="007D65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5D" w:rsidRPr="007D6523" w:rsidRDefault="00A12F5D" w:rsidP="00A12F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 подготовительной группы</w:t>
      </w:r>
    </w:p>
    <w:p w:rsidR="007D6523" w:rsidRDefault="007D6523" w:rsidP="00A12F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праздника </w:t>
      </w:r>
      <w:r w:rsidR="004A0BF5" w:rsidRPr="00A1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 сентября – День знаний».</w:t>
      </w:r>
    </w:p>
    <w:p w:rsidR="00A12F5D" w:rsidRPr="007D6523" w:rsidRDefault="00A12F5D" w:rsidP="00A12F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5D" w:rsidRDefault="00A12F5D" w:rsidP="00A12F5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12F5D">
        <w:rPr>
          <w:sz w:val="28"/>
          <w:szCs w:val="28"/>
        </w:rPr>
        <w:t>1 сентября школьники, студенты, преподаватели и все, кто имеет или когда-либо имел отношение к образовательному процессу, отмечают День знаний. Официально этот праздник появился в государственном календаре в 1984 году, однако 1 Сентября на протяжении многих лет было особенным днем и не только для школьников. Что же предшествовало появлению учебного праздника и почему именно в первый осенний день начинается новый учебный год?</w:t>
      </w:r>
    </w:p>
    <w:p w:rsidR="00A12F5D" w:rsidRPr="00A12F5D" w:rsidRDefault="00A12F5D" w:rsidP="00A12F5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A12F5D" w:rsidRDefault="00A12F5D" w:rsidP="00A12F5D">
      <w:pPr>
        <w:pStyle w:val="2"/>
        <w:shd w:val="clear" w:color="auto" w:fill="FFFFFF"/>
        <w:spacing w:before="0" w:line="360" w:lineRule="auto"/>
        <w:ind w:firstLine="708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12F5D">
        <w:rPr>
          <w:rFonts w:ascii="Times New Roman" w:hAnsi="Times New Roman" w:cs="Times New Roman"/>
          <w:bCs w:val="0"/>
          <w:color w:val="auto"/>
          <w:sz w:val="28"/>
          <w:szCs w:val="28"/>
        </w:rPr>
        <w:t>Почему учебный год начинается 1 сентября?</w:t>
      </w:r>
    </w:p>
    <w:p w:rsidR="00A12F5D" w:rsidRPr="00A12F5D" w:rsidRDefault="00A12F5D" w:rsidP="00A12F5D"/>
    <w:p w:rsidR="00A12F5D" w:rsidRPr="00A12F5D" w:rsidRDefault="00A12F5D" w:rsidP="00A12F5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12F5D">
        <w:rPr>
          <w:sz w:val="28"/>
          <w:szCs w:val="28"/>
        </w:rPr>
        <w:t>В России никогда не было единой даты начала учебного года — занятия в образовательных заведениях начинались в различное время. В деревнях к учебе могли приступить только поздней осенью, после окончания сельскохозяйственных работ, а городские гимназисты садились за парты в середине августа. Только в 1935 году Совнарком принял постановление о единой дате начала учебы во всех школах. Первым учебным днем стало 1 сентября. Тогда же была установлена продолжительность учебного года и введены фиксированные каникулы.</w:t>
      </w:r>
    </w:p>
    <w:p w:rsidR="00A12F5D" w:rsidRDefault="00A12F5D" w:rsidP="00A12F5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12F5D">
        <w:rPr>
          <w:sz w:val="28"/>
          <w:szCs w:val="28"/>
        </w:rPr>
        <w:t xml:space="preserve">Дата 1 сентября была выбрана не случайно. Во многих школах занятия уже начинались в первый осенний день. Причиной этому было то, что на Руси долгое время встречали в этот день Новый год. После того, когда Петр Первый повелел перенести новогодние праздники на 1 января, начало учебы оставили на прежней дате, чтобы не прерывать учебный процесс длительным перерывом и не переносить продолжительные летние каникулы на зиму. Не последнюю роль в этом вопросе сыграла церковь. Большинство </w:t>
      </w:r>
      <w:r w:rsidRPr="00A12F5D">
        <w:rPr>
          <w:sz w:val="28"/>
          <w:szCs w:val="28"/>
        </w:rPr>
        <w:lastRenderedPageBreak/>
        <w:t>школ в те времена были при церквях, а церковь не спешила менять привычный календарь.</w:t>
      </w:r>
    </w:p>
    <w:p w:rsidR="00A12F5D" w:rsidRPr="00A12F5D" w:rsidRDefault="00A12F5D" w:rsidP="00A12F5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A12F5D" w:rsidRDefault="00A12F5D" w:rsidP="00A12F5D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12F5D">
        <w:rPr>
          <w:rFonts w:ascii="Times New Roman" w:hAnsi="Times New Roman" w:cs="Times New Roman"/>
          <w:bCs w:val="0"/>
          <w:color w:val="auto"/>
          <w:sz w:val="28"/>
          <w:szCs w:val="28"/>
        </w:rPr>
        <w:t>1 Сентября в советских школах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</w:p>
    <w:p w:rsidR="00A12F5D" w:rsidRPr="00A12F5D" w:rsidRDefault="00A12F5D" w:rsidP="00A12F5D"/>
    <w:p w:rsidR="00A12F5D" w:rsidRPr="00A12F5D" w:rsidRDefault="00A12F5D" w:rsidP="00A12F5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12F5D">
        <w:rPr>
          <w:sz w:val="28"/>
          <w:szCs w:val="28"/>
        </w:rPr>
        <w:t>В советских школах 1 Сентября всегда было торжественным днем. Главным атрибутом первого учебного дня была праздничная линейка, во время которой чествовали первоклассников, впервые переступающих порог школы. Официально праздника в календаре не было, но в народе его называли Первый звонок или просто — 1 Сентября. Ученики всегда приходили в первый учебный день с букетами, дарили их любимым учителям, которые после уроков уходили домой с охапками цветов.</w:t>
      </w:r>
    </w:p>
    <w:p w:rsidR="00A12F5D" w:rsidRDefault="00A12F5D" w:rsidP="00A12F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12F5D">
        <w:rPr>
          <w:sz w:val="28"/>
          <w:szCs w:val="28"/>
        </w:rPr>
        <w:t>Первый учебный день не был выходным, но полноценных занятий, конечно же, в этот день быть не могло. Не видевших друг друга целое лето учеников и учителей переполняли эмоции, мешающие серьезным занятиям. Как правило, учебный год начинали классным часом, во время которого сообщали расписание уроков, знакомили с новыми учителями и сообщали прочую важную информацию.</w:t>
      </w:r>
    </w:p>
    <w:p w:rsidR="00A12F5D" w:rsidRPr="00A12F5D" w:rsidRDefault="00A12F5D" w:rsidP="00A12F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12F5D" w:rsidRDefault="00A12F5D" w:rsidP="00A12F5D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12F5D">
        <w:rPr>
          <w:rFonts w:ascii="Times New Roman" w:hAnsi="Times New Roman" w:cs="Times New Roman"/>
          <w:bCs w:val="0"/>
          <w:color w:val="auto"/>
          <w:sz w:val="28"/>
          <w:szCs w:val="28"/>
        </w:rPr>
        <w:t>День знаний — от привычной даты к празднику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</w:p>
    <w:p w:rsidR="00A12F5D" w:rsidRPr="00A12F5D" w:rsidRDefault="00A12F5D" w:rsidP="00A12F5D"/>
    <w:p w:rsidR="00A12F5D" w:rsidRPr="00A12F5D" w:rsidRDefault="00A12F5D" w:rsidP="00A12F5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12F5D">
        <w:rPr>
          <w:sz w:val="28"/>
          <w:szCs w:val="28"/>
        </w:rPr>
        <w:t>В 1980 году Указом Президиума Верховного Совета СССР был учрежден День знаний. Так 1 Сентября на законных основаниях появилось в календаре и стало официальным праздничным днем. Однако на протяжении нескольких лет этот день продолжал оставаться учебным. В новом формате его впервые отметили только 1984 году.</w:t>
      </w:r>
    </w:p>
    <w:p w:rsidR="00A12F5D" w:rsidRDefault="00A12F5D" w:rsidP="00A12F5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12F5D">
        <w:rPr>
          <w:sz w:val="28"/>
          <w:szCs w:val="28"/>
        </w:rPr>
        <w:t xml:space="preserve">В школах вместо классного часа первым уроком начали проводить Урок мира, целью которого стало воспитание патриотизма, гордости за Родину и гражданственности. Постепенно в учебных заведениях </w:t>
      </w:r>
      <w:r w:rsidRPr="00A12F5D">
        <w:rPr>
          <w:sz w:val="28"/>
          <w:szCs w:val="28"/>
        </w:rPr>
        <w:lastRenderedPageBreak/>
        <w:t>отказались от привычных уроков, День знаний перестал быть учебным, его наполняли различными увеселительными мероприятиями и развлечениями.</w:t>
      </w:r>
    </w:p>
    <w:p w:rsidR="00A12F5D" w:rsidRPr="00A12F5D" w:rsidRDefault="00A12F5D" w:rsidP="00A12F5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A12F5D" w:rsidRDefault="00A12F5D" w:rsidP="00A12F5D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12F5D">
        <w:rPr>
          <w:rFonts w:ascii="Times New Roman" w:hAnsi="Times New Roman" w:cs="Times New Roman"/>
          <w:bCs w:val="0"/>
          <w:color w:val="auto"/>
          <w:sz w:val="28"/>
          <w:szCs w:val="28"/>
        </w:rPr>
        <w:t>День знаний в современной России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</w:p>
    <w:p w:rsidR="00A12F5D" w:rsidRPr="00A12F5D" w:rsidRDefault="00A12F5D" w:rsidP="00A12F5D"/>
    <w:p w:rsidR="00A12F5D" w:rsidRPr="00A12F5D" w:rsidRDefault="00A12F5D" w:rsidP="00A12F5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12F5D">
        <w:rPr>
          <w:sz w:val="28"/>
          <w:szCs w:val="28"/>
        </w:rPr>
        <w:t>В новой России никогда даже не было разговоров о том, чтобы упразднить любимый (хоть и сопровождающийся легкой грустью) школьный праздник. В современных школах и гимназиях 1 Сентября не является учебным днем. По многолетней традиции утро начинается с торжественной линейки и Перового звонка. Ученики приходят в школы нарядными, с цветами и шарами. Как всегда, главные виновники праздника — первоклассники.</w:t>
      </w:r>
    </w:p>
    <w:p w:rsidR="00A12F5D" w:rsidRPr="00A12F5D" w:rsidRDefault="00A12F5D" w:rsidP="00A12F5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12F5D">
        <w:rPr>
          <w:sz w:val="28"/>
          <w:szCs w:val="28"/>
        </w:rPr>
        <w:t>1 Сентября ученики устраивают коллективные походы в кино, в театры, в парки аттракционов, ездят на экскурсии. Нередко праздник устраивают прямо в школах и своими силами — организуют концерты, смотры, конкурсы. В высших и средних профессиональных учебных заведениях 1 сентября начинают с торжественных собраний. Здесь также не обходится без цветов преподавателям и развлекательных мероприятий.</w:t>
      </w:r>
    </w:p>
    <w:p w:rsidR="00A12F5D" w:rsidRDefault="00A12F5D" w:rsidP="00A12F5D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12F5D" w:rsidRDefault="00A12F5D" w:rsidP="00A12F5D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12F5D">
        <w:rPr>
          <w:rFonts w:ascii="Times New Roman" w:hAnsi="Times New Roman" w:cs="Times New Roman"/>
          <w:bCs w:val="0"/>
          <w:color w:val="auto"/>
          <w:sz w:val="28"/>
          <w:szCs w:val="28"/>
        </w:rPr>
        <w:t>Первый учебный день в других странах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</w:p>
    <w:p w:rsidR="00A12F5D" w:rsidRPr="00A12F5D" w:rsidRDefault="00A12F5D" w:rsidP="00A12F5D"/>
    <w:p w:rsidR="00A12F5D" w:rsidRPr="00A12F5D" w:rsidRDefault="00A12F5D" w:rsidP="00A12F5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12F5D">
        <w:rPr>
          <w:sz w:val="28"/>
          <w:szCs w:val="28"/>
        </w:rPr>
        <w:t xml:space="preserve">После распада Советского Союза День знаний остался официальным праздником в ряде государств, вышедших из СССР. Его по-прежнему отмечают в Белоруссии, Армении, Украине, Молдавии, Казахстане и Туркмении. Дети этих стран продолжают начинать учебный год в первый день осени, следуя </w:t>
      </w:r>
      <w:proofErr w:type="gramStart"/>
      <w:r w:rsidRPr="00A12F5D">
        <w:rPr>
          <w:sz w:val="28"/>
          <w:szCs w:val="28"/>
        </w:rPr>
        <w:t>привычным традициям</w:t>
      </w:r>
      <w:proofErr w:type="gramEnd"/>
      <w:r w:rsidRPr="00A12F5D">
        <w:rPr>
          <w:sz w:val="28"/>
          <w:szCs w:val="28"/>
        </w:rPr>
        <w:t xml:space="preserve"> советского праздника.</w:t>
      </w:r>
    </w:p>
    <w:p w:rsidR="00A12F5D" w:rsidRPr="00A12F5D" w:rsidRDefault="00A12F5D" w:rsidP="00A12F5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12F5D">
        <w:rPr>
          <w:sz w:val="28"/>
          <w:szCs w:val="28"/>
        </w:rPr>
        <w:t xml:space="preserve">В США до сих пор нет единой даты начала учебного года. В каждом штате существуют свои правила — кому-то приходится сесть за парты начале июля, кому-то в первые дни августа, а кого-то учеба ждет в сентябре. </w:t>
      </w:r>
      <w:r w:rsidRPr="00A12F5D">
        <w:rPr>
          <w:sz w:val="28"/>
          <w:szCs w:val="28"/>
        </w:rPr>
        <w:lastRenderedPageBreak/>
        <w:t>Австралийские школьники берут в руки учебники в феврале, а немецкие ребятишки прощаются с каникулами в середине октября.</w:t>
      </w:r>
    </w:p>
    <w:p w:rsidR="00A12F5D" w:rsidRPr="00A12F5D" w:rsidRDefault="00A12F5D" w:rsidP="00A12F5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12F5D">
        <w:rPr>
          <w:sz w:val="28"/>
          <w:szCs w:val="28"/>
        </w:rPr>
        <w:t>В последнее время и в России начинают задумываться о гибком графике учебного года. Причина этому — огромная территория и различные климатические условия.</w:t>
      </w: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299C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9B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C509B1" w:rsidRDefault="00C509B1" w:rsidP="00C509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с детьми подготовительной группы.</w:t>
      </w:r>
    </w:p>
    <w:p w:rsidR="00C509B1" w:rsidRDefault="00C509B1" w:rsidP="00C509B1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509B1">
        <w:rPr>
          <w:sz w:val="28"/>
          <w:szCs w:val="28"/>
        </w:rPr>
        <w:t>Праздник 1 сентября - День знаний: история и традиции</w:t>
      </w:r>
      <w:r>
        <w:rPr>
          <w:sz w:val="28"/>
          <w:szCs w:val="28"/>
        </w:rPr>
        <w:t>.</w:t>
      </w:r>
    </w:p>
    <w:p w:rsidR="00C509B1" w:rsidRPr="00C509B1" w:rsidRDefault="00C509B1" w:rsidP="00C509B1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509B1">
        <w:rPr>
          <w:sz w:val="28"/>
          <w:szCs w:val="28"/>
        </w:rPr>
        <w:br/>
        <w:t>Значение праздника 1 сентября «День знаний»</w:t>
      </w:r>
    </w:p>
    <w:p w:rsidR="00C509B1" w:rsidRPr="00C509B1" w:rsidRDefault="00C509B1" w:rsidP="00C509B1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509B1">
        <w:rPr>
          <w:rFonts w:ascii="Times New Roman" w:hAnsi="Times New Roman" w:cs="Times New Roman"/>
          <w:color w:val="auto"/>
          <w:sz w:val="28"/>
          <w:szCs w:val="28"/>
        </w:rPr>
        <w:t>Праздник 1 сентября - День знаний</w:t>
      </w:r>
    </w:p>
    <w:p w:rsidR="00C509B1" w:rsidRPr="00C509B1" w:rsidRDefault="00C509B1" w:rsidP="00C509B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509B1">
        <w:rPr>
          <w:bCs/>
          <w:sz w:val="28"/>
          <w:szCs w:val="28"/>
          <w:bdr w:val="none" w:sz="0" w:space="0" w:color="auto" w:frame="1"/>
        </w:rPr>
        <w:t>В нашей стране ежегодно 1 сентября отмечается праздник День знаний.</w:t>
      </w:r>
      <w:r w:rsidRPr="00C509B1">
        <w:rPr>
          <w:rStyle w:val="apple-converted-space"/>
          <w:sz w:val="28"/>
          <w:szCs w:val="28"/>
        </w:rPr>
        <w:t> </w:t>
      </w:r>
      <w:r w:rsidRPr="00C509B1">
        <w:rPr>
          <w:sz w:val="28"/>
          <w:szCs w:val="28"/>
        </w:rPr>
        <w:t>Свое название он получил благодаря тому, что является первым днем осени, когда начинается новый учебный год во всех российских школах, а также средних и высших учебных заведениях.</w:t>
      </w:r>
    </w:p>
    <w:p w:rsidR="00C509B1" w:rsidRPr="00C509B1" w:rsidRDefault="00C509B1" w:rsidP="00C509B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509B1">
        <w:rPr>
          <w:rStyle w:val="a6"/>
          <w:b w:val="0"/>
          <w:bCs w:val="0"/>
          <w:sz w:val="28"/>
          <w:szCs w:val="28"/>
          <w:bdr w:val="none" w:sz="0" w:space="0" w:color="auto" w:frame="1"/>
        </w:rPr>
        <w:t>День знаний</w:t>
      </w:r>
      <w:r w:rsidRPr="00C509B1">
        <w:rPr>
          <w:rStyle w:val="apple-converted-space"/>
          <w:sz w:val="28"/>
          <w:szCs w:val="28"/>
        </w:rPr>
        <w:t> </w:t>
      </w:r>
      <w:r w:rsidRPr="00C509B1">
        <w:rPr>
          <w:sz w:val="28"/>
          <w:szCs w:val="28"/>
        </w:rPr>
        <w:t>– это праздник для всех учеников, учащихся, студентов, их родителей, учителей и преподавателей, а также всех тех людей, которые хоть как-то связаны с обслуживанием школьников и студентов.</w:t>
      </w:r>
    </w:p>
    <w:p w:rsidR="00C509B1" w:rsidRPr="00C509B1" w:rsidRDefault="00C509B1" w:rsidP="00C509B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509B1">
        <w:rPr>
          <w:sz w:val="28"/>
          <w:szCs w:val="28"/>
        </w:rPr>
        <w:t>Но традиционно больше всего ему радуются те, кто в этот день впервые идет в школу. Можно сказать, что 1 сентября для первоклассников и первокурсников начинается совершенно новая жизнь. Этот день является для них очень волнующим и запоминающимся.</w:t>
      </w:r>
    </w:p>
    <w:p w:rsidR="00C509B1" w:rsidRPr="00C509B1" w:rsidRDefault="00C509B1" w:rsidP="00C509B1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509B1">
        <w:rPr>
          <w:rFonts w:ascii="Times New Roman" w:hAnsi="Times New Roman" w:cs="Times New Roman"/>
          <w:color w:val="auto"/>
          <w:sz w:val="28"/>
          <w:szCs w:val="28"/>
        </w:rPr>
        <w:t>Праздник «День знаний» - традиции</w:t>
      </w:r>
    </w:p>
    <w:p w:rsidR="00C509B1" w:rsidRPr="00C509B1" w:rsidRDefault="00C509B1" w:rsidP="00C509B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509B1">
        <w:rPr>
          <w:sz w:val="28"/>
          <w:szCs w:val="28"/>
        </w:rPr>
        <w:t xml:space="preserve">Во всех населенных пунктах нашей страны 1 сентября можно видеть большое количество нарядно одетых первоклашек, шагающих с букетом цветов в школу. Там для них проводятся торжественные линейки, посвященные началу учебного года, а также уроки мира, ставшие уже традиционными. Для первоклассников звенит их первый школьный звонок. Для них рисуют школьные стенгазеты, звучат </w:t>
      </w:r>
      <w:proofErr w:type="gramStart"/>
      <w:r w:rsidRPr="00C509B1">
        <w:rPr>
          <w:sz w:val="28"/>
          <w:szCs w:val="28"/>
        </w:rPr>
        <w:t>песни про школу</w:t>
      </w:r>
      <w:proofErr w:type="gramEnd"/>
      <w:r w:rsidRPr="00C509B1">
        <w:rPr>
          <w:sz w:val="28"/>
          <w:szCs w:val="28"/>
        </w:rPr>
        <w:t>. У учеников других классов тоже есть повод для радости, ведь они вновь встречаются с любимыми учителями и школьными товарищами.</w:t>
      </w:r>
    </w:p>
    <w:p w:rsidR="00C509B1" w:rsidRPr="00C509B1" w:rsidRDefault="00C509B1" w:rsidP="00C509B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509B1">
        <w:rPr>
          <w:sz w:val="28"/>
          <w:szCs w:val="28"/>
        </w:rPr>
        <w:t>Конечно, в разных школах</w:t>
      </w:r>
      <w:r w:rsidRPr="00C509B1">
        <w:rPr>
          <w:rStyle w:val="apple-converted-space"/>
          <w:sz w:val="28"/>
          <w:szCs w:val="28"/>
        </w:rPr>
        <w:t> </w:t>
      </w:r>
      <w:r w:rsidRPr="00C509B1">
        <w:rPr>
          <w:rStyle w:val="a6"/>
          <w:b w:val="0"/>
          <w:bCs w:val="0"/>
          <w:sz w:val="28"/>
          <w:szCs w:val="28"/>
          <w:bdr w:val="none" w:sz="0" w:space="0" w:color="auto" w:frame="1"/>
        </w:rPr>
        <w:t>праздник «День знаний»</w:t>
      </w:r>
      <w:r w:rsidRPr="00C509B1">
        <w:rPr>
          <w:rStyle w:val="apple-converted-space"/>
          <w:sz w:val="28"/>
          <w:szCs w:val="28"/>
        </w:rPr>
        <w:t> </w:t>
      </w:r>
      <w:r w:rsidRPr="00C509B1">
        <w:rPr>
          <w:sz w:val="28"/>
          <w:szCs w:val="28"/>
        </w:rPr>
        <w:t xml:space="preserve">отмечается по-своему. А в последние годы некоторые школы стали отмечать 1 сентября с большим размахом: устраиваются вечеринки на природе или в кафе. В средних специальных и высших учебных заведениях торжественные линейки </w:t>
      </w:r>
      <w:r w:rsidRPr="00C509B1">
        <w:rPr>
          <w:sz w:val="28"/>
          <w:szCs w:val="28"/>
        </w:rPr>
        <w:lastRenderedPageBreak/>
        <w:t>обычно не проводятся. Для первокурсников проходят торжественное собрание, но учащиеся старших курсов уже учатся.</w:t>
      </w:r>
    </w:p>
    <w:p w:rsidR="00C509B1" w:rsidRPr="00C509B1" w:rsidRDefault="00C509B1" w:rsidP="00C509B1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509B1">
        <w:rPr>
          <w:rFonts w:ascii="Times New Roman" w:hAnsi="Times New Roman" w:cs="Times New Roman"/>
          <w:color w:val="auto"/>
          <w:sz w:val="28"/>
          <w:szCs w:val="28"/>
        </w:rPr>
        <w:t>История праздника «День знаний»</w:t>
      </w:r>
    </w:p>
    <w:p w:rsidR="00C509B1" w:rsidRPr="00C509B1" w:rsidRDefault="00C509B1" w:rsidP="00C509B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509B1">
        <w:rPr>
          <w:sz w:val="28"/>
          <w:szCs w:val="28"/>
        </w:rPr>
        <w:t>Стоит напомнить несколько исторических фактов, касающихся этого дня. Изначально этот день все народы отмечали как праздник жатвы. В нашей стране ещё во времена Петра Первого в этот день было принято праздновать Новый Год. Но потом Новый Год было решено перенести на 1 января, по образцу европейских стран.</w:t>
      </w:r>
    </w:p>
    <w:p w:rsidR="00C509B1" w:rsidRPr="00C509B1" w:rsidRDefault="00C509B1" w:rsidP="00C509B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509B1">
        <w:rPr>
          <w:sz w:val="28"/>
          <w:szCs w:val="28"/>
        </w:rPr>
        <w:t>Сейчас 1 сентября является государственным праздником под названием</w:t>
      </w:r>
      <w:r w:rsidRPr="00C509B1">
        <w:rPr>
          <w:rStyle w:val="apple-converted-space"/>
          <w:sz w:val="28"/>
          <w:szCs w:val="28"/>
        </w:rPr>
        <w:t> </w:t>
      </w:r>
      <w:r w:rsidRPr="00C509B1">
        <w:rPr>
          <w:rStyle w:val="a6"/>
          <w:b w:val="0"/>
          <w:bCs w:val="0"/>
          <w:sz w:val="28"/>
          <w:szCs w:val="28"/>
          <w:bdr w:val="none" w:sz="0" w:space="0" w:color="auto" w:frame="1"/>
        </w:rPr>
        <w:t>«День знаний»</w:t>
      </w:r>
      <w:r w:rsidRPr="00C509B1">
        <w:rPr>
          <w:sz w:val="28"/>
          <w:szCs w:val="28"/>
        </w:rPr>
        <w:t>. Не стоит путать этот день с днем учителя, в настоящее время они являются отдельными праздниками.</w:t>
      </w:r>
    </w:p>
    <w:p w:rsidR="00C509B1" w:rsidRPr="00C509B1" w:rsidRDefault="00C509B1" w:rsidP="00C509B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509B1">
        <w:rPr>
          <w:sz w:val="28"/>
          <w:szCs w:val="28"/>
        </w:rPr>
        <w:t>Нужно напомнить, что</w:t>
      </w:r>
      <w:r w:rsidRPr="00C509B1">
        <w:rPr>
          <w:rStyle w:val="apple-converted-space"/>
          <w:sz w:val="28"/>
          <w:szCs w:val="28"/>
        </w:rPr>
        <w:t> </w:t>
      </w:r>
      <w:r w:rsidRPr="00C509B1">
        <w:rPr>
          <w:b/>
          <w:bCs/>
          <w:sz w:val="28"/>
          <w:szCs w:val="28"/>
          <w:bdr w:val="none" w:sz="0" w:space="0" w:color="auto" w:frame="1"/>
        </w:rPr>
        <w:t>официально День знаний начали отмечать в СССР с 1984 года</w:t>
      </w:r>
      <w:r w:rsidRPr="00C509B1">
        <w:rPr>
          <w:sz w:val="28"/>
          <w:szCs w:val="28"/>
        </w:rPr>
        <w:t>. До того, как День 1 сентября получил статус государственного праздника, он был учебным днём. Хотя и начинался этот день с торжественной линейки, но затем проводились уже и обычные уроки.</w:t>
      </w:r>
    </w:p>
    <w:p w:rsidR="00C509B1" w:rsidRPr="00C509B1" w:rsidRDefault="00C509B1" w:rsidP="00C509B1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509B1">
        <w:rPr>
          <w:rFonts w:ascii="Times New Roman" w:hAnsi="Times New Roman" w:cs="Times New Roman"/>
          <w:color w:val="auto"/>
          <w:sz w:val="28"/>
          <w:szCs w:val="28"/>
        </w:rPr>
        <w:t>Значение праздника 1 сентября «День знаний»</w:t>
      </w:r>
    </w:p>
    <w:p w:rsidR="00C509B1" w:rsidRPr="00C509B1" w:rsidRDefault="00C509B1" w:rsidP="00C509B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509B1">
        <w:rPr>
          <w:sz w:val="28"/>
          <w:szCs w:val="28"/>
        </w:rPr>
        <w:t>Это праздник не только педагогов и учащихся, он также призван подчеркнуть важность образования.</w:t>
      </w:r>
    </w:p>
    <w:p w:rsidR="00C509B1" w:rsidRPr="00C509B1" w:rsidRDefault="00C509B1" w:rsidP="00C509B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509B1">
        <w:rPr>
          <w:sz w:val="28"/>
          <w:szCs w:val="28"/>
        </w:rPr>
        <w:t>Учебный год в современных российских школах начинается 1 сентября и продолжается до конца мая. Он подразделяется на четверти, между ними предусмотрены каникулы. В конце каждой четверти и в конце каждого года ученики получают итоговые оценки по всем изучаемым предметам.</w:t>
      </w:r>
    </w:p>
    <w:p w:rsidR="00C509B1" w:rsidRPr="00C509B1" w:rsidRDefault="00C509B1" w:rsidP="00C509B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509B1">
        <w:rPr>
          <w:sz w:val="28"/>
          <w:szCs w:val="28"/>
        </w:rPr>
        <w:t>В нашей стране обучение в 10 и 11 классе не является обязательным. После окончания 11-го класса ученику выдается Аттестат о полном общем образовании. После этого он может поступать в среднее или высшее учебное заведение. После 9 класса можно поступить только в среднее специальное учебное заведение.</w:t>
      </w:r>
    </w:p>
    <w:p w:rsidR="00C509B1" w:rsidRPr="00C509B1" w:rsidRDefault="00C509B1" w:rsidP="00C509B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509B1">
        <w:rPr>
          <w:sz w:val="28"/>
          <w:szCs w:val="28"/>
        </w:rPr>
        <w:t xml:space="preserve">Почти все школы сегодня работают 6 дней в неделю, выходным является воскресение. Ежедневно проводится по 4-7 уроков, продолжительность каждого урока составляет 45 минут. Между уроками есть </w:t>
      </w:r>
      <w:r w:rsidRPr="00C509B1">
        <w:rPr>
          <w:sz w:val="28"/>
          <w:szCs w:val="28"/>
        </w:rPr>
        <w:lastRenderedPageBreak/>
        <w:t>перемены по 10-20 минут. В России есть также музыкальные, художественные и спортивные школы.</w:t>
      </w:r>
    </w:p>
    <w:p w:rsidR="00C509B1" w:rsidRPr="00C509B1" w:rsidRDefault="00C509B1" w:rsidP="00C509B1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509B1">
        <w:rPr>
          <w:rFonts w:ascii="Times New Roman" w:hAnsi="Times New Roman" w:cs="Times New Roman"/>
          <w:color w:val="auto"/>
          <w:sz w:val="28"/>
          <w:szCs w:val="28"/>
        </w:rPr>
        <w:t>История образования в России</w:t>
      </w:r>
    </w:p>
    <w:p w:rsidR="00C509B1" w:rsidRPr="00C509B1" w:rsidRDefault="00C509B1" w:rsidP="00C509B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509B1">
        <w:rPr>
          <w:sz w:val="28"/>
          <w:szCs w:val="28"/>
        </w:rPr>
        <w:t>Нужно отметить, что образование в России имеет длительную историю.</w:t>
      </w:r>
    </w:p>
    <w:p w:rsidR="00C509B1" w:rsidRPr="00C509B1" w:rsidRDefault="00C509B1" w:rsidP="00C509B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509B1">
        <w:rPr>
          <w:sz w:val="28"/>
          <w:szCs w:val="28"/>
        </w:rPr>
        <w:t>На Руси первые учебные заведения назывались училищами. Само слово «школа» начали использовать только с XIV века. В те времена школы были не просто учебными заведениями, но и настоящими центрами культуры, в которых делались переводы и переписывались рукописи.</w:t>
      </w:r>
    </w:p>
    <w:p w:rsidR="00C509B1" w:rsidRPr="00C509B1" w:rsidRDefault="00C509B1" w:rsidP="00C509B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509B1">
        <w:rPr>
          <w:sz w:val="28"/>
          <w:szCs w:val="28"/>
        </w:rPr>
        <w:t>После татаро-монгольского нашествия образование на Руси пришло в упадок. Его удалось сохранить и распространить только благодаря деятельности православных монастырей. Система профессионального образования в России была создана во времена правления Петра Великого. В Москве с середины XVII в. начали открываться школы, за основу которых брали европейские грамматические школы.</w:t>
      </w:r>
    </w:p>
    <w:p w:rsidR="00C509B1" w:rsidRPr="00C509B1" w:rsidRDefault="00C509B1" w:rsidP="00C509B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509B1">
        <w:rPr>
          <w:sz w:val="28"/>
          <w:szCs w:val="28"/>
        </w:rPr>
        <w:t>В 1714 г. Петр Великий объявил образование в России обязательным для детей всех сословий. Исключение составляли только дети крестьян. Во время правления Петра Первого также была создана Академия наук. При ней в Санкт-Петербурге был открыт первый российский университет. При нем была учреждена гимназия. Аналогичный университет в 1755 году был открыт в Москве.</w:t>
      </w:r>
    </w:p>
    <w:p w:rsidR="00C509B1" w:rsidRPr="00C509B1" w:rsidRDefault="00C509B1" w:rsidP="00C509B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509B1">
        <w:rPr>
          <w:sz w:val="28"/>
          <w:szCs w:val="28"/>
        </w:rPr>
        <w:t>Для системы общеобразовательных школ возникла необходимость подготовить учителей. В Петербурге с этой целью в 1783 году было основано Главное народное училище. Через несколько лет от него отделил</w:t>
      </w:r>
      <w:r>
        <w:rPr>
          <w:sz w:val="28"/>
          <w:szCs w:val="28"/>
        </w:rPr>
        <w:t>а</w:t>
      </w:r>
      <w:r w:rsidRPr="00C509B1">
        <w:rPr>
          <w:sz w:val="28"/>
          <w:szCs w:val="28"/>
        </w:rPr>
        <w:t>сь учительская семинария, которая стала прообразом педагогического института.</w:t>
      </w:r>
    </w:p>
    <w:p w:rsidR="00C509B1" w:rsidRPr="00C509B1" w:rsidRDefault="00C509B1" w:rsidP="00C509B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509B1">
        <w:rPr>
          <w:sz w:val="28"/>
          <w:szCs w:val="28"/>
        </w:rPr>
        <w:t xml:space="preserve">После революции 1917 года правительство начало проводить национализацию учебных заведений всех типов. Школу объявили не только общеобязательной, но также бесплатной и общедоступной. Меры по </w:t>
      </w:r>
      <w:r w:rsidRPr="00C509B1">
        <w:rPr>
          <w:sz w:val="28"/>
          <w:szCs w:val="28"/>
        </w:rPr>
        <w:lastRenderedPageBreak/>
        <w:t>ликвидации неграмотности привели к тому, что в городах практически все дети были охвачены обучением.</w:t>
      </w:r>
    </w:p>
    <w:p w:rsidR="00C509B1" w:rsidRPr="00C509B1" w:rsidRDefault="00C509B1" w:rsidP="00C509B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509B1">
        <w:rPr>
          <w:sz w:val="28"/>
          <w:szCs w:val="28"/>
        </w:rPr>
        <w:t xml:space="preserve">В период с 1943 по 1954 г. в нашей стране обучение в школах велось раздельно, школы подразделялись </w:t>
      </w:r>
      <w:proofErr w:type="gramStart"/>
      <w:r w:rsidRPr="00C509B1">
        <w:rPr>
          <w:sz w:val="28"/>
          <w:szCs w:val="28"/>
        </w:rPr>
        <w:t>на</w:t>
      </w:r>
      <w:proofErr w:type="gramEnd"/>
      <w:r w:rsidRPr="00C509B1">
        <w:rPr>
          <w:sz w:val="28"/>
          <w:szCs w:val="28"/>
        </w:rPr>
        <w:t xml:space="preserve"> мужские и женские. Тогда же ввел</w:t>
      </w:r>
      <w:r>
        <w:rPr>
          <w:sz w:val="28"/>
          <w:szCs w:val="28"/>
        </w:rPr>
        <w:t>и и обязательную школьную форму</w:t>
      </w:r>
      <w:r w:rsidRPr="00C509B1">
        <w:rPr>
          <w:sz w:val="28"/>
          <w:szCs w:val="28"/>
        </w:rPr>
        <w:t>.</w:t>
      </w:r>
    </w:p>
    <w:p w:rsidR="00C509B1" w:rsidRPr="00C509B1" w:rsidRDefault="00C509B1" w:rsidP="00C509B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509B1">
        <w:rPr>
          <w:sz w:val="28"/>
          <w:szCs w:val="28"/>
        </w:rPr>
        <w:t>В конце 80–90-х гг</w:t>
      </w:r>
      <w:r>
        <w:rPr>
          <w:sz w:val="28"/>
          <w:szCs w:val="28"/>
        </w:rPr>
        <w:t>.</w:t>
      </w:r>
      <w:r w:rsidRPr="00C509B1">
        <w:rPr>
          <w:sz w:val="28"/>
          <w:szCs w:val="28"/>
        </w:rPr>
        <w:t xml:space="preserve"> в нашей стране осуществлялась реформа образования, образование приблизилось к тому, которым мы его знаем сегодня.</w:t>
      </w:r>
    </w:p>
    <w:p w:rsidR="00C509B1" w:rsidRPr="00C509B1" w:rsidRDefault="00C509B1" w:rsidP="00C509B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509B1">
        <w:rPr>
          <w:sz w:val="28"/>
          <w:szCs w:val="28"/>
        </w:rPr>
        <w:t>В 2001 году в школах некоторых российских регионов прошел эксперимент по внедрению ЕГЭ. С 2009 года ЕГЭ стал единственной возможной формой сдачи выпускных экзаменов в школе и основной формой вступительных экзаменов в ВУЗах.</w:t>
      </w:r>
    </w:p>
    <w:p w:rsidR="00C509B1" w:rsidRPr="00C509B1" w:rsidRDefault="00C509B1" w:rsidP="00A12F5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509B1" w:rsidRPr="00C509B1" w:rsidSect="00F8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6CE"/>
    <w:multiLevelType w:val="multilevel"/>
    <w:tmpl w:val="B92C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149A9"/>
    <w:multiLevelType w:val="hybridMultilevel"/>
    <w:tmpl w:val="5D448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D3821"/>
    <w:multiLevelType w:val="hybridMultilevel"/>
    <w:tmpl w:val="FCC4B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B495B"/>
    <w:multiLevelType w:val="multilevel"/>
    <w:tmpl w:val="C63E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04C13"/>
    <w:multiLevelType w:val="hybridMultilevel"/>
    <w:tmpl w:val="7F16D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6523"/>
    <w:rsid w:val="002E38D9"/>
    <w:rsid w:val="0047469A"/>
    <w:rsid w:val="004A0BF5"/>
    <w:rsid w:val="00513FBA"/>
    <w:rsid w:val="005C69BB"/>
    <w:rsid w:val="0067177C"/>
    <w:rsid w:val="00713021"/>
    <w:rsid w:val="007D6523"/>
    <w:rsid w:val="00A12F5D"/>
    <w:rsid w:val="00A63A90"/>
    <w:rsid w:val="00B4792B"/>
    <w:rsid w:val="00BA6C3C"/>
    <w:rsid w:val="00C509B1"/>
    <w:rsid w:val="00CB580E"/>
    <w:rsid w:val="00EF1846"/>
    <w:rsid w:val="00F8299C"/>
    <w:rsid w:val="00F9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9C"/>
  </w:style>
  <w:style w:type="paragraph" w:styleId="1">
    <w:name w:val="heading 1"/>
    <w:basedOn w:val="a"/>
    <w:link w:val="10"/>
    <w:uiPriority w:val="9"/>
    <w:qFormat/>
    <w:rsid w:val="007D6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38D9"/>
    <w:pPr>
      <w:ind w:left="720"/>
      <w:contextualSpacing/>
    </w:pPr>
  </w:style>
  <w:style w:type="character" w:customStyle="1" w:styleId="c1">
    <w:name w:val="c1"/>
    <w:basedOn w:val="a0"/>
    <w:rsid w:val="00BA6C3C"/>
  </w:style>
  <w:style w:type="table" w:styleId="a5">
    <w:name w:val="Table Grid"/>
    <w:basedOn w:val="a1"/>
    <w:uiPriority w:val="59"/>
    <w:rsid w:val="00513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12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509B1"/>
  </w:style>
  <w:style w:type="character" w:styleId="a6">
    <w:name w:val="Strong"/>
    <w:basedOn w:val="a0"/>
    <w:uiPriority w:val="22"/>
    <w:qFormat/>
    <w:rsid w:val="00C509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2015-10-11T12:16:00Z</dcterms:created>
  <dcterms:modified xsi:type="dcterms:W3CDTF">2015-10-11T16:42:00Z</dcterms:modified>
</cp:coreProperties>
</file>