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674" w:rsidRPr="00F3150D" w:rsidRDefault="00730D72" w:rsidP="00730D72">
      <w:pPr>
        <w:pStyle w:val="a4"/>
        <w:jc w:val="center"/>
        <w:rPr>
          <w:b/>
        </w:rPr>
      </w:pPr>
      <w:r w:rsidRPr="00F3150D">
        <w:rPr>
          <w:b/>
        </w:rPr>
        <w:t xml:space="preserve">Самостоятельная </w:t>
      </w:r>
      <w:r w:rsidR="00F3150D">
        <w:rPr>
          <w:b/>
        </w:rPr>
        <w:t xml:space="preserve">работа </w:t>
      </w:r>
      <w:r w:rsidRPr="00F3150D">
        <w:rPr>
          <w:b/>
        </w:rPr>
        <w:t xml:space="preserve"> «Склонения </w:t>
      </w:r>
      <w:proofErr w:type="spellStart"/>
      <w:r w:rsidRPr="00F3150D">
        <w:rPr>
          <w:b/>
        </w:rPr>
        <w:t>сущ-ых</w:t>
      </w:r>
      <w:proofErr w:type="spellEnd"/>
      <w:r w:rsidRPr="00F3150D">
        <w:rPr>
          <w:b/>
        </w:rPr>
        <w:t>»</w:t>
      </w:r>
    </w:p>
    <w:p w:rsidR="00730D72" w:rsidRPr="00F3150D" w:rsidRDefault="00730D72" w:rsidP="00730D72">
      <w:pPr>
        <w:pStyle w:val="a4"/>
        <w:jc w:val="center"/>
        <w:rPr>
          <w:b/>
        </w:rPr>
      </w:pPr>
    </w:p>
    <w:p w:rsidR="00730D72" w:rsidRPr="00F3150D" w:rsidRDefault="00730D72" w:rsidP="00730D72">
      <w:pPr>
        <w:pStyle w:val="a4"/>
        <w:numPr>
          <w:ilvl w:val="0"/>
          <w:numId w:val="2"/>
        </w:numPr>
        <w:rPr>
          <w:b/>
        </w:rPr>
      </w:pPr>
      <w:r w:rsidRPr="00F3150D">
        <w:rPr>
          <w:b/>
        </w:rPr>
        <w:t>Чтобы определить к какому склонению относится существительное надо поставить его начальную форму</w:t>
      </w:r>
    </w:p>
    <w:p w:rsidR="00730D72" w:rsidRPr="00F3150D" w:rsidRDefault="00730D72" w:rsidP="00730D72">
      <w:pPr>
        <w:pStyle w:val="a4"/>
        <w:ind w:left="720"/>
      </w:pPr>
      <w:r w:rsidRPr="00F3150D">
        <w:rPr>
          <w:b/>
        </w:rPr>
        <w:t>А</w:t>
      </w:r>
      <w:r w:rsidRPr="00F3150D">
        <w:t>.   Именительный падеж единственное число</w:t>
      </w:r>
    </w:p>
    <w:p w:rsidR="00730D72" w:rsidRPr="00F3150D" w:rsidRDefault="00730D72" w:rsidP="00730D72">
      <w:pPr>
        <w:pStyle w:val="a4"/>
        <w:ind w:left="720"/>
      </w:pPr>
      <w:r w:rsidRPr="00F3150D">
        <w:rPr>
          <w:b/>
        </w:rPr>
        <w:t>Б</w:t>
      </w:r>
      <w:r w:rsidRPr="00F3150D">
        <w:t>.   Родительный падеж единственное число</w:t>
      </w:r>
    </w:p>
    <w:p w:rsidR="00730D72" w:rsidRPr="00F3150D" w:rsidRDefault="00730D72" w:rsidP="00730D72">
      <w:pPr>
        <w:pStyle w:val="a4"/>
        <w:ind w:left="720"/>
      </w:pPr>
    </w:p>
    <w:p w:rsidR="00730D72" w:rsidRPr="00F3150D" w:rsidRDefault="00730D72" w:rsidP="00730D72">
      <w:pPr>
        <w:pStyle w:val="a4"/>
        <w:numPr>
          <w:ilvl w:val="0"/>
          <w:numId w:val="2"/>
        </w:numPr>
        <w:rPr>
          <w:b/>
        </w:rPr>
      </w:pPr>
      <w:r w:rsidRPr="00F3150D">
        <w:rPr>
          <w:b/>
        </w:rPr>
        <w:t>Ко 2 склонению относятся слова</w:t>
      </w:r>
    </w:p>
    <w:p w:rsidR="00730D72" w:rsidRPr="00F3150D" w:rsidRDefault="00730D72" w:rsidP="00730D72">
      <w:pPr>
        <w:pStyle w:val="a4"/>
        <w:ind w:left="720"/>
      </w:pPr>
      <w:r w:rsidRPr="00F3150D">
        <w:rPr>
          <w:b/>
        </w:rPr>
        <w:t>А</w:t>
      </w:r>
      <w:r w:rsidRPr="00F3150D">
        <w:t xml:space="preserve">.    М.р.   и    </w:t>
      </w:r>
      <w:proofErr w:type="spellStart"/>
      <w:r w:rsidRPr="00F3150D">
        <w:t>Ж.р</w:t>
      </w:r>
      <w:proofErr w:type="spellEnd"/>
      <w:r w:rsidRPr="00F3150D">
        <w:t xml:space="preserve">  с окончанием   -а,  -я</w:t>
      </w:r>
    </w:p>
    <w:p w:rsidR="00730D72" w:rsidRPr="00F3150D" w:rsidRDefault="00730D72" w:rsidP="00730D72">
      <w:pPr>
        <w:pStyle w:val="a4"/>
        <w:ind w:left="720"/>
      </w:pPr>
      <w:r w:rsidRPr="00F3150D">
        <w:rPr>
          <w:b/>
        </w:rPr>
        <w:t>Б</w:t>
      </w:r>
      <w:r w:rsidRPr="00F3150D">
        <w:t>.   М.р</w:t>
      </w:r>
      <w:r w:rsidR="00F3150D">
        <w:t xml:space="preserve">. </w:t>
      </w:r>
      <w:r w:rsidRPr="00F3150D">
        <w:t xml:space="preserve"> с  нулевым  окончанием ,  </w:t>
      </w:r>
      <w:proofErr w:type="spellStart"/>
      <w:r w:rsidRPr="00F3150D">
        <w:t>Ср.р</w:t>
      </w:r>
      <w:proofErr w:type="spellEnd"/>
      <w:r w:rsidRPr="00F3150D">
        <w:t xml:space="preserve">   с  окончаниями   - о,  -е  </w:t>
      </w:r>
    </w:p>
    <w:p w:rsidR="00730D72" w:rsidRPr="00F3150D" w:rsidRDefault="00730D72" w:rsidP="00730D72">
      <w:pPr>
        <w:pStyle w:val="a4"/>
        <w:ind w:left="720"/>
      </w:pPr>
      <w:r w:rsidRPr="00F3150D">
        <w:rPr>
          <w:b/>
        </w:rPr>
        <w:t>В</w:t>
      </w:r>
      <w:r w:rsidRPr="00F3150D">
        <w:t>.    Ж.р.   с нулевым окончанием</w:t>
      </w:r>
    </w:p>
    <w:p w:rsidR="00730D72" w:rsidRPr="00F3150D" w:rsidRDefault="00730D72" w:rsidP="00730D72">
      <w:pPr>
        <w:pStyle w:val="a4"/>
        <w:ind w:left="720"/>
      </w:pPr>
    </w:p>
    <w:p w:rsidR="00730D72" w:rsidRPr="00F3150D" w:rsidRDefault="00730D72" w:rsidP="00730D72">
      <w:pPr>
        <w:pStyle w:val="a4"/>
        <w:numPr>
          <w:ilvl w:val="0"/>
          <w:numId w:val="2"/>
        </w:numPr>
        <w:rPr>
          <w:b/>
        </w:rPr>
      </w:pPr>
      <w:r w:rsidRPr="00F3150D">
        <w:rPr>
          <w:b/>
        </w:rPr>
        <w:t>К  1 склонению относятся слова</w:t>
      </w:r>
    </w:p>
    <w:p w:rsidR="00730D72" w:rsidRPr="00F3150D" w:rsidRDefault="00730D72" w:rsidP="00730D72">
      <w:pPr>
        <w:pStyle w:val="a4"/>
        <w:ind w:left="720"/>
      </w:pPr>
      <w:r w:rsidRPr="00F3150D">
        <w:rPr>
          <w:b/>
        </w:rPr>
        <w:t>А</w:t>
      </w:r>
      <w:r w:rsidRPr="00F3150D">
        <w:t xml:space="preserve">.    М.р.   и    </w:t>
      </w:r>
      <w:proofErr w:type="spellStart"/>
      <w:r w:rsidRPr="00F3150D">
        <w:t>Ж.р</w:t>
      </w:r>
      <w:proofErr w:type="spellEnd"/>
      <w:r w:rsidRPr="00F3150D">
        <w:t xml:space="preserve">  с окончанием   -а,  -я</w:t>
      </w:r>
    </w:p>
    <w:p w:rsidR="00730D72" w:rsidRPr="00F3150D" w:rsidRDefault="00730D72" w:rsidP="00730D72">
      <w:pPr>
        <w:pStyle w:val="a4"/>
        <w:ind w:left="720"/>
      </w:pPr>
      <w:r w:rsidRPr="00F3150D">
        <w:rPr>
          <w:b/>
        </w:rPr>
        <w:t>Б</w:t>
      </w:r>
      <w:r w:rsidRPr="00F3150D">
        <w:t xml:space="preserve">.   </w:t>
      </w:r>
      <w:proofErr w:type="spellStart"/>
      <w:r w:rsidRPr="00F3150D">
        <w:t>М.р</w:t>
      </w:r>
      <w:proofErr w:type="spellEnd"/>
      <w:r w:rsidRPr="00F3150D">
        <w:t xml:space="preserve"> с  нулевым  окончанием ,  </w:t>
      </w:r>
      <w:proofErr w:type="spellStart"/>
      <w:r w:rsidRPr="00F3150D">
        <w:t>Ср.р</w:t>
      </w:r>
      <w:proofErr w:type="spellEnd"/>
      <w:r w:rsidRPr="00F3150D">
        <w:t xml:space="preserve">   с  окончаниями   - о,  -е  </w:t>
      </w:r>
    </w:p>
    <w:p w:rsidR="00730D72" w:rsidRPr="00F3150D" w:rsidRDefault="00730D72" w:rsidP="00730D72">
      <w:pPr>
        <w:pStyle w:val="a4"/>
        <w:ind w:left="720"/>
      </w:pPr>
      <w:r w:rsidRPr="00F3150D">
        <w:rPr>
          <w:b/>
        </w:rPr>
        <w:t>В</w:t>
      </w:r>
      <w:r w:rsidRPr="00F3150D">
        <w:t>.    Ж.р.   с нулевым окончанием</w:t>
      </w:r>
    </w:p>
    <w:p w:rsidR="00730D72" w:rsidRPr="00F3150D" w:rsidRDefault="00730D72" w:rsidP="00F3150D">
      <w:pPr>
        <w:pStyle w:val="a4"/>
      </w:pPr>
    </w:p>
    <w:p w:rsidR="00730D72" w:rsidRPr="00F3150D" w:rsidRDefault="00730D72" w:rsidP="00730D72">
      <w:pPr>
        <w:pStyle w:val="a4"/>
        <w:numPr>
          <w:ilvl w:val="0"/>
          <w:numId w:val="2"/>
        </w:numPr>
        <w:rPr>
          <w:b/>
        </w:rPr>
      </w:pPr>
      <w:r w:rsidRPr="00F3150D">
        <w:rPr>
          <w:b/>
        </w:rPr>
        <w:t xml:space="preserve">К 3 склонению относятся слова </w:t>
      </w:r>
    </w:p>
    <w:p w:rsidR="00730D72" w:rsidRPr="00F3150D" w:rsidRDefault="00730D72" w:rsidP="00730D72">
      <w:pPr>
        <w:pStyle w:val="a4"/>
        <w:ind w:left="720"/>
      </w:pPr>
      <w:r w:rsidRPr="00F3150D">
        <w:rPr>
          <w:b/>
        </w:rPr>
        <w:t>А</w:t>
      </w:r>
      <w:r w:rsidRPr="00F3150D">
        <w:t xml:space="preserve">.    М.р.   и    </w:t>
      </w:r>
      <w:proofErr w:type="spellStart"/>
      <w:r w:rsidRPr="00F3150D">
        <w:t>Ж.р</w:t>
      </w:r>
      <w:proofErr w:type="spellEnd"/>
      <w:r w:rsidRPr="00F3150D">
        <w:t xml:space="preserve">  с окончанием   -а,  -я</w:t>
      </w:r>
    </w:p>
    <w:p w:rsidR="00730D72" w:rsidRPr="00F3150D" w:rsidRDefault="00730D72" w:rsidP="00730D72">
      <w:pPr>
        <w:pStyle w:val="a4"/>
        <w:ind w:left="720"/>
      </w:pPr>
      <w:r w:rsidRPr="00F3150D">
        <w:rPr>
          <w:b/>
        </w:rPr>
        <w:t>Б</w:t>
      </w:r>
      <w:r w:rsidRPr="00F3150D">
        <w:t xml:space="preserve">.   </w:t>
      </w:r>
      <w:proofErr w:type="spellStart"/>
      <w:r w:rsidRPr="00F3150D">
        <w:t>М.р</w:t>
      </w:r>
      <w:proofErr w:type="spellEnd"/>
      <w:r w:rsidRPr="00F3150D">
        <w:t xml:space="preserve"> с  нулевым  окончанием ,  </w:t>
      </w:r>
      <w:proofErr w:type="spellStart"/>
      <w:r w:rsidRPr="00F3150D">
        <w:t>Ср.р</w:t>
      </w:r>
      <w:proofErr w:type="spellEnd"/>
      <w:r w:rsidRPr="00F3150D">
        <w:t xml:space="preserve">   с  окончаниями   - о,  -е  </w:t>
      </w:r>
    </w:p>
    <w:p w:rsidR="00730D72" w:rsidRPr="00F3150D" w:rsidRDefault="00730D72" w:rsidP="00730D72">
      <w:pPr>
        <w:pStyle w:val="a4"/>
        <w:ind w:left="720"/>
      </w:pPr>
      <w:r w:rsidRPr="00F3150D">
        <w:rPr>
          <w:b/>
        </w:rPr>
        <w:t>В</w:t>
      </w:r>
      <w:r w:rsidRPr="00F3150D">
        <w:t>.    Ж.р.   с нулевым окончанием</w:t>
      </w:r>
    </w:p>
    <w:p w:rsidR="00730D72" w:rsidRPr="00F3150D" w:rsidRDefault="00730D72" w:rsidP="00F3150D">
      <w:pPr>
        <w:pStyle w:val="a4"/>
        <w:rPr>
          <w:b/>
        </w:rPr>
      </w:pPr>
    </w:p>
    <w:p w:rsidR="00730D72" w:rsidRPr="00F3150D" w:rsidRDefault="00F3150D" w:rsidP="00730D72">
      <w:pPr>
        <w:pStyle w:val="a4"/>
        <w:numPr>
          <w:ilvl w:val="0"/>
          <w:numId w:val="2"/>
        </w:numPr>
        <w:rPr>
          <w:b/>
        </w:rPr>
      </w:pPr>
      <w:r w:rsidRPr="00F3150D">
        <w:rPr>
          <w:b/>
        </w:rPr>
        <w:t>Подчеркни слова 1 склонения одной чертой, а слова 2 склонения  двумя чертами</w:t>
      </w:r>
    </w:p>
    <w:p w:rsidR="00F3150D" w:rsidRDefault="00F3150D" w:rsidP="00F3150D">
      <w:pPr>
        <w:pStyle w:val="a4"/>
        <w:ind w:left="720"/>
      </w:pPr>
      <w:r w:rsidRPr="00F3150D">
        <w:t>Надежда, волна, ананас, утро, мышь, январь, дядя, власть.</w:t>
      </w:r>
    </w:p>
    <w:p w:rsidR="00F3150D" w:rsidRDefault="00F3150D" w:rsidP="00F3150D">
      <w:pPr>
        <w:pStyle w:val="a4"/>
        <w:ind w:left="720"/>
      </w:pPr>
    </w:p>
    <w:p w:rsidR="00F3150D" w:rsidRDefault="00F3150D" w:rsidP="00F3150D">
      <w:pPr>
        <w:pStyle w:val="a4"/>
        <w:ind w:left="720"/>
      </w:pPr>
    </w:p>
    <w:p w:rsidR="00F3150D" w:rsidRPr="00F3150D" w:rsidRDefault="00F3150D" w:rsidP="00F3150D">
      <w:pPr>
        <w:pStyle w:val="a4"/>
        <w:jc w:val="center"/>
        <w:rPr>
          <w:b/>
        </w:rPr>
      </w:pPr>
      <w:r w:rsidRPr="00F3150D">
        <w:rPr>
          <w:b/>
        </w:rPr>
        <w:lastRenderedPageBreak/>
        <w:t xml:space="preserve">Самостоятельная </w:t>
      </w:r>
      <w:r>
        <w:rPr>
          <w:b/>
        </w:rPr>
        <w:t xml:space="preserve">работа </w:t>
      </w:r>
      <w:r w:rsidRPr="00F3150D">
        <w:rPr>
          <w:b/>
        </w:rPr>
        <w:t xml:space="preserve"> «Склонения </w:t>
      </w:r>
      <w:proofErr w:type="spellStart"/>
      <w:r w:rsidRPr="00F3150D">
        <w:rPr>
          <w:b/>
        </w:rPr>
        <w:t>сущ-ых</w:t>
      </w:r>
      <w:proofErr w:type="spellEnd"/>
      <w:r w:rsidRPr="00F3150D">
        <w:rPr>
          <w:b/>
        </w:rPr>
        <w:t>»</w:t>
      </w:r>
    </w:p>
    <w:p w:rsidR="00F3150D" w:rsidRPr="00F3150D" w:rsidRDefault="00F3150D" w:rsidP="00F3150D">
      <w:pPr>
        <w:pStyle w:val="a4"/>
        <w:jc w:val="center"/>
        <w:rPr>
          <w:b/>
        </w:rPr>
      </w:pPr>
    </w:p>
    <w:p w:rsidR="00F3150D" w:rsidRPr="00F3150D" w:rsidRDefault="00F3150D" w:rsidP="00F3150D">
      <w:pPr>
        <w:pStyle w:val="a4"/>
        <w:numPr>
          <w:ilvl w:val="0"/>
          <w:numId w:val="3"/>
        </w:numPr>
        <w:rPr>
          <w:b/>
        </w:rPr>
      </w:pPr>
      <w:r w:rsidRPr="00F3150D">
        <w:rPr>
          <w:b/>
        </w:rPr>
        <w:t>Чтобы определить к какому склонению относится существительное надо поставить его начальную форму</w:t>
      </w:r>
    </w:p>
    <w:p w:rsidR="00F3150D" w:rsidRPr="00F3150D" w:rsidRDefault="00F3150D" w:rsidP="00F3150D">
      <w:pPr>
        <w:pStyle w:val="a4"/>
        <w:ind w:left="720"/>
      </w:pPr>
      <w:r w:rsidRPr="00F3150D">
        <w:rPr>
          <w:b/>
        </w:rPr>
        <w:t>А</w:t>
      </w:r>
      <w:r w:rsidRPr="00F3150D">
        <w:t>.   Именительный падеж единственное число</w:t>
      </w:r>
    </w:p>
    <w:p w:rsidR="00F3150D" w:rsidRPr="00F3150D" w:rsidRDefault="00F3150D" w:rsidP="00F3150D">
      <w:pPr>
        <w:pStyle w:val="a4"/>
        <w:ind w:left="720"/>
      </w:pPr>
      <w:r w:rsidRPr="00F3150D">
        <w:rPr>
          <w:b/>
        </w:rPr>
        <w:t>Б</w:t>
      </w:r>
      <w:r w:rsidRPr="00F3150D">
        <w:t>.   Родительный падеж единственное число</w:t>
      </w:r>
    </w:p>
    <w:p w:rsidR="00F3150D" w:rsidRPr="00F3150D" w:rsidRDefault="00F3150D" w:rsidP="00F3150D">
      <w:pPr>
        <w:pStyle w:val="a4"/>
        <w:ind w:left="720"/>
      </w:pPr>
    </w:p>
    <w:p w:rsidR="00F3150D" w:rsidRPr="00F3150D" w:rsidRDefault="00F3150D" w:rsidP="00F3150D">
      <w:pPr>
        <w:pStyle w:val="a4"/>
        <w:numPr>
          <w:ilvl w:val="0"/>
          <w:numId w:val="3"/>
        </w:numPr>
        <w:rPr>
          <w:b/>
        </w:rPr>
      </w:pPr>
      <w:r w:rsidRPr="00F3150D">
        <w:rPr>
          <w:b/>
        </w:rPr>
        <w:t>Ко 2 склонению относятся слова</w:t>
      </w:r>
    </w:p>
    <w:p w:rsidR="00F3150D" w:rsidRPr="00F3150D" w:rsidRDefault="00F3150D" w:rsidP="00F3150D">
      <w:pPr>
        <w:pStyle w:val="a4"/>
        <w:ind w:left="720"/>
      </w:pPr>
      <w:r w:rsidRPr="00F3150D">
        <w:rPr>
          <w:b/>
        </w:rPr>
        <w:t>А</w:t>
      </w:r>
      <w:r w:rsidRPr="00F3150D">
        <w:t xml:space="preserve">.    М.р.   и    </w:t>
      </w:r>
      <w:proofErr w:type="spellStart"/>
      <w:r w:rsidRPr="00F3150D">
        <w:t>Ж.р</w:t>
      </w:r>
      <w:proofErr w:type="spellEnd"/>
      <w:r w:rsidRPr="00F3150D">
        <w:t xml:space="preserve">  с окончанием   -а,  -я</w:t>
      </w:r>
    </w:p>
    <w:p w:rsidR="00F3150D" w:rsidRPr="00F3150D" w:rsidRDefault="00F3150D" w:rsidP="00F3150D">
      <w:pPr>
        <w:pStyle w:val="a4"/>
        <w:ind w:left="720"/>
      </w:pPr>
      <w:r w:rsidRPr="00F3150D">
        <w:rPr>
          <w:b/>
        </w:rPr>
        <w:t>Б</w:t>
      </w:r>
      <w:r w:rsidRPr="00F3150D">
        <w:t>.   М.р</w:t>
      </w:r>
      <w:r>
        <w:t xml:space="preserve">. </w:t>
      </w:r>
      <w:r w:rsidRPr="00F3150D">
        <w:t xml:space="preserve"> с  нулевым  окончанием ,  </w:t>
      </w:r>
      <w:proofErr w:type="spellStart"/>
      <w:r w:rsidRPr="00F3150D">
        <w:t>Ср.р</w:t>
      </w:r>
      <w:proofErr w:type="spellEnd"/>
      <w:r w:rsidRPr="00F3150D">
        <w:t xml:space="preserve">   с  окончаниями   - о,  -е  </w:t>
      </w:r>
    </w:p>
    <w:p w:rsidR="00F3150D" w:rsidRPr="00F3150D" w:rsidRDefault="00F3150D" w:rsidP="00F3150D">
      <w:pPr>
        <w:pStyle w:val="a4"/>
        <w:ind w:left="720"/>
      </w:pPr>
      <w:r w:rsidRPr="00F3150D">
        <w:rPr>
          <w:b/>
        </w:rPr>
        <w:t>В</w:t>
      </w:r>
      <w:r w:rsidRPr="00F3150D">
        <w:t>.    Ж.р.   с нулевым окончанием</w:t>
      </w:r>
    </w:p>
    <w:p w:rsidR="00F3150D" w:rsidRPr="00F3150D" w:rsidRDefault="00F3150D" w:rsidP="00F3150D">
      <w:pPr>
        <w:pStyle w:val="a4"/>
        <w:ind w:left="720"/>
      </w:pPr>
    </w:p>
    <w:p w:rsidR="00F3150D" w:rsidRPr="00F3150D" w:rsidRDefault="00F3150D" w:rsidP="00F3150D">
      <w:pPr>
        <w:pStyle w:val="a4"/>
        <w:numPr>
          <w:ilvl w:val="0"/>
          <w:numId w:val="3"/>
        </w:numPr>
        <w:rPr>
          <w:b/>
        </w:rPr>
      </w:pPr>
      <w:r w:rsidRPr="00F3150D">
        <w:rPr>
          <w:b/>
        </w:rPr>
        <w:t>К  1 склонению относятся слова</w:t>
      </w:r>
    </w:p>
    <w:p w:rsidR="00F3150D" w:rsidRPr="00F3150D" w:rsidRDefault="00F3150D" w:rsidP="00F3150D">
      <w:pPr>
        <w:pStyle w:val="a4"/>
        <w:ind w:left="720"/>
      </w:pPr>
      <w:r w:rsidRPr="00F3150D">
        <w:rPr>
          <w:b/>
        </w:rPr>
        <w:t>А</w:t>
      </w:r>
      <w:r w:rsidRPr="00F3150D">
        <w:t xml:space="preserve">.    М.р.   и    </w:t>
      </w:r>
      <w:proofErr w:type="spellStart"/>
      <w:r w:rsidRPr="00F3150D">
        <w:t>Ж.р</w:t>
      </w:r>
      <w:proofErr w:type="spellEnd"/>
      <w:r w:rsidRPr="00F3150D">
        <w:t xml:space="preserve">  с окончанием   -а,  -я</w:t>
      </w:r>
    </w:p>
    <w:p w:rsidR="00F3150D" w:rsidRPr="00F3150D" w:rsidRDefault="00F3150D" w:rsidP="00F3150D">
      <w:pPr>
        <w:pStyle w:val="a4"/>
        <w:ind w:left="720"/>
      </w:pPr>
      <w:r w:rsidRPr="00F3150D">
        <w:rPr>
          <w:b/>
        </w:rPr>
        <w:t>Б</w:t>
      </w:r>
      <w:r w:rsidRPr="00F3150D">
        <w:t xml:space="preserve">.   </w:t>
      </w:r>
      <w:proofErr w:type="spellStart"/>
      <w:r w:rsidRPr="00F3150D">
        <w:t>М.р</w:t>
      </w:r>
      <w:proofErr w:type="spellEnd"/>
      <w:r w:rsidRPr="00F3150D">
        <w:t xml:space="preserve"> с  нулевым  окончанием ,  </w:t>
      </w:r>
      <w:proofErr w:type="spellStart"/>
      <w:r w:rsidRPr="00F3150D">
        <w:t>Ср.р</w:t>
      </w:r>
      <w:proofErr w:type="spellEnd"/>
      <w:r w:rsidRPr="00F3150D">
        <w:t xml:space="preserve">   с  окончаниями   - о,  -е  </w:t>
      </w:r>
    </w:p>
    <w:p w:rsidR="00F3150D" w:rsidRPr="00F3150D" w:rsidRDefault="00F3150D" w:rsidP="00F3150D">
      <w:pPr>
        <w:pStyle w:val="a4"/>
        <w:ind w:left="720"/>
      </w:pPr>
      <w:r w:rsidRPr="00F3150D">
        <w:rPr>
          <w:b/>
        </w:rPr>
        <w:t>В</w:t>
      </w:r>
      <w:r w:rsidRPr="00F3150D">
        <w:t>.    Ж.р.   с нулевым окончанием</w:t>
      </w:r>
    </w:p>
    <w:p w:rsidR="00F3150D" w:rsidRPr="00F3150D" w:rsidRDefault="00F3150D" w:rsidP="00F3150D">
      <w:pPr>
        <w:pStyle w:val="a4"/>
      </w:pPr>
    </w:p>
    <w:p w:rsidR="00F3150D" w:rsidRPr="00F3150D" w:rsidRDefault="00F3150D" w:rsidP="00F3150D">
      <w:pPr>
        <w:pStyle w:val="a4"/>
        <w:numPr>
          <w:ilvl w:val="0"/>
          <w:numId w:val="3"/>
        </w:numPr>
        <w:rPr>
          <w:b/>
        </w:rPr>
      </w:pPr>
      <w:r w:rsidRPr="00F3150D">
        <w:rPr>
          <w:b/>
        </w:rPr>
        <w:t xml:space="preserve">К 3 склонению относятся слова </w:t>
      </w:r>
    </w:p>
    <w:p w:rsidR="00F3150D" w:rsidRPr="00F3150D" w:rsidRDefault="00F3150D" w:rsidP="00F3150D">
      <w:pPr>
        <w:pStyle w:val="a4"/>
        <w:ind w:left="720"/>
      </w:pPr>
      <w:r w:rsidRPr="00F3150D">
        <w:rPr>
          <w:b/>
        </w:rPr>
        <w:t>А</w:t>
      </w:r>
      <w:r w:rsidRPr="00F3150D">
        <w:t xml:space="preserve">.    М.р.   и    </w:t>
      </w:r>
      <w:proofErr w:type="spellStart"/>
      <w:r w:rsidRPr="00F3150D">
        <w:t>Ж.р</w:t>
      </w:r>
      <w:proofErr w:type="spellEnd"/>
      <w:r w:rsidRPr="00F3150D">
        <w:t xml:space="preserve">  с окончанием   -а,  -я</w:t>
      </w:r>
    </w:p>
    <w:p w:rsidR="00F3150D" w:rsidRPr="00F3150D" w:rsidRDefault="00F3150D" w:rsidP="00F3150D">
      <w:pPr>
        <w:pStyle w:val="a4"/>
        <w:ind w:left="720"/>
      </w:pPr>
      <w:r w:rsidRPr="00F3150D">
        <w:rPr>
          <w:b/>
        </w:rPr>
        <w:t>Б</w:t>
      </w:r>
      <w:r w:rsidRPr="00F3150D">
        <w:t xml:space="preserve">.   </w:t>
      </w:r>
      <w:proofErr w:type="spellStart"/>
      <w:r w:rsidRPr="00F3150D">
        <w:t>М.р</w:t>
      </w:r>
      <w:proofErr w:type="spellEnd"/>
      <w:r w:rsidRPr="00F3150D">
        <w:t xml:space="preserve"> с  нулевым  окончанием ,  </w:t>
      </w:r>
      <w:proofErr w:type="spellStart"/>
      <w:r w:rsidRPr="00F3150D">
        <w:t>Ср.р</w:t>
      </w:r>
      <w:proofErr w:type="spellEnd"/>
      <w:r w:rsidRPr="00F3150D">
        <w:t xml:space="preserve">   с  окончаниями   - о,  -е  </w:t>
      </w:r>
    </w:p>
    <w:p w:rsidR="00F3150D" w:rsidRPr="00F3150D" w:rsidRDefault="00F3150D" w:rsidP="00F3150D">
      <w:pPr>
        <w:pStyle w:val="a4"/>
        <w:ind w:left="720"/>
      </w:pPr>
      <w:r w:rsidRPr="00F3150D">
        <w:rPr>
          <w:b/>
        </w:rPr>
        <w:t>В</w:t>
      </w:r>
      <w:r w:rsidRPr="00F3150D">
        <w:t>.    Ж.р.   с нулевым окончанием</w:t>
      </w:r>
    </w:p>
    <w:p w:rsidR="00F3150D" w:rsidRPr="00F3150D" w:rsidRDefault="00F3150D" w:rsidP="00F3150D">
      <w:pPr>
        <w:pStyle w:val="a4"/>
        <w:rPr>
          <w:b/>
        </w:rPr>
      </w:pPr>
    </w:p>
    <w:p w:rsidR="00F3150D" w:rsidRPr="00F3150D" w:rsidRDefault="00F3150D" w:rsidP="00F3150D">
      <w:pPr>
        <w:pStyle w:val="a4"/>
        <w:numPr>
          <w:ilvl w:val="0"/>
          <w:numId w:val="3"/>
        </w:numPr>
        <w:rPr>
          <w:b/>
        </w:rPr>
      </w:pPr>
      <w:r w:rsidRPr="00F3150D">
        <w:rPr>
          <w:b/>
        </w:rPr>
        <w:t>Подчеркни слова 1 склонения одной чертой, а слова 2 склонения  двумя чертами</w:t>
      </w:r>
    </w:p>
    <w:p w:rsidR="00F3150D" w:rsidRPr="00F3150D" w:rsidRDefault="00F3150D" w:rsidP="00F3150D">
      <w:pPr>
        <w:pStyle w:val="a4"/>
        <w:ind w:left="720"/>
      </w:pPr>
      <w:r w:rsidRPr="00F3150D">
        <w:t>Надежда, волна, ананас, утро, мышь, январь, дядя, власть.</w:t>
      </w:r>
    </w:p>
    <w:p w:rsidR="00F3150D" w:rsidRPr="00F3150D" w:rsidRDefault="00F3150D" w:rsidP="00F3150D">
      <w:pPr>
        <w:pStyle w:val="a4"/>
        <w:ind w:left="720"/>
      </w:pPr>
    </w:p>
    <w:sectPr w:rsidR="00F3150D" w:rsidRPr="00F3150D" w:rsidSect="00730D72">
      <w:pgSz w:w="16838" w:h="11906" w:orient="landscape"/>
      <w:pgMar w:top="720" w:right="720" w:bottom="720" w:left="720" w:header="708" w:footer="708" w:gutter="0"/>
      <w:cols w:num="2"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85D31"/>
    <w:multiLevelType w:val="hybridMultilevel"/>
    <w:tmpl w:val="FEFCB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A96649"/>
    <w:multiLevelType w:val="hybridMultilevel"/>
    <w:tmpl w:val="FEFCB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2B48FC"/>
    <w:multiLevelType w:val="hybridMultilevel"/>
    <w:tmpl w:val="8D5EE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40"/>
  <w:displayHorizontalDrawingGridEvery w:val="2"/>
  <w:characterSpacingControl w:val="doNotCompress"/>
  <w:compat/>
  <w:rsids>
    <w:rsidRoot w:val="00730D72"/>
    <w:rsid w:val="00012D9A"/>
    <w:rsid w:val="00024519"/>
    <w:rsid w:val="0002484B"/>
    <w:rsid w:val="00042523"/>
    <w:rsid w:val="000455F6"/>
    <w:rsid w:val="00055658"/>
    <w:rsid w:val="00057AF8"/>
    <w:rsid w:val="000B5C83"/>
    <w:rsid w:val="000C3BC4"/>
    <w:rsid w:val="000E0D83"/>
    <w:rsid w:val="000E6D32"/>
    <w:rsid w:val="000F5632"/>
    <w:rsid w:val="00117E7F"/>
    <w:rsid w:val="0012487E"/>
    <w:rsid w:val="0013120F"/>
    <w:rsid w:val="00134A4E"/>
    <w:rsid w:val="00143A04"/>
    <w:rsid w:val="001505FF"/>
    <w:rsid w:val="001701BE"/>
    <w:rsid w:val="0018438C"/>
    <w:rsid w:val="001A2394"/>
    <w:rsid w:val="001A3F2D"/>
    <w:rsid w:val="001C45EA"/>
    <w:rsid w:val="001E1D7E"/>
    <w:rsid w:val="00202904"/>
    <w:rsid w:val="00232A6F"/>
    <w:rsid w:val="00242B07"/>
    <w:rsid w:val="002549B0"/>
    <w:rsid w:val="002730BD"/>
    <w:rsid w:val="002B012C"/>
    <w:rsid w:val="002C01F7"/>
    <w:rsid w:val="002C7F92"/>
    <w:rsid w:val="002E7EB5"/>
    <w:rsid w:val="0030390B"/>
    <w:rsid w:val="003147EC"/>
    <w:rsid w:val="00316827"/>
    <w:rsid w:val="003306E5"/>
    <w:rsid w:val="00341636"/>
    <w:rsid w:val="00351084"/>
    <w:rsid w:val="00394AE5"/>
    <w:rsid w:val="003B6FC9"/>
    <w:rsid w:val="003C2117"/>
    <w:rsid w:val="003F555D"/>
    <w:rsid w:val="003F5570"/>
    <w:rsid w:val="00415E0B"/>
    <w:rsid w:val="0043764B"/>
    <w:rsid w:val="00453147"/>
    <w:rsid w:val="004550D5"/>
    <w:rsid w:val="00483135"/>
    <w:rsid w:val="004A13FC"/>
    <w:rsid w:val="004A2BAE"/>
    <w:rsid w:val="004A3E44"/>
    <w:rsid w:val="004C0A72"/>
    <w:rsid w:val="004D0CB1"/>
    <w:rsid w:val="004D33B0"/>
    <w:rsid w:val="004F0194"/>
    <w:rsid w:val="004F49A0"/>
    <w:rsid w:val="00514CBD"/>
    <w:rsid w:val="005251BA"/>
    <w:rsid w:val="005442EC"/>
    <w:rsid w:val="00544B4F"/>
    <w:rsid w:val="00547302"/>
    <w:rsid w:val="00570C64"/>
    <w:rsid w:val="0059201B"/>
    <w:rsid w:val="005B71DC"/>
    <w:rsid w:val="005C47EE"/>
    <w:rsid w:val="005F06E3"/>
    <w:rsid w:val="005F3157"/>
    <w:rsid w:val="005F466D"/>
    <w:rsid w:val="00602713"/>
    <w:rsid w:val="00610453"/>
    <w:rsid w:val="00622001"/>
    <w:rsid w:val="00631BC3"/>
    <w:rsid w:val="00675191"/>
    <w:rsid w:val="006A0FA7"/>
    <w:rsid w:val="006C22B2"/>
    <w:rsid w:val="006C26EE"/>
    <w:rsid w:val="006C3F1C"/>
    <w:rsid w:val="006D798E"/>
    <w:rsid w:val="0070222F"/>
    <w:rsid w:val="00720365"/>
    <w:rsid w:val="00726BE6"/>
    <w:rsid w:val="00730D72"/>
    <w:rsid w:val="00740245"/>
    <w:rsid w:val="00747D9E"/>
    <w:rsid w:val="00754CD0"/>
    <w:rsid w:val="007A1E92"/>
    <w:rsid w:val="007B001F"/>
    <w:rsid w:val="007B2E6C"/>
    <w:rsid w:val="007B7F18"/>
    <w:rsid w:val="007D0D95"/>
    <w:rsid w:val="007D12DC"/>
    <w:rsid w:val="007E5CA0"/>
    <w:rsid w:val="00803F8C"/>
    <w:rsid w:val="00823D4E"/>
    <w:rsid w:val="008432D5"/>
    <w:rsid w:val="00851083"/>
    <w:rsid w:val="0086288F"/>
    <w:rsid w:val="00875678"/>
    <w:rsid w:val="00896636"/>
    <w:rsid w:val="008A5BFB"/>
    <w:rsid w:val="008C29E3"/>
    <w:rsid w:val="008D4A5C"/>
    <w:rsid w:val="008D5332"/>
    <w:rsid w:val="008F527A"/>
    <w:rsid w:val="00911930"/>
    <w:rsid w:val="00915867"/>
    <w:rsid w:val="0092606F"/>
    <w:rsid w:val="00933782"/>
    <w:rsid w:val="009567F3"/>
    <w:rsid w:val="009775C0"/>
    <w:rsid w:val="009E53DB"/>
    <w:rsid w:val="009E63B0"/>
    <w:rsid w:val="009F6CCB"/>
    <w:rsid w:val="00A0381E"/>
    <w:rsid w:val="00A153D7"/>
    <w:rsid w:val="00A2468D"/>
    <w:rsid w:val="00A324C8"/>
    <w:rsid w:val="00A344EE"/>
    <w:rsid w:val="00A511BA"/>
    <w:rsid w:val="00A856EF"/>
    <w:rsid w:val="00A85F43"/>
    <w:rsid w:val="00A934F8"/>
    <w:rsid w:val="00AA1797"/>
    <w:rsid w:val="00AA5AA7"/>
    <w:rsid w:val="00AD76AC"/>
    <w:rsid w:val="00AE2E98"/>
    <w:rsid w:val="00AE3A02"/>
    <w:rsid w:val="00AE6937"/>
    <w:rsid w:val="00AF7B49"/>
    <w:rsid w:val="00B024F4"/>
    <w:rsid w:val="00B06C56"/>
    <w:rsid w:val="00B31921"/>
    <w:rsid w:val="00B45BCE"/>
    <w:rsid w:val="00B90B4F"/>
    <w:rsid w:val="00BA1D06"/>
    <w:rsid w:val="00BE5DF5"/>
    <w:rsid w:val="00C15674"/>
    <w:rsid w:val="00C20CA6"/>
    <w:rsid w:val="00C2696C"/>
    <w:rsid w:val="00C31287"/>
    <w:rsid w:val="00C37436"/>
    <w:rsid w:val="00C57591"/>
    <w:rsid w:val="00C8386F"/>
    <w:rsid w:val="00CB7A97"/>
    <w:rsid w:val="00CC030F"/>
    <w:rsid w:val="00D145F0"/>
    <w:rsid w:val="00D26A9C"/>
    <w:rsid w:val="00D452EA"/>
    <w:rsid w:val="00D46360"/>
    <w:rsid w:val="00D56785"/>
    <w:rsid w:val="00D66ADE"/>
    <w:rsid w:val="00D81FCA"/>
    <w:rsid w:val="00DA29A5"/>
    <w:rsid w:val="00DE66A4"/>
    <w:rsid w:val="00DE6FDC"/>
    <w:rsid w:val="00DF24F7"/>
    <w:rsid w:val="00E01D33"/>
    <w:rsid w:val="00E04B3F"/>
    <w:rsid w:val="00E22BBD"/>
    <w:rsid w:val="00E429CA"/>
    <w:rsid w:val="00E5220B"/>
    <w:rsid w:val="00E62630"/>
    <w:rsid w:val="00E729B4"/>
    <w:rsid w:val="00E74F67"/>
    <w:rsid w:val="00E7788B"/>
    <w:rsid w:val="00E826AA"/>
    <w:rsid w:val="00EA4D12"/>
    <w:rsid w:val="00EB7901"/>
    <w:rsid w:val="00ED7A88"/>
    <w:rsid w:val="00F0274F"/>
    <w:rsid w:val="00F3150D"/>
    <w:rsid w:val="00F400D0"/>
    <w:rsid w:val="00F42EDC"/>
    <w:rsid w:val="00F4769F"/>
    <w:rsid w:val="00F50219"/>
    <w:rsid w:val="00F515AD"/>
    <w:rsid w:val="00F6615C"/>
    <w:rsid w:val="00F872B1"/>
    <w:rsid w:val="00F96C76"/>
    <w:rsid w:val="00FA6531"/>
    <w:rsid w:val="00FD0294"/>
    <w:rsid w:val="00FF0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E6C"/>
    <w:pPr>
      <w:spacing w:after="0" w:line="360" w:lineRule="auto"/>
    </w:pPr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D72"/>
    <w:pPr>
      <w:ind w:left="720"/>
      <w:contextualSpacing/>
    </w:pPr>
  </w:style>
  <w:style w:type="paragraph" w:styleId="a4">
    <w:name w:val="No Spacing"/>
    <w:uiPriority w:val="1"/>
    <w:qFormat/>
    <w:rsid w:val="00730D72"/>
    <w:pPr>
      <w:spacing w:after="0" w:line="240" w:lineRule="auto"/>
    </w:pPr>
    <w:rPr>
      <w:rFonts w:ascii="Times New Roman" w:eastAsiaTheme="minorEastAsia" w:hAnsi="Times New Roman"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Персона</dc:creator>
  <cp:lastModifiedBy>Персона</cp:lastModifiedBy>
  <cp:revision>2</cp:revision>
  <dcterms:created xsi:type="dcterms:W3CDTF">2015-11-25T07:28:00Z</dcterms:created>
  <dcterms:modified xsi:type="dcterms:W3CDTF">2015-11-25T07:42:00Z</dcterms:modified>
</cp:coreProperties>
</file>