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E0" w:rsidRPr="004A0FD8" w:rsidRDefault="004A0FD8" w:rsidP="004A0FD8">
      <w:pPr>
        <w:tabs>
          <w:tab w:val="left" w:pos="3855"/>
        </w:tabs>
        <w:jc w:val="center"/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Технологическая карта урока: «</w:t>
      </w:r>
      <w:r w:rsidR="000D15E0">
        <w:rPr>
          <w:rFonts w:ascii="Times New Roman" w:hAnsi="Times New Roman" w:cs="Times New Roman"/>
          <w:b/>
          <w:bCs/>
          <w:caps/>
          <w:sz w:val="28"/>
          <w:szCs w:val="28"/>
        </w:rPr>
        <w:t>Письменность и знания древних египтян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».</w:t>
      </w:r>
    </w:p>
    <w:tbl>
      <w:tblPr>
        <w:tblW w:w="5000" w:type="pct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474"/>
        <w:gridCol w:w="7977"/>
      </w:tblGrid>
      <w:tr w:rsidR="000D15E0" w:rsidTr="00602BA7">
        <w:trPr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Педагогическая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цель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ознакомлению с иероглифической системой письменности египтян, способом изготовления папируса, школьной подготовкой писцов и жрецов, зарождением научных знаний в Древнем Египте</w:t>
            </w:r>
          </w:p>
        </w:tc>
      </w:tr>
      <w:tr w:rsidR="000D15E0" w:rsidTr="00602BA7">
        <w:trPr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и вид урока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</w:tr>
      <w:tr w:rsidR="000D15E0" w:rsidTr="00602BA7">
        <w:trPr>
          <w:trHeight w:val="204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применять исторические знания для выявления и сохранения исторических и культурных памятников своей страны и мира</w:t>
            </w:r>
          </w:p>
        </w:tc>
      </w:tr>
      <w:tr w:rsidR="000D15E0" w:rsidTr="00602BA7">
        <w:trPr>
          <w:trHeight w:val="42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культурного многообразия мира; уважение к культуре своего и других народов, толерантность; способность 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</w:tr>
      <w:tr w:rsidR="000D15E0" w:rsidTr="00602BA7">
        <w:trPr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Метапредметные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 готовность к сотрудничеству с соучениками, к коллективной работе, освоение основ межкультурного взаимодействия в школе, социальном окружении и др.</w:t>
            </w:r>
          </w:p>
        </w:tc>
      </w:tr>
      <w:tr w:rsidR="000D15E0" w:rsidTr="00602BA7">
        <w:trPr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содержание темы, понятия и термины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Возникновение письменности (более 5 тыс. лет назад). Система древнеегипетской письменности. Папирус – материал для письма. История расшифровки иероглифов. Зарождение научных знаний в Древнем Египте. Иероглиф, папирусный свиток, календарь, астрономия, водяные часы</w:t>
            </w:r>
          </w:p>
        </w:tc>
      </w:tr>
      <w:tr w:rsidR="000D15E0" w:rsidTr="00602BA7">
        <w:trPr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 ресурсы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 Рабочая тетрадь № 1. Проверочные материалы. Учебная картина «Постройка пирамиды»</w:t>
            </w:r>
          </w:p>
        </w:tc>
      </w:tr>
    </w:tbl>
    <w:p w:rsidR="000D15E0" w:rsidRDefault="000D15E0" w:rsidP="000D15E0">
      <w:pPr>
        <w:tabs>
          <w:tab w:val="left" w:pos="3855"/>
        </w:tabs>
      </w:pPr>
    </w:p>
    <w:p w:rsidR="000D15E0" w:rsidRDefault="000D15E0" w:rsidP="000D15E0">
      <w:pPr>
        <w:tabs>
          <w:tab w:val="left" w:pos="3855"/>
        </w:tabs>
      </w:pPr>
    </w:p>
    <w:p w:rsidR="000D15E0" w:rsidRDefault="000D15E0" w:rsidP="000D15E0">
      <w:pPr>
        <w:tabs>
          <w:tab w:val="left" w:pos="3855"/>
        </w:tabs>
      </w:pPr>
    </w:p>
    <w:p w:rsidR="000D15E0" w:rsidRDefault="000D15E0" w:rsidP="000D15E0">
      <w:pPr>
        <w:tabs>
          <w:tab w:val="left" w:pos="3855"/>
        </w:tabs>
      </w:pPr>
    </w:p>
    <w:p w:rsidR="000D15E0" w:rsidRDefault="000D15E0" w:rsidP="000D15E0">
      <w:pPr>
        <w:tabs>
          <w:tab w:val="left" w:pos="3855"/>
        </w:tabs>
      </w:pPr>
    </w:p>
    <w:p w:rsidR="000D15E0" w:rsidRDefault="000D15E0" w:rsidP="000D15E0">
      <w:pPr>
        <w:tabs>
          <w:tab w:val="left" w:pos="3855"/>
        </w:tabs>
      </w:pPr>
    </w:p>
    <w:p w:rsidR="000D15E0" w:rsidRDefault="000D15E0" w:rsidP="000D15E0">
      <w:pPr>
        <w:tabs>
          <w:tab w:val="left" w:pos="3855"/>
        </w:tabs>
      </w:pPr>
    </w:p>
    <w:p w:rsidR="000D15E0" w:rsidRDefault="000D15E0" w:rsidP="000D15E0">
      <w:pPr>
        <w:tabs>
          <w:tab w:val="left" w:pos="3855"/>
        </w:tabs>
      </w:pPr>
    </w:p>
    <w:p w:rsidR="004A0FD8" w:rsidRDefault="004A0FD8" w:rsidP="004A0FD8">
      <w:pPr>
        <w:tabs>
          <w:tab w:val="left" w:pos="3855"/>
        </w:tabs>
      </w:pPr>
    </w:p>
    <w:p w:rsidR="000D15E0" w:rsidRPr="000D15E0" w:rsidRDefault="000D15E0" w:rsidP="004A0FD8">
      <w:pPr>
        <w:tabs>
          <w:tab w:val="left" w:pos="385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D15E0">
        <w:rPr>
          <w:rFonts w:ascii="Times New Roman" w:hAnsi="Times New Roman" w:cs="Times New Roman"/>
          <w:sz w:val="36"/>
          <w:szCs w:val="36"/>
        </w:rPr>
        <w:lastRenderedPageBreak/>
        <w:t>Ход урока.</w:t>
      </w:r>
    </w:p>
    <w:tbl>
      <w:tblPr>
        <w:tblW w:w="5000" w:type="pct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999"/>
        <w:gridCol w:w="1004"/>
        <w:gridCol w:w="2715"/>
        <w:gridCol w:w="1378"/>
        <w:gridCol w:w="2410"/>
        <w:gridCol w:w="945"/>
      </w:tblGrid>
      <w:tr w:rsidR="000D15E0" w:rsidTr="00602BA7">
        <w:trPr>
          <w:trHeight w:val="12"/>
          <w:tblHeader/>
          <w:jc w:val="center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E0" w:rsidRDefault="000D15E0" w:rsidP="00602B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Этапы урока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E0" w:rsidRDefault="000D15E0" w:rsidP="00602B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методы, методические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приемы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E0" w:rsidRDefault="000D15E0" w:rsidP="00602B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учителя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E0" w:rsidRDefault="000D15E0" w:rsidP="00602B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учащихся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E0" w:rsidRDefault="000D15E0" w:rsidP="00602B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контроля</w:t>
            </w:r>
          </w:p>
        </w:tc>
      </w:tr>
      <w:tr w:rsidR="000D15E0" w:rsidTr="00602BA7">
        <w:trPr>
          <w:trHeight w:val="12"/>
          <w:tblHeader/>
          <w:jc w:val="center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E0" w:rsidRDefault="000D15E0" w:rsidP="00602BA7">
            <w:pPr>
              <w:pStyle w:val="ParagraphStyle"/>
              <w:rPr>
                <w:rFonts w:ascii="Times New Roman" w:hAnsi="Times New Roman" w:cs="Times New Roman"/>
                <w:b/>
                <w:bCs/>
                <w:spacing w:val="24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E0" w:rsidRDefault="000D15E0" w:rsidP="00602BA7">
            <w:pPr>
              <w:pStyle w:val="ParagraphStyle"/>
              <w:rPr>
                <w:rFonts w:ascii="Times New Roman" w:hAnsi="Times New Roman" w:cs="Times New Roman"/>
                <w:b/>
                <w:bCs/>
                <w:spacing w:val="24"/>
                <w:sz w:val="28"/>
                <w:szCs w:val="28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E0" w:rsidRDefault="000D15E0" w:rsidP="00602BA7">
            <w:pPr>
              <w:pStyle w:val="ParagraphStyle"/>
              <w:rPr>
                <w:rFonts w:ascii="Times New Roman" w:hAnsi="Times New Roman" w:cs="Times New Roman"/>
                <w:b/>
                <w:bCs/>
                <w:spacing w:val="24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E0" w:rsidRDefault="000D15E0" w:rsidP="00602B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основных видов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E0" w:rsidRDefault="000D15E0" w:rsidP="00602B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формируемые УУД</w:t>
            </w: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E0" w:rsidRDefault="000D15E0" w:rsidP="00602BA7">
            <w:pPr>
              <w:pStyle w:val="ParagraphStyle"/>
              <w:rPr>
                <w:rFonts w:ascii="Times New Roman" w:hAnsi="Times New Roman" w:cs="Times New Roman"/>
                <w:b/>
                <w:bCs/>
                <w:spacing w:val="24"/>
                <w:sz w:val="28"/>
                <w:szCs w:val="28"/>
              </w:rPr>
            </w:pPr>
          </w:p>
        </w:tc>
      </w:tr>
      <w:tr w:rsidR="000D15E0" w:rsidTr="00602BA7">
        <w:trPr>
          <w:trHeight w:val="12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4A0F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I. </w:t>
            </w:r>
            <w:r w:rsidR="004A0FD8">
              <w:rPr>
                <w:rFonts w:ascii="Times New Roman" w:hAnsi="Times New Roman" w:cs="Times New Roman"/>
                <w:b/>
                <w:bCs/>
              </w:rPr>
              <w:t>Мотивация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 Слово учителя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Приветствует учащихся.</w:t>
            </w:r>
          </w:p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Проверяет готовность к уроку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Приветствуют учителя. Организуют свое рабочее место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Быстрое включение в деловой ритм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15E0" w:rsidTr="00602BA7">
        <w:trPr>
          <w:trHeight w:val="12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Актуализация знаний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индивидуальная. Словесный, творческий. Беседа, сообщение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виды искусства получили развитие в Египте?</w:t>
            </w:r>
          </w:p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называется архитектурой, скульптурой?</w:t>
            </w:r>
          </w:p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произведения древнеегипетского искусства вам запомнились?</w:t>
            </w:r>
          </w:p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была разгадана тайна египетских иероглифов?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Раскрывают смысл терминов:  архитектура, скульптура; называют виды и памятники искусства в Древнем Египте. Выступают с сообщением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оценивают результат работы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определяют, что уже усвоено и что еще подлежит усвоению, осознают качество и уровень усвоения.</w:t>
            </w:r>
          </w:p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слушают </w:t>
            </w:r>
            <w:r>
              <w:rPr>
                <w:rFonts w:ascii="Times New Roman" w:hAnsi="Times New Roman" w:cs="Times New Roman"/>
              </w:rPr>
              <w:br/>
              <w:t>и понимают речь других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вопросам, сообщение</w:t>
            </w:r>
          </w:p>
        </w:tc>
      </w:tr>
      <w:tr w:rsidR="000D15E0" w:rsidTr="00602BA7">
        <w:trPr>
          <w:trHeight w:val="12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Постановка учебной задачи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Словесный, наглядный. Рассказ учителя, работа с картой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 Земле есть две страны, где письменность возникла раньше, чем во всех остальных странах мира. Это Двуречье и Египет </w:t>
            </w:r>
            <w:r>
              <w:rPr>
                <w:rFonts w:ascii="Times New Roman" w:hAnsi="Times New Roman" w:cs="Times New Roman"/>
                <w:i/>
                <w:iCs/>
              </w:rPr>
              <w:t>(показывает на карте).</w:t>
            </w:r>
            <w:r>
              <w:rPr>
                <w:rFonts w:ascii="Times New Roman" w:hAnsi="Times New Roman" w:cs="Times New Roman"/>
              </w:rPr>
              <w:t xml:space="preserve"> Письменность возникла в них примерно в одно время, более 5 тыс. лет назад.</w:t>
            </w:r>
          </w:p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Сегодня вы будете исследователями, которым предстоит изучить особенности египетской </w:t>
            </w:r>
            <w:r>
              <w:rPr>
                <w:rFonts w:ascii="Times New Roman" w:hAnsi="Times New Roman" w:cs="Times New Roman"/>
              </w:rPr>
              <w:lastRenderedPageBreak/>
              <w:t>письменности и выяснить, какие научные открытия были сделаны древними египтянами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Слушают учителя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</w:rPr>
              <w:t>Находят на карте Древнее Двуречье и Древний Египет. Знакомятся с датой возникновения письменности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принимают учебную задачу, сформулированную учителем.</w:t>
            </w:r>
          </w:p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используют знаково-символические средства для решения учебной задачи.</w:t>
            </w:r>
          </w:p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слушают </w:t>
            </w:r>
            <w:r>
              <w:rPr>
                <w:rFonts w:ascii="Times New Roman" w:hAnsi="Times New Roman" w:cs="Times New Roman"/>
              </w:rPr>
              <w:br/>
              <w:t>и понимают речь других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картой</w:t>
            </w:r>
          </w:p>
        </w:tc>
      </w:tr>
      <w:tr w:rsidR="000D15E0" w:rsidTr="00602BA7">
        <w:trPr>
          <w:trHeight w:val="12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IV. Усвоение новых знаний и способов действий.</w:t>
            </w:r>
          </w:p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Древнеегипетская письменность. Папирус. Школа. Зарождение научных </w:t>
            </w:r>
            <w:r>
              <w:rPr>
                <w:rFonts w:ascii="Times New Roman" w:hAnsi="Times New Roman" w:cs="Times New Roman"/>
              </w:rPr>
              <w:br/>
              <w:t>знаний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индивидуальная, фронтальная.</w:t>
            </w:r>
            <w:r>
              <w:rPr>
                <w:rFonts w:ascii="Times New Roman" w:hAnsi="Times New Roman" w:cs="Times New Roman"/>
              </w:rPr>
              <w:br/>
              <w:t>Словесный, исследовательский. Работа с текстом, документом, беседа, сообщение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работу с текстом § 12, и работу в группах 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. Приложение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1)</w:t>
            </w:r>
          </w:p>
          <w:p w:rsidR="00BC0784" w:rsidRPr="00BC0784" w:rsidRDefault="00BC0784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BC0784">
              <w:rPr>
                <w:rFonts w:ascii="Times New Roman" w:hAnsi="Times New Roman" w:cs="Times New Roman"/>
                <w:iCs/>
              </w:rPr>
              <w:t>- Как вы думаете, почему в Древнем Египте возникла письменность?</w:t>
            </w:r>
          </w:p>
          <w:p w:rsidR="00BC0784" w:rsidRPr="00BC0784" w:rsidRDefault="00BC0784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BC0784">
              <w:rPr>
                <w:rFonts w:ascii="Times New Roman" w:hAnsi="Times New Roman" w:cs="Times New Roman"/>
                <w:iCs/>
              </w:rPr>
              <w:t>-Вспомните: когда вы пришли в школу, то чему, вас обучали в первую очередь?</w:t>
            </w:r>
          </w:p>
          <w:p w:rsidR="00BC0784" w:rsidRDefault="00BC0784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Иероглифов было очень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много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и научиться писать, было очень сложно.</w:t>
            </w:r>
          </w:p>
          <w:p w:rsidR="00BC0784" w:rsidRPr="00BC0784" w:rsidRDefault="00BC0784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BC0784">
              <w:rPr>
                <w:rFonts w:ascii="Times New Roman" w:hAnsi="Times New Roman" w:cs="Times New Roman"/>
                <w:iCs/>
              </w:rPr>
              <w:t>-</w:t>
            </w:r>
            <w:proofErr w:type="gramStart"/>
            <w:r w:rsidRPr="00BC0784">
              <w:rPr>
                <w:rFonts w:ascii="Times New Roman" w:hAnsi="Times New Roman" w:cs="Times New Roman"/>
                <w:iCs/>
              </w:rPr>
              <w:t>Предположите</w:t>
            </w:r>
            <w:proofErr w:type="gramEnd"/>
            <w:r w:rsidRPr="00BC0784">
              <w:rPr>
                <w:rFonts w:ascii="Times New Roman" w:hAnsi="Times New Roman" w:cs="Times New Roman"/>
                <w:iCs/>
              </w:rPr>
              <w:t xml:space="preserve"> как египтяне могли обозначать слова: солнце, идти, плакать.</w:t>
            </w:r>
          </w:p>
          <w:p w:rsidR="00BC0784" w:rsidRPr="00BC0784" w:rsidRDefault="00BC0784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BC0784">
              <w:rPr>
                <w:rFonts w:ascii="Times New Roman" w:hAnsi="Times New Roman" w:cs="Times New Roman"/>
                <w:iCs/>
              </w:rPr>
              <w:t>- Подумайте, всегда ли был удобен такой способ изображения.</w:t>
            </w:r>
          </w:p>
          <w:p w:rsidR="00BC0784" w:rsidRDefault="00BC0784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Долгое время никто не мог разгадать тайну иероглифов и прочитать египетские тексты.</w:t>
            </w:r>
          </w:p>
          <w:p w:rsidR="00BC0784" w:rsidRPr="00BC0784" w:rsidRDefault="00BC0784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BC0784">
              <w:rPr>
                <w:rFonts w:ascii="Times New Roman" w:hAnsi="Times New Roman" w:cs="Times New Roman"/>
                <w:iCs/>
              </w:rPr>
              <w:t>-Почему было так сложно расшифровать египетскую письменность?</w:t>
            </w:r>
          </w:p>
          <w:p w:rsidR="00BC0784" w:rsidRPr="00BC0784" w:rsidRDefault="00BC0784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BC0784">
              <w:rPr>
                <w:rFonts w:ascii="Times New Roman" w:hAnsi="Times New Roman" w:cs="Times New Roman"/>
                <w:iCs/>
              </w:rPr>
              <w:t>- Как же был раскрыт секрет египетских иероглифов? (сообщение учащегося).</w:t>
            </w:r>
          </w:p>
          <w:p w:rsidR="00BC0784" w:rsidRDefault="00BC0784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Сейчас мы с вами проделаем, тот самый путь который проделал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Шампольон, и попытаемся разгадать иероглифы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.(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см. Приложение 1)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Проводят поиск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необходимой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ин-</w:t>
            </w:r>
          </w:p>
          <w:p w:rsidR="000D15E0" w:rsidRDefault="000D15E0" w:rsidP="00602BA7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формации в текстовом источнике. Рассказывают о возникновении и системе египетской письменности,</w:t>
            </w:r>
          </w:p>
          <w:p w:rsidR="000D15E0" w:rsidRDefault="000D15E0" w:rsidP="00602BA7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расшифровке иероглифов, школьном образовании, зарождении научных знаний в Древнем Египте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принимают и сохраняют учебную задачу; владеют первоначальным умением выполнять учебные действия в устной </w:t>
            </w:r>
            <w:r>
              <w:rPr>
                <w:rFonts w:ascii="Times New Roman" w:hAnsi="Times New Roman" w:cs="Times New Roman"/>
              </w:rPr>
              <w:br/>
              <w:t>речи.</w:t>
            </w:r>
          </w:p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устанавливают причинно-следственные связи; владеют умением смыслового восприятия текста.</w:t>
            </w:r>
          </w:p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принимают участие в работе группами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 текстом, документом, беседа по вопросам, сообщение</w:t>
            </w:r>
          </w:p>
        </w:tc>
      </w:tr>
      <w:tr w:rsidR="000D15E0" w:rsidTr="00602BA7">
        <w:trPr>
          <w:trHeight w:val="12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V. Закрепление знаний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способов действий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индивидуальная. Словесный, практический. Тест, кроссворд, чайнворд, задания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коллективную работу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 текстом 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. Приложение 2), парную работу с заданиями 37–45 в рабочей тетради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Используют знания терминов при выполнении тестового задания. Разгадывают кроссворд, чайнворд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воспроизводят по памяти информацию.</w:t>
            </w:r>
            <w:proofErr w:type="gramEnd"/>
          </w:p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договариваются, приходят к общему решению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Тест, кроссворд, чайнворд, задания</w:t>
            </w:r>
          </w:p>
        </w:tc>
      </w:tr>
      <w:tr w:rsidR="000D15E0" w:rsidTr="00602BA7">
        <w:trPr>
          <w:trHeight w:val="12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VI. Рефлексия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 Беседа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Закончите предложения:</w:t>
            </w:r>
          </w:p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 уроке я работал…</w:t>
            </w:r>
          </w:p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Своей работой на уроке я…</w:t>
            </w:r>
          </w:p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Урок для меня показался…</w:t>
            </w:r>
          </w:p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За урок я…</w:t>
            </w:r>
          </w:p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Мое настроение…</w:t>
            </w:r>
          </w:p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Материал урока мне был…</w:t>
            </w:r>
          </w:p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Домашнее задание мне кажется…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Заканчивают предложения:</w:t>
            </w:r>
          </w:p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активно / пассивно;</w:t>
            </w:r>
          </w:p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доволен / недоволен;</w:t>
            </w:r>
          </w:p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коротким / длинным;</w:t>
            </w:r>
          </w:p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не устал / </w:t>
            </w:r>
            <w:proofErr w:type="gramStart"/>
            <w:r>
              <w:rPr>
                <w:rFonts w:ascii="Times New Roman" w:hAnsi="Times New Roman" w:cs="Times New Roman"/>
              </w:rPr>
              <w:t>устал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gramStart"/>
            <w:r>
              <w:rPr>
                <w:rFonts w:ascii="Times New Roman" w:hAnsi="Times New Roman" w:cs="Times New Roman"/>
              </w:rPr>
              <w:t>стало лучше / стало</w:t>
            </w:r>
            <w:proofErr w:type="gramEnd"/>
            <w:r>
              <w:rPr>
                <w:rFonts w:ascii="Times New Roman" w:hAnsi="Times New Roman" w:cs="Times New Roman"/>
              </w:rPr>
              <w:t xml:space="preserve"> хуже;</w:t>
            </w:r>
          </w:p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gramStart"/>
            <w:r>
              <w:rPr>
                <w:rFonts w:ascii="Times New Roman" w:hAnsi="Times New Roman" w:cs="Times New Roman"/>
              </w:rPr>
              <w:t>понятен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/ не понятен;</w:t>
            </w:r>
          </w:p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полезен / бесполезен; </w:t>
            </w:r>
          </w:p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интересен / скучен;</w:t>
            </w:r>
          </w:p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легким / трудным;</w:t>
            </w:r>
          </w:p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интересно </w:t>
            </w:r>
            <w:r>
              <w:rPr>
                <w:rFonts w:ascii="Times New Roman" w:hAnsi="Times New Roman" w:cs="Times New Roman"/>
              </w:rPr>
              <w:lastRenderedPageBreak/>
              <w:t>/ неинтересно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проявляют открытость в осмыслении своих действий и самооценке; прогнозируют способы саморегуляции и сотрудничества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</w:t>
            </w:r>
          </w:p>
        </w:tc>
      </w:tr>
      <w:tr w:rsidR="000D15E0" w:rsidTr="00602BA7">
        <w:trPr>
          <w:trHeight w:val="12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VII. Информация о домашнем задании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 Сообщение учителя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Комментирует задание.</w:t>
            </w:r>
          </w:p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к главе «Подведем итоги и сделаем выводы». Задания в рабочей тетради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Воспринимают задание, уточняют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принимают учебную задачу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Вопросы. </w:t>
            </w:r>
          </w:p>
          <w:p w:rsidR="000D15E0" w:rsidRDefault="000D15E0" w:rsidP="00602B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br/>
              <w:t>в рабочей тетради</w:t>
            </w:r>
          </w:p>
        </w:tc>
      </w:tr>
    </w:tbl>
    <w:p w:rsidR="00BC0784" w:rsidRDefault="00BC0784" w:rsidP="000D15E0">
      <w:pPr>
        <w:tabs>
          <w:tab w:val="left" w:pos="3855"/>
        </w:tabs>
      </w:pPr>
    </w:p>
    <w:p w:rsidR="00BC0784" w:rsidRPr="00BC0784" w:rsidRDefault="00BC0784" w:rsidP="00BC0784"/>
    <w:p w:rsidR="00BC0784" w:rsidRPr="00BC0784" w:rsidRDefault="00BC0784" w:rsidP="00BC0784"/>
    <w:p w:rsidR="00BC0784" w:rsidRPr="00BC0784" w:rsidRDefault="00BC0784" w:rsidP="00BC0784"/>
    <w:p w:rsidR="00BC0784" w:rsidRPr="00BC0784" w:rsidRDefault="00BC0784" w:rsidP="00BC0784"/>
    <w:p w:rsidR="00BC0784" w:rsidRPr="00BC0784" w:rsidRDefault="00BC0784" w:rsidP="00BC0784"/>
    <w:p w:rsidR="00BC0784" w:rsidRPr="00BC0784" w:rsidRDefault="00BC0784" w:rsidP="00BC0784"/>
    <w:p w:rsidR="00BC0784" w:rsidRPr="00BC0784" w:rsidRDefault="00BC0784" w:rsidP="00BC0784"/>
    <w:p w:rsidR="00BC0784" w:rsidRPr="00BC0784" w:rsidRDefault="00BC0784" w:rsidP="00BC0784"/>
    <w:p w:rsidR="00BC0784" w:rsidRPr="00BC0784" w:rsidRDefault="00BC0784" w:rsidP="00BC0784"/>
    <w:p w:rsidR="00BC0784" w:rsidRPr="00BC0784" w:rsidRDefault="00BC0784" w:rsidP="00BC0784"/>
    <w:p w:rsidR="00BC0784" w:rsidRDefault="00BC0784" w:rsidP="00BC0784"/>
    <w:p w:rsidR="00BC0784" w:rsidRDefault="00BC0784" w:rsidP="00BC0784"/>
    <w:p w:rsidR="000D15E0" w:rsidRDefault="00BC0784" w:rsidP="00BC0784">
      <w:pPr>
        <w:tabs>
          <w:tab w:val="left" w:pos="2130"/>
        </w:tabs>
      </w:pPr>
      <w:r>
        <w:tab/>
      </w:r>
    </w:p>
    <w:p w:rsidR="00BC0784" w:rsidRDefault="00BC0784" w:rsidP="00BC0784">
      <w:pPr>
        <w:tabs>
          <w:tab w:val="left" w:pos="2130"/>
        </w:tabs>
      </w:pPr>
    </w:p>
    <w:p w:rsidR="00BC0784" w:rsidRDefault="00BC0784" w:rsidP="00BC0784">
      <w:pPr>
        <w:tabs>
          <w:tab w:val="left" w:pos="2130"/>
        </w:tabs>
      </w:pPr>
    </w:p>
    <w:p w:rsidR="00BC0784" w:rsidRDefault="00BC0784" w:rsidP="00BC0784">
      <w:pPr>
        <w:tabs>
          <w:tab w:val="left" w:pos="2130"/>
        </w:tabs>
      </w:pPr>
    </w:p>
    <w:p w:rsidR="00BC0784" w:rsidRDefault="00BC0784" w:rsidP="00BC0784">
      <w:pPr>
        <w:tabs>
          <w:tab w:val="left" w:pos="2130"/>
        </w:tabs>
      </w:pPr>
    </w:p>
    <w:p w:rsidR="00BC0784" w:rsidRDefault="00BC0784" w:rsidP="00BC0784">
      <w:pPr>
        <w:tabs>
          <w:tab w:val="left" w:pos="2130"/>
        </w:tabs>
      </w:pPr>
    </w:p>
    <w:p w:rsidR="00BC0784" w:rsidRPr="004A0FD8" w:rsidRDefault="00BC0784" w:rsidP="00BC0784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 w:rsidRPr="004A0FD8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BC0784" w:rsidRDefault="00BC0784" w:rsidP="00BC0784">
      <w:pPr>
        <w:tabs>
          <w:tab w:val="left" w:pos="2130"/>
        </w:tabs>
      </w:pPr>
      <w:r>
        <w:rPr>
          <w:noProof/>
        </w:rPr>
        <w:drawing>
          <wp:inline distT="0" distB="0" distL="0" distR="0">
            <wp:extent cx="2238375" cy="703174"/>
            <wp:effectExtent l="19050" t="0" r="0" b="0"/>
            <wp:docPr id="1" name="Рисунок 0" descr="P104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02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17" cy="70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784" w:rsidRDefault="00BC0784" w:rsidP="00BC0784">
      <w:pPr>
        <w:tabs>
          <w:tab w:val="left" w:pos="213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Pr="00BC0784">
        <w:rPr>
          <w:rFonts w:ascii="Times New Roman" w:hAnsi="Times New Roman" w:cs="Times New Roman"/>
          <w:sz w:val="44"/>
          <w:szCs w:val="44"/>
        </w:rPr>
        <w:t xml:space="preserve">РА      М       С   </w:t>
      </w:r>
      <w:proofErr w:type="spellStart"/>
      <w:proofErr w:type="gramStart"/>
      <w:r w:rsidRPr="00BC0784">
        <w:rPr>
          <w:rFonts w:ascii="Times New Roman" w:hAnsi="Times New Roman" w:cs="Times New Roman"/>
          <w:sz w:val="44"/>
          <w:szCs w:val="44"/>
        </w:rPr>
        <w:t>С</w:t>
      </w:r>
      <w:proofErr w:type="spellEnd"/>
      <w:proofErr w:type="gramEnd"/>
    </w:p>
    <w:p w:rsidR="00BC0784" w:rsidRDefault="00BC0784" w:rsidP="00BC0784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Знаток многих древних языков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,Ш</w:t>
      </w:r>
      <w:proofErr w:type="gramEnd"/>
      <w:r>
        <w:rPr>
          <w:rFonts w:ascii="Times New Roman" w:hAnsi="Times New Roman" w:cs="Times New Roman"/>
          <w:sz w:val="28"/>
          <w:szCs w:val="28"/>
        </w:rPr>
        <w:t>ампольон установил, что два последних знака обозначают звук с. Предшествующий иероглиф он также знал- это был звук м.</w:t>
      </w:r>
      <w:r w:rsidR="004A0FD8">
        <w:rPr>
          <w:rFonts w:ascii="Times New Roman" w:hAnsi="Times New Roman" w:cs="Times New Roman"/>
          <w:sz w:val="28"/>
          <w:szCs w:val="28"/>
        </w:rPr>
        <w:t xml:space="preserve"> Оставалось разгадать самый первый значок.</w:t>
      </w:r>
    </w:p>
    <w:p w:rsidR="004A0FD8" w:rsidRDefault="004A0FD8" w:rsidP="00BC0784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он обозначает?</w:t>
      </w:r>
    </w:p>
    <w:p w:rsidR="004A0FD8" w:rsidRDefault="004A0FD8" w:rsidP="00BC0784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-Вспомните, как у древних египтян бог Солнца?</w:t>
      </w:r>
    </w:p>
    <w:p w:rsidR="004A0FD8" w:rsidRDefault="004A0FD8" w:rsidP="00BC0784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Т.о. получается Рамсес.</w:t>
      </w:r>
    </w:p>
    <w:p w:rsidR="004A0FD8" w:rsidRDefault="004A0FD8" w:rsidP="00BC0784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4585" cy="714375"/>
            <wp:effectExtent l="19050" t="0" r="1415" b="0"/>
            <wp:docPr id="2" name="Рисунок 1" descr="Копия P104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P10400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495" cy="71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FD8" w:rsidRDefault="004A0FD8" w:rsidP="00BC0784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-Вспомните, кто из египетских богов изображался в виде ибиса?</w:t>
      </w:r>
    </w:p>
    <w:p w:rsidR="004A0FD8" w:rsidRDefault="004A0FD8" w:rsidP="00BC0784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других звука уже известны.</w:t>
      </w:r>
    </w:p>
    <w:p w:rsidR="004A0FD8" w:rsidRDefault="004A0FD8" w:rsidP="00BC0784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фараона здесь зашивровано? (Тутмос)</w:t>
      </w:r>
    </w:p>
    <w:p w:rsidR="004A0FD8" w:rsidRPr="00BC0784" w:rsidRDefault="004A0FD8" w:rsidP="00BC0784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sectPr w:rsidR="004A0FD8" w:rsidRPr="00BC0784" w:rsidSect="005A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1B6"/>
    <w:rsid w:val="000D15E0"/>
    <w:rsid w:val="003F2321"/>
    <w:rsid w:val="004A0FD8"/>
    <w:rsid w:val="005A6931"/>
    <w:rsid w:val="00680C29"/>
    <w:rsid w:val="007801B6"/>
    <w:rsid w:val="00BC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1B6"/>
    <w:rPr>
      <w:color w:val="0000FF" w:themeColor="hyperlink"/>
      <w:u w:val="single"/>
    </w:rPr>
  </w:style>
  <w:style w:type="paragraph" w:customStyle="1" w:styleId="ParagraphStyle">
    <w:name w:val="Paragraph Style"/>
    <w:rsid w:val="000D15E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2015-12-03T17:21:00Z</dcterms:created>
  <dcterms:modified xsi:type="dcterms:W3CDTF">2015-12-07T16:00:00Z</dcterms:modified>
</cp:coreProperties>
</file>