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8C" w:rsidRDefault="00B64AE0" w:rsidP="00E46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E466D5">
        <w:rPr>
          <w:rFonts w:ascii="Times New Roman" w:hAnsi="Times New Roman" w:cs="Times New Roman"/>
          <w:sz w:val="28"/>
          <w:szCs w:val="28"/>
        </w:rPr>
        <w:t xml:space="preserve"> работа по экономике в 5 классе по теме «Труд»</w:t>
      </w:r>
    </w:p>
    <w:p w:rsidR="009D148A" w:rsidRDefault="00B64AE0" w:rsidP="00A8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  <w:bookmarkStart w:id="0" w:name="_GoBack"/>
      <w:bookmarkEnd w:id="0"/>
      <w:r w:rsidR="009D148A">
        <w:rPr>
          <w:rFonts w:ascii="Times New Roman" w:hAnsi="Times New Roman" w:cs="Times New Roman"/>
          <w:sz w:val="28"/>
          <w:szCs w:val="28"/>
        </w:rPr>
        <w:t xml:space="preserve"> работа предназначена для обучающихся 5 класса по </w:t>
      </w:r>
      <w:r w:rsidR="00A8362C">
        <w:rPr>
          <w:rFonts w:ascii="Times New Roman" w:hAnsi="Times New Roman" w:cs="Times New Roman"/>
          <w:sz w:val="28"/>
          <w:szCs w:val="28"/>
        </w:rPr>
        <w:t xml:space="preserve">окончании </w:t>
      </w:r>
      <w:r w:rsidR="009D148A">
        <w:rPr>
          <w:rFonts w:ascii="Times New Roman" w:hAnsi="Times New Roman" w:cs="Times New Roman"/>
          <w:sz w:val="28"/>
          <w:szCs w:val="28"/>
        </w:rPr>
        <w:t xml:space="preserve">изучения темы «Труд». </w:t>
      </w:r>
      <w:r w:rsidR="00A8362C">
        <w:rPr>
          <w:rFonts w:ascii="Times New Roman" w:hAnsi="Times New Roman" w:cs="Times New Roman"/>
          <w:sz w:val="28"/>
          <w:szCs w:val="28"/>
        </w:rPr>
        <w:t>Предлагается 1 вариант.</w:t>
      </w:r>
      <w:r w:rsidR="009D148A">
        <w:rPr>
          <w:rFonts w:ascii="Times New Roman" w:hAnsi="Times New Roman" w:cs="Times New Roman"/>
          <w:sz w:val="28"/>
          <w:szCs w:val="28"/>
        </w:rPr>
        <w:t xml:space="preserve"> </w:t>
      </w:r>
      <w:r w:rsidR="00A8362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D148A">
        <w:rPr>
          <w:rFonts w:ascii="Times New Roman" w:hAnsi="Times New Roman" w:cs="Times New Roman"/>
          <w:sz w:val="28"/>
          <w:szCs w:val="28"/>
        </w:rPr>
        <w:t xml:space="preserve">  состоит из 4 з</w:t>
      </w:r>
      <w:r w:rsidR="00A8362C">
        <w:rPr>
          <w:rFonts w:ascii="Times New Roman" w:hAnsi="Times New Roman" w:cs="Times New Roman"/>
          <w:sz w:val="28"/>
          <w:szCs w:val="28"/>
        </w:rPr>
        <w:t>аданий разного уровня сложности, содержит разнообразные задания.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1.Продолжи: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Номинальная зарплата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зарплата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- …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задачи:</w:t>
      </w:r>
    </w:p>
    <w:p w:rsidR="00E466D5" w:rsidRDefault="00E466D5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1)Трое рабочих на фабрике изготовили 90000 деталей для самокатов, работая 30 часов в неделю. Определи производительность труда каждого рабочего за 1 час.</w:t>
      </w:r>
    </w:p>
    <w:p w:rsidR="00742F29" w:rsidRDefault="00742F29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25EB">
        <w:rPr>
          <w:rFonts w:ascii="Times New Roman" w:hAnsi="Times New Roman" w:cs="Times New Roman"/>
          <w:sz w:val="28"/>
          <w:szCs w:val="28"/>
        </w:rPr>
        <w:t>На стройке работали 4 строителя. Первый уложил за 1 час работы 30 кирпичей, второй в - 3 раза больше, третий – в два раза меньше чем второй, а четвертый  - на  85 кирпичей меньше, чем все строители вместе.</w:t>
      </w:r>
      <w:r w:rsidR="00B31343">
        <w:rPr>
          <w:rFonts w:ascii="Times New Roman" w:hAnsi="Times New Roman" w:cs="Times New Roman"/>
          <w:sz w:val="28"/>
          <w:szCs w:val="28"/>
        </w:rPr>
        <w:t xml:space="preserve"> Сколько кирпичей было уложено строителями?</w:t>
      </w:r>
    </w:p>
    <w:p w:rsidR="00D46657" w:rsidRDefault="00D46657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3.Контрольный тест:</w:t>
      </w:r>
    </w:p>
    <w:p w:rsidR="00D46657" w:rsidRDefault="00EC5C62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6657">
        <w:rPr>
          <w:rFonts w:ascii="Times New Roman" w:hAnsi="Times New Roman" w:cs="Times New Roman"/>
          <w:sz w:val="28"/>
          <w:szCs w:val="28"/>
        </w:rPr>
        <w:t>Результат труда человека:</w:t>
      </w:r>
    </w:p>
    <w:p w:rsidR="00D46657" w:rsidRDefault="00D46657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орудие труда</w:t>
      </w:r>
    </w:p>
    <w:p w:rsidR="00D46657" w:rsidRDefault="00D46657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сырье, материалы</w:t>
      </w:r>
    </w:p>
    <w:p w:rsidR="00D46657" w:rsidRDefault="00D46657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продукты питания</w:t>
      </w:r>
    </w:p>
    <w:p w:rsidR="00D46657" w:rsidRDefault="00D46657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все перечисленное</w:t>
      </w:r>
    </w:p>
    <w:p w:rsidR="00EC5C62" w:rsidRDefault="00EC5C62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 труда…</w:t>
      </w:r>
    </w:p>
    <w:p w:rsidR="00EC5C62" w:rsidRDefault="00EC5C62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что направлен труд человека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 является результатом труда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3.Разделение труда – это выполнение группой людей…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D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 общей работы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 общей работы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4.Производительность труда тем выше, чем больше затрачивается труда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 так</w:t>
      </w:r>
    </w:p>
    <w:p w:rsidR="00EE665D" w:rsidRDefault="00EE665D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всегда так</w:t>
      </w:r>
    </w:p>
    <w:p w:rsidR="009D148A" w:rsidRDefault="009D148A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5.Производительность труда возрастает при росте квалификации работника</w:t>
      </w:r>
    </w:p>
    <w:p w:rsidR="009D148A" w:rsidRDefault="009D148A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всегда</w:t>
      </w:r>
    </w:p>
    <w:p w:rsidR="009D148A" w:rsidRPr="00E466D5" w:rsidRDefault="009D148A" w:rsidP="00E4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всегда.</w:t>
      </w:r>
    </w:p>
    <w:sectPr w:rsidR="009D148A" w:rsidRPr="00E4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E2"/>
    <w:rsid w:val="001D25EB"/>
    <w:rsid w:val="00742F29"/>
    <w:rsid w:val="007C288C"/>
    <w:rsid w:val="009D148A"/>
    <w:rsid w:val="00A8362C"/>
    <w:rsid w:val="00B31343"/>
    <w:rsid w:val="00B64AE0"/>
    <w:rsid w:val="00BB37E2"/>
    <w:rsid w:val="00D46657"/>
    <w:rsid w:val="00E466D5"/>
    <w:rsid w:val="00EC5C62"/>
    <w:rsid w:val="00E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dcterms:created xsi:type="dcterms:W3CDTF">2015-08-25T10:59:00Z</dcterms:created>
  <dcterms:modified xsi:type="dcterms:W3CDTF">2015-08-25T11:31:00Z</dcterms:modified>
</cp:coreProperties>
</file>