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C8" w:rsidRPr="00F65D6C" w:rsidRDefault="00AA5F18" w:rsidP="00440864">
      <w:pPr>
        <w:pStyle w:val="a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Дата: </w:t>
      </w:r>
      <w:r w:rsidR="0048723A" w:rsidRPr="00F65D6C">
        <w:rPr>
          <w:rFonts w:asciiTheme="minorHAnsi" w:hAnsiTheme="minorHAnsi"/>
          <w:sz w:val="24"/>
          <w:szCs w:val="24"/>
        </w:rPr>
        <w:t xml:space="preserve"> </w:t>
      </w:r>
      <w:r w:rsidR="00C16E9E" w:rsidRPr="00F65D6C">
        <w:rPr>
          <w:rFonts w:asciiTheme="minorHAnsi" w:hAnsiTheme="minorHAnsi"/>
          <w:sz w:val="24"/>
          <w:szCs w:val="24"/>
        </w:rPr>
        <w:t xml:space="preserve">                        Класс: 5</w:t>
      </w:r>
      <w:r w:rsidR="00A12A97" w:rsidRPr="00F65D6C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           </w:t>
      </w:r>
      <w:r w:rsidR="008A5A54" w:rsidRPr="00F65D6C">
        <w:rPr>
          <w:rFonts w:asciiTheme="minorHAnsi" w:hAnsiTheme="minorHAnsi"/>
          <w:sz w:val="24"/>
          <w:szCs w:val="24"/>
        </w:rPr>
        <w:t>Предмет</w:t>
      </w:r>
      <w:r w:rsidR="00F34E9D" w:rsidRPr="00F65D6C">
        <w:rPr>
          <w:rFonts w:asciiTheme="minorHAnsi" w:hAnsiTheme="minorHAnsi"/>
          <w:sz w:val="24"/>
          <w:szCs w:val="24"/>
        </w:rPr>
        <w:t>:</w:t>
      </w:r>
      <w:r w:rsidR="00C934EB" w:rsidRPr="00F65D6C">
        <w:rPr>
          <w:rFonts w:asciiTheme="minorHAnsi" w:hAnsiTheme="minorHAnsi"/>
          <w:sz w:val="24"/>
          <w:szCs w:val="24"/>
        </w:rPr>
        <w:t xml:space="preserve"> </w:t>
      </w:r>
      <w:r w:rsidR="00A12A97" w:rsidRPr="00F65D6C">
        <w:rPr>
          <w:rFonts w:asciiTheme="minorHAnsi" w:hAnsiTheme="minorHAnsi"/>
          <w:b/>
          <w:sz w:val="24"/>
          <w:szCs w:val="24"/>
        </w:rPr>
        <w:t>СБО</w:t>
      </w:r>
      <w:r w:rsidR="008C1AC8" w:rsidRPr="00F65D6C">
        <w:rPr>
          <w:rFonts w:asciiTheme="minorHAnsi" w:hAnsiTheme="minorHAnsi"/>
          <w:b/>
          <w:sz w:val="24"/>
          <w:szCs w:val="24"/>
        </w:rPr>
        <w:t xml:space="preserve">  </w:t>
      </w:r>
      <w:r w:rsidR="008C1AC8" w:rsidRPr="00F65D6C">
        <w:rPr>
          <w:rFonts w:asciiTheme="minorHAnsi" w:hAnsiTheme="minorHAnsi"/>
          <w:sz w:val="24"/>
          <w:szCs w:val="24"/>
        </w:rPr>
        <w:t xml:space="preserve">                                                        Учитель</w:t>
      </w:r>
      <w:r>
        <w:rPr>
          <w:rFonts w:asciiTheme="minorHAnsi" w:hAnsiTheme="minorHAnsi"/>
          <w:sz w:val="24"/>
          <w:szCs w:val="24"/>
        </w:rPr>
        <w:t>:</w:t>
      </w:r>
    </w:p>
    <w:p w:rsidR="008C1AC8" w:rsidRPr="00AA5F18" w:rsidRDefault="00A12A97" w:rsidP="00440864">
      <w:pPr>
        <w:pStyle w:val="a4"/>
        <w:rPr>
          <w:rFonts w:asciiTheme="minorHAnsi" w:hAnsiTheme="minorHAnsi"/>
          <w:b/>
          <w:i/>
          <w:sz w:val="32"/>
          <w:szCs w:val="32"/>
        </w:rPr>
      </w:pPr>
      <w:r w:rsidRPr="00F65D6C">
        <w:rPr>
          <w:rFonts w:asciiTheme="minorHAnsi" w:hAnsiTheme="minorHAnsi"/>
          <w:b/>
          <w:sz w:val="24"/>
          <w:szCs w:val="24"/>
        </w:rPr>
        <w:t>Тема:</w:t>
      </w:r>
      <w:r w:rsidR="00D7674F" w:rsidRPr="00F65D6C">
        <w:rPr>
          <w:rFonts w:asciiTheme="minorHAnsi" w:hAnsiTheme="minorHAnsi"/>
          <w:b/>
          <w:sz w:val="24"/>
          <w:szCs w:val="24"/>
        </w:rPr>
        <w:t xml:space="preserve"> </w:t>
      </w:r>
      <w:r w:rsidRPr="00F65D6C">
        <w:rPr>
          <w:rFonts w:asciiTheme="minorHAnsi" w:hAnsiTheme="minorHAnsi"/>
          <w:b/>
          <w:sz w:val="24"/>
          <w:szCs w:val="24"/>
        </w:rPr>
        <w:t xml:space="preserve"> </w:t>
      </w:r>
      <w:r w:rsidR="00C16E9E" w:rsidRPr="00AA5F18">
        <w:rPr>
          <w:rFonts w:asciiTheme="minorHAnsi" w:hAnsiTheme="minorHAnsi"/>
          <w:b/>
          <w:i/>
          <w:sz w:val="32"/>
          <w:szCs w:val="32"/>
        </w:rPr>
        <w:t>Личные взаимоотношения в семье. Поведение в семье.</w:t>
      </w:r>
    </w:p>
    <w:p w:rsidR="00F36DAD" w:rsidRPr="00F36DAD" w:rsidRDefault="008C1AC8" w:rsidP="00440864">
      <w:pPr>
        <w:pStyle w:val="a4"/>
        <w:rPr>
          <w:rFonts w:asciiTheme="minorHAnsi" w:hAnsiTheme="minorHAnsi"/>
          <w:emboss/>
          <w:sz w:val="24"/>
          <w:szCs w:val="24"/>
        </w:rPr>
      </w:pPr>
      <w:r w:rsidRPr="00F65D6C">
        <w:rPr>
          <w:rFonts w:asciiTheme="minorHAnsi" w:hAnsiTheme="minorHAnsi"/>
          <w:b/>
          <w:sz w:val="24"/>
          <w:szCs w:val="24"/>
        </w:rPr>
        <w:t>Цел</w:t>
      </w:r>
      <w:r w:rsidR="00A12A97" w:rsidRPr="00F65D6C">
        <w:rPr>
          <w:rFonts w:asciiTheme="minorHAnsi" w:hAnsiTheme="minorHAnsi"/>
          <w:b/>
          <w:sz w:val="24"/>
          <w:szCs w:val="24"/>
        </w:rPr>
        <w:t>ь:</w:t>
      </w:r>
      <w:r w:rsidR="00D7674F" w:rsidRPr="00F65D6C">
        <w:rPr>
          <w:rFonts w:asciiTheme="minorHAnsi" w:eastAsia="BatangChe" w:hAnsiTheme="minorHAnsi" w:cs="Arabic Typesetting"/>
          <w:color w:val="000000"/>
          <w:kern w:val="24"/>
          <w:sz w:val="24"/>
          <w:szCs w:val="24"/>
        </w:rPr>
        <w:t xml:space="preserve"> </w:t>
      </w:r>
      <w:r w:rsidR="00C16E9E" w:rsidRPr="00F65D6C">
        <w:rPr>
          <w:rFonts w:asciiTheme="minorHAnsi" w:hAnsiTheme="minorHAnsi"/>
          <w:sz w:val="24"/>
          <w:szCs w:val="24"/>
        </w:rPr>
        <w:t>Вызвать интерес у детей к изучению роли семьи в жизни человека.</w:t>
      </w:r>
    </w:p>
    <w:p w:rsidR="00C16E9E" w:rsidRPr="00F65D6C" w:rsidRDefault="00C16E9E" w:rsidP="00440864">
      <w:pPr>
        <w:pStyle w:val="a4"/>
        <w:rPr>
          <w:rFonts w:asciiTheme="minorHAnsi" w:eastAsia="BatangChe" w:hAnsiTheme="minorHAnsi" w:cs="Arabic Typesetting"/>
          <w:b/>
          <w:color w:val="000000"/>
          <w:kern w:val="24"/>
          <w:sz w:val="24"/>
          <w:szCs w:val="24"/>
        </w:rPr>
      </w:pPr>
      <w:r w:rsidRPr="00F65D6C">
        <w:rPr>
          <w:rFonts w:asciiTheme="minorHAnsi" w:eastAsia="BatangChe" w:hAnsiTheme="minorHAnsi" w:cs="Arabic Typesetting"/>
          <w:b/>
          <w:color w:val="000000"/>
          <w:kern w:val="24"/>
          <w:sz w:val="24"/>
          <w:szCs w:val="24"/>
        </w:rPr>
        <w:t xml:space="preserve">Задачи </w:t>
      </w:r>
    </w:p>
    <w:p w:rsidR="00D7674F" w:rsidRPr="00F65D6C" w:rsidRDefault="008A5A54" w:rsidP="00440864">
      <w:pPr>
        <w:pStyle w:val="a4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F65D6C">
        <w:rPr>
          <w:rFonts w:asciiTheme="minorHAnsi" w:hAnsiTheme="minorHAnsi"/>
          <w:b/>
          <w:sz w:val="24"/>
          <w:szCs w:val="24"/>
        </w:rPr>
        <w:t>образовательные:</w:t>
      </w:r>
      <w:r w:rsidR="00A12A97" w:rsidRPr="00F65D6C">
        <w:rPr>
          <w:rFonts w:asciiTheme="minorHAnsi" w:hAnsiTheme="minorHAnsi"/>
          <w:sz w:val="24"/>
          <w:szCs w:val="24"/>
        </w:rPr>
        <w:t xml:space="preserve"> </w:t>
      </w:r>
      <w:r w:rsidR="00D7674F" w:rsidRPr="00F65D6C">
        <w:rPr>
          <w:rFonts w:asciiTheme="minorHAnsi" w:hAnsiTheme="minorHAnsi"/>
          <w:sz w:val="24"/>
          <w:szCs w:val="24"/>
        </w:rPr>
        <w:t xml:space="preserve">  </w:t>
      </w:r>
      <w:r w:rsidR="00F36DAD">
        <w:rPr>
          <w:rFonts w:asciiTheme="minorHAnsi" w:hAnsiTheme="minorHAnsi"/>
          <w:sz w:val="24"/>
          <w:szCs w:val="24"/>
        </w:rPr>
        <w:t>ф</w:t>
      </w:r>
      <w:r w:rsidR="00F1683D" w:rsidRPr="00F65D6C">
        <w:rPr>
          <w:rFonts w:asciiTheme="minorHAnsi" w:hAnsiTheme="minorHAnsi"/>
          <w:sz w:val="24"/>
          <w:szCs w:val="24"/>
        </w:rPr>
        <w:t xml:space="preserve">ормирование у детей представление о семье, как о </w:t>
      </w:r>
      <w:proofErr w:type="gramStart"/>
      <w:r w:rsidR="00F1683D" w:rsidRPr="00F65D6C">
        <w:rPr>
          <w:rFonts w:asciiTheme="minorHAnsi" w:hAnsiTheme="minorHAnsi"/>
          <w:sz w:val="24"/>
          <w:szCs w:val="24"/>
        </w:rPr>
        <w:t>людях</w:t>
      </w:r>
      <w:proofErr w:type="gramEnd"/>
      <w:r w:rsidR="00F1683D" w:rsidRPr="00F65D6C">
        <w:rPr>
          <w:rFonts w:asciiTheme="minorHAnsi" w:hAnsiTheme="minorHAnsi"/>
          <w:sz w:val="24"/>
          <w:szCs w:val="24"/>
        </w:rPr>
        <w:t xml:space="preserve"> которые живут вместе, любят друг друга, заботятся друг о друге.</w:t>
      </w:r>
      <w:r w:rsidR="00D7674F" w:rsidRPr="00F65D6C">
        <w:rPr>
          <w:rFonts w:asciiTheme="minorHAnsi" w:hAnsiTheme="minorHAnsi"/>
          <w:sz w:val="24"/>
          <w:szCs w:val="24"/>
        </w:rPr>
        <w:t xml:space="preserve"> </w:t>
      </w:r>
    </w:p>
    <w:p w:rsidR="00D7674F" w:rsidRPr="00F65D6C" w:rsidRDefault="008A5A54" w:rsidP="00440864">
      <w:pPr>
        <w:pStyle w:val="a4"/>
        <w:numPr>
          <w:ilvl w:val="0"/>
          <w:numId w:val="20"/>
        </w:numPr>
        <w:rPr>
          <w:rFonts w:asciiTheme="minorHAnsi" w:hAnsiTheme="minorHAnsi"/>
          <w:b/>
          <w:sz w:val="24"/>
          <w:szCs w:val="24"/>
        </w:rPr>
      </w:pPr>
      <w:proofErr w:type="spellStart"/>
      <w:r w:rsidRPr="00F65D6C">
        <w:rPr>
          <w:rFonts w:asciiTheme="minorHAnsi" w:hAnsiTheme="minorHAnsi"/>
          <w:b/>
          <w:sz w:val="24"/>
          <w:szCs w:val="24"/>
        </w:rPr>
        <w:t>корр</w:t>
      </w:r>
      <w:r w:rsidR="00C65C4F" w:rsidRPr="00F65D6C">
        <w:rPr>
          <w:rFonts w:asciiTheme="minorHAnsi" w:hAnsiTheme="minorHAnsi"/>
          <w:b/>
          <w:sz w:val="24"/>
          <w:szCs w:val="24"/>
        </w:rPr>
        <w:t>екционно</w:t>
      </w:r>
      <w:proofErr w:type="spellEnd"/>
      <w:r w:rsidR="00C65C4F" w:rsidRPr="00F65D6C">
        <w:rPr>
          <w:rFonts w:asciiTheme="minorHAnsi" w:hAnsiTheme="minorHAnsi"/>
          <w:b/>
          <w:sz w:val="24"/>
          <w:szCs w:val="24"/>
        </w:rPr>
        <w:t xml:space="preserve"> - развивающие</w:t>
      </w:r>
      <w:r w:rsidR="00A12A97" w:rsidRPr="00F65D6C">
        <w:rPr>
          <w:rFonts w:asciiTheme="minorHAnsi" w:hAnsiTheme="minorHAnsi"/>
          <w:b/>
          <w:sz w:val="24"/>
          <w:szCs w:val="24"/>
        </w:rPr>
        <w:t xml:space="preserve">: </w:t>
      </w:r>
      <w:r w:rsidRPr="00F65D6C">
        <w:rPr>
          <w:rFonts w:asciiTheme="minorHAnsi" w:hAnsiTheme="minorHAnsi"/>
          <w:b/>
          <w:sz w:val="24"/>
          <w:szCs w:val="24"/>
        </w:rPr>
        <w:t xml:space="preserve"> </w:t>
      </w:r>
    </w:p>
    <w:p w:rsidR="004123DE" w:rsidRPr="00F65D6C" w:rsidRDefault="004123DE" w:rsidP="00440864">
      <w:pPr>
        <w:pStyle w:val="a4"/>
        <w:rPr>
          <w:rFonts w:asciiTheme="minorHAnsi" w:hAnsiTheme="minorHAnsi"/>
          <w:sz w:val="24"/>
          <w:szCs w:val="24"/>
        </w:rPr>
      </w:pPr>
      <w:r w:rsidRPr="00F65D6C">
        <w:rPr>
          <w:rFonts w:asciiTheme="minorHAnsi" w:hAnsiTheme="minorHAnsi"/>
          <w:sz w:val="24"/>
          <w:szCs w:val="24"/>
        </w:rPr>
        <w:t>расширение</w:t>
      </w:r>
      <w:r w:rsidRPr="00F65D6C">
        <w:rPr>
          <w:rFonts w:asciiTheme="minorHAnsi" w:hAnsiTheme="minorHAnsi"/>
          <w:b/>
          <w:sz w:val="24"/>
          <w:szCs w:val="24"/>
        </w:rPr>
        <w:t xml:space="preserve"> </w:t>
      </w:r>
      <w:r w:rsidR="00A12A97" w:rsidRPr="00F65D6C">
        <w:rPr>
          <w:rFonts w:asciiTheme="minorHAnsi" w:hAnsiTheme="minorHAnsi"/>
          <w:sz w:val="24"/>
          <w:szCs w:val="24"/>
        </w:rPr>
        <w:t>словарного за</w:t>
      </w:r>
      <w:r w:rsidRPr="00F65D6C">
        <w:rPr>
          <w:rFonts w:asciiTheme="minorHAnsi" w:hAnsiTheme="minorHAnsi"/>
          <w:sz w:val="24"/>
          <w:szCs w:val="24"/>
        </w:rPr>
        <w:t xml:space="preserve">паса через включение в речь новых слов; </w:t>
      </w:r>
    </w:p>
    <w:p w:rsidR="004123DE" w:rsidRDefault="004123DE" w:rsidP="00440864">
      <w:pPr>
        <w:pStyle w:val="a4"/>
        <w:rPr>
          <w:rFonts w:asciiTheme="minorHAnsi" w:hAnsiTheme="minorHAnsi"/>
          <w:sz w:val="24"/>
          <w:szCs w:val="24"/>
        </w:rPr>
      </w:pPr>
      <w:r w:rsidRPr="00F65D6C">
        <w:rPr>
          <w:rFonts w:asciiTheme="minorHAnsi" w:hAnsiTheme="minorHAnsi"/>
          <w:sz w:val="24"/>
          <w:szCs w:val="24"/>
        </w:rPr>
        <w:t xml:space="preserve">развитие познавательной активности через игровую деятельность; </w:t>
      </w:r>
    </w:p>
    <w:p w:rsidR="008C1AC8" w:rsidRPr="00F65D6C" w:rsidRDefault="00F36DAD" w:rsidP="00440864">
      <w:pPr>
        <w:pStyle w:val="a4"/>
        <w:rPr>
          <w:rFonts w:asciiTheme="minorHAnsi" w:hAnsiTheme="minorHAnsi"/>
          <w:sz w:val="24"/>
          <w:szCs w:val="24"/>
        </w:rPr>
      </w:pPr>
      <w:r w:rsidRPr="00F36DAD">
        <w:rPr>
          <w:rFonts w:asciiTheme="minorHAnsi" w:hAnsiTheme="minorHAnsi"/>
          <w:sz w:val="24"/>
          <w:szCs w:val="24"/>
        </w:rPr>
        <w:t>коррекция произвольного внимания, зрительного восприятия через  выполнение упражнений.</w:t>
      </w:r>
    </w:p>
    <w:p w:rsidR="00F36DAD" w:rsidRPr="00F36DAD" w:rsidRDefault="008A5A54" w:rsidP="00F36DAD">
      <w:pPr>
        <w:pStyle w:val="a4"/>
        <w:numPr>
          <w:ilvl w:val="0"/>
          <w:numId w:val="23"/>
        </w:numPr>
      </w:pPr>
      <w:r w:rsidRPr="00F65D6C">
        <w:rPr>
          <w:rFonts w:asciiTheme="minorHAnsi" w:hAnsiTheme="minorHAnsi"/>
          <w:b/>
          <w:sz w:val="24"/>
          <w:szCs w:val="24"/>
        </w:rPr>
        <w:t>воспитательные</w:t>
      </w:r>
      <w:proofErr w:type="gramStart"/>
      <w:r w:rsidRPr="00F65D6C">
        <w:rPr>
          <w:rFonts w:asciiTheme="minorHAnsi" w:hAnsiTheme="minorHAnsi"/>
          <w:b/>
          <w:sz w:val="24"/>
          <w:szCs w:val="24"/>
        </w:rPr>
        <w:t xml:space="preserve"> </w:t>
      </w:r>
      <w:r w:rsidR="00F65D6C">
        <w:rPr>
          <w:rFonts w:asciiTheme="minorHAnsi" w:hAnsiTheme="minorHAnsi"/>
          <w:sz w:val="24"/>
          <w:szCs w:val="24"/>
        </w:rPr>
        <w:t>:</w:t>
      </w:r>
      <w:proofErr w:type="gramEnd"/>
      <w:r w:rsidR="00F65D6C">
        <w:rPr>
          <w:rFonts w:asciiTheme="minorHAnsi" w:hAnsiTheme="minorHAnsi"/>
          <w:sz w:val="24"/>
          <w:szCs w:val="24"/>
        </w:rPr>
        <w:t xml:space="preserve"> </w:t>
      </w:r>
      <w:r w:rsidR="00F36DAD" w:rsidRPr="00F36DAD">
        <w:t>воспитание уважительного отношения ко всем старшим в семье, родственникам.</w:t>
      </w:r>
    </w:p>
    <w:p w:rsidR="008C1AC8" w:rsidRPr="00F65D6C" w:rsidRDefault="00A12A97" w:rsidP="00440864">
      <w:pPr>
        <w:pStyle w:val="a4"/>
        <w:rPr>
          <w:rFonts w:asciiTheme="minorHAnsi" w:hAnsiTheme="minorHAnsi"/>
          <w:sz w:val="24"/>
          <w:szCs w:val="24"/>
        </w:rPr>
      </w:pPr>
      <w:r w:rsidRPr="00F65D6C">
        <w:rPr>
          <w:rFonts w:asciiTheme="minorHAnsi" w:hAnsiTheme="minorHAnsi"/>
          <w:b/>
          <w:sz w:val="24"/>
          <w:szCs w:val="24"/>
        </w:rPr>
        <w:t xml:space="preserve">Тип урока: </w:t>
      </w:r>
      <w:r w:rsidR="00C934EB" w:rsidRPr="00F65D6C">
        <w:rPr>
          <w:rFonts w:asciiTheme="minorHAnsi" w:hAnsiTheme="minorHAnsi"/>
          <w:sz w:val="24"/>
          <w:szCs w:val="24"/>
        </w:rPr>
        <w:t>комбинированный</w:t>
      </w:r>
    </w:p>
    <w:p w:rsidR="006B3658" w:rsidRPr="00F65D6C" w:rsidRDefault="008C1AC8" w:rsidP="00440864">
      <w:pPr>
        <w:pStyle w:val="a4"/>
        <w:rPr>
          <w:rFonts w:asciiTheme="minorHAnsi" w:hAnsiTheme="minorHAnsi"/>
          <w:i/>
          <w:sz w:val="24"/>
          <w:szCs w:val="24"/>
        </w:rPr>
      </w:pPr>
      <w:r w:rsidRPr="00F65D6C">
        <w:rPr>
          <w:rFonts w:asciiTheme="minorHAnsi" w:hAnsiTheme="minorHAnsi"/>
          <w:b/>
          <w:sz w:val="24"/>
          <w:szCs w:val="24"/>
        </w:rPr>
        <w:t>Понятийны</w:t>
      </w:r>
      <w:r w:rsidR="00A12A97" w:rsidRPr="00F65D6C">
        <w:rPr>
          <w:rFonts w:asciiTheme="minorHAnsi" w:hAnsiTheme="minorHAnsi"/>
          <w:b/>
          <w:sz w:val="24"/>
          <w:szCs w:val="24"/>
        </w:rPr>
        <w:t xml:space="preserve">е значения на уроке: </w:t>
      </w:r>
      <w:r w:rsidR="00761067" w:rsidRPr="00F65D6C">
        <w:rPr>
          <w:rFonts w:asciiTheme="minorHAnsi" w:hAnsiTheme="minorHAnsi"/>
          <w:sz w:val="24"/>
          <w:szCs w:val="24"/>
        </w:rPr>
        <w:t>родственные чувства</w:t>
      </w:r>
    </w:p>
    <w:p w:rsidR="008C1AC8" w:rsidRPr="00F65D6C" w:rsidRDefault="008C1AC8" w:rsidP="00440864">
      <w:pPr>
        <w:pStyle w:val="a4"/>
        <w:rPr>
          <w:rFonts w:asciiTheme="minorHAnsi" w:hAnsiTheme="minorHAnsi"/>
          <w:b/>
          <w:sz w:val="24"/>
          <w:szCs w:val="24"/>
        </w:rPr>
      </w:pPr>
      <w:r w:rsidRPr="00F65D6C">
        <w:rPr>
          <w:rFonts w:asciiTheme="minorHAnsi" w:hAnsiTheme="minorHAnsi"/>
          <w:b/>
          <w:sz w:val="24"/>
          <w:szCs w:val="24"/>
        </w:rPr>
        <w:t>Обо</w:t>
      </w:r>
      <w:r w:rsidR="00A12A97" w:rsidRPr="00F65D6C">
        <w:rPr>
          <w:rFonts w:asciiTheme="minorHAnsi" w:hAnsiTheme="minorHAnsi"/>
          <w:b/>
          <w:sz w:val="24"/>
          <w:szCs w:val="24"/>
        </w:rPr>
        <w:t xml:space="preserve">рудование: </w:t>
      </w:r>
      <w:proofErr w:type="gramStart"/>
      <w:r w:rsidR="00C934EB" w:rsidRPr="00F65D6C">
        <w:rPr>
          <w:rFonts w:asciiTheme="minorHAnsi" w:hAnsiTheme="minorHAnsi"/>
          <w:sz w:val="24"/>
          <w:szCs w:val="24"/>
        </w:rPr>
        <w:t>м</w:t>
      </w:r>
      <w:proofErr w:type="gramEnd"/>
      <w:r w:rsidR="00C934EB" w:rsidRPr="00F65D6C">
        <w:rPr>
          <w:rFonts w:asciiTheme="minorHAnsi" w:hAnsiTheme="minorHAnsi"/>
          <w:sz w:val="24"/>
          <w:szCs w:val="24"/>
        </w:rPr>
        <w:t>/м проектор, и/а доска</w:t>
      </w:r>
    </w:p>
    <w:p w:rsidR="008C1AC8" w:rsidRPr="00F65D6C" w:rsidRDefault="008C1AC8" w:rsidP="00440864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F65D6C">
        <w:rPr>
          <w:rFonts w:asciiTheme="minorHAnsi" w:hAnsiTheme="minorHAnsi"/>
          <w:b/>
          <w:sz w:val="24"/>
          <w:szCs w:val="24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8828"/>
        <w:gridCol w:w="1979"/>
        <w:gridCol w:w="2609"/>
      </w:tblGrid>
      <w:tr w:rsidR="008C1AC8" w:rsidRPr="00F65D6C" w:rsidTr="00733065">
        <w:tc>
          <w:tcPr>
            <w:tcW w:w="2665" w:type="dxa"/>
          </w:tcPr>
          <w:p w:rsidR="008C1AC8" w:rsidRPr="00F65D6C" w:rsidRDefault="008C1AC8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Этап урока</w:t>
            </w:r>
          </w:p>
        </w:tc>
        <w:tc>
          <w:tcPr>
            <w:tcW w:w="8783" w:type="dxa"/>
          </w:tcPr>
          <w:p w:rsidR="008C1AC8" w:rsidRPr="00F65D6C" w:rsidRDefault="008C1AC8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8C1AC8" w:rsidRPr="00F65D6C" w:rsidRDefault="008C1AC8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23" w:type="dxa"/>
          </w:tcPr>
          <w:p w:rsidR="008C1AC8" w:rsidRPr="00F65D6C" w:rsidRDefault="008C1AC8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Коррекционная раб</w:t>
            </w: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о</w:t>
            </w: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та</w:t>
            </w:r>
          </w:p>
        </w:tc>
      </w:tr>
      <w:tr w:rsidR="008C1AC8" w:rsidRPr="00F65D6C" w:rsidTr="00FE7DE6">
        <w:trPr>
          <w:trHeight w:val="966"/>
        </w:trPr>
        <w:tc>
          <w:tcPr>
            <w:tcW w:w="2665" w:type="dxa"/>
          </w:tcPr>
          <w:p w:rsidR="008A5A54" w:rsidRPr="00F65D6C" w:rsidRDefault="008A5A54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Организация начала урока</w:t>
            </w:r>
          </w:p>
          <w:p w:rsidR="008C1AC8" w:rsidRPr="00F65D6C" w:rsidRDefault="00F65D6C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Цель</w:t>
            </w:r>
            <w:r w:rsidR="008A5A54" w:rsidRPr="00F65D6C">
              <w:rPr>
                <w:rFonts w:asciiTheme="minorHAnsi" w:hAnsiTheme="minorHAnsi"/>
                <w:sz w:val="24"/>
                <w:szCs w:val="24"/>
              </w:rPr>
              <w:t>: подготовка уч</w:t>
            </w:r>
            <w:r w:rsidR="008A5A54" w:rsidRPr="00F65D6C">
              <w:rPr>
                <w:rFonts w:asciiTheme="minorHAnsi" w:hAnsiTheme="minorHAnsi"/>
                <w:sz w:val="24"/>
                <w:szCs w:val="24"/>
              </w:rPr>
              <w:t>а</w:t>
            </w:r>
            <w:r w:rsidR="008A5A54" w:rsidRPr="00F65D6C">
              <w:rPr>
                <w:rFonts w:asciiTheme="minorHAnsi" w:hAnsiTheme="minorHAnsi"/>
                <w:sz w:val="24"/>
                <w:szCs w:val="24"/>
              </w:rPr>
              <w:t>щихся к ра</w:t>
            </w:r>
            <w:r w:rsidR="00096083" w:rsidRPr="00F65D6C">
              <w:rPr>
                <w:rFonts w:asciiTheme="minorHAnsi" w:hAnsiTheme="minorHAnsi"/>
                <w:sz w:val="24"/>
                <w:szCs w:val="24"/>
              </w:rPr>
              <w:softHyphen/>
            </w:r>
            <w:r w:rsidR="008A5A54" w:rsidRPr="00F65D6C">
              <w:rPr>
                <w:rFonts w:asciiTheme="minorHAnsi" w:hAnsiTheme="minorHAnsi"/>
                <w:sz w:val="24"/>
                <w:szCs w:val="24"/>
              </w:rPr>
              <w:t>боте на ур</w:t>
            </w:r>
            <w:r w:rsidR="008A5A54" w:rsidRPr="00F65D6C">
              <w:rPr>
                <w:rFonts w:asciiTheme="minorHAnsi" w:hAnsiTheme="minorHAnsi"/>
                <w:sz w:val="24"/>
                <w:szCs w:val="24"/>
              </w:rPr>
              <w:t>о</w:t>
            </w:r>
            <w:r w:rsidR="008A5A54" w:rsidRPr="00F65D6C">
              <w:rPr>
                <w:rFonts w:asciiTheme="minorHAnsi" w:hAnsiTheme="minorHAnsi"/>
                <w:sz w:val="24"/>
                <w:szCs w:val="24"/>
              </w:rPr>
              <w:t>ке</w:t>
            </w:r>
          </w:p>
        </w:tc>
        <w:tc>
          <w:tcPr>
            <w:tcW w:w="8783" w:type="dxa"/>
          </w:tcPr>
          <w:p w:rsidR="004123DE" w:rsidRPr="00F65D6C" w:rsidRDefault="004123D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Приветствие.</w:t>
            </w:r>
          </w:p>
          <w:p w:rsidR="008A5A54" w:rsidRPr="00F65D6C" w:rsidRDefault="004123D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Проверка готовности </w:t>
            </w:r>
            <w:proofErr w:type="gramStart"/>
            <w:r w:rsidRPr="00F65D6C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F65D6C">
              <w:rPr>
                <w:rFonts w:asciiTheme="minorHAnsi" w:hAnsiTheme="minorHAnsi"/>
                <w:sz w:val="24"/>
                <w:szCs w:val="24"/>
              </w:rPr>
              <w:t xml:space="preserve"> к уроку.</w:t>
            </w:r>
          </w:p>
        </w:tc>
        <w:tc>
          <w:tcPr>
            <w:tcW w:w="1985" w:type="dxa"/>
          </w:tcPr>
          <w:p w:rsidR="00096892" w:rsidRPr="00F65D6C" w:rsidRDefault="00096892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Настраиваются на работу.</w:t>
            </w:r>
          </w:p>
          <w:p w:rsidR="00096892" w:rsidRPr="00F65D6C" w:rsidRDefault="00096892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8A5A54" w:rsidRPr="00F65D6C" w:rsidRDefault="008A5A54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8C1AC8" w:rsidRPr="00F65D6C" w:rsidRDefault="00C934EB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Коррекция поведения, умения переключаться с отдыха на учебную работу, коррекция внимания.</w:t>
            </w:r>
          </w:p>
        </w:tc>
      </w:tr>
      <w:tr w:rsidR="00210B33" w:rsidRPr="00F65D6C" w:rsidTr="00733065">
        <w:trPr>
          <w:trHeight w:val="1760"/>
        </w:trPr>
        <w:tc>
          <w:tcPr>
            <w:tcW w:w="2665" w:type="dxa"/>
          </w:tcPr>
          <w:p w:rsidR="00210B33" w:rsidRPr="00F65D6C" w:rsidRDefault="00A12A97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 xml:space="preserve">        2</w:t>
            </w:r>
            <w:r w:rsidR="00210B33" w:rsidRPr="00F65D6C">
              <w:rPr>
                <w:rFonts w:asciiTheme="minorHAnsi" w:hAnsiTheme="minorHAnsi"/>
                <w:b/>
                <w:sz w:val="24"/>
                <w:szCs w:val="24"/>
              </w:rPr>
              <w:t>.   Актуализация знаний</w:t>
            </w:r>
          </w:p>
          <w:p w:rsidR="00210B33" w:rsidRPr="00F65D6C" w:rsidRDefault="00210B33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Цель:  установить ур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о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вень усвоения мат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е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риала /предыдущих знаний, знаний по т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е</w:t>
            </w:r>
            <w:r w:rsidR="00F65D6C" w:rsidRPr="00F65D6C">
              <w:rPr>
                <w:rFonts w:asciiTheme="minorHAnsi" w:hAnsiTheme="minorHAnsi"/>
                <w:sz w:val="24"/>
                <w:szCs w:val="24"/>
              </w:rPr>
              <w:t>ме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; привлечь вним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а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ние и вызвать интерес к теме.</w:t>
            </w:r>
          </w:p>
        </w:tc>
        <w:tc>
          <w:tcPr>
            <w:tcW w:w="8783" w:type="dxa"/>
          </w:tcPr>
          <w:p w:rsidR="00A429FF" w:rsidRPr="00F65D6C" w:rsidRDefault="00096892" w:rsidP="00440864">
            <w:pPr>
              <w:pStyle w:val="a4"/>
              <w:rPr>
                <w:rFonts w:asciiTheme="minorHAnsi" w:hAnsiTheme="minorHAnsi"/>
                <w:i/>
                <w:sz w:val="24"/>
                <w:szCs w:val="24"/>
              </w:rPr>
            </w:pPr>
            <w:r w:rsidRPr="00F65D6C">
              <w:rPr>
                <w:rFonts w:asciiTheme="minorHAnsi" w:hAnsiTheme="minorHAnsi"/>
                <w:i/>
                <w:sz w:val="24"/>
                <w:szCs w:val="24"/>
              </w:rPr>
              <w:t>Работа с прое</w:t>
            </w:r>
            <w:r w:rsidR="00A429FF" w:rsidRPr="00F65D6C">
              <w:rPr>
                <w:rFonts w:asciiTheme="minorHAnsi" w:hAnsiTheme="minorHAnsi"/>
                <w:i/>
                <w:sz w:val="24"/>
                <w:szCs w:val="24"/>
              </w:rPr>
              <w:t>ктором:</w:t>
            </w:r>
            <w:r w:rsidR="00C16E9E" w:rsidRPr="00F65D6C">
              <w:rPr>
                <w:rFonts w:asciiTheme="minorHAnsi" w:hAnsiTheme="minorHAnsi"/>
                <w:i/>
                <w:sz w:val="24"/>
                <w:szCs w:val="24"/>
              </w:rPr>
              <w:t xml:space="preserve"> просмотр презентации  с загадками</w:t>
            </w:r>
          </w:p>
          <w:p w:rsidR="00440864" w:rsidRPr="00F65D6C" w:rsidRDefault="00440864" w:rsidP="00440864">
            <w:pPr>
              <w:pStyle w:val="a4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16E9E" w:rsidRPr="00F65D6C" w:rsidRDefault="00C16E9E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- Подумаем, что мы знаем о семье? ( Ответы детей)                                          </w:t>
            </w:r>
          </w:p>
          <w:p w:rsidR="00C16E9E" w:rsidRPr="00F65D6C" w:rsidRDefault="00C16E9E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Вместе занимаются домашним хозяйством.</w:t>
            </w:r>
          </w:p>
          <w:p w:rsidR="00C16E9E" w:rsidRPr="00F65D6C" w:rsidRDefault="00C16E9E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Вместе живут в одной квартире.</w:t>
            </w:r>
          </w:p>
          <w:p w:rsidR="00C16E9E" w:rsidRPr="00F65D6C" w:rsidRDefault="00C16E9E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Любят и уважают друг друга.</w:t>
            </w:r>
          </w:p>
          <w:p w:rsidR="00C16E9E" w:rsidRPr="00F65D6C" w:rsidRDefault="00C16E9E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Вместе отдыхают и проводят свободное время.</w:t>
            </w:r>
          </w:p>
          <w:p w:rsidR="00C16E9E" w:rsidRPr="00F65D6C" w:rsidRDefault="00C16E9E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Распределяют деньги на покупки и ведение домашнего хозяйства</w:t>
            </w:r>
          </w:p>
          <w:p w:rsidR="00C16E9E" w:rsidRPr="00F65D6C" w:rsidRDefault="00C16E9E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- Ребята, как вы </w:t>
            </w:r>
            <w:proofErr w:type="gramStart"/>
            <w:r w:rsidRPr="00F65D6C">
              <w:rPr>
                <w:rFonts w:asciiTheme="minorHAnsi" w:hAnsiTheme="minorHAnsi"/>
                <w:sz w:val="24"/>
                <w:szCs w:val="24"/>
              </w:rPr>
              <w:t>думаете все ли вы знаете</w:t>
            </w:r>
            <w:proofErr w:type="gramEnd"/>
            <w:r w:rsidRPr="00F65D6C">
              <w:rPr>
                <w:rFonts w:asciiTheme="minorHAnsi" w:hAnsiTheme="minorHAnsi"/>
                <w:sz w:val="24"/>
                <w:szCs w:val="24"/>
              </w:rPr>
              <w:t xml:space="preserve"> о семье?</w:t>
            </w:r>
          </w:p>
          <w:p w:rsidR="00210B33" w:rsidRPr="00F65D6C" w:rsidRDefault="00210B33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DE" w:rsidRPr="00F65D6C" w:rsidRDefault="004123D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Дают ответы на вопросы учит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е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ля.</w:t>
            </w:r>
          </w:p>
          <w:p w:rsidR="004123DE" w:rsidRPr="00F65D6C" w:rsidRDefault="004123D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210B33" w:rsidRPr="00F65D6C" w:rsidRDefault="00210B33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096892" w:rsidRPr="00F65D6C" w:rsidRDefault="00C934EB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Коррекция зри</w:t>
            </w:r>
            <w:r w:rsidR="00A429FF" w:rsidRPr="00F65D6C">
              <w:rPr>
                <w:rFonts w:asciiTheme="minorHAnsi" w:hAnsiTheme="minorHAnsi"/>
                <w:sz w:val="24"/>
                <w:szCs w:val="24"/>
              </w:rPr>
              <w:t>тельн</w:t>
            </w:r>
            <w:r w:rsidR="00A429FF" w:rsidRPr="00F65D6C">
              <w:rPr>
                <w:rFonts w:asciiTheme="minorHAnsi" w:hAnsiTheme="minorHAnsi"/>
                <w:sz w:val="24"/>
                <w:szCs w:val="24"/>
              </w:rPr>
              <w:t>о</w:t>
            </w:r>
            <w:r w:rsidR="00A429FF" w:rsidRPr="00F65D6C">
              <w:rPr>
                <w:rFonts w:asciiTheme="minorHAnsi" w:hAnsiTheme="minorHAnsi"/>
                <w:sz w:val="24"/>
                <w:szCs w:val="24"/>
              </w:rPr>
              <w:t xml:space="preserve">го внимания, памяти 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 xml:space="preserve">через </w:t>
            </w:r>
            <w:r w:rsidR="00096892" w:rsidRPr="00F65D6C">
              <w:rPr>
                <w:rFonts w:asciiTheme="minorHAnsi" w:hAnsiTheme="minorHAnsi"/>
                <w:sz w:val="24"/>
                <w:szCs w:val="24"/>
              </w:rPr>
              <w:t>просмотр пр</w:t>
            </w:r>
            <w:r w:rsidR="00096892" w:rsidRPr="00F65D6C">
              <w:rPr>
                <w:rFonts w:asciiTheme="minorHAnsi" w:hAnsiTheme="minorHAnsi"/>
                <w:sz w:val="24"/>
                <w:szCs w:val="24"/>
              </w:rPr>
              <w:t>е</w:t>
            </w:r>
            <w:r w:rsidR="00096892" w:rsidRPr="00F65D6C">
              <w:rPr>
                <w:rFonts w:asciiTheme="minorHAnsi" w:hAnsiTheme="minorHAnsi"/>
                <w:sz w:val="24"/>
                <w:szCs w:val="24"/>
              </w:rPr>
              <w:t>зента</w:t>
            </w:r>
            <w:r w:rsidR="00923D9A" w:rsidRPr="00F65D6C">
              <w:rPr>
                <w:rFonts w:asciiTheme="minorHAnsi" w:hAnsiTheme="minorHAnsi"/>
                <w:sz w:val="24"/>
                <w:szCs w:val="24"/>
              </w:rPr>
              <w:t>ц</w:t>
            </w:r>
            <w:r w:rsidR="00096892" w:rsidRPr="00F65D6C">
              <w:rPr>
                <w:rFonts w:asciiTheme="minorHAnsi" w:hAnsiTheme="minorHAnsi"/>
                <w:sz w:val="24"/>
                <w:szCs w:val="24"/>
              </w:rPr>
              <w:t>ии.</w:t>
            </w:r>
          </w:p>
          <w:p w:rsidR="00C16E9E" w:rsidRPr="00F65D6C" w:rsidRDefault="00C16E9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C934EB" w:rsidRPr="00F65D6C" w:rsidRDefault="00C934EB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Коррекция произвол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ь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ного внимания через слушание ответов т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о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варищей, дополнение.</w:t>
            </w:r>
          </w:p>
          <w:p w:rsidR="00F65D6C" w:rsidRPr="00A23249" w:rsidRDefault="00F65D6C" w:rsidP="00F65D6C">
            <w:pPr>
              <w:rPr>
                <w:rFonts w:ascii="Calibri" w:hAnsi="Calibri"/>
                <w:b/>
              </w:rPr>
            </w:pPr>
            <w:r w:rsidRPr="00A23249">
              <w:rPr>
                <w:rFonts w:ascii="Calibri" w:hAnsi="Calibri"/>
                <w:b/>
              </w:rPr>
              <w:t>Индивидуальный подход:</w:t>
            </w:r>
          </w:p>
          <w:p w:rsidR="00F65D6C" w:rsidRPr="00A23249" w:rsidRDefault="00F65D6C" w:rsidP="00F65D6C">
            <w:pPr>
              <w:rPr>
                <w:rFonts w:ascii="Calibri" w:hAnsi="Calibri"/>
              </w:rPr>
            </w:pPr>
            <w:r w:rsidRPr="00A23249">
              <w:rPr>
                <w:rFonts w:ascii="Calibri" w:hAnsi="Calibri"/>
              </w:rPr>
              <w:t>Помощь при форм</w:t>
            </w:r>
            <w:r w:rsidRPr="00A23249">
              <w:rPr>
                <w:rFonts w:ascii="Calibri" w:hAnsi="Calibri"/>
              </w:rPr>
              <w:t>у</w:t>
            </w:r>
            <w:r w:rsidRPr="00A23249">
              <w:rPr>
                <w:rFonts w:ascii="Calibri" w:hAnsi="Calibri"/>
              </w:rPr>
              <w:t>лировке ответов: (ф</w:t>
            </w:r>
            <w:r w:rsidRPr="00A23249">
              <w:rPr>
                <w:rFonts w:ascii="Calibri" w:hAnsi="Calibri"/>
              </w:rPr>
              <w:t>а</w:t>
            </w:r>
            <w:r w:rsidRPr="00A23249">
              <w:rPr>
                <w:rFonts w:ascii="Calibri" w:hAnsi="Calibri"/>
              </w:rPr>
              <w:t>милии учащихся)</w:t>
            </w:r>
          </w:p>
          <w:p w:rsidR="00923D9A" w:rsidRDefault="00F65D6C" w:rsidP="00F65D6C">
            <w:pPr>
              <w:pStyle w:val="a4"/>
            </w:pPr>
            <w:r w:rsidRPr="00A23249">
              <w:t>Вовлечение в беседу: (фамилии учащихся)</w:t>
            </w:r>
          </w:p>
          <w:p w:rsidR="00F65D6C" w:rsidRPr="00F65D6C" w:rsidRDefault="00F65D6C" w:rsidP="00F65D6C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0F19" w:rsidRPr="00F65D6C" w:rsidTr="00FE7DE6">
        <w:trPr>
          <w:trHeight w:val="1188"/>
        </w:trPr>
        <w:tc>
          <w:tcPr>
            <w:tcW w:w="2665" w:type="dxa"/>
          </w:tcPr>
          <w:p w:rsidR="00950F19" w:rsidRPr="00F65D6C" w:rsidRDefault="00A12A97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      3</w:t>
            </w:r>
            <w:r w:rsidR="00950F19" w:rsidRPr="00F65D6C"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  <w:proofErr w:type="spellStart"/>
            <w:r w:rsidR="00950F19" w:rsidRPr="00F65D6C">
              <w:rPr>
                <w:rFonts w:asciiTheme="minorHAnsi" w:hAnsiTheme="minorHAnsi"/>
                <w:b/>
                <w:sz w:val="24"/>
                <w:szCs w:val="24"/>
              </w:rPr>
              <w:t>Физминутка</w:t>
            </w:r>
            <w:proofErr w:type="spellEnd"/>
            <w:r w:rsidR="00950F19" w:rsidRPr="00F65D6C">
              <w:rPr>
                <w:rFonts w:asciiTheme="minorHAnsi" w:hAnsiTheme="minorHAnsi"/>
                <w:b/>
                <w:sz w:val="24"/>
                <w:szCs w:val="24"/>
              </w:rPr>
              <w:t>/ Гимн</w:t>
            </w:r>
            <w:r w:rsidR="00923D9A" w:rsidRPr="00F65D6C">
              <w:rPr>
                <w:rFonts w:asciiTheme="minorHAnsi" w:hAnsiTheme="minorHAnsi"/>
                <w:b/>
                <w:sz w:val="24"/>
                <w:szCs w:val="24"/>
              </w:rPr>
              <w:t>астика для глаз</w:t>
            </w:r>
            <w:r w:rsidR="00C16E9E" w:rsidRPr="00F65D6C">
              <w:rPr>
                <w:rFonts w:asciiTheme="minorHAnsi" w:hAnsiTheme="minorHAnsi"/>
                <w:b/>
                <w:sz w:val="24"/>
                <w:szCs w:val="24"/>
              </w:rPr>
              <w:t>, пальчиковая гимн</w:t>
            </w:r>
            <w:r w:rsidR="00C16E9E" w:rsidRPr="00F65D6C">
              <w:rPr>
                <w:rFonts w:asciiTheme="minorHAnsi" w:hAnsiTheme="minorHAnsi"/>
                <w:b/>
                <w:sz w:val="24"/>
                <w:szCs w:val="24"/>
              </w:rPr>
              <w:t>а</w:t>
            </w:r>
            <w:r w:rsidR="00C16E9E" w:rsidRPr="00F65D6C">
              <w:rPr>
                <w:rFonts w:asciiTheme="minorHAnsi" w:hAnsiTheme="minorHAnsi"/>
                <w:b/>
                <w:sz w:val="24"/>
                <w:szCs w:val="24"/>
              </w:rPr>
              <w:t>стика</w:t>
            </w:r>
            <w:r w:rsidR="00923D9A" w:rsidRPr="00F65D6C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:rsidR="00950F19" w:rsidRPr="00F65D6C" w:rsidRDefault="00950F19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Цель: смена деятел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ь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ности; отдых для глаз</w:t>
            </w:r>
          </w:p>
        </w:tc>
        <w:tc>
          <w:tcPr>
            <w:tcW w:w="8783" w:type="dxa"/>
          </w:tcPr>
          <w:p w:rsidR="0033094D" w:rsidRPr="00F65D6C" w:rsidRDefault="0033094D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- Сейчас мы с вами отдохнём от работы, выполним уп</w:t>
            </w:r>
            <w:r w:rsidR="00440864" w:rsidRPr="00F65D6C">
              <w:rPr>
                <w:rFonts w:asciiTheme="minorHAnsi" w:hAnsiTheme="minorHAnsi"/>
                <w:sz w:val="24"/>
                <w:szCs w:val="24"/>
              </w:rPr>
              <w:t>ражнения для глаз и пальч</w:t>
            </w:r>
            <w:r w:rsidR="00440864" w:rsidRPr="00F65D6C">
              <w:rPr>
                <w:rFonts w:asciiTheme="minorHAnsi" w:hAnsiTheme="minorHAnsi"/>
                <w:sz w:val="24"/>
                <w:szCs w:val="24"/>
              </w:rPr>
              <w:t>и</w:t>
            </w:r>
            <w:r w:rsidR="00440864" w:rsidRPr="00F65D6C">
              <w:rPr>
                <w:rFonts w:asciiTheme="minorHAnsi" w:hAnsiTheme="minorHAnsi"/>
                <w:sz w:val="24"/>
                <w:szCs w:val="24"/>
              </w:rPr>
              <w:t>ков.</w:t>
            </w:r>
          </w:p>
          <w:p w:rsidR="00FE7DE6" w:rsidRPr="00F65D6C" w:rsidRDefault="00C16E9E" w:rsidP="00FE7DE6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«Пальчиковая гимнастика»</w:t>
            </w:r>
          </w:p>
          <w:p w:rsidR="00C16E9E" w:rsidRPr="00F65D6C" w:rsidRDefault="00C16E9E" w:rsidP="00FE7DE6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 Этот пальчик – дедушка,</w:t>
            </w:r>
            <w:r w:rsidR="00FE7DE6" w:rsidRPr="00F65D6C">
              <w:rPr>
                <w:rFonts w:asciiTheme="minorHAnsi" w:hAnsiTheme="minorHAnsi"/>
                <w:emboss/>
                <w:sz w:val="24"/>
                <w:szCs w:val="24"/>
              </w:rPr>
              <w:t xml:space="preserve">  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Этот пальчик – бабушка,  Этот пальчик – папа,</w:t>
            </w:r>
          </w:p>
          <w:p w:rsidR="00096083" w:rsidRPr="00F65D6C" w:rsidRDefault="00C16E9E" w:rsidP="00FE7DE6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Этот пальчик – мама,</w:t>
            </w:r>
            <w:r w:rsidR="00FE7DE6" w:rsidRPr="00F65D6C">
              <w:rPr>
                <w:rFonts w:asciiTheme="minorHAnsi" w:hAnsiTheme="minorHAnsi"/>
                <w:emboss/>
                <w:sz w:val="24"/>
                <w:szCs w:val="24"/>
              </w:rPr>
              <w:t xml:space="preserve">   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Этот пальчик – я.</w:t>
            </w:r>
            <w:r w:rsidR="00FE7DE6" w:rsidRPr="00F65D6C">
              <w:rPr>
                <w:rFonts w:asciiTheme="minorHAnsi" w:hAnsiTheme="minorHAnsi"/>
                <w:emboss/>
                <w:sz w:val="24"/>
                <w:szCs w:val="24"/>
              </w:rPr>
              <w:t xml:space="preserve">  </w:t>
            </w:r>
            <w:r w:rsidR="00FE7DE6" w:rsidRPr="00F65D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Вот и вся моя семья.</w:t>
            </w:r>
          </w:p>
        </w:tc>
        <w:tc>
          <w:tcPr>
            <w:tcW w:w="1985" w:type="dxa"/>
          </w:tcPr>
          <w:p w:rsidR="004123DE" w:rsidRPr="00F65D6C" w:rsidRDefault="004123D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Обучающиеся выполняют у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п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 xml:space="preserve">ражнения </w:t>
            </w:r>
          </w:p>
          <w:p w:rsidR="004123DE" w:rsidRPr="00F65D6C" w:rsidRDefault="004123D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950F19" w:rsidRPr="00F65D6C" w:rsidRDefault="00950F19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950F19" w:rsidRPr="00F65D6C" w:rsidRDefault="00F65D6C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</w:t>
            </w:r>
            <w:r w:rsidR="00C934EB" w:rsidRPr="00F65D6C">
              <w:rPr>
                <w:rFonts w:asciiTheme="minorHAnsi" w:hAnsiTheme="minorHAnsi"/>
                <w:sz w:val="24"/>
                <w:szCs w:val="24"/>
              </w:rPr>
              <w:t xml:space="preserve">оррекция поведения, умения переключаться с учебной работы на отдых; </w:t>
            </w:r>
          </w:p>
        </w:tc>
      </w:tr>
      <w:tr w:rsidR="00950F19" w:rsidRPr="00F65D6C" w:rsidTr="00FE7DE6">
        <w:trPr>
          <w:trHeight w:val="5806"/>
        </w:trPr>
        <w:tc>
          <w:tcPr>
            <w:tcW w:w="2665" w:type="dxa"/>
          </w:tcPr>
          <w:p w:rsidR="00096083" w:rsidRPr="00F65D6C" w:rsidRDefault="00A12A97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4. Новые знания</w:t>
            </w:r>
          </w:p>
          <w:p w:rsidR="00096083" w:rsidRPr="00F65D6C" w:rsidRDefault="00096083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96083" w:rsidRPr="00F65D6C" w:rsidRDefault="00096083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96083" w:rsidRPr="00F65D6C" w:rsidRDefault="00096083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96083" w:rsidRPr="00F65D6C" w:rsidRDefault="00096083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96083" w:rsidRPr="00F65D6C" w:rsidRDefault="00096083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96083" w:rsidRPr="00F65D6C" w:rsidRDefault="00096083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96083" w:rsidRPr="00F65D6C" w:rsidRDefault="00096083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96083" w:rsidRPr="00F65D6C" w:rsidRDefault="00096083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591203" w:rsidRPr="00F65D6C" w:rsidRDefault="00591203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* Записать в тетради:</w:t>
            </w:r>
          </w:p>
          <w:p w:rsidR="00440864" w:rsidRPr="00F65D6C" w:rsidRDefault="00440864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Семья – это люди, которые живут вместе и ведут общее хозяйство.</w:t>
            </w:r>
          </w:p>
          <w:p w:rsidR="00440864" w:rsidRPr="00F65D6C" w:rsidRDefault="00440864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Поведение в семье:</w:t>
            </w:r>
          </w:p>
          <w:p w:rsidR="00440864" w:rsidRPr="00F65D6C" w:rsidRDefault="00440864" w:rsidP="00440864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Уважайте старших</w:t>
            </w:r>
          </w:p>
          <w:p w:rsidR="00440864" w:rsidRPr="00F65D6C" w:rsidRDefault="00440864" w:rsidP="00440864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Помогайте младшим</w:t>
            </w:r>
          </w:p>
          <w:p w:rsidR="00440864" w:rsidRPr="00F65D6C" w:rsidRDefault="00440864" w:rsidP="00440864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Помогайте вести хозяйства </w:t>
            </w:r>
          </w:p>
          <w:p w:rsidR="00440864" w:rsidRPr="00F65D6C" w:rsidRDefault="00440864" w:rsidP="00440864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Помогайте в уборке.</w:t>
            </w:r>
          </w:p>
          <w:p w:rsidR="00440864" w:rsidRPr="00F65D6C" w:rsidRDefault="00440864" w:rsidP="00440864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Будьте вежливы друг с другом</w:t>
            </w:r>
          </w:p>
          <w:p w:rsidR="00440864" w:rsidRPr="00F65D6C" w:rsidRDefault="00440864" w:rsidP="00440864">
            <w:pPr>
              <w:pStyle w:val="a4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Хорошо относитесь к пожилым людям.</w:t>
            </w:r>
          </w:p>
          <w:p w:rsidR="00440864" w:rsidRPr="00F65D6C" w:rsidRDefault="00440864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* Заполните таблицу:</w:t>
            </w:r>
          </w:p>
          <w:p w:rsidR="00440864" w:rsidRPr="00F65D6C" w:rsidRDefault="00440864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- заполнить данные, которые вам известны</w:t>
            </w:r>
          </w:p>
          <w:p w:rsidR="00440864" w:rsidRPr="00F65D6C" w:rsidRDefault="00440864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- если вы не знаете, как заполнить таблицу, заполните ее дома</w:t>
            </w:r>
          </w:p>
          <w:p w:rsidR="00440864" w:rsidRPr="00F65D6C" w:rsidRDefault="00440864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W w:w="86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56"/>
              <w:gridCol w:w="2633"/>
              <w:gridCol w:w="2149"/>
              <w:gridCol w:w="2164"/>
            </w:tblGrid>
            <w:tr w:rsidR="00440864" w:rsidRPr="00F65D6C" w:rsidTr="00FE7DE6">
              <w:trPr>
                <w:trHeight w:val="442"/>
              </w:trPr>
              <w:tc>
                <w:tcPr>
                  <w:tcW w:w="1656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Член семьи</w:t>
                  </w:r>
                </w:p>
              </w:tc>
              <w:tc>
                <w:tcPr>
                  <w:tcW w:w="2633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Имя, отчество, ф</w:t>
                  </w: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а</w:t>
                  </w: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милия</w:t>
                  </w:r>
                </w:p>
              </w:tc>
              <w:tc>
                <w:tcPr>
                  <w:tcW w:w="2149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2164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Где работает или учится</w:t>
                  </w:r>
                </w:p>
              </w:tc>
            </w:tr>
            <w:tr w:rsidR="00440864" w:rsidRPr="00F65D6C" w:rsidTr="00FE7DE6">
              <w:trPr>
                <w:trHeight w:val="106"/>
              </w:trPr>
              <w:tc>
                <w:tcPr>
                  <w:tcW w:w="1656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папа</w:t>
                  </w:r>
                </w:p>
              </w:tc>
              <w:tc>
                <w:tcPr>
                  <w:tcW w:w="2633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440864" w:rsidRPr="00F65D6C" w:rsidTr="00FE7DE6">
              <w:trPr>
                <w:trHeight w:val="291"/>
              </w:trPr>
              <w:tc>
                <w:tcPr>
                  <w:tcW w:w="1656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мама</w:t>
                  </w:r>
                </w:p>
              </w:tc>
              <w:tc>
                <w:tcPr>
                  <w:tcW w:w="2633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440864" w:rsidRPr="00F65D6C" w:rsidTr="00FE7DE6">
              <w:trPr>
                <w:trHeight w:val="291"/>
              </w:trPr>
              <w:tc>
                <w:tcPr>
                  <w:tcW w:w="1656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брат</w:t>
                  </w:r>
                </w:p>
              </w:tc>
              <w:tc>
                <w:tcPr>
                  <w:tcW w:w="2633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440864" w:rsidRPr="00F65D6C" w:rsidTr="00FE7DE6">
              <w:trPr>
                <w:trHeight w:val="291"/>
              </w:trPr>
              <w:tc>
                <w:tcPr>
                  <w:tcW w:w="1656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сестра</w:t>
                  </w:r>
                </w:p>
              </w:tc>
              <w:tc>
                <w:tcPr>
                  <w:tcW w:w="2633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440864" w:rsidRPr="00F65D6C" w:rsidTr="00FE7DE6">
              <w:trPr>
                <w:trHeight w:val="291"/>
              </w:trPr>
              <w:tc>
                <w:tcPr>
                  <w:tcW w:w="1656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дедушка</w:t>
                  </w:r>
                </w:p>
              </w:tc>
              <w:tc>
                <w:tcPr>
                  <w:tcW w:w="2633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440864" w:rsidRPr="00F65D6C" w:rsidTr="00FE7DE6">
              <w:trPr>
                <w:trHeight w:val="291"/>
              </w:trPr>
              <w:tc>
                <w:tcPr>
                  <w:tcW w:w="1656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i/>
                      <w:sz w:val="24"/>
                      <w:szCs w:val="24"/>
                    </w:rPr>
                  </w:pPr>
                  <w:r w:rsidRPr="00F65D6C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бабушка</w:t>
                  </w:r>
                </w:p>
              </w:tc>
              <w:tc>
                <w:tcPr>
                  <w:tcW w:w="2633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</w:tcPr>
                <w:p w:rsidR="00440864" w:rsidRPr="00F65D6C" w:rsidRDefault="00440864" w:rsidP="00440864">
                  <w:pPr>
                    <w:pStyle w:val="a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761067" w:rsidRPr="00F65D6C" w:rsidRDefault="00761067" w:rsidP="00FE7DE6">
            <w:pPr>
              <w:rPr>
                <w:rFonts w:asciiTheme="minorHAnsi" w:hAnsiTheme="minorHAnsi"/>
                <w:b/>
              </w:rPr>
            </w:pPr>
            <w:r w:rsidRPr="00F65D6C">
              <w:rPr>
                <w:rFonts w:asciiTheme="minorHAnsi" w:hAnsiTheme="minorHAnsi"/>
              </w:rPr>
              <w:t xml:space="preserve">* </w:t>
            </w:r>
            <w:r w:rsidRPr="00F65D6C">
              <w:rPr>
                <w:rFonts w:asciiTheme="minorHAnsi" w:hAnsiTheme="minorHAnsi"/>
                <w:i/>
              </w:rPr>
              <w:t xml:space="preserve">Игра </w:t>
            </w:r>
            <w:r w:rsidRPr="00F65D6C">
              <w:rPr>
                <w:rFonts w:asciiTheme="minorHAnsi" w:hAnsiTheme="minorHAnsi"/>
                <w:b/>
              </w:rPr>
              <w:t>«Кто есть кто?»</w:t>
            </w:r>
          </w:p>
          <w:p w:rsidR="00761067" w:rsidRPr="00F65D6C" w:rsidRDefault="00761067" w:rsidP="00FE7DE6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F65D6C">
              <w:rPr>
                <w:rFonts w:asciiTheme="minorHAnsi" w:hAnsiTheme="minorHAnsi"/>
              </w:rPr>
              <w:t xml:space="preserve"> кто вам сын брата?</w:t>
            </w:r>
            <w:r w:rsidR="00FE7DE6" w:rsidRPr="00F65D6C">
              <w:rPr>
                <w:rFonts w:asciiTheme="minorHAnsi" w:hAnsiTheme="minorHAnsi"/>
              </w:rPr>
              <w:t xml:space="preserve">     </w:t>
            </w:r>
            <w:r w:rsidRPr="00F65D6C">
              <w:rPr>
                <w:rFonts w:asciiTheme="minorHAnsi" w:hAnsiTheme="minorHAnsi"/>
              </w:rPr>
              <w:t xml:space="preserve"> кто вам брат отца?</w:t>
            </w:r>
            <w:r w:rsidR="00FE7DE6" w:rsidRPr="00F65D6C">
              <w:rPr>
                <w:rFonts w:asciiTheme="minorHAnsi" w:hAnsiTheme="minorHAnsi"/>
              </w:rPr>
              <w:t xml:space="preserve">     </w:t>
            </w:r>
            <w:r w:rsidRPr="00F65D6C">
              <w:rPr>
                <w:rFonts w:asciiTheme="minorHAnsi" w:hAnsiTheme="minorHAnsi"/>
              </w:rPr>
              <w:t xml:space="preserve"> кто вам мать матери?</w:t>
            </w:r>
          </w:p>
          <w:p w:rsidR="00761067" w:rsidRPr="00F65D6C" w:rsidRDefault="00761067" w:rsidP="00FE7DE6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F65D6C">
              <w:rPr>
                <w:rFonts w:asciiTheme="minorHAnsi" w:hAnsiTheme="minorHAnsi"/>
              </w:rPr>
              <w:t xml:space="preserve"> кто вам отец брата?</w:t>
            </w:r>
            <w:r w:rsidR="00FE7DE6" w:rsidRPr="00F65D6C">
              <w:rPr>
                <w:rFonts w:asciiTheme="minorHAnsi" w:hAnsiTheme="minorHAnsi"/>
              </w:rPr>
              <w:t xml:space="preserve">    </w:t>
            </w:r>
            <w:r w:rsidRPr="00F65D6C">
              <w:rPr>
                <w:rFonts w:asciiTheme="minorHAnsi" w:hAnsiTheme="minorHAnsi"/>
              </w:rPr>
              <w:t xml:space="preserve"> кто вам дочь матери?</w:t>
            </w:r>
            <w:r w:rsidR="00FE7DE6" w:rsidRPr="00F65D6C">
              <w:rPr>
                <w:rFonts w:asciiTheme="minorHAnsi" w:hAnsiTheme="minorHAnsi"/>
              </w:rPr>
              <w:t xml:space="preserve">  </w:t>
            </w:r>
            <w:r w:rsidRPr="00F65D6C">
              <w:rPr>
                <w:rFonts w:asciiTheme="minorHAnsi" w:hAnsiTheme="minorHAnsi"/>
              </w:rPr>
              <w:t xml:space="preserve"> кто жене мать мужа?</w:t>
            </w:r>
            <w:r w:rsidR="00FE7DE6" w:rsidRPr="00F65D6C">
              <w:rPr>
                <w:rFonts w:asciiTheme="minorHAnsi" w:hAnsiTheme="minorHAnsi"/>
              </w:rPr>
              <w:t xml:space="preserve">  </w:t>
            </w:r>
            <w:r w:rsidRPr="00F65D6C">
              <w:rPr>
                <w:rFonts w:asciiTheme="minorHAnsi" w:hAnsiTheme="minorHAnsi"/>
              </w:rPr>
              <w:t xml:space="preserve"> кто вам дочь дяди?</w:t>
            </w:r>
          </w:p>
        </w:tc>
        <w:tc>
          <w:tcPr>
            <w:tcW w:w="1985" w:type="dxa"/>
          </w:tcPr>
          <w:p w:rsidR="00096892" w:rsidRPr="00F65D6C" w:rsidRDefault="00096892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Оформление з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а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писи в тетрадях.</w:t>
            </w:r>
          </w:p>
          <w:p w:rsidR="004123DE" w:rsidRPr="00F65D6C" w:rsidRDefault="004123D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4123DE" w:rsidRPr="00F65D6C" w:rsidRDefault="004123D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4123DE" w:rsidRPr="00F65D6C" w:rsidRDefault="004123D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761067" w:rsidRPr="00F65D6C" w:rsidRDefault="00761067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Заполняют</w:t>
            </w:r>
          </w:p>
          <w:p w:rsidR="00923D9A" w:rsidRPr="00F65D6C" w:rsidRDefault="00761067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таблицу</w:t>
            </w:r>
          </w:p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AD2BF8" w:rsidRPr="00F65D6C" w:rsidRDefault="00AD2BF8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AD2BF8" w:rsidRPr="00F65D6C" w:rsidRDefault="00AD2BF8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AD2BF8" w:rsidRPr="00F65D6C" w:rsidRDefault="00AD2BF8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4123DE" w:rsidRPr="00F65D6C" w:rsidRDefault="004123D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4123DE" w:rsidRPr="00F65D6C" w:rsidRDefault="004123DE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FE7DE6" w:rsidRPr="00F65D6C" w:rsidRDefault="00FE7DE6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AD2BF8" w:rsidRPr="00F65D6C" w:rsidRDefault="00591203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Дают ответы на вопросы учит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е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ля.</w:t>
            </w:r>
          </w:p>
        </w:tc>
        <w:tc>
          <w:tcPr>
            <w:tcW w:w="2623" w:type="dxa"/>
          </w:tcPr>
          <w:p w:rsidR="006B3658" w:rsidRPr="00F65D6C" w:rsidRDefault="00761067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Коррекция и развитие лично</w:t>
            </w:r>
            <w:r w:rsidR="00F65D6C">
              <w:rPr>
                <w:rFonts w:asciiTheme="minorHAnsi" w:hAnsiTheme="minorHAnsi"/>
                <w:sz w:val="24"/>
                <w:szCs w:val="24"/>
              </w:rPr>
              <w:t>стных качеств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: усидчивость, навыки самоконтроля</w:t>
            </w:r>
          </w:p>
          <w:p w:rsidR="00F65D6C" w:rsidRPr="00A23249" w:rsidRDefault="00F65D6C" w:rsidP="00F65D6C">
            <w:pPr>
              <w:rPr>
                <w:rFonts w:ascii="Calibri" w:hAnsi="Calibri"/>
                <w:b/>
              </w:rPr>
            </w:pPr>
            <w:r w:rsidRPr="00A23249">
              <w:rPr>
                <w:rFonts w:ascii="Calibri" w:hAnsi="Calibri"/>
                <w:b/>
              </w:rPr>
              <w:t>Индивидуальный подход:</w:t>
            </w:r>
          </w:p>
          <w:p w:rsidR="00F65D6C" w:rsidRDefault="00F65D6C" w:rsidP="00F65D6C">
            <w:pPr>
              <w:rPr>
                <w:rFonts w:ascii="Calibri" w:hAnsi="Calibri"/>
              </w:rPr>
            </w:pPr>
            <w:r w:rsidRPr="00A23249">
              <w:rPr>
                <w:rFonts w:ascii="Calibri" w:hAnsi="Calibri"/>
              </w:rPr>
              <w:t>Помощь при напис</w:t>
            </w:r>
            <w:r w:rsidRPr="00A23249">
              <w:rPr>
                <w:rFonts w:ascii="Calibri" w:hAnsi="Calibri"/>
              </w:rPr>
              <w:t>а</w:t>
            </w:r>
            <w:r w:rsidRPr="00A23249">
              <w:rPr>
                <w:rFonts w:ascii="Calibri" w:hAnsi="Calibri"/>
              </w:rPr>
              <w:t>нии сложных слов, словарная работа: (фамилии учащихся)</w:t>
            </w:r>
            <w:r w:rsidR="00AA5F18">
              <w:rPr>
                <w:rFonts w:ascii="Calibri" w:hAnsi="Calibri"/>
              </w:rPr>
              <w:t>.</w:t>
            </w:r>
          </w:p>
          <w:p w:rsidR="00AA5F18" w:rsidRPr="00A23249" w:rsidRDefault="00AA5F18" w:rsidP="00F65D6C">
            <w:pPr>
              <w:rPr>
                <w:rFonts w:ascii="Calibri" w:hAnsi="Calibri"/>
              </w:rPr>
            </w:pPr>
          </w:p>
          <w:p w:rsidR="006B3658" w:rsidRDefault="00F65D6C" w:rsidP="00F65D6C">
            <w:pPr>
              <w:pStyle w:val="a4"/>
            </w:pPr>
            <w:r w:rsidRPr="00A23249">
              <w:t>Контроль ведения те</w:t>
            </w:r>
            <w:r w:rsidRPr="00A23249">
              <w:t>т</w:t>
            </w:r>
            <w:r w:rsidRPr="00A23249">
              <w:t>ради: (фамилии учащи</w:t>
            </w:r>
            <w:r w:rsidRPr="00A23249">
              <w:t>х</w:t>
            </w:r>
            <w:r w:rsidRPr="00A23249">
              <w:t>ся)</w:t>
            </w:r>
            <w:r w:rsidR="00AA5F18">
              <w:t>.</w:t>
            </w:r>
          </w:p>
          <w:p w:rsidR="00AA5F18" w:rsidRPr="00F65D6C" w:rsidRDefault="00AA5F18" w:rsidP="00F65D6C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F65D6C" w:rsidRPr="00F65D6C" w:rsidRDefault="00F65D6C" w:rsidP="00F65D6C">
            <w:pPr>
              <w:rPr>
                <w:rFonts w:ascii="Calibri" w:hAnsi="Calibri"/>
                <w:b/>
              </w:rPr>
            </w:pPr>
            <w:r w:rsidRPr="00A23249">
              <w:rPr>
                <w:rFonts w:ascii="Calibri" w:hAnsi="Calibri"/>
              </w:rPr>
              <w:t>Помощь при форм</w:t>
            </w:r>
            <w:r w:rsidRPr="00A23249">
              <w:rPr>
                <w:rFonts w:ascii="Calibri" w:hAnsi="Calibri"/>
              </w:rPr>
              <w:t>у</w:t>
            </w:r>
            <w:r w:rsidRPr="00A23249">
              <w:rPr>
                <w:rFonts w:ascii="Calibri" w:hAnsi="Calibri"/>
              </w:rPr>
              <w:t>лировке ответов: (ф</w:t>
            </w:r>
            <w:r w:rsidRPr="00A23249">
              <w:rPr>
                <w:rFonts w:ascii="Calibri" w:hAnsi="Calibri"/>
              </w:rPr>
              <w:t>а</w:t>
            </w:r>
            <w:r w:rsidRPr="00A23249">
              <w:rPr>
                <w:rFonts w:ascii="Calibri" w:hAnsi="Calibri"/>
              </w:rPr>
              <w:t>милии учащихся)</w:t>
            </w:r>
          </w:p>
          <w:p w:rsidR="00F65D6C" w:rsidRDefault="00F65D6C" w:rsidP="00F65D6C">
            <w:pPr>
              <w:pStyle w:val="a4"/>
            </w:pPr>
            <w:r w:rsidRPr="00A23249">
              <w:t>Вовлечение в беседу: (фамилии учащихся)</w:t>
            </w:r>
          </w:p>
          <w:p w:rsidR="0050206E" w:rsidRPr="00F65D6C" w:rsidRDefault="0050206E" w:rsidP="00761067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2A97" w:rsidRPr="00F65D6C" w:rsidTr="00AA5F18">
        <w:trPr>
          <w:trHeight w:val="1692"/>
        </w:trPr>
        <w:tc>
          <w:tcPr>
            <w:tcW w:w="2665" w:type="dxa"/>
          </w:tcPr>
          <w:p w:rsidR="00A12A97" w:rsidRPr="00F65D6C" w:rsidRDefault="00A12A97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5. Закрепление пол</w:t>
            </w: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у</w:t>
            </w: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ченных знаний</w:t>
            </w:r>
          </w:p>
          <w:p w:rsidR="004123DE" w:rsidRPr="00F65D6C" w:rsidRDefault="004123DE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561F7C" w:rsidRPr="00F65D6C" w:rsidRDefault="00561F7C" w:rsidP="00440864">
            <w:pPr>
              <w:pStyle w:val="a4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*Упражнение</w:t>
            </w:r>
            <w:r w:rsidRPr="00F65D6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F65D6C">
              <w:rPr>
                <w:rFonts w:asciiTheme="minorHAnsi" w:hAnsiTheme="minorHAnsi"/>
                <w:b/>
                <w:i/>
                <w:sz w:val="24"/>
                <w:szCs w:val="24"/>
              </w:rPr>
              <w:t>«Зачеркни буквы»</w:t>
            </w:r>
          </w:p>
          <w:p w:rsidR="00561F7C" w:rsidRPr="00F65D6C" w:rsidRDefault="00561F7C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Учащимся нужно по очереди зачеркнуть буквы а, о, е, </w:t>
            </w:r>
            <w:proofErr w:type="gramStart"/>
            <w:r w:rsidRPr="00F65D6C">
              <w:rPr>
                <w:rFonts w:asciiTheme="minorHAnsi" w:hAnsiTheme="minorHAnsi"/>
                <w:sz w:val="24"/>
                <w:szCs w:val="24"/>
              </w:rPr>
              <w:t>п</w:t>
            </w:r>
            <w:proofErr w:type="gramEnd"/>
            <w:r w:rsidRPr="00F65D6C">
              <w:rPr>
                <w:rFonts w:asciiTheme="minorHAnsi" w:hAnsiTheme="minorHAnsi"/>
                <w:sz w:val="24"/>
                <w:szCs w:val="24"/>
              </w:rPr>
              <w:t>, работая  с текстом на до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с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ке.</w:t>
            </w:r>
          </w:p>
          <w:p w:rsidR="00A12A97" w:rsidRPr="00F65D6C" w:rsidRDefault="00561F7C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Затем они должны пересказать текст.</w:t>
            </w:r>
          </w:p>
          <w:p w:rsidR="00F65D6C" w:rsidRPr="00F65D6C" w:rsidRDefault="00AA5F18" w:rsidP="00F65D6C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</w:t>
            </w:r>
            <w:r w:rsidR="00F65D6C" w:rsidRPr="00F65D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65D6C">
              <w:rPr>
                <w:rFonts w:asciiTheme="minorHAnsi" w:hAnsiTheme="minorHAnsi"/>
                <w:sz w:val="24"/>
                <w:szCs w:val="24"/>
              </w:rPr>
              <w:t>Составить рассказ о своей семье по плану.</w:t>
            </w:r>
            <w:r w:rsidR="00F65D6C" w:rsidRPr="00F65D6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61F7C" w:rsidRPr="00F65D6C" w:rsidRDefault="00561F7C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Обучающиеся выполняют и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н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струкцию учит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е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ля.</w:t>
            </w:r>
          </w:p>
          <w:p w:rsidR="00561F7C" w:rsidRPr="00F65D6C" w:rsidRDefault="00561F7C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A12A97" w:rsidRPr="00F65D6C" w:rsidRDefault="00A12A97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561F7C" w:rsidRPr="00F65D6C" w:rsidRDefault="00561F7C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Коррекция зрительн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о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го внимания через в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ы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полнение упражнения</w:t>
            </w:r>
          </w:p>
          <w:p w:rsidR="00A12A97" w:rsidRPr="00F65D6C" w:rsidRDefault="00A12A97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206E" w:rsidRPr="00F65D6C" w:rsidTr="00FE7DE6">
        <w:trPr>
          <w:trHeight w:val="1411"/>
        </w:trPr>
        <w:tc>
          <w:tcPr>
            <w:tcW w:w="2665" w:type="dxa"/>
          </w:tcPr>
          <w:p w:rsidR="0050206E" w:rsidRPr="00F65D6C" w:rsidRDefault="0050206E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        6. Подведение итогов  урока, оцен</w:t>
            </w: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и</w:t>
            </w: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вание обучающихся.</w:t>
            </w:r>
          </w:p>
          <w:p w:rsidR="0050206E" w:rsidRPr="00F65D6C" w:rsidRDefault="0050206E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783" w:type="dxa"/>
          </w:tcPr>
          <w:p w:rsidR="00F1683D" w:rsidRPr="00F65D6C" w:rsidRDefault="00F1683D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Соедини стрелками:</w:t>
            </w:r>
          </w:p>
          <w:p w:rsidR="00F1683D" w:rsidRPr="00F65D6C" w:rsidRDefault="00F1683D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Семья             </w:t>
            </w:r>
            <w:r w:rsidR="00F65D6C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Живущие в одно время люди одного возраста.</w:t>
            </w:r>
          </w:p>
          <w:p w:rsidR="00F1683D" w:rsidRPr="00F65D6C" w:rsidRDefault="00F1683D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Друзья             </w:t>
            </w:r>
            <w:r w:rsidR="00F65D6C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Группа живущих вместе родственников.</w:t>
            </w:r>
          </w:p>
          <w:p w:rsidR="00F1683D" w:rsidRPr="00F65D6C" w:rsidRDefault="00F1683D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Поколение      </w:t>
            </w:r>
            <w:r w:rsidR="00F65D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Сверстники, с которыми ты советуешься,</w:t>
            </w:r>
          </w:p>
          <w:p w:rsidR="00F1683D" w:rsidRPr="00F65D6C" w:rsidRDefault="00F1683D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                        </w:t>
            </w:r>
            <w:r w:rsidR="00F65D6C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F65D6C">
              <w:rPr>
                <w:rFonts w:asciiTheme="minorHAnsi" w:hAnsiTheme="minorHAnsi"/>
                <w:sz w:val="24"/>
                <w:szCs w:val="24"/>
              </w:rPr>
              <w:t>которым</w:t>
            </w:r>
            <w:proofErr w:type="gramEnd"/>
            <w:r w:rsidRPr="00F65D6C">
              <w:rPr>
                <w:rFonts w:asciiTheme="minorHAnsi" w:hAnsiTheme="minorHAnsi"/>
                <w:sz w:val="24"/>
                <w:szCs w:val="24"/>
              </w:rPr>
              <w:t xml:space="preserve"> ты доверяешь свои тайны, делишься</w:t>
            </w:r>
          </w:p>
          <w:p w:rsidR="00F1683D" w:rsidRPr="00F65D6C" w:rsidRDefault="00F1683D" w:rsidP="00440864">
            <w:pPr>
              <w:pStyle w:val="a4"/>
              <w:rPr>
                <w:rFonts w:asciiTheme="minorHAnsi" w:hAnsiTheme="minorHAnsi"/>
                <w:emboss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                        </w:t>
            </w:r>
            <w:r w:rsidR="00F65D6C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 xml:space="preserve"> своей радостью или горем   </w:t>
            </w:r>
          </w:p>
          <w:p w:rsidR="0050206E" w:rsidRPr="00F65D6C" w:rsidRDefault="0050206E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61067" w:rsidRPr="00F65D6C" w:rsidRDefault="00761067" w:rsidP="00761067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Обучающиеся выполняют и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н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струкцию учит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е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ля.</w:t>
            </w:r>
          </w:p>
          <w:p w:rsidR="00761067" w:rsidRPr="00F65D6C" w:rsidRDefault="00761067" w:rsidP="00761067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50206E" w:rsidRPr="00F65D6C" w:rsidRDefault="0050206E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50206E" w:rsidRPr="00F65D6C" w:rsidRDefault="00F65D6C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Развитие словесно-логического мышл</w:t>
            </w:r>
            <w:r>
              <w:rPr>
                <w:rFonts w:asciiTheme="minorHAnsi" w:hAnsiTheme="minorHAnsi"/>
                <w:sz w:val="24"/>
                <w:szCs w:val="24"/>
              </w:rPr>
              <w:t>е</w:t>
            </w:r>
            <w:r>
              <w:rPr>
                <w:rFonts w:asciiTheme="minorHAnsi" w:hAnsiTheme="minorHAnsi"/>
                <w:sz w:val="24"/>
                <w:szCs w:val="24"/>
              </w:rPr>
              <w:t>ния – обобщение, подведение итогов</w:t>
            </w:r>
          </w:p>
        </w:tc>
      </w:tr>
      <w:tr w:rsidR="0050206E" w:rsidRPr="00F65D6C" w:rsidTr="00FE7DE6">
        <w:trPr>
          <w:trHeight w:val="1278"/>
        </w:trPr>
        <w:tc>
          <w:tcPr>
            <w:tcW w:w="2665" w:type="dxa"/>
          </w:tcPr>
          <w:p w:rsidR="0050206E" w:rsidRPr="00F65D6C" w:rsidRDefault="0013661C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>7. Рефлексия.</w:t>
            </w:r>
          </w:p>
          <w:p w:rsidR="0050206E" w:rsidRPr="00F65D6C" w:rsidRDefault="0013661C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Цель: развивать ре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ф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лексивные умения, создавать ситуации для осмысления всей работы на уроке</w:t>
            </w:r>
          </w:p>
        </w:tc>
        <w:tc>
          <w:tcPr>
            <w:tcW w:w="8783" w:type="dxa"/>
          </w:tcPr>
          <w:p w:rsidR="0050206E" w:rsidRPr="00F65D6C" w:rsidRDefault="0050206E" w:rsidP="00440864">
            <w:pPr>
              <w:pStyle w:val="a4"/>
              <w:rPr>
                <w:rFonts w:asciiTheme="minorHAnsi" w:hAnsiTheme="minorHAnsi" w:cs="Helvetica"/>
                <w:color w:val="333333"/>
                <w:sz w:val="24"/>
                <w:szCs w:val="24"/>
                <w:shd w:val="clear" w:color="auto" w:fill="FFFFFF"/>
              </w:rPr>
            </w:pPr>
            <w:r w:rsidRPr="00F65D6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3661C" w:rsidRPr="00F65D6C">
              <w:rPr>
                <w:rFonts w:asciiTheme="minorHAnsi" w:hAnsiTheme="minorHAnsi" w:cs="Helvetica"/>
                <w:color w:val="333333"/>
                <w:sz w:val="24"/>
                <w:szCs w:val="24"/>
                <w:shd w:val="clear" w:color="auto" w:fill="FFFFFF"/>
              </w:rPr>
              <w:t>Что вам запомнилось на уроке? Как вы думаете, эти знания пригодятся вам в п</w:t>
            </w:r>
            <w:r w:rsidR="0013661C" w:rsidRPr="00F65D6C">
              <w:rPr>
                <w:rFonts w:asciiTheme="minorHAnsi" w:hAnsiTheme="minorHAnsi" w:cs="Helvetica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13661C" w:rsidRPr="00F65D6C">
              <w:rPr>
                <w:rFonts w:asciiTheme="minorHAnsi" w:hAnsiTheme="minorHAnsi" w:cs="Helvetica"/>
                <w:color w:val="333333"/>
                <w:sz w:val="24"/>
                <w:szCs w:val="24"/>
                <w:shd w:val="clear" w:color="auto" w:fill="FFFFFF"/>
              </w:rPr>
              <w:t>вседневной жизни?</w:t>
            </w:r>
          </w:p>
          <w:p w:rsidR="006B3658" w:rsidRPr="00F65D6C" w:rsidRDefault="006B3658" w:rsidP="00440864">
            <w:pPr>
              <w:pStyle w:val="a4"/>
              <w:rPr>
                <w:rFonts w:asciiTheme="minorHAnsi" w:hAnsiTheme="minorHAnsi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6B3658" w:rsidRPr="00F65D6C" w:rsidRDefault="006B3658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Дают ответы на вопросы учит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е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ля.</w:t>
            </w:r>
          </w:p>
          <w:p w:rsidR="00923D9A" w:rsidRPr="00F65D6C" w:rsidRDefault="00923D9A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  <w:p w:rsidR="0050206E" w:rsidRPr="00F65D6C" w:rsidRDefault="0050206E" w:rsidP="00440864">
            <w:pPr>
              <w:pStyle w:val="a4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50206E" w:rsidRDefault="00761067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F65D6C">
              <w:rPr>
                <w:rFonts w:asciiTheme="minorHAnsi" w:hAnsiTheme="minorHAnsi"/>
                <w:sz w:val="24"/>
                <w:szCs w:val="24"/>
              </w:rPr>
              <w:t>Развитие регулиру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ю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щей функции  речи ч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е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рез объяснение, ра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с</w:t>
            </w:r>
            <w:r w:rsidR="00F65D6C">
              <w:rPr>
                <w:rFonts w:asciiTheme="minorHAnsi" w:hAnsiTheme="minorHAnsi"/>
                <w:sz w:val="24"/>
                <w:szCs w:val="24"/>
              </w:rPr>
              <w:t>суждение</w:t>
            </w:r>
            <w:r w:rsidRPr="00F65D6C">
              <w:rPr>
                <w:rFonts w:asciiTheme="minorHAnsi" w:hAnsi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65D6C" w:rsidRPr="00A23249" w:rsidRDefault="00F65D6C" w:rsidP="00F65D6C">
            <w:pPr>
              <w:rPr>
                <w:rFonts w:ascii="Calibri" w:hAnsi="Calibri"/>
                <w:b/>
              </w:rPr>
            </w:pPr>
            <w:r w:rsidRPr="00A23249">
              <w:rPr>
                <w:rFonts w:ascii="Calibri" w:hAnsi="Calibri"/>
                <w:b/>
              </w:rPr>
              <w:t>Индивидуальный подход:</w:t>
            </w:r>
          </w:p>
          <w:p w:rsidR="00F65D6C" w:rsidRPr="00A23249" w:rsidRDefault="00F65D6C" w:rsidP="00F65D6C">
            <w:pPr>
              <w:rPr>
                <w:rFonts w:ascii="Calibri" w:hAnsi="Calibri"/>
              </w:rPr>
            </w:pPr>
            <w:r w:rsidRPr="00A23249">
              <w:rPr>
                <w:rFonts w:ascii="Calibri" w:hAnsi="Calibri"/>
              </w:rPr>
              <w:t>Помощь при форм</w:t>
            </w:r>
            <w:r w:rsidRPr="00A23249">
              <w:rPr>
                <w:rFonts w:ascii="Calibri" w:hAnsi="Calibri"/>
              </w:rPr>
              <w:t>у</w:t>
            </w:r>
            <w:r w:rsidRPr="00A23249">
              <w:rPr>
                <w:rFonts w:ascii="Calibri" w:hAnsi="Calibri"/>
              </w:rPr>
              <w:t>лировке ответов: (ф</w:t>
            </w:r>
            <w:r w:rsidRPr="00A23249">
              <w:rPr>
                <w:rFonts w:ascii="Calibri" w:hAnsi="Calibri"/>
              </w:rPr>
              <w:t>а</w:t>
            </w:r>
            <w:r w:rsidRPr="00A23249">
              <w:rPr>
                <w:rFonts w:ascii="Calibri" w:hAnsi="Calibri"/>
              </w:rPr>
              <w:t>милии учащихся)</w:t>
            </w:r>
          </w:p>
          <w:p w:rsidR="00F65D6C" w:rsidRDefault="00F65D6C" w:rsidP="00F65D6C">
            <w:pPr>
              <w:pStyle w:val="a4"/>
            </w:pPr>
            <w:r w:rsidRPr="00A23249">
              <w:t>Вовлечение в беседу: (фамилии учащихся)</w:t>
            </w:r>
          </w:p>
          <w:p w:rsidR="00F65D6C" w:rsidRPr="00F65D6C" w:rsidRDefault="00F65D6C" w:rsidP="0044086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C1AC8" w:rsidRPr="00F65D6C" w:rsidRDefault="008C1AC8" w:rsidP="00440864">
      <w:pPr>
        <w:pStyle w:val="a4"/>
        <w:rPr>
          <w:rFonts w:asciiTheme="minorHAnsi" w:hAnsiTheme="minorHAnsi"/>
          <w:b/>
          <w:sz w:val="24"/>
          <w:szCs w:val="24"/>
        </w:rPr>
      </w:pPr>
    </w:p>
    <w:sectPr w:rsidR="008C1AC8" w:rsidRPr="00F65D6C" w:rsidSect="00390797">
      <w:pgSz w:w="16838" w:h="11906" w:orient="landscape"/>
      <w:pgMar w:top="360" w:right="458" w:bottom="18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Ch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ypesetti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72D"/>
    <w:multiLevelType w:val="hybridMultilevel"/>
    <w:tmpl w:val="033A2B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8A77BF"/>
    <w:multiLevelType w:val="hybridMultilevel"/>
    <w:tmpl w:val="BC64C4E4"/>
    <w:lvl w:ilvl="0" w:tplc="AB02F79A">
      <w:start w:val="1"/>
      <w:numFmt w:val="bullet"/>
      <w:lvlText w:val=""/>
      <w:lvlJc w:val="left"/>
      <w:pPr>
        <w:tabs>
          <w:tab w:val="num" w:pos="170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272EF"/>
    <w:multiLevelType w:val="hybridMultilevel"/>
    <w:tmpl w:val="344A5D06"/>
    <w:lvl w:ilvl="0" w:tplc="AB02F79A">
      <w:start w:val="1"/>
      <w:numFmt w:val="bullet"/>
      <w:lvlText w:val=""/>
      <w:lvlJc w:val="left"/>
      <w:pPr>
        <w:tabs>
          <w:tab w:val="num" w:pos="643"/>
        </w:tabs>
        <w:ind w:left="757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3"/>
        </w:tabs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3"/>
        </w:tabs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3"/>
        </w:tabs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3"/>
        </w:tabs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3"/>
        </w:tabs>
        <w:ind w:left="6953" w:hanging="360"/>
      </w:pPr>
      <w:rPr>
        <w:rFonts w:ascii="Wingdings" w:hAnsi="Wingdings" w:hint="default"/>
      </w:rPr>
    </w:lvl>
  </w:abstractNum>
  <w:abstractNum w:abstractNumId="3">
    <w:nsid w:val="13CB00D2"/>
    <w:multiLevelType w:val="hybridMultilevel"/>
    <w:tmpl w:val="5D3E8FAE"/>
    <w:lvl w:ilvl="0" w:tplc="AB02F79A">
      <w:start w:val="1"/>
      <w:numFmt w:val="bullet"/>
      <w:lvlText w:val=""/>
      <w:lvlJc w:val="left"/>
      <w:pPr>
        <w:tabs>
          <w:tab w:val="num" w:pos="622"/>
        </w:tabs>
        <w:ind w:left="736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</w:abstractNum>
  <w:abstractNum w:abstractNumId="4">
    <w:nsid w:val="15465ADC"/>
    <w:multiLevelType w:val="hybridMultilevel"/>
    <w:tmpl w:val="D3E6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A38BD"/>
    <w:multiLevelType w:val="hybridMultilevel"/>
    <w:tmpl w:val="D2468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0499F"/>
    <w:multiLevelType w:val="hybridMultilevel"/>
    <w:tmpl w:val="5A76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B6157"/>
    <w:multiLevelType w:val="hybridMultilevel"/>
    <w:tmpl w:val="5CAE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83625"/>
    <w:multiLevelType w:val="hybridMultilevel"/>
    <w:tmpl w:val="C882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2711A"/>
    <w:multiLevelType w:val="hybridMultilevel"/>
    <w:tmpl w:val="EE840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3318DC"/>
    <w:multiLevelType w:val="hybridMultilevel"/>
    <w:tmpl w:val="CA74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24DE1"/>
    <w:multiLevelType w:val="hybridMultilevel"/>
    <w:tmpl w:val="EEDA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94E28"/>
    <w:multiLevelType w:val="hybridMultilevel"/>
    <w:tmpl w:val="4B486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70065"/>
    <w:multiLevelType w:val="hybridMultilevel"/>
    <w:tmpl w:val="9F7E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21257"/>
    <w:multiLevelType w:val="hybridMultilevel"/>
    <w:tmpl w:val="6BAC0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32340"/>
    <w:multiLevelType w:val="hybridMultilevel"/>
    <w:tmpl w:val="0008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B269F"/>
    <w:multiLevelType w:val="hybridMultilevel"/>
    <w:tmpl w:val="BF6C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23B0D"/>
    <w:multiLevelType w:val="hybridMultilevel"/>
    <w:tmpl w:val="27D8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B5B67"/>
    <w:multiLevelType w:val="hybridMultilevel"/>
    <w:tmpl w:val="6A3C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204BF"/>
    <w:multiLevelType w:val="hybridMultilevel"/>
    <w:tmpl w:val="DB225112"/>
    <w:lvl w:ilvl="0" w:tplc="C200EF10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70D56451"/>
    <w:multiLevelType w:val="hybridMultilevel"/>
    <w:tmpl w:val="86480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E1D0E"/>
    <w:multiLevelType w:val="hybridMultilevel"/>
    <w:tmpl w:val="D09E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E0362"/>
    <w:multiLevelType w:val="hybridMultilevel"/>
    <w:tmpl w:val="E6143B56"/>
    <w:lvl w:ilvl="0" w:tplc="AB02F79A">
      <w:start w:val="1"/>
      <w:numFmt w:val="bullet"/>
      <w:lvlText w:val=""/>
      <w:lvlJc w:val="left"/>
      <w:pPr>
        <w:tabs>
          <w:tab w:val="num" w:pos="283"/>
        </w:tabs>
        <w:ind w:left="397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0"/>
  </w:num>
  <w:num w:numId="5">
    <w:abstractNumId w:val="17"/>
  </w:num>
  <w:num w:numId="6">
    <w:abstractNumId w:val="21"/>
  </w:num>
  <w:num w:numId="7">
    <w:abstractNumId w:val="15"/>
  </w:num>
  <w:num w:numId="8">
    <w:abstractNumId w:val="18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  <w:num w:numId="13">
    <w:abstractNumId w:val="16"/>
  </w:num>
  <w:num w:numId="14">
    <w:abstractNumId w:val="11"/>
  </w:num>
  <w:num w:numId="15">
    <w:abstractNumId w:val="20"/>
  </w:num>
  <w:num w:numId="16">
    <w:abstractNumId w:val="7"/>
  </w:num>
  <w:num w:numId="17">
    <w:abstractNumId w:val="6"/>
  </w:num>
  <w:num w:numId="18">
    <w:abstractNumId w:val="1"/>
  </w:num>
  <w:num w:numId="19">
    <w:abstractNumId w:val="22"/>
  </w:num>
  <w:num w:numId="20">
    <w:abstractNumId w:val="13"/>
  </w:num>
  <w:num w:numId="21">
    <w:abstractNumId w:val="12"/>
  </w:num>
  <w:num w:numId="22">
    <w:abstractNumId w:val="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C1AC8"/>
    <w:rsid w:val="00096083"/>
    <w:rsid w:val="00096892"/>
    <w:rsid w:val="0013661C"/>
    <w:rsid w:val="00194B62"/>
    <w:rsid w:val="00210B33"/>
    <w:rsid w:val="00232546"/>
    <w:rsid w:val="0033094D"/>
    <w:rsid w:val="003323D8"/>
    <w:rsid w:val="00362137"/>
    <w:rsid w:val="00390797"/>
    <w:rsid w:val="00404552"/>
    <w:rsid w:val="004123DE"/>
    <w:rsid w:val="00440864"/>
    <w:rsid w:val="0048723A"/>
    <w:rsid w:val="0050206E"/>
    <w:rsid w:val="005336C5"/>
    <w:rsid w:val="00561F7C"/>
    <w:rsid w:val="00591203"/>
    <w:rsid w:val="00591772"/>
    <w:rsid w:val="005D68E8"/>
    <w:rsid w:val="005F066F"/>
    <w:rsid w:val="006B3658"/>
    <w:rsid w:val="006B4E23"/>
    <w:rsid w:val="006F616A"/>
    <w:rsid w:val="00706B13"/>
    <w:rsid w:val="00723585"/>
    <w:rsid w:val="007300E0"/>
    <w:rsid w:val="00733065"/>
    <w:rsid w:val="00761067"/>
    <w:rsid w:val="008A5A54"/>
    <w:rsid w:val="008C1AC8"/>
    <w:rsid w:val="008D0B6E"/>
    <w:rsid w:val="008E7985"/>
    <w:rsid w:val="00923D9A"/>
    <w:rsid w:val="00950F19"/>
    <w:rsid w:val="009E151F"/>
    <w:rsid w:val="00A12A97"/>
    <w:rsid w:val="00A429FF"/>
    <w:rsid w:val="00AA5F18"/>
    <w:rsid w:val="00AD2BF8"/>
    <w:rsid w:val="00C16E9E"/>
    <w:rsid w:val="00C65C4F"/>
    <w:rsid w:val="00C934EB"/>
    <w:rsid w:val="00CA6FBE"/>
    <w:rsid w:val="00D31CD3"/>
    <w:rsid w:val="00D7674F"/>
    <w:rsid w:val="00F1683D"/>
    <w:rsid w:val="00F34E9D"/>
    <w:rsid w:val="00F36DAD"/>
    <w:rsid w:val="00F65D6C"/>
    <w:rsid w:val="00F71966"/>
    <w:rsid w:val="00FE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1F7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___________  Класс ____________  Предмет: письмо и развитие речи                                                            Учитель Вайзерова Е</vt:lpstr>
    </vt:vector>
  </TitlesOfParts>
  <Company>RePack by SPecialiST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___________  Класс ____________  Предмет: письмо и развитие речи                                                            Учитель Вайзерова Е</dc:title>
  <dc:subject/>
  <dc:creator>User</dc:creator>
  <cp:keywords/>
  <cp:lastModifiedBy>Admin</cp:lastModifiedBy>
  <cp:revision>7</cp:revision>
  <cp:lastPrinted>2014-01-20T17:03:00Z</cp:lastPrinted>
  <dcterms:created xsi:type="dcterms:W3CDTF">2015-03-10T17:45:00Z</dcterms:created>
  <dcterms:modified xsi:type="dcterms:W3CDTF">2015-12-07T15:31:00Z</dcterms:modified>
</cp:coreProperties>
</file>