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58" w:rsidRDefault="009608A2" w:rsidP="00EB0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EB0EF9" w:rsidRPr="00EB0EF9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="00240871" w:rsidRPr="0024087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E5821">
        <w:rPr>
          <w:rFonts w:ascii="Times New Roman" w:hAnsi="Times New Roman" w:cs="Times New Roman"/>
          <w:b/>
          <w:color w:val="000000"/>
          <w:sz w:val="28"/>
          <w:szCs w:val="28"/>
        </w:rPr>
        <w:t>Как устроена наша планета?</w:t>
      </w:r>
      <w:r w:rsidR="00240871" w:rsidRPr="0024087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B0EF9" w:rsidRPr="00EB0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E25" w:rsidRDefault="00EB0EF9" w:rsidP="00EB0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EF9">
        <w:rPr>
          <w:rFonts w:ascii="Times New Roman" w:hAnsi="Times New Roman" w:cs="Times New Roman"/>
          <w:b/>
          <w:sz w:val="28"/>
          <w:szCs w:val="28"/>
        </w:rPr>
        <w:t>6 класс география</w:t>
      </w:r>
    </w:p>
    <w:p w:rsidR="00240871" w:rsidRDefault="00240871" w:rsidP="002408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Работа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предназначена для учащихся 6 класса по окончании изучения темы </w:t>
      </w:r>
      <w:r w:rsidR="006E5821" w:rsidRPr="006E5821">
        <w:rPr>
          <w:color w:val="000000"/>
          <w:sz w:val="28"/>
          <w:szCs w:val="28"/>
        </w:rPr>
        <w:t>«Как устроена наша планета?»</w:t>
      </w:r>
      <w:r w:rsidR="00C0739E" w:rsidRPr="006E5821">
        <w:rPr>
          <w:color w:val="000000"/>
          <w:sz w:val="28"/>
          <w:szCs w:val="28"/>
        </w:rPr>
        <w:t>,</w:t>
      </w:r>
      <w:r w:rsidR="00C0739E">
        <w:rPr>
          <w:color w:val="000000"/>
          <w:sz w:val="28"/>
          <w:szCs w:val="28"/>
        </w:rPr>
        <w:t xml:space="preserve"> предлагается </w:t>
      </w:r>
      <w:r w:rsidR="00BE7BE5">
        <w:rPr>
          <w:color w:val="000000"/>
          <w:sz w:val="28"/>
          <w:szCs w:val="28"/>
        </w:rPr>
        <w:t xml:space="preserve">два </w:t>
      </w:r>
      <w:r w:rsidR="00C0739E">
        <w:rPr>
          <w:color w:val="000000"/>
          <w:sz w:val="28"/>
          <w:szCs w:val="28"/>
        </w:rPr>
        <w:t xml:space="preserve"> вариант</w:t>
      </w:r>
      <w:r w:rsidR="00BE7BE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Данная работа предусматривает задания разного уровня сложности, содержит разнообразные задания не только на знание фактического материала, но и на понимание изученного материала, на логическое мышление, на умение делать выводы, обобщать. В работе содержатся задания и практического характера, которые требуют от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концентрации внимания, </w:t>
      </w:r>
      <w:r w:rsidR="00C0739E">
        <w:rPr>
          <w:color w:val="000000"/>
          <w:sz w:val="28"/>
          <w:szCs w:val="28"/>
        </w:rPr>
        <w:t xml:space="preserve">умения по плану давать характеристику </w:t>
      </w:r>
      <w:r w:rsidR="006E5821">
        <w:rPr>
          <w:color w:val="000000"/>
          <w:sz w:val="28"/>
          <w:szCs w:val="28"/>
        </w:rPr>
        <w:t>моря</w:t>
      </w:r>
      <w:r w:rsidR="00C073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40871" w:rsidRDefault="00240871" w:rsidP="00240871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Вариант 1</w:t>
      </w:r>
    </w:p>
    <w:p w:rsidR="00352B58" w:rsidRPr="00795803" w:rsidRDefault="00352B58" w:rsidP="00240871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795803">
        <w:rPr>
          <w:b/>
          <w:bCs/>
          <w:color w:val="000000"/>
          <w:sz w:val="28"/>
          <w:szCs w:val="28"/>
          <w:u w:val="single"/>
        </w:rPr>
        <w:t>1.Тест</w:t>
      </w:r>
    </w:p>
    <w:p w:rsidR="00EB0EF9" w:rsidRPr="00352B58" w:rsidRDefault="00EB0EF9" w:rsidP="002A10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2B58">
        <w:rPr>
          <w:rFonts w:ascii="Times New Roman" w:hAnsi="Times New Roman" w:cs="Times New Roman"/>
          <w:b/>
          <w:sz w:val="28"/>
          <w:szCs w:val="28"/>
        </w:rPr>
        <w:t xml:space="preserve">1. Гидросфера состоит </w:t>
      </w:r>
      <w:proofErr w:type="gramStart"/>
      <w:r w:rsidRPr="00352B58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352B58">
        <w:rPr>
          <w:rFonts w:ascii="Times New Roman" w:hAnsi="Times New Roman" w:cs="Times New Roman"/>
          <w:b/>
          <w:sz w:val="28"/>
          <w:szCs w:val="28"/>
        </w:rPr>
        <w:t xml:space="preserve"> ….?</w:t>
      </w:r>
    </w:p>
    <w:p w:rsidR="00EB0EF9" w:rsidRPr="00352B58" w:rsidRDefault="00EB0EF9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а) поверхности вод суши и Мирового океана, воды в атмосфере, подземных вод, ледников.</w:t>
      </w:r>
    </w:p>
    <w:p w:rsidR="00EB0EF9" w:rsidRPr="00352B58" w:rsidRDefault="00EB0EF9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б) вод суши и вод Мирового океана.</w:t>
      </w:r>
    </w:p>
    <w:p w:rsidR="00EB0EF9" w:rsidRPr="00352B58" w:rsidRDefault="00EB0EF9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в)  вод рек</w:t>
      </w:r>
      <w:proofErr w:type="gramStart"/>
      <w:r w:rsidRPr="00352B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2B58">
        <w:rPr>
          <w:rFonts w:ascii="Times New Roman" w:hAnsi="Times New Roman" w:cs="Times New Roman"/>
          <w:sz w:val="28"/>
          <w:szCs w:val="28"/>
        </w:rPr>
        <w:t xml:space="preserve"> морей, озёр, болот, прудов.</w:t>
      </w:r>
    </w:p>
    <w:p w:rsidR="00EB0EF9" w:rsidRPr="00352B58" w:rsidRDefault="00EB0EF9" w:rsidP="002A10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2B58">
        <w:rPr>
          <w:rFonts w:ascii="Times New Roman" w:hAnsi="Times New Roman" w:cs="Times New Roman"/>
          <w:b/>
          <w:sz w:val="28"/>
          <w:szCs w:val="28"/>
        </w:rPr>
        <w:t>2. Воды океанов и морей составляют от всего объема  гидросферы?</w:t>
      </w:r>
    </w:p>
    <w:p w:rsidR="00AC783A" w:rsidRPr="00352B58" w:rsidRDefault="00EB0EF9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а) 2,6%</w:t>
      </w:r>
      <w:r w:rsidR="00AC783A" w:rsidRPr="00352B58">
        <w:rPr>
          <w:rFonts w:ascii="Times New Roman" w:hAnsi="Times New Roman" w:cs="Times New Roman"/>
          <w:sz w:val="28"/>
          <w:szCs w:val="28"/>
        </w:rPr>
        <w:t xml:space="preserve">      в) 1,7% </w:t>
      </w:r>
    </w:p>
    <w:p w:rsidR="00AC783A" w:rsidRPr="00352B58" w:rsidRDefault="00EB0EF9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б) 96,5%</w:t>
      </w:r>
      <w:r w:rsidR="00AC783A" w:rsidRPr="00352B58">
        <w:rPr>
          <w:rFonts w:ascii="Times New Roman" w:hAnsi="Times New Roman" w:cs="Times New Roman"/>
          <w:sz w:val="28"/>
          <w:szCs w:val="28"/>
        </w:rPr>
        <w:t xml:space="preserve">   г) 100%</w:t>
      </w:r>
    </w:p>
    <w:p w:rsidR="00F342A3" w:rsidRPr="00352B58" w:rsidRDefault="00713A83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42A3" w:rsidRPr="00352B5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342A3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чем измеряется соленость?</w:t>
      </w:r>
    </w:p>
    <w:p w:rsidR="00F342A3" w:rsidRPr="00352B58" w:rsidRDefault="00F342A3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промилле  в) проценты</w:t>
      </w:r>
    </w:p>
    <w:p w:rsidR="00F342A3" w:rsidRPr="00352B58" w:rsidRDefault="00F342A3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градусы     г)  сантиметры</w:t>
      </w:r>
    </w:p>
    <w:p w:rsidR="00F342A3" w:rsidRPr="00352B58" w:rsidRDefault="00713A83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342A3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Окраинным морем является?</w:t>
      </w:r>
    </w:p>
    <w:p w:rsidR="002A108D" w:rsidRPr="00352B58" w:rsidRDefault="00F342A3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Чёрное       в) Красное</w:t>
      </w:r>
      <w:r w:rsidR="002A108D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 Баренцево    г) Средиземное</w:t>
      </w:r>
    </w:p>
    <w:p w:rsidR="00F342A3" w:rsidRPr="00352B58" w:rsidRDefault="00713A83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342A3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B7BA8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Средняя солёность океана? </w:t>
      </w:r>
    </w:p>
    <w:p w:rsidR="00AC783A" w:rsidRPr="00352B58" w:rsidRDefault="000B7BA8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42%</w:t>
      </w:r>
      <w:r w:rsidR="00AC783A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 35%   в) 1%</w:t>
      </w:r>
    </w:p>
    <w:p w:rsidR="000B7BA8" w:rsidRPr="00352B58" w:rsidRDefault="00713A83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B7BA8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Волны в океане </w:t>
      </w:r>
      <w:r w:rsidR="00E11EB7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возникают,</w:t>
      </w:r>
      <w:r w:rsidR="000B7BA8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</w:t>
      </w:r>
      <w:r w:rsidR="00E11EB7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0B7BA8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каким воздействием?</w:t>
      </w:r>
    </w:p>
    <w:p w:rsidR="00AC783A" w:rsidRPr="00352B58" w:rsidRDefault="000B7BA8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силы тяжести</w:t>
      </w:r>
      <w:r w:rsidR="00AC783A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ветра</w:t>
      </w:r>
    </w:p>
    <w:p w:rsidR="00AC783A" w:rsidRPr="00352B58" w:rsidRDefault="00AC783A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извержения вулканов</w:t>
      </w:r>
    </w:p>
    <w:p w:rsidR="000B7BA8" w:rsidRPr="00352B58" w:rsidRDefault="00713A83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0B7BA8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Самые длинные реки на Земле?</w:t>
      </w:r>
    </w:p>
    <w:p w:rsidR="000B7BA8" w:rsidRPr="00352B58" w:rsidRDefault="000B7BA8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Амазонка, Нил, Миссисипи.</w:t>
      </w:r>
      <w:r w:rsidR="00AC783A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Голубой Нил, Конго</w:t>
      </w:r>
    </w:p>
    <w:p w:rsidR="000B7BA8" w:rsidRPr="00352B58" w:rsidRDefault="00AC783A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7BA8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Нигер, Миссури, Ганг.</w:t>
      </w:r>
    </w:p>
    <w:p w:rsidR="000B7BA8" w:rsidRPr="00352B58" w:rsidRDefault="00713A83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B7BA8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Самые  длинные реки в России?</w:t>
      </w:r>
    </w:p>
    <w:p w:rsidR="00AC783A" w:rsidRPr="00352B58" w:rsidRDefault="000B7BA8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Волга, Иртыш, Днепр.</w:t>
      </w:r>
      <w:r w:rsidR="00AC783A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Дунай, Урал, Колыма.</w:t>
      </w:r>
    </w:p>
    <w:p w:rsidR="0029774A" w:rsidRPr="00352B58" w:rsidRDefault="0029774A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Лена, Обь, Енисей.</w:t>
      </w:r>
    </w:p>
    <w:p w:rsidR="0029774A" w:rsidRPr="00352B58" w:rsidRDefault="00713A83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29774A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Самые глубокие озёра мира?</w:t>
      </w:r>
    </w:p>
    <w:p w:rsidR="00AC783A" w:rsidRPr="00352B58" w:rsidRDefault="0029774A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Байкал, Ньяса, </w:t>
      </w:r>
      <w:proofErr w:type="spellStart"/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Таньгаика</w:t>
      </w:r>
      <w:proofErr w:type="spellEnd"/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783A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Балхаш, Эльтон, Баскунчак</w:t>
      </w:r>
    </w:p>
    <w:p w:rsidR="0029774A" w:rsidRPr="00352B58" w:rsidRDefault="0029774A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Виктория, Чад, Мичиган</w:t>
      </w:r>
    </w:p>
    <w:p w:rsidR="0029774A" w:rsidRPr="00352B58" w:rsidRDefault="00713A83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29774A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Река Волга расположена на материке?</w:t>
      </w:r>
    </w:p>
    <w:p w:rsidR="0029774A" w:rsidRPr="00352B58" w:rsidRDefault="0029774A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Африка         в) Северная Америка</w:t>
      </w:r>
    </w:p>
    <w:p w:rsidR="0029774A" w:rsidRDefault="0029774A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Австралия    г) Евразия</w:t>
      </w:r>
    </w:p>
    <w:p w:rsidR="00713A83" w:rsidRPr="00795803" w:rsidRDefault="00713A83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958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2.Установите соответствие</w:t>
      </w:r>
    </w:p>
    <w:p w:rsidR="002A108D" w:rsidRPr="00352B58" w:rsidRDefault="002A108D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108D" w:rsidRPr="00352B58" w:rsidRDefault="002A108D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774A" w:rsidRPr="00352B58" w:rsidRDefault="00713A83" w:rsidP="002A108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9774A"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Установите соответствие</w:t>
      </w:r>
    </w:p>
    <w:p w:rsidR="00E8795F" w:rsidRPr="00352B58" w:rsidRDefault="00E8795F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углубление, в котором протекает река       </w:t>
      </w:r>
      <w:r w:rsidR="002A108D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 Бассейн</w:t>
      </w:r>
    </w:p>
    <w:p w:rsidR="00E8795F" w:rsidRPr="00352B58" w:rsidRDefault="00E8795F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Территория, с которой вода стекает в реку  </w:t>
      </w:r>
      <w:r w:rsidR="002A108D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Русло</w:t>
      </w:r>
    </w:p>
    <w:p w:rsidR="0029774A" w:rsidRPr="00352B58" w:rsidRDefault="00E8795F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Главная река со всеми притоками                 </w:t>
      </w:r>
      <w:r w:rsidR="002A108D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Исток</w:t>
      </w:r>
    </w:p>
    <w:p w:rsidR="0029774A" w:rsidRPr="00352B58" w:rsidRDefault="00E8795F" w:rsidP="002A10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Начало реки                                                     </w:t>
      </w:r>
      <w:r w:rsidR="002A108D"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Речная система</w:t>
      </w:r>
    </w:p>
    <w:p w:rsidR="00F342A3" w:rsidRPr="00352B58" w:rsidRDefault="00E8795F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5)  Место впадения реки в океан, море, и другую реку       Д) Водораздел</w:t>
      </w:r>
    </w:p>
    <w:p w:rsidR="00E8795F" w:rsidRPr="00352B58" w:rsidRDefault="00E8795F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 xml:space="preserve">6)  Граница между бассейнами рек                         </w:t>
      </w:r>
      <w:r w:rsidR="002A108D" w:rsidRPr="00352B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2B58">
        <w:rPr>
          <w:rFonts w:ascii="Times New Roman" w:hAnsi="Times New Roman" w:cs="Times New Roman"/>
          <w:sz w:val="28"/>
          <w:szCs w:val="28"/>
        </w:rPr>
        <w:t>Е) Устье</w:t>
      </w:r>
    </w:p>
    <w:p w:rsidR="00713A83" w:rsidRDefault="00713A83" w:rsidP="00713A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52B58">
        <w:rPr>
          <w:rFonts w:ascii="Times New Roman" w:hAnsi="Times New Roman" w:cs="Times New Roman"/>
          <w:b/>
          <w:sz w:val="28"/>
          <w:szCs w:val="28"/>
        </w:rPr>
        <w:t>Перечислите внутренние моря?</w:t>
      </w:r>
    </w:p>
    <w:p w:rsidR="00713A83" w:rsidRDefault="00713A83" w:rsidP="00713A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13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B58">
        <w:rPr>
          <w:rFonts w:ascii="Times New Roman" w:hAnsi="Times New Roman" w:cs="Times New Roman"/>
          <w:b/>
          <w:sz w:val="28"/>
          <w:szCs w:val="28"/>
        </w:rPr>
        <w:t>Солёность Красного моря составляет?</w:t>
      </w:r>
    </w:p>
    <w:p w:rsidR="00713A83" w:rsidRDefault="00713A83" w:rsidP="00713A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3A83" w:rsidRPr="00795803" w:rsidRDefault="00713A83" w:rsidP="00713A8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803">
        <w:rPr>
          <w:rFonts w:ascii="Times New Roman" w:hAnsi="Times New Roman" w:cs="Times New Roman"/>
          <w:b/>
          <w:sz w:val="28"/>
          <w:szCs w:val="28"/>
          <w:u w:val="single"/>
        </w:rPr>
        <w:t>3.Практическое задание.</w:t>
      </w:r>
    </w:p>
    <w:p w:rsidR="00713A83" w:rsidRDefault="00713A83" w:rsidP="00713A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описания моря</w:t>
      </w:r>
    </w:p>
    <w:p w:rsidR="00713A83" w:rsidRDefault="00DF7860" w:rsidP="00713A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</w:t>
      </w:r>
      <w:r w:rsidR="00713A83">
        <w:rPr>
          <w:rFonts w:ascii="Times New Roman" w:hAnsi="Times New Roman" w:cs="Times New Roman"/>
          <w:b/>
          <w:sz w:val="28"/>
          <w:szCs w:val="28"/>
        </w:rPr>
        <w:t>редиземное)</w:t>
      </w:r>
    </w:p>
    <w:p w:rsidR="00713A83" w:rsidRPr="00713A83" w:rsidRDefault="00713A83" w:rsidP="00713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A83">
        <w:rPr>
          <w:rFonts w:ascii="Times New Roman" w:hAnsi="Times New Roman" w:cs="Times New Roman"/>
          <w:sz w:val="28"/>
          <w:szCs w:val="28"/>
        </w:rPr>
        <w:t>1.Название.</w:t>
      </w:r>
    </w:p>
    <w:p w:rsidR="00713A83" w:rsidRPr="00713A83" w:rsidRDefault="00713A83" w:rsidP="00713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A83">
        <w:rPr>
          <w:rFonts w:ascii="Times New Roman" w:hAnsi="Times New Roman" w:cs="Times New Roman"/>
          <w:sz w:val="28"/>
          <w:szCs w:val="28"/>
        </w:rPr>
        <w:t>2.Океан, к которому относится море.</w:t>
      </w:r>
    </w:p>
    <w:p w:rsidR="00713A83" w:rsidRDefault="00713A83" w:rsidP="00713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A83">
        <w:rPr>
          <w:rFonts w:ascii="Times New Roman" w:hAnsi="Times New Roman" w:cs="Times New Roman"/>
          <w:sz w:val="28"/>
          <w:szCs w:val="28"/>
        </w:rPr>
        <w:t>3.Географическое положение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3A83" w:rsidRDefault="00713A83" w:rsidP="00713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части океана расположено;</w:t>
      </w:r>
    </w:p>
    <w:p w:rsidR="00713A83" w:rsidRDefault="00713A83" w:rsidP="00713A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берега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материков и государств омывает;</w:t>
      </w:r>
    </w:p>
    <w:p w:rsidR="00713A83" w:rsidRDefault="00713A83" w:rsidP="00713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 или окраинное;</w:t>
      </w:r>
    </w:p>
    <w:p w:rsidR="00713A83" w:rsidRDefault="00713A83" w:rsidP="00713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заливы и проливы;</w:t>
      </w:r>
    </w:p>
    <w:p w:rsidR="008F1B0A" w:rsidRDefault="004746C2" w:rsidP="00713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="008F1B0A">
        <w:rPr>
          <w:rFonts w:ascii="Times New Roman" w:hAnsi="Times New Roman" w:cs="Times New Roman"/>
          <w:sz w:val="28"/>
          <w:szCs w:val="28"/>
        </w:rPr>
        <w:t>реобладающие и максимальные глубины.</w:t>
      </w:r>
    </w:p>
    <w:p w:rsidR="008F1B0A" w:rsidRPr="00713A83" w:rsidRDefault="008F1B0A" w:rsidP="00713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температура воды, течения,</w:t>
      </w:r>
      <w:r w:rsidR="004746C2">
        <w:rPr>
          <w:rFonts w:ascii="Times New Roman" w:hAnsi="Times New Roman" w:cs="Times New Roman"/>
          <w:sz w:val="28"/>
          <w:szCs w:val="28"/>
        </w:rPr>
        <w:t xml:space="preserve"> соле</w:t>
      </w:r>
      <w:r>
        <w:rPr>
          <w:rFonts w:ascii="Times New Roman" w:hAnsi="Times New Roman" w:cs="Times New Roman"/>
          <w:sz w:val="28"/>
          <w:szCs w:val="28"/>
        </w:rPr>
        <w:t>ность и т.д.)</w:t>
      </w:r>
    </w:p>
    <w:p w:rsidR="00713A83" w:rsidRPr="00713A83" w:rsidRDefault="00713A83" w:rsidP="00713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803" w:rsidRDefault="00795803" w:rsidP="00795803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</w:t>
      </w:r>
      <w:r w:rsidRPr="00795803">
        <w:rPr>
          <w:b/>
          <w:bCs/>
          <w:color w:val="000000"/>
          <w:sz w:val="28"/>
          <w:szCs w:val="28"/>
          <w:u w:val="single"/>
        </w:rPr>
        <w:t>Вариант 2</w:t>
      </w:r>
    </w:p>
    <w:p w:rsidR="00BE7BE5" w:rsidRPr="00795803" w:rsidRDefault="00BE7BE5" w:rsidP="00BE7BE5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795803">
        <w:rPr>
          <w:b/>
          <w:bCs/>
          <w:color w:val="000000"/>
          <w:sz w:val="28"/>
          <w:szCs w:val="28"/>
          <w:u w:val="single"/>
        </w:rPr>
        <w:t>1.Тест</w:t>
      </w:r>
    </w:p>
    <w:p w:rsidR="00BE7BE5" w:rsidRPr="00795803" w:rsidRDefault="00BE7BE5" w:rsidP="00795803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52B58">
        <w:rPr>
          <w:rFonts w:ascii="Times New Roman" w:hAnsi="Times New Roman" w:cs="Times New Roman"/>
          <w:b/>
          <w:sz w:val="28"/>
          <w:szCs w:val="28"/>
        </w:rPr>
        <w:t>. Что такое Гидросфера?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2B58">
        <w:rPr>
          <w:rFonts w:ascii="Times New Roman" w:hAnsi="Times New Roman" w:cs="Times New Roman"/>
          <w:b/>
          <w:sz w:val="28"/>
          <w:szCs w:val="28"/>
        </w:rPr>
        <w:t>. Сколько составляет площадь Тихого океана?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а) 178,7 млн. км   в) 100млн. км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б) 200 млн. км.     г) 190млн. км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2B58">
        <w:rPr>
          <w:rFonts w:ascii="Times New Roman" w:hAnsi="Times New Roman" w:cs="Times New Roman"/>
          <w:b/>
          <w:sz w:val="28"/>
          <w:szCs w:val="28"/>
        </w:rPr>
        <w:t>. Сколько составляет площадь Атлантического океана?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а) 50 млн. км    в) 30млн. км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б) 80 млн. км    г) 91,7 млн. км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52B58">
        <w:rPr>
          <w:rFonts w:ascii="Times New Roman" w:hAnsi="Times New Roman" w:cs="Times New Roman"/>
          <w:b/>
          <w:sz w:val="28"/>
          <w:szCs w:val="28"/>
        </w:rPr>
        <w:t>. Сколько составляет площадь Индийский океан?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а) 70 млн. км      в) 76,2 млн. км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б) 65 млн. км      г) 55 млн. км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52B58">
        <w:rPr>
          <w:rFonts w:ascii="Times New Roman" w:hAnsi="Times New Roman" w:cs="Times New Roman"/>
          <w:b/>
          <w:sz w:val="28"/>
          <w:szCs w:val="28"/>
        </w:rPr>
        <w:t>. Сколько составляет площадь Северного Ледовитого океана?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а) 10 млн. км    в) 14,1млн. км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б) 6 млн. км      г) 15 млн. км</w:t>
      </w:r>
    </w:p>
    <w:p w:rsidR="00BE7BE5" w:rsidRPr="00352B58" w:rsidRDefault="00BE7BE5" w:rsidP="00BE7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52B58">
        <w:rPr>
          <w:rFonts w:ascii="Times New Roman" w:hAnsi="Times New Roman" w:cs="Times New Roman"/>
          <w:b/>
          <w:sz w:val="28"/>
          <w:szCs w:val="28"/>
        </w:rPr>
        <w:t>. Сколько по площади занимает весь мировой океан?</w:t>
      </w:r>
    </w:p>
    <w:p w:rsidR="00BE7BE5" w:rsidRDefault="00BE7BE5" w:rsidP="00BE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а) 361 млн. км  б) 250 млн. км  в) 1000 км.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Самые длинные реки на Земле?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Амазонка, Нил, Миссисипи.  б) Голубой Нил, Конго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.в) Нигер, Миссури, Ганг.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Самые  длинные реки в России?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Волга, Иртыш, Днепр.  б) Дунай, Урал, Колыма.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Лена, Обь, Енисей.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Самые глубокие озёра мира?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Байкал, Ньяса, </w:t>
      </w:r>
      <w:proofErr w:type="spellStart"/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Таньгаика</w:t>
      </w:r>
      <w:proofErr w:type="spellEnd"/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б) Балхаш, Эльтон, Баскунчак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Виктория, Чад, Мичиган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35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Река Волга расположена на материке?</w:t>
      </w:r>
    </w:p>
    <w:p w:rsidR="00BE7BE5" w:rsidRPr="00352B58" w:rsidRDefault="00BE7BE5" w:rsidP="00BE7B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Африка         в) Северная Америка</w:t>
      </w:r>
    </w:p>
    <w:p w:rsidR="00BE7BE5" w:rsidRDefault="00BE7BE5" w:rsidP="00BE7B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Австралия    г) Евразия</w:t>
      </w:r>
    </w:p>
    <w:p w:rsidR="00713A83" w:rsidRDefault="00713A83" w:rsidP="002A1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3A83" w:rsidRPr="00795803" w:rsidRDefault="00795803" w:rsidP="002A10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803">
        <w:rPr>
          <w:rFonts w:ascii="Times New Roman" w:hAnsi="Times New Roman" w:cs="Times New Roman"/>
          <w:b/>
          <w:sz w:val="28"/>
          <w:szCs w:val="28"/>
          <w:u w:val="single"/>
        </w:rPr>
        <w:t>2.Установите соответствие</w:t>
      </w:r>
    </w:p>
    <w:p w:rsidR="00E8795F" w:rsidRPr="00352B58" w:rsidRDefault="00795803" w:rsidP="002A10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8795F" w:rsidRPr="00352B58">
        <w:rPr>
          <w:rFonts w:ascii="Times New Roman" w:hAnsi="Times New Roman" w:cs="Times New Roman"/>
          <w:b/>
          <w:sz w:val="28"/>
          <w:szCs w:val="28"/>
        </w:rPr>
        <w:t>. Установите соответствие?</w:t>
      </w:r>
    </w:p>
    <w:p w:rsidR="00E8795F" w:rsidRPr="00352B58" w:rsidRDefault="00E8795F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 xml:space="preserve">1) Участок суши, со всех сторон окружённый водой       </w:t>
      </w:r>
      <w:r w:rsidR="002A108D" w:rsidRPr="00352B58">
        <w:rPr>
          <w:rFonts w:ascii="Times New Roman" w:hAnsi="Times New Roman" w:cs="Times New Roman"/>
          <w:sz w:val="28"/>
          <w:szCs w:val="28"/>
        </w:rPr>
        <w:t xml:space="preserve">     </w:t>
      </w:r>
      <w:r w:rsidRPr="00352B58">
        <w:rPr>
          <w:rFonts w:ascii="Times New Roman" w:hAnsi="Times New Roman" w:cs="Times New Roman"/>
          <w:sz w:val="28"/>
          <w:szCs w:val="28"/>
        </w:rPr>
        <w:t>А) Полуостров</w:t>
      </w:r>
    </w:p>
    <w:p w:rsidR="00E8795F" w:rsidRPr="00352B58" w:rsidRDefault="00E8795F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 xml:space="preserve">2) Участок суши, с трёх  сторон окружённый водой        </w:t>
      </w:r>
      <w:r w:rsidR="002A108D" w:rsidRPr="00352B58">
        <w:rPr>
          <w:rFonts w:ascii="Times New Roman" w:hAnsi="Times New Roman" w:cs="Times New Roman"/>
          <w:sz w:val="28"/>
          <w:szCs w:val="28"/>
        </w:rPr>
        <w:t xml:space="preserve">     </w:t>
      </w:r>
      <w:r w:rsidRPr="00352B58">
        <w:rPr>
          <w:rFonts w:ascii="Times New Roman" w:hAnsi="Times New Roman" w:cs="Times New Roman"/>
          <w:sz w:val="28"/>
          <w:szCs w:val="28"/>
        </w:rPr>
        <w:t xml:space="preserve"> Б)  Остров </w:t>
      </w:r>
    </w:p>
    <w:p w:rsidR="00E8795F" w:rsidRPr="00352B58" w:rsidRDefault="00E8795F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3)  Часть моря или океана</w:t>
      </w:r>
      <w:proofErr w:type="gramStart"/>
      <w:r w:rsidRPr="00352B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2B58">
        <w:rPr>
          <w:rFonts w:ascii="Times New Roman" w:hAnsi="Times New Roman" w:cs="Times New Roman"/>
          <w:sz w:val="28"/>
          <w:szCs w:val="28"/>
        </w:rPr>
        <w:t xml:space="preserve"> впадающая в сушу                   </w:t>
      </w:r>
      <w:r w:rsidR="002A108D" w:rsidRPr="00352B58">
        <w:rPr>
          <w:rFonts w:ascii="Times New Roman" w:hAnsi="Times New Roman" w:cs="Times New Roman"/>
          <w:sz w:val="28"/>
          <w:szCs w:val="28"/>
        </w:rPr>
        <w:t xml:space="preserve">    </w:t>
      </w:r>
      <w:r w:rsidRPr="00352B58">
        <w:rPr>
          <w:rFonts w:ascii="Times New Roman" w:hAnsi="Times New Roman" w:cs="Times New Roman"/>
          <w:sz w:val="28"/>
          <w:szCs w:val="28"/>
        </w:rPr>
        <w:t>В)  Пролив</w:t>
      </w:r>
    </w:p>
    <w:p w:rsidR="00B53F7A" w:rsidRPr="00352B58" w:rsidRDefault="00E8795F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4) Узкие вытянутые участки морской поверхности</w:t>
      </w:r>
      <w:r w:rsidR="00B53F7A" w:rsidRPr="00352B58">
        <w:rPr>
          <w:rFonts w:ascii="Times New Roman" w:hAnsi="Times New Roman" w:cs="Times New Roman"/>
          <w:sz w:val="28"/>
          <w:szCs w:val="28"/>
        </w:rPr>
        <w:t>,</w:t>
      </w:r>
    </w:p>
    <w:p w:rsidR="00B53F7A" w:rsidRPr="00352B58" w:rsidRDefault="00B53F7A" w:rsidP="002A1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B58">
        <w:rPr>
          <w:rFonts w:ascii="Times New Roman" w:hAnsi="Times New Roman" w:cs="Times New Roman"/>
          <w:sz w:val="28"/>
          <w:szCs w:val="28"/>
        </w:rPr>
        <w:t>соединяющие две акватории и разделяющие участки суши.   Г) Залив</w:t>
      </w:r>
    </w:p>
    <w:p w:rsidR="00B53F7A" w:rsidRPr="00352B58" w:rsidRDefault="00795803" w:rsidP="002A10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3F7A" w:rsidRPr="00352B58">
        <w:rPr>
          <w:rFonts w:ascii="Times New Roman" w:hAnsi="Times New Roman" w:cs="Times New Roman"/>
          <w:b/>
          <w:sz w:val="28"/>
          <w:szCs w:val="28"/>
        </w:rPr>
        <w:t>. Перечислите окраинные моря?</w:t>
      </w:r>
    </w:p>
    <w:p w:rsidR="00AC783A" w:rsidRPr="00352B58" w:rsidRDefault="00795803" w:rsidP="002A10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C783A" w:rsidRPr="00352B58">
        <w:rPr>
          <w:rFonts w:ascii="Times New Roman" w:hAnsi="Times New Roman" w:cs="Times New Roman"/>
          <w:b/>
          <w:sz w:val="28"/>
          <w:szCs w:val="28"/>
        </w:rPr>
        <w:t>. Солёность Балтийского моря составляет?</w:t>
      </w:r>
    </w:p>
    <w:p w:rsidR="00795803" w:rsidRPr="00795803" w:rsidRDefault="00795803" w:rsidP="0079580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803">
        <w:rPr>
          <w:rFonts w:ascii="Times New Roman" w:hAnsi="Times New Roman" w:cs="Times New Roman"/>
          <w:b/>
          <w:sz w:val="28"/>
          <w:szCs w:val="28"/>
          <w:u w:val="single"/>
        </w:rPr>
        <w:t>3.Практическое задание.</w:t>
      </w:r>
    </w:p>
    <w:p w:rsidR="00795803" w:rsidRDefault="00795803" w:rsidP="00795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описания моря</w:t>
      </w:r>
    </w:p>
    <w:p w:rsidR="00795803" w:rsidRDefault="00795803" w:rsidP="00795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Баренцево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95803" w:rsidRPr="00713A83" w:rsidRDefault="00795803" w:rsidP="00795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A83">
        <w:rPr>
          <w:rFonts w:ascii="Times New Roman" w:hAnsi="Times New Roman" w:cs="Times New Roman"/>
          <w:sz w:val="28"/>
          <w:szCs w:val="28"/>
        </w:rPr>
        <w:t>1.Название.</w:t>
      </w:r>
    </w:p>
    <w:p w:rsidR="00795803" w:rsidRPr="00713A83" w:rsidRDefault="00795803" w:rsidP="00795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A83">
        <w:rPr>
          <w:rFonts w:ascii="Times New Roman" w:hAnsi="Times New Roman" w:cs="Times New Roman"/>
          <w:sz w:val="28"/>
          <w:szCs w:val="28"/>
        </w:rPr>
        <w:t>2.Океан, к которому относится море.</w:t>
      </w:r>
    </w:p>
    <w:p w:rsidR="00795803" w:rsidRDefault="00795803" w:rsidP="00795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A83">
        <w:rPr>
          <w:rFonts w:ascii="Times New Roman" w:hAnsi="Times New Roman" w:cs="Times New Roman"/>
          <w:sz w:val="28"/>
          <w:szCs w:val="28"/>
        </w:rPr>
        <w:t>3.Географическое положение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803" w:rsidRDefault="00795803" w:rsidP="00795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части океана расположено;</w:t>
      </w:r>
    </w:p>
    <w:p w:rsidR="00795803" w:rsidRDefault="00795803" w:rsidP="007958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берега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материков и государств омывает;</w:t>
      </w:r>
    </w:p>
    <w:p w:rsidR="00795803" w:rsidRDefault="00795803" w:rsidP="00795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 или окраинное;</w:t>
      </w:r>
    </w:p>
    <w:p w:rsidR="00795803" w:rsidRDefault="00795803" w:rsidP="00795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заливы и проливы;</w:t>
      </w:r>
    </w:p>
    <w:p w:rsidR="00795803" w:rsidRDefault="00795803" w:rsidP="00795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4.Преобладающие и максимальные глубины.</w:t>
      </w:r>
    </w:p>
    <w:p w:rsidR="00795803" w:rsidRPr="00713A83" w:rsidRDefault="00795803" w:rsidP="00795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5.Природа</w:t>
      </w:r>
      <w:r w:rsidR="00183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температура воды, течения, соленость и т.д.)</w:t>
      </w:r>
    </w:p>
    <w:p w:rsidR="00795803" w:rsidRPr="00713A83" w:rsidRDefault="00795803" w:rsidP="007958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83A" w:rsidRDefault="00AC783A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B53F7A" w:rsidRDefault="00B53F7A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</w:p>
    <w:p w:rsidR="002A108D" w:rsidRDefault="002A108D" w:rsidP="00EB0E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A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F9"/>
    <w:rsid w:val="000B7BA8"/>
    <w:rsid w:val="001835B0"/>
    <w:rsid w:val="00240871"/>
    <w:rsid w:val="0029774A"/>
    <w:rsid w:val="002A108D"/>
    <w:rsid w:val="00352B58"/>
    <w:rsid w:val="004746C2"/>
    <w:rsid w:val="006E5821"/>
    <w:rsid w:val="00713A83"/>
    <w:rsid w:val="00753860"/>
    <w:rsid w:val="00795803"/>
    <w:rsid w:val="00893E25"/>
    <w:rsid w:val="008F1B0A"/>
    <w:rsid w:val="009608A2"/>
    <w:rsid w:val="00AC783A"/>
    <w:rsid w:val="00B53F7A"/>
    <w:rsid w:val="00BE7BE5"/>
    <w:rsid w:val="00C0739E"/>
    <w:rsid w:val="00CD167D"/>
    <w:rsid w:val="00DF7860"/>
    <w:rsid w:val="00E11EB7"/>
    <w:rsid w:val="00E8795F"/>
    <w:rsid w:val="00EB0EF9"/>
    <w:rsid w:val="00F3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08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08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Семья</cp:lastModifiedBy>
  <cp:revision>14</cp:revision>
  <dcterms:created xsi:type="dcterms:W3CDTF">2014-12-23T14:29:00Z</dcterms:created>
  <dcterms:modified xsi:type="dcterms:W3CDTF">2015-08-18T14:12:00Z</dcterms:modified>
</cp:coreProperties>
</file>