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86" w:rsidRPr="007B06A6" w:rsidRDefault="007B06A6" w:rsidP="007B0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E3686" w:rsidRPr="007B06A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E3686" w:rsidRPr="007B06A6" w:rsidRDefault="003E3686" w:rsidP="003E36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6A6">
        <w:rPr>
          <w:rFonts w:ascii="Times New Roman" w:hAnsi="Times New Roman" w:cs="Times New Roman"/>
          <w:sz w:val="24"/>
          <w:szCs w:val="24"/>
        </w:rPr>
        <w:t xml:space="preserve">к рабочей программе </w:t>
      </w:r>
    </w:p>
    <w:p w:rsidR="003E3686" w:rsidRPr="007B06A6" w:rsidRDefault="003E3686" w:rsidP="003E36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6A6">
        <w:rPr>
          <w:rFonts w:ascii="Times New Roman" w:hAnsi="Times New Roman" w:cs="Times New Roman"/>
          <w:sz w:val="24"/>
          <w:szCs w:val="24"/>
        </w:rPr>
        <w:t>по математике для 6 класса</w:t>
      </w:r>
      <w:r w:rsidR="00443D14">
        <w:rPr>
          <w:rFonts w:ascii="Times New Roman" w:hAnsi="Times New Roman" w:cs="Times New Roman"/>
          <w:sz w:val="24"/>
          <w:szCs w:val="24"/>
        </w:rPr>
        <w:t xml:space="preserve"> (Н.Я. </w:t>
      </w:r>
      <w:proofErr w:type="spellStart"/>
      <w:r w:rsidR="00443D14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="00443D14">
        <w:rPr>
          <w:rFonts w:ascii="Times New Roman" w:hAnsi="Times New Roman" w:cs="Times New Roman"/>
          <w:sz w:val="24"/>
          <w:szCs w:val="24"/>
        </w:rPr>
        <w:t>)</w:t>
      </w:r>
    </w:p>
    <w:p w:rsidR="004D0FF0" w:rsidRDefault="004C0DD2" w:rsidP="004C0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D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AAB"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  <w:r>
        <w:rPr>
          <w:rFonts w:ascii="Times New Roman" w:hAnsi="Times New Roman" w:cs="Times New Roman"/>
          <w:b/>
          <w:sz w:val="28"/>
          <w:szCs w:val="28"/>
        </w:rPr>
        <w:t>в 6 классе на 2014/2015 учебный год</w:t>
      </w:r>
    </w:p>
    <w:p w:rsidR="004C0DD2" w:rsidRDefault="004C0DD2" w:rsidP="004C0DD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– </w:t>
      </w:r>
      <w:r w:rsidRPr="004C0DD2">
        <w:rPr>
          <w:rFonts w:ascii="Times New Roman" w:hAnsi="Times New Roman" w:cs="Times New Roman"/>
          <w:sz w:val="28"/>
          <w:szCs w:val="28"/>
          <w:u w:val="single"/>
        </w:rPr>
        <w:t>Козаченко Т. В.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3201"/>
        <w:gridCol w:w="1411"/>
        <w:gridCol w:w="2172"/>
        <w:gridCol w:w="2173"/>
        <w:gridCol w:w="2172"/>
        <w:gridCol w:w="1370"/>
        <w:gridCol w:w="1370"/>
      </w:tblGrid>
      <w:tr w:rsidR="004C0DD2" w:rsidRPr="004C0DD2" w:rsidTr="00676846">
        <w:trPr>
          <w:trHeight w:val="1052"/>
        </w:trPr>
        <w:tc>
          <w:tcPr>
            <w:tcW w:w="72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№ урока</w:t>
            </w:r>
          </w:p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№</w:t>
            </w:r>
          </w:p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урока в теме</w:t>
            </w:r>
          </w:p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Тема урока</w:t>
            </w:r>
          </w:p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Тип урока</w:t>
            </w:r>
          </w:p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4C0DD2" w:rsidRPr="004C0DD2" w:rsidRDefault="004C0DD2" w:rsidP="00F54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2173" w:type="dxa"/>
          </w:tcPr>
          <w:p w:rsidR="004C0DD2" w:rsidRPr="004C0DD2" w:rsidRDefault="004C0DD2" w:rsidP="00787D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Оборудование 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Основные понятия темы</w:t>
            </w:r>
          </w:p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Дата проведения</w:t>
            </w:r>
          </w:p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4C0DD2" w:rsidRPr="004C0DD2" w:rsidTr="00676846">
        <w:trPr>
          <w:trHeight w:val="338"/>
        </w:trPr>
        <w:tc>
          <w:tcPr>
            <w:tcW w:w="72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3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9</w:t>
            </w:r>
          </w:p>
        </w:tc>
      </w:tr>
      <w:tr w:rsidR="004C0DD2" w:rsidRPr="004C0DD2" w:rsidTr="00676846">
        <w:trPr>
          <w:trHeight w:val="278"/>
        </w:trPr>
        <w:tc>
          <w:tcPr>
            <w:tcW w:w="15309" w:type="dxa"/>
            <w:gridSpan w:val="9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C0DD2">
              <w:rPr>
                <w:rFonts w:ascii="Times New Roman" w:hAnsi="Times New Roman" w:cs="Times New Roman"/>
                <w:b/>
              </w:rPr>
              <w:t xml:space="preserve"> четверть </w:t>
            </w:r>
          </w:p>
        </w:tc>
      </w:tr>
      <w:tr w:rsidR="004C0DD2" w:rsidRPr="004C0DD2" w:rsidTr="00676846">
        <w:trPr>
          <w:trHeight w:val="278"/>
        </w:trPr>
        <w:tc>
          <w:tcPr>
            <w:tcW w:w="15309" w:type="dxa"/>
            <w:gridSpan w:val="9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  <w:b/>
              </w:rPr>
              <w:t>Повторение за 5 класс (5 уроков)</w:t>
            </w:r>
          </w:p>
        </w:tc>
      </w:tr>
      <w:tr w:rsidR="004C0DD2" w:rsidRPr="004C0DD2" w:rsidTr="00676846">
        <w:trPr>
          <w:trHeight w:val="289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EB2368" w:rsidP="004C0DD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Дроби, действия с дробями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439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Действия с обыкновенными дробями 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ОУ 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EB2368" w:rsidP="004C0DD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Дроби, действия с дробями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439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Десятичные дроби. Действия с десятичными дробями.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EB2368" w:rsidP="004C0DD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Десятичные дроби, действия с дробями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439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Уравнения. Решения задач на проценты?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EB2368" w:rsidP="004C0DD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Проценты. Решение задач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414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Контрольный срез «Действия с обыкновенными и десятичными дробями»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Контрольный срез </w:t>
            </w:r>
          </w:p>
        </w:tc>
        <w:tc>
          <w:tcPr>
            <w:tcW w:w="2173" w:type="dxa"/>
          </w:tcPr>
          <w:p w:rsidR="004C0DD2" w:rsidRPr="004C0DD2" w:rsidRDefault="007775FB" w:rsidP="004C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7775FB" w:rsidP="004C0DD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Дроби, действия с дробями, проценты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414"/>
        </w:trPr>
        <w:tc>
          <w:tcPr>
            <w:tcW w:w="15309" w:type="dxa"/>
            <w:gridSpan w:val="9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  <w:b/>
              </w:rPr>
              <w:t>Делимость чисел (22 урока)</w:t>
            </w:r>
          </w:p>
        </w:tc>
      </w:tr>
      <w:tr w:rsidR="004C0DD2" w:rsidRPr="004C0DD2" w:rsidTr="00676846">
        <w:trPr>
          <w:trHeight w:val="665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1.</w:t>
            </w:r>
          </w:p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Анализ контрольного среза. Делители и кратные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87DEC" w:rsidP="004C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4C0DD2">
              <w:rPr>
                <w:rFonts w:ascii="Times New Roman" w:hAnsi="Times New Roman" w:cs="Times New Roman"/>
                <w:iCs/>
              </w:rPr>
              <w:t>Делитель, кратное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380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Делители и кратные</w:t>
            </w:r>
          </w:p>
        </w:tc>
        <w:tc>
          <w:tcPr>
            <w:tcW w:w="1411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F54D1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2173" w:type="dxa"/>
          </w:tcPr>
          <w:p w:rsidR="004C0DD2" w:rsidRPr="004C0DD2" w:rsidRDefault="007775FB" w:rsidP="004C0DD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4C0DD2">
              <w:rPr>
                <w:rFonts w:ascii="Times New Roman" w:hAnsi="Times New Roman" w:cs="Times New Roman"/>
                <w:iCs/>
              </w:rPr>
              <w:t>Делитель, кратное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380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Делители и кратные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ЗНЗ 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  <w:iCs/>
              </w:rPr>
              <w:t>Делитель, кратное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Признаки делимости </w:t>
            </w:r>
          </w:p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на 10, на 5 и на 2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Признаки делимости на 10, на 5 и на 2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Признаки делимости </w:t>
            </w:r>
          </w:p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на 10, на 5 и на 2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ЗНЗ </w:t>
            </w:r>
          </w:p>
        </w:tc>
        <w:tc>
          <w:tcPr>
            <w:tcW w:w="2172" w:type="dxa"/>
          </w:tcPr>
          <w:p w:rsidR="004C0DD2" w:rsidRPr="004C0DD2" w:rsidRDefault="00D523C6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2173" w:type="dxa"/>
          </w:tcPr>
          <w:p w:rsidR="004C0DD2" w:rsidRPr="004C0DD2" w:rsidRDefault="007775FB" w:rsidP="004C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Признаки делимости на 10, на 5 и на 2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Признаки делимости на 10, на 5 и на 2</w:t>
            </w:r>
          </w:p>
        </w:tc>
        <w:tc>
          <w:tcPr>
            <w:tcW w:w="1411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Признаки делимости на 10, на 5 и на 2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Признаки делимости </w:t>
            </w:r>
          </w:p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на 9 и на 3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Признаки делимости на 9 и на 3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675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Признаки делимости</w:t>
            </w:r>
          </w:p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 на 9 и на 3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ЗНЗ 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Default="007775FB" w:rsidP="004C0DD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  <w:p w:rsidR="00F07ACC" w:rsidRPr="004C0DD2" w:rsidRDefault="00F07ACC" w:rsidP="004C0DD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Система голосования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Признаки делимости на 9 и на 3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431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Простые и составные числа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Простые и составные числа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Простые и составные числа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Простые и составные числа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466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Разложение на простые множители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87DEC" w:rsidP="004C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Простые множители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Разложение на простые множители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ЗНЗ </w:t>
            </w:r>
          </w:p>
        </w:tc>
        <w:tc>
          <w:tcPr>
            <w:tcW w:w="2172" w:type="dxa"/>
          </w:tcPr>
          <w:p w:rsidR="004C0DD2" w:rsidRPr="004C0DD2" w:rsidRDefault="00F54D1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2173" w:type="dxa"/>
          </w:tcPr>
          <w:p w:rsidR="004C0DD2" w:rsidRPr="004C0DD2" w:rsidRDefault="00787DEC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Простые множители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Наибольший общий делитель. Взаимно простые числа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НОД. Взаимно простые числа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Наибольший общий делитель</w:t>
            </w:r>
          </w:p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Взаимно простые числа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ЗНЗ 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87DEC" w:rsidP="004C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НОД. Взаимно простые числа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Наибольший общий делитель.</w:t>
            </w:r>
          </w:p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Взаимно простые числа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2172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73" w:type="dxa"/>
          </w:tcPr>
          <w:p w:rsidR="004C0DD2" w:rsidRPr="004C0DD2" w:rsidRDefault="004C0DD2" w:rsidP="004C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4C0DD2">
              <w:rPr>
                <w:rFonts w:ascii="Times New Roman" w:hAnsi="Times New Roman" w:cs="Times New Roman"/>
              </w:rPr>
              <w:t>Индивидуальные карточки</w:t>
            </w:r>
            <w:r w:rsidR="00787DEC">
              <w:rPr>
                <w:rFonts w:ascii="Times New Roman" w:hAnsi="Times New Roman" w:cs="Times New Roman"/>
              </w:rPr>
              <w:t xml:space="preserve"> </w:t>
            </w:r>
            <w:r w:rsidR="00787DEC"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НОД. Взаимно простые числа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87DEC" w:rsidP="004C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ЗНЗ 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ЗНЗ </w:t>
            </w:r>
          </w:p>
        </w:tc>
        <w:tc>
          <w:tcPr>
            <w:tcW w:w="2172" w:type="dxa"/>
          </w:tcPr>
          <w:p w:rsidR="004C0DD2" w:rsidRPr="004C0DD2" w:rsidRDefault="00622AA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2173" w:type="dxa"/>
          </w:tcPr>
          <w:p w:rsidR="004C0DD2" w:rsidRPr="004C0DD2" w:rsidRDefault="00787DEC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  <w:tc>
          <w:tcPr>
            <w:tcW w:w="1411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87DEC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C0DD2">
              <w:rPr>
                <w:rFonts w:ascii="Times New Roman" w:hAnsi="Times New Roman" w:cs="Times New Roman"/>
              </w:rPr>
              <w:t>Контрольная  работа</w:t>
            </w:r>
            <w:proofErr w:type="gramEnd"/>
            <w:r w:rsidRPr="004C0DD2">
              <w:rPr>
                <w:rFonts w:ascii="Times New Roman" w:hAnsi="Times New Roman" w:cs="Times New Roman"/>
              </w:rPr>
              <w:t xml:space="preserve"> по теме: «Делимость чисел» 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1</w:t>
            </w:r>
          </w:p>
        </w:tc>
        <w:tc>
          <w:tcPr>
            <w:tcW w:w="2173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«Примерного планирования учебного материала и контрольные работы </w:t>
            </w:r>
            <w:r w:rsidRPr="004C0DD2">
              <w:rPr>
                <w:rFonts w:ascii="Times New Roman" w:hAnsi="Times New Roman" w:cs="Times New Roman"/>
              </w:rPr>
              <w:lastRenderedPageBreak/>
              <w:t xml:space="preserve">по математике 5 – 9 классы» </w:t>
            </w:r>
            <w:r w:rsidRPr="004C0DD2">
              <w:rPr>
                <w:rFonts w:ascii="Times New Roman" w:hAnsi="Times New Roman" w:cs="Times New Roman"/>
                <w:b/>
              </w:rPr>
              <w:t>В.И. Жохов</w:t>
            </w:r>
          </w:p>
        </w:tc>
        <w:tc>
          <w:tcPr>
            <w:tcW w:w="2172" w:type="dxa"/>
          </w:tcPr>
          <w:p w:rsidR="004C0DD2" w:rsidRPr="004C0DD2" w:rsidRDefault="00787DEC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НОД, НОК, взаимно простые числа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15309" w:type="dxa"/>
            <w:gridSpan w:val="9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  <w:b/>
              </w:rPr>
              <w:lastRenderedPageBreak/>
              <w:t>Сложение и вычитание дробей с разными знаменателями (22 урока)</w:t>
            </w: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Анализ контрольной работы. Основное свойство дроби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F54D1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  <w:vMerge w:val="restart"/>
            <w:vAlign w:val="center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Дробь, основное свойство дроби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  <w:vMerge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  <w:vMerge w:val="restart"/>
            <w:vAlign w:val="center"/>
          </w:tcPr>
          <w:p w:rsidR="004C0DD2" w:rsidRPr="004C0DD2" w:rsidRDefault="004C0DD2" w:rsidP="004C0D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  <w:vMerge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5E7EEE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  <w:vMerge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Приведение дробей к общему знаменателю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  <w:vMerge w:val="restart"/>
            <w:vAlign w:val="center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Наименьший общий знаменатель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C0DD2">
              <w:rPr>
                <w:rFonts w:ascii="Times New Roman" w:hAnsi="Times New Roman" w:cs="Times New Roman"/>
              </w:rPr>
              <w:t>Приведение дробей к общему знаменателю</w:t>
            </w:r>
          </w:p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  <w:p w:rsidR="00F07ACC" w:rsidRPr="004C0DD2" w:rsidRDefault="00F07ACC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Система голосования</w:t>
            </w:r>
          </w:p>
        </w:tc>
        <w:tc>
          <w:tcPr>
            <w:tcW w:w="2172" w:type="dxa"/>
            <w:vMerge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Приведение дробей к общему знаменателю</w:t>
            </w:r>
          </w:p>
        </w:tc>
        <w:tc>
          <w:tcPr>
            <w:tcW w:w="1411" w:type="dxa"/>
          </w:tcPr>
          <w:p w:rsidR="004C0DD2" w:rsidRPr="004C0DD2" w:rsidRDefault="004E23DD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Наименьший общий знаменатель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5E7EEE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  <w:vMerge w:val="restart"/>
            <w:vAlign w:val="center"/>
          </w:tcPr>
          <w:p w:rsidR="004C0DD2" w:rsidRPr="004C0DD2" w:rsidRDefault="004C0DD2" w:rsidP="004C0D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  <w:vMerge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F54D1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2173" w:type="dxa"/>
          </w:tcPr>
          <w:p w:rsid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  <w:p w:rsidR="00F07ACC" w:rsidRPr="004C0DD2" w:rsidRDefault="00F07ACC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Система голосования</w:t>
            </w:r>
          </w:p>
        </w:tc>
        <w:tc>
          <w:tcPr>
            <w:tcW w:w="2172" w:type="dxa"/>
            <w:vAlign w:val="center"/>
          </w:tcPr>
          <w:p w:rsidR="004C0DD2" w:rsidRPr="004C0DD2" w:rsidRDefault="004C0DD2" w:rsidP="004C0D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5E7EEE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  <w:vAlign w:val="center"/>
          </w:tcPr>
          <w:p w:rsidR="004C0DD2" w:rsidRPr="004C0DD2" w:rsidRDefault="004C0DD2" w:rsidP="004C0D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Решение задач на сложение и вычитание обыкновенных дробей 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  <w:vAlign w:val="center"/>
          </w:tcPr>
          <w:p w:rsidR="004C0DD2" w:rsidRPr="004C0DD2" w:rsidRDefault="004C0DD2" w:rsidP="004C0D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Сравнение, сложение и вычитание дробей с </w:t>
            </w:r>
            <w:r w:rsidRPr="004C0DD2">
              <w:rPr>
                <w:rFonts w:ascii="Times New Roman" w:hAnsi="Times New Roman" w:cs="Times New Roman"/>
              </w:rPr>
              <w:lastRenderedPageBreak/>
              <w:t>разными знаменателями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 </w:t>
            </w:r>
            <w:r w:rsidR="00D523C6" w:rsidRPr="004C0DD2">
              <w:rPr>
                <w:rFonts w:ascii="Times New Roman" w:hAnsi="Times New Roman" w:cs="Times New Roman"/>
              </w:rPr>
              <w:t>Сложение и</w:t>
            </w:r>
            <w:r w:rsidRPr="004C0DD2">
              <w:rPr>
                <w:rFonts w:ascii="Times New Roman" w:hAnsi="Times New Roman" w:cs="Times New Roman"/>
              </w:rPr>
              <w:t xml:space="preserve"> вычитание обыкновенных дробей. Подготовка к контрольной работе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  <w:vAlign w:val="center"/>
          </w:tcPr>
          <w:p w:rsidR="004C0DD2" w:rsidRPr="004C0DD2" w:rsidRDefault="004C0DD2" w:rsidP="004C0D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1369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2 по теме: «Сложение и вычитание дробей с разными знаменателями».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2</w:t>
            </w:r>
          </w:p>
        </w:tc>
        <w:tc>
          <w:tcPr>
            <w:tcW w:w="2173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«Примерного планирования учебного материала и контрольные работы по математике 5 – 9 классы» </w:t>
            </w:r>
            <w:r w:rsidRPr="004C0DD2">
              <w:rPr>
                <w:rFonts w:ascii="Times New Roman" w:hAnsi="Times New Roman" w:cs="Times New Roman"/>
                <w:b/>
              </w:rPr>
              <w:t>В.И. Жохов</w:t>
            </w:r>
          </w:p>
        </w:tc>
        <w:tc>
          <w:tcPr>
            <w:tcW w:w="2172" w:type="dxa"/>
          </w:tcPr>
          <w:p w:rsidR="004C0DD2" w:rsidRPr="004C0DD2" w:rsidRDefault="00535AD1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дробей с разными знаменателями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340"/>
        </w:trPr>
        <w:tc>
          <w:tcPr>
            <w:tcW w:w="15309" w:type="dxa"/>
            <w:gridSpan w:val="9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C0DD2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Анализ контрольной работы. Сложение и вычитание смешанных чисел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  <w:textDirection w:val="btLr"/>
            <w:vAlign w:val="center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F54D1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УКПЗ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Решение задач на сложение и вычитание смешанных чисел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501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C0DD2">
              <w:rPr>
                <w:rFonts w:ascii="Times New Roman" w:hAnsi="Times New Roman" w:cs="Times New Roman"/>
              </w:rPr>
              <w:t>Задачи  на</w:t>
            </w:r>
            <w:proofErr w:type="gramEnd"/>
            <w:r w:rsidRPr="004C0DD2">
              <w:rPr>
                <w:rFonts w:ascii="Times New Roman" w:hAnsi="Times New Roman" w:cs="Times New Roman"/>
              </w:rPr>
              <w:t xml:space="preserve"> сложение и вычитание смешанных чисел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501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Сложение и вычитание смешанных чисел.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3 по теме: «Сложение и вычитание смешанных чисел»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3</w:t>
            </w:r>
          </w:p>
        </w:tc>
        <w:tc>
          <w:tcPr>
            <w:tcW w:w="2173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</w:rPr>
              <w:t xml:space="preserve">«Примерного планирования учебного материала и контрольные работы по математике 5 – 9 классы» </w:t>
            </w:r>
            <w:r w:rsidRPr="004C0DD2">
              <w:rPr>
                <w:rFonts w:ascii="Times New Roman" w:hAnsi="Times New Roman" w:cs="Times New Roman"/>
                <w:b/>
              </w:rPr>
              <w:t>В.И. Жохов,</w:t>
            </w:r>
          </w:p>
        </w:tc>
        <w:tc>
          <w:tcPr>
            <w:tcW w:w="2172" w:type="dxa"/>
          </w:tcPr>
          <w:p w:rsidR="004C0DD2" w:rsidRPr="004C0DD2" w:rsidRDefault="00782E3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89"/>
        </w:trPr>
        <w:tc>
          <w:tcPr>
            <w:tcW w:w="15309" w:type="dxa"/>
            <w:gridSpan w:val="9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  <w:b/>
              </w:rPr>
              <w:lastRenderedPageBreak/>
              <w:t>Умножение и деление обыкновенных дробей (33 часа)</w:t>
            </w:r>
          </w:p>
        </w:tc>
      </w:tr>
      <w:tr w:rsidR="004C0DD2" w:rsidRPr="004C0DD2" w:rsidTr="00676846">
        <w:trPr>
          <w:trHeight w:val="855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Анализ контрольной работы. Умножение дроби на натуральное число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  <w:p w:rsidR="00F07ACC" w:rsidRPr="004C0DD2" w:rsidRDefault="00F07ACC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Система голосования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Умножение дроби </w:t>
            </w:r>
            <w:proofErr w:type="gramStart"/>
            <w:r w:rsidRPr="004C0DD2">
              <w:rPr>
                <w:rFonts w:ascii="Times New Roman" w:hAnsi="Times New Roman" w:cs="Times New Roman"/>
              </w:rPr>
              <w:t>на  число</w:t>
            </w:r>
            <w:proofErr w:type="gramEnd"/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Умножение </w:t>
            </w:r>
            <w:proofErr w:type="gramStart"/>
            <w:r w:rsidRPr="004C0DD2">
              <w:rPr>
                <w:rFonts w:ascii="Times New Roman" w:hAnsi="Times New Roman" w:cs="Times New Roman"/>
              </w:rPr>
              <w:t>обыкновенных  дробей</w:t>
            </w:r>
            <w:proofErr w:type="gramEnd"/>
            <w:r w:rsidRPr="004C0D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F54D1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Умножение </w:t>
            </w:r>
            <w:proofErr w:type="gramStart"/>
            <w:r w:rsidRPr="004C0DD2">
              <w:rPr>
                <w:rFonts w:ascii="Times New Roman" w:hAnsi="Times New Roman" w:cs="Times New Roman"/>
              </w:rPr>
              <w:t>обыкновенных  дробей</w:t>
            </w:r>
            <w:proofErr w:type="gramEnd"/>
            <w:r w:rsidRPr="004C0D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Умножение смешанных чисел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Умножение смешанных чисел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657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Решение задач на умножение дробей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805444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787DEC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дробей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657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Тестовый контроль по теме умножение дробей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173" w:type="dxa"/>
          </w:tcPr>
          <w:p w:rsidR="004C0DD2" w:rsidRPr="004C0DD2" w:rsidRDefault="007775FB" w:rsidP="007775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карточки</w:t>
            </w:r>
            <w:r w:rsidR="00787DEC">
              <w:rPr>
                <w:rFonts w:ascii="Times New Roman" w:hAnsi="Times New Roman" w:cs="Times New Roman"/>
              </w:rPr>
              <w:t xml:space="preserve"> </w:t>
            </w:r>
            <w:r w:rsidR="00787DEC"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787DEC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дробей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699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Нахождение процента от числа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Нахождение процента от числа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705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Задачи на нахождение дроби от числа 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787DEC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Нахождение дроби и процента от числа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2172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787DEC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Проценты, нахождение процента от числа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Распределительное свойство умножения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Распределительное свойство умножения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Применение распределительного свойства умножения. 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787DEC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Распределительное свойство умножения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2172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787DEC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Распределительное свойство умножения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1411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787DEC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Распределительное свойство умножения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1411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Default="007775FB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  <w:p w:rsidR="00F07ACC" w:rsidRPr="004C0DD2" w:rsidRDefault="00F07ACC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Система голосования</w:t>
            </w:r>
          </w:p>
        </w:tc>
        <w:tc>
          <w:tcPr>
            <w:tcW w:w="2172" w:type="dxa"/>
          </w:tcPr>
          <w:p w:rsidR="004C0DD2" w:rsidRPr="004C0DD2" w:rsidRDefault="00787DEC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Распределительное свойство умножения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840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C0DD2">
              <w:rPr>
                <w:rFonts w:ascii="Times New Roman" w:hAnsi="Times New Roman" w:cs="Times New Roman"/>
              </w:rPr>
              <w:t>Контрольная  работа</w:t>
            </w:r>
            <w:proofErr w:type="gramEnd"/>
            <w:r w:rsidRPr="004C0DD2">
              <w:rPr>
                <w:rFonts w:ascii="Times New Roman" w:hAnsi="Times New Roman" w:cs="Times New Roman"/>
              </w:rPr>
              <w:t xml:space="preserve"> № 4  по теме: «Умножение дробей». 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4</w:t>
            </w:r>
          </w:p>
        </w:tc>
        <w:tc>
          <w:tcPr>
            <w:tcW w:w="2173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</w:rPr>
              <w:t xml:space="preserve">«Примерного планирования учебного материала и контрольные работы по математике 5 – 9 классы» </w:t>
            </w:r>
            <w:r w:rsidRPr="004C0DD2">
              <w:rPr>
                <w:rFonts w:ascii="Times New Roman" w:hAnsi="Times New Roman" w:cs="Times New Roman"/>
                <w:b/>
              </w:rPr>
              <w:t>В.И. Жохов,</w:t>
            </w:r>
          </w:p>
        </w:tc>
        <w:tc>
          <w:tcPr>
            <w:tcW w:w="2172" w:type="dxa"/>
          </w:tcPr>
          <w:p w:rsidR="004C0DD2" w:rsidRPr="004C0DD2" w:rsidRDefault="00787DEC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дробей, умножение на число дроби, решение задач на проценты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Взаимно обратные числа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87DEC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  <w:vMerge w:val="restart"/>
            <w:vAlign w:val="center"/>
          </w:tcPr>
          <w:p w:rsidR="004C0DD2" w:rsidRPr="004C0DD2" w:rsidRDefault="004C0DD2" w:rsidP="004C0D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Взаимно обратные числа</w:t>
            </w:r>
            <w:r w:rsidR="00787DEC">
              <w:rPr>
                <w:rFonts w:ascii="Times New Roman" w:hAnsi="Times New Roman" w:cs="Times New Roman"/>
              </w:rPr>
              <w:t xml:space="preserve"> Дроби, умножение дробей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Взаимно обратные числа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F54D1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2173" w:type="dxa"/>
          </w:tcPr>
          <w:p w:rsidR="004C0DD2" w:rsidRPr="004C0DD2" w:rsidRDefault="00787DEC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  <w:r w:rsidR="008A456E">
              <w:rPr>
                <w:rFonts w:ascii="Times New Roman" w:hAnsi="Times New Roman" w:cs="Times New Roman"/>
                <w:iCs/>
              </w:rPr>
              <w:t>, дидактический материал</w:t>
            </w:r>
          </w:p>
        </w:tc>
        <w:tc>
          <w:tcPr>
            <w:tcW w:w="2172" w:type="dxa"/>
            <w:vMerge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Деление дроби на дробь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87DEC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Деление дроби на дробь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Деление смешанных чисел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787DEC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Деление смешанных чисел</w:t>
            </w:r>
            <w:r w:rsidR="00782E35">
              <w:rPr>
                <w:rFonts w:ascii="Times New Roman" w:hAnsi="Times New Roman" w:cs="Times New Roman"/>
              </w:rPr>
              <w:t>, дроби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Деление смешанных чисел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F54D1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2173" w:type="dxa"/>
          </w:tcPr>
          <w:p w:rsidR="004C0DD2" w:rsidRPr="004C0DD2" w:rsidRDefault="008A456E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документ-камера, система голосования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Деление смешанных чисел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Задачи на деление дробей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8A456E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782E35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задач, деление дробей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Решение уравнений. 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BA3A9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1509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5 по теме: «Деление обыкновенных дробей»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5</w:t>
            </w:r>
          </w:p>
        </w:tc>
        <w:tc>
          <w:tcPr>
            <w:tcW w:w="2173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</w:rPr>
              <w:t xml:space="preserve">«Примерного планирования учебного материала и контрольные работы по математике 5 – 9 классы» </w:t>
            </w:r>
            <w:r w:rsidRPr="004C0DD2">
              <w:rPr>
                <w:rFonts w:ascii="Times New Roman" w:hAnsi="Times New Roman" w:cs="Times New Roman"/>
                <w:b/>
              </w:rPr>
              <w:t>В.И. Жохов,</w:t>
            </w:r>
          </w:p>
        </w:tc>
        <w:tc>
          <w:tcPr>
            <w:tcW w:w="2172" w:type="dxa"/>
          </w:tcPr>
          <w:p w:rsidR="004C0DD2" w:rsidRPr="004C0DD2" w:rsidRDefault="007775FB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Дроби, смешанные числа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Анализ контрольной работы. Нахождение числа по его дроби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8A456E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Интерактивная доска, документ-камера, </w:t>
            </w:r>
            <w:r>
              <w:rPr>
                <w:rFonts w:ascii="Times New Roman" w:hAnsi="Times New Roman" w:cs="Times New Roman"/>
                <w:iCs/>
              </w:rPr>
              <w:lastRenderedPageBreak/>
              <w:t>индивидуальные карточки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lastRenderedPageBreak/>
              <w:t>Нахождение числа по его дроби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Нахождение числа по его проценту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F54D1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2173" w:type="dxa"/>
          </w:tcPr>
          <w:p w:rsidR="004C0DD2" w:rsidRPr="004C0DD2" w:rsidRDefault="00BA3A9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Нахождение числа по его проценту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Решение задач на нахождение числа по дроби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BA3A9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BA3A97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 по дроби, умножение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Решение задач на нахождение числа по его проценту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BA3A9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BA3A97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 по проценту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Решение уравнений 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BA3A9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BA3A9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 по проценту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Действия с обыкновенными дробями 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УКПЗ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Тест № 3 «Действия с обыкновенными дробями»</w:t>
            </w:r>
          </w:p>
        </w:tc>
        <w:tc>
          <w:tcPr>
            <w:tcW w:w="2173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2172" w:type="dxa"/>
          </w:tcPr>
          <w:p w:rsidR="004C0DD2" w:rsidRPr="004C0DD2" w:rsidRDefault="00BA3A9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с обыкновенными дробями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Дробные выражения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BA3A9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Дробные выражения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Значение дробного выражения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F54D1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2173" w:type="dxa"/>
          </w:tcPr>
          <w:p w:rsidR="004C0DD2" w:rsidRDefault="00BA3A9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Интерактивная доска, документ-камера, доп. </w:t>
            </w:r>
            <w:r w:rsidR="00F07ACC">
              <w:rPr>
                <w:rFonts w:ascii="Times New Roman" w:hAnsi="Times New Roman" w:cs="Times New Roman"/>
                <w:iCs/>
              </w:rPr>
              <w:t>Л</w:t>
            </w:r>
            <w:r>
              <w:rPr>
                <w:rFonts w:ascii="Times New Roman" w:hAnsi="Times New Roman" w:cs="Times New Roman"/>
                <w:iCs/>
              </w:rPr>
              <w:t>итература</w:t>
            </w:r>
          </w:p>
          <w:p w:rsidR="00F07ACC" w:rsidRPr="004C0DD2" w:rsidRDefault="00F07ACC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Система голосования</w:t>
            </w:r>
          </w:p>
        </w:tc>
        <w:tc>
          <w:tcPr>
            <w:tcW w:w="2172" w:type="dxa"/>
          </w:tcPr>
          <w:p w:rsidR="004C0DD2" w:rsidRPr="00BA3A97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Значение дробного выражения</w:t>
            </w:r>
            <w:r w:rsidR="00BA3A97">
              <w:rPr>
                <w:rFonts w:ascii="Times New Roman" w:hAnsi="Times New Roman" w:cs="Times New Roman"/>
              </w:rPr>
              <w:t>, действия с дробями и натуральными числами</w:t>
            </w:r>
          </w:p>
          <w:p w:rsidR="004C0DD2" w:rsidRPr="00BA3A97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15309" w:type="dxa"/>
            <w:gridSpan w:val="9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BA3A97">
              <w:rPr>
                <w:rFonts w:ascii="Times New Roman" w:hAnsi="Times New Roman" w:cs="Times New Roman"/>
                <w:b/>
              </w:rPr>
              <w:t xml:space="preserve"> </w:t>
            </w:r>
            <w:r w:rsidRPr="004C0DD2">
              <w:rPr>
                <w:rFonts w:ascii="Times New Roman" w:hAnsi="Times New Roman" w:cs="Times New Roman"/>
                <w:b/>
              </w:rPr>
              <w:t>четверть</w:t>
            </w: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Нахождение значений дробных выражений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BA3A9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Нахождение значений дробных выражений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6 по теме: «Деление дробей и нахождение значений дробных выражений»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6</w:t>
            </w:r>
          </w:p>
        </w:tc>
        <w:tc>
          <w:tcPr>
            <w:tcW w:w="2173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</w:rPr>
              <w:t xml:space="preserve">«Примерного планирования учебного материала и контрольные работы по математике 5 – 9 классы» </w:t>
            </w:r>
            <w:r w:rsidRPr="004C0DD2">
              <w:rPr>
                <w:rFonts w:ascii="Times New Roman" w:hAnsi="Times New Roman" w:cs="Times New Roman"/>
                <w:b/>
              </w:rPr>
              <w:t>В.И. Жохов,</w:t>
            </w:r>
          </w:p>
        </w:tc>
        <w:tc>
          <w:tcPr>
            <w:tcW w:w="2172" w:type="dxa"/>
          </w:tcPr>
          <w:p w:rsidR="00BA3A97" w:rsidRPr="00BA3A97" w:rsidRDefault="00BA3A97" w:rsidP="00BA3A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Значение дробного выражения</w:t>
            </w:r>
            <w:r>
              <w:rPr>
                <w:rFonts w:ascii="Times New Roman" w:hAnsi="Times New Roman" w:cs="Times New Roman"/>
              </w:rPr>
              <w:t>, действия с дробями и натуральными числами, нахождение числа по проценту и дроби</w:t>
            </w:r>
          </w:p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15309" w:type="dxa"/>
            <w:gridSpan w:val="9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  <w:b/>
              </w:rPr>
              <w:t>Отношения и пропорции (18 часов)</w:t>
            </w: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Анализ контрольной работы. Отношение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C0DD2">
              <w:rPr>
                <w:rFonts w:ascii="Times New Roman" w:hAnsi="Times New Roman" w:cs="Times New Roman"/>
              </w:rPr>
              <w:t xml:space="preserve">Отношения, взаимно обратные отношения 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533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Отношение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BA3A97" w:rsidRPr="00BA3A97" w:rsidRDefault="00BA3A97" w:rsidP="00BA3A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Значение дробного выражения</w:t>
            </w:r>
            <w:r>
              <w:rPr>
                <w:rFonts w:ascii="Times New Roman" w:hAnsi="Times New Roman" w:cs="Times New Roman"/>
              </w:rPr>
              <w:t xml:space="preserve">, действия </w:t>
            </w:r>
            <w:r>
              <w:rPr>
                <w:rFonts w:ascii="Times New Roman" w:hAnsi="Times New Roman" w:cs="Times New Roman"/>
              </w:rPr>
              <w:lastRenderedPageBreak/>
              <w:t>с дробями и натуральными числами, отношение</w:t>
            </w:r>
          </w:p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541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Отношение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F54D1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BA3A97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541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Отношение</w:t>
            </w:r>
          </w:p>
        </w:tc>
        <w:tc>
          <w:tcPr>
            <w:tcW w:w="1411" w:type="dxa"/>
          </w:tcPr>
          <w:p w:rsidR="004C0DD2" w:rsidRPr="004C0DD2" w:rsidRDefault="004E23DD" w:rsidP="004E2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BA3A97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Отношение, действия с дробями и натуральными числами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Отношение</w:t>
            </w:r>
          </w:p>
        </w:tc>
        <w:tc>
          <w:tcPr>
            <w:tcW w:w="1411" w:type="dxa"/>
          </w:tcPr>
          <w:p w:rsidR="004C0DD2" w:rsidRPr="004C0DD2" w:rsidRDefault="004E23DD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Align w:val="center"/>
          </w:tcPr>
          <w:p w:rsidR="004C0DD2" w:rsidRPr="004C0DD2" w:rsidRDefault="00BA3A97" w:rsidP="00BA3A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Отношение, действия с дробями и натуральными числами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Пропорции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F54D1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Align w:val="center"/>
          </w:tcPr>
          <w:p w:rsidR="004C0DD2" w:rsidRPr="004C0DD2" w:rsidRDefault="004C0DD2" w:rsidP="00BA3A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Пропорции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655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Пропорции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BA3A97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Пропорции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655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Тестовый контроль по теме «Отношение»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BA3A97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Отношение, пропорции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Прямая пропорциональная зависимость</w:t>
            </w:r>
          </w:p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Прямая пропорциональная зависимость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Обратная пропорциональная зависимость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Обратная пропорциональная зависимость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80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Задачи на прямую и обратную пропорциональную зависимость. </w:t>
            </w:r>
            <w:proofErr w:type="gramStart"/>
            <w:r w:rsidRPr="004C0DD2">
              <w:rPr>
                <w:rFonts w:ascii="Times New Roman" w:hAnsi="Times New Roman" w:cs="Times New Roman"/>
              </w:rPr>
              <w:t xml:space="preserve">Подготовка  </w:t>
            </w:r>
            <w:r w:rsidR="00805444">
              <w:rPr>
                <w:rFonts w:ascii="Times New Roman" w:hAnsi="Times New Roman" w:cs="Times New Roman"/>
              </w:rPr>
              <w:t>к</w:t>
            </w:r>
            <w:proofErr w:type="gramEnd"/>
            <w:r w:rsidR="00805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DD2">
              <w:rPr>
                <w:rFonts w:ascii="Times New Roman" w:hAnsi="Times New Roman" w:cs="Times New Roman"/>
              </w:rPr>
              <w:t>онтрольной</w:t>
            </w:r>
            <w:proofErr w:type="spellEnd"/>
            <w:r w:rsidRPr="004C0DD2">
              <w:rPr>
                <w:rFonts w:ascii="Times New Roman" w:hAnsi="Times New Roman" w:cs="Times New Roman"/>
              </w:rPr>
              <w:t xml:space="preserve"> работе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BA3A9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Прямая пропорциональная зависимость Обратная пропорциональная зависимость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7 по теме: «Отношения и пропорции»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7</w:t>
            </w:r>
          </w:p>
        </w:tc>
        <w:tc>
          <w:tcPr>
            <w:tcW w:w="2173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</w:rPr>
              <w:t xml:space="preserve">«Примерного планирования учебного материала и контрольные работы </w:t>
            </w:r>
            <w:r w:rsidRPr="004C0DD2">
              <w:rPr>
                <w:rFonts w:ascii="Times New Roman" w:hAnsi="Times New Roman" w:cs="Times New Roman"/>
              </w:rPr>
              <w:lastRenderedPageBreak/>
              <w:t xml:space="preserve">по математике 5 – 9 классы» </w:t>
            </w:r>
            <w:r w:rsidRPr="004C0DD2">
              <w:rPr>
                <w:rFonts w:ascii="Times New Roman" w:hAnsi="Times New Roman" w:cs="Times New Roman"/>
                <w:b/>
              </w:rPr>
              <w:t>В.И. Жохов,</w:t>
            </w:r>
          </w:p>
        </w:tc>
        <w:tc>
          <w:tcPr>
            <w:tcW w:w="2172" w:type="dxa"/>
          </w:tcPr>
          <w:p w:rsidR="004C0DD2" w:rsidRPr="004C0DD2" w:rsidRDefault="00BA3A9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lastRenderedPageBreak/>
              <w:t xml:space="preserve">Прямая пропорциональная зависимость Обратная </w:t>
            </w:r>
            <w:r w:rsidRPr="004C0DD2">
              <w:rPr>
                <w:rFonts w:ascii="Times New Roman" w:hAnsi="Times New Roman" w:cs="Times New Roman"/>
              </w:rPr>
              <w:lastRenderedPageBreak/>
              <w:t>пропорциональная зависимость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Анализ контрольной работы. Масштаб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Merge w:val="restart"/>
            <w:vAlign w:val="center"/>
          </w:tcPr>
          <w:p w:rsidR="004C0DD2" w:rsidRPr="004C0DD2" w:rsidRDefault="004C0DD2" w:rsidP="004C0D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Масштаб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Масштаб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Merge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Длина окружности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Длина окружности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Площадь круга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Площадь круга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Шар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Тест № 4</w:t>
            </w:r>
          </w:p>
        </w:tc>
        <w:tc>
          <w:tcPr>
            <w:tcW w:w="2173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Шар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Задачи на вычисление длины окружности и площади круга. 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BA3A9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окружности, шар, площадь круга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1557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Контрольная работа № 8 по теме: «Масштаб. Окружность и круг» 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8</w:t>
            </w:r>
          </w:p>
        </w:tc>
        <w:tc>
          <w:tcPr>
            <w:tcW w:w="2173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</w:rPr>
              <w:t xml:space="preserve">«Примерного планирования учебного материала и контрольные работы по математике 5 – 9 классы» </w:t>
            </w:r>
            <w:r w:rsidRPr="004C0DD2">
              <w:rPr>
                <w:rFonts w:ascii="Times New Roman" w:hAnsi="Times New Roman" w:cs="Times New Roman"/>
                <w:b/>
              </w:rPr>
              <w:t>В.И. Жохов,</w:t>
            </w:r>
          </w:p>
        </w:tc>
        <w:tc>
          <w:tcPr>
            <w:tcW w:w="2172" w:type="dxa"/>
          </w:tcPr>
          <w:p w:rsidR="004C0DD2" w:rsidRPr="004C0DD2" w:rsidRDefault="00BA3A9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окружности, шар, площадь круга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15309" w:type="dxa"/>
            <w:gridSpan w:val="9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  <w:b/>
              </w:rPr>
              <w:t>Положительные и отрицательные числа (12 уроков)</w:t>
            </w: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Анализ контрольной работы. Координаты на прямой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Merge w:val="restart"/>
            <w:vAlign w:val="center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Координаты на прямой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Координаты на прямой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Merge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Координаты на прямой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Merge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Противоположные числа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5E7EEE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Merge w:val="restart"/>
            <w:vAlign w:val="center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Противоположные числа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Противоположные числа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Merge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Модуль числа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Merge w:val="restart"/>
            <w:vAlign w:val="center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Модуль </w:t>
            </w:r>
            <w:proofErr w:type="gramStart"/>
            <w:r w:rsidRPr="004C0DD2">
              <w:rPr>
                <w:rFonts w:ascii="Times New Roman" w:hAnsi="Times New Roman" w:cs="Times New Roman"/>
              </w:rPr>
              <w:t>противоположенных  чисел</w:t>
            </w:r>
            <w:proofErr w:type="gramEnd"/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Модуль числа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Merge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Сравнение противоположенных чисел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BA3A9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Изменение величин. 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BA3A97" w:rsidP="00BA3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величин, сравнение, модуль, противоположные числа</w:t>
            </w: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Измерение величин</w:t>
            </w:r>
          </w:p>
        </w:tc>
        <w:tc>
          <w:tcPr>
            <w:tcW w:w="1411" w:type="dxa"/>
          </w:tcPr>
          <w:p w:rsidR="004C0DD2" w:rsidRPr="004C0DD2" w:rsidRDefault="005E7EEE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  <w:p w:rsidR="00F07ACC" w:rsidRPr="004C0DD2" w:rsidRDefault="00F07ACC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голосования</w:t>
            </w:r>
          </w:p>
        </w:tc>
        <w:tc>
          <w:tcPr>
            <w:tcW w:w="2172" w:type="dxa"/>
          </w:tcPr>
          <w:p w:rsidR="004C0DD2" w:rsidRPr="004C0DD2" w:rsidRDefault="003C4EE5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величин, сравнение, модуль, противоположные числа</w:t>
            </w: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9 по теме: «Положительные и отрицательные числа»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9</w:t>
            </w:r>
          </w:p>
        </w:tc>
        <w:tc>
          <w:tcPr>
            <w:tcW w:w="2173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</w:rPr>
              <w:t xml:space="preserve">«Примерного планирования учебного материала и контрольные работы по математике 5 – 9 классы» </w:t>
            </w:r>
            <w:r w:rsidRPr="004C0DD2">
              <w:rPr>
                <w:rFonts w:ascii="Times New Roman" w:hAnsi="Times New Roman" w:cs="Times New Roman"/>
                <w:b/>
              </w:rPr>
              <w:t>В.И. Жохов,</w:t>
            </w:r>
          </w:p>
        </w:tc>
        <w:tc>
          <w:tcPr>
            <w:tcW w:w="2172" w:type="dxa"/>
          </w:tcPr>
          <w:p w:rsidR="004C0DD2" w:rsidRPr="004C0DD2" w:rsidRDefault="003C4EE5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сравнение, модуль, противоположные числа, положительные и отрицательные числа</w:t>
            </w: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65"/>
        </w:trPr>
        <w:tc>
          <w:tcPr>
            <w:tcW w:w="15309" w:type="dxa"/>
            <w:gridSpan w:val="9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  <w:b/>
              </w:rPr>
              <w:t>Сложение и вычитание положительных и отрицательных чисел (11 уроков)</w:t>
            </w: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Анализ контрольной работы. Сложение чисел с помощью координатной прямой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3C4EE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сравнение, модуль, противоположные числа, положительные и отрицательные числа</w:t>
            </w: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Сложение чисел с помощью координатной прямой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5E7EEE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3C4EE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Координатная прямая, сложение целых чисел, дробные числа</w:t>
            </w: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Сложение отрицательных чисел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Сложение отрицательных чисел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Сложение отрицательных чисел</w:t>
            </w:r>
          </w:p>
        </w:tc>
        <w:tc>
          <w:tcPr>
            <w:tcW w:w="1411" w:type="dxa"/>
          </w:tcPr>
          <w:p w:rsidR="004C0DD2" w:rsidRPr="004C0DD2" w:rsidRDefault="005E7EEE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3C4EE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Сложение отрицательных чисел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Сложение чисел с разными знаками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Align w:val="center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Сложение чисел с разными знаками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Сложение чисел с разными знаками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3C4EE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Сложение отрицательных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lastRenderedPageBreak/>
              <w:t>положительных чисел,</w:t>
            </w:r>
            <w:r w:rsidRPr="004C0DD2">
              <w:rPr>
                <w:rFonts w:ascii="Times New Roman" w:hAnsi="Times New Roman" w:cs="Times New Roman"/>
              </w:rPr>
              <w:t xml:space="preserve"> чисел</w:t>
            </w:r>
            <w:r>
              <w:rPr>
                <w:rFonts w:ascii="Times New Roman" w:hAnsi="Times New Roman" w:cs="Times New Roman"/>
              </w:rPr>
              <w:t xml:space="preserve"> с разными знаками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Сложение чисел с разными знаками</w:t>
            </w:r>
          </w:p>
        </w:tc>
        <w:tc>
          <w:tcPr>
            <w:tcW w:w="1411" w:type="dxa"/>
          </w:tcPr>
          <w:p w:rsidR="004C0DD2" w:rsidRPr="004C0DD2" w:rsidRDefault="005E7EEE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  <w:p w:rsidR="00F07ACC" w:rsidRPr="004C0DD2" w:rsidRDefault="00F07ACC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  <w:bookmarkStart w:id="0" w:name="_GoBack"/>
            <w:bookmarkEnd w:id="0"/>
          </w:p>
        </w:tc>
        <w:tc>
          <w:tcPr>
            <w:tcW w:w="2172" w:type="dxa"/>
          </w:tcPr>
          <w:p w:rsidR="004C0DD2" w:rsidRPr="004C0DD2" w:rsidRDefault="003C4EE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отрицательных</w:t>
            </w:r>
            <w:r>
              <w:rPr>
                <w:rFonts w:ascii="Times New Roman" w:hAnsi="Times New Roman" w:cs="Times New Roman"/>
              </w:rPr>
              <w:t xml:space="preserve"> и положительных чисел,</w:t>
            </w:r>
            <w:r w:rsidRPr="004C0DD2">
              <w:rPr>
                <w:rFonts w:ascii="Times New Roman" w:hAnsi="Times New Roman" w:cs="Times New Roman"/>
              </w:rPr>
              <w:t xml:space="preserve"> чисел</w:t>
            </w:r>
            <w:r>
              <w:rPr>
                <w:rFonts w:ascii="Times New Roman" w:hAnsi="Times New Roman" w:cs="Times New Roman"/>
              </w:rPr>
              <w:t xml:space="preserve"> с разными знаками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Вычитание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Вычитание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Вычитание отрицательных чисел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Вычитание отрицательных чисел</w:t>
            </w: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945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Вычитание положительных и отрицательных чисел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Вычитание положительных и отрицательных чисел</w:t>
            </w: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10 по теме: «Сложение и вычитание положительных и отрицательных чисел»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10</w:t>
            </w:r>
          </w:p>
        </w:tc>
        <w:tc>
          <w:tcPr>
            <w:tcW w:w="2173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</w:rPr>
              <w:t xml:space="preserve">«Примерного планирования учебного материала и контрольные работы по математике 5 – 9 классы» </w:t>
            </w:r>
            <w:r w:rsidRPr="004C0DD2">
              <w:rPr>
                <w:rFonts w:ascii="Times New Roman" w:hAnsi="Times New Roman" w:cs="Times New Roman"/>
                <w:b/>
              </w:rPr>
              <w:t>В.И. Жохов,</w:t>
            </w:r>
          </w:p>
        </w:tc>
        <w:tc>
          <w:tcPr>
            <w:tcW w:w="2172" w:type="dxa"/>
          </w:tcPr>
          <w:p w:rsidR="004C0DD2" w:rsidRPr="004C0DD2" w:rsidRDefault="003C4EE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Сложение и вычитание </w:t>
            </w:r>
            <w:r w:rsidRPr="004C0DD2">
              <w:rPr>
                <w:rFonts w:ascii="Times New Roman" w:hAnsi="Times New Roman" w:cs="Times New Roman"/>
              </w:rPr>
              <w:t>отрицательных</w:t>
            </w:r>
            <w:r>
              <w:rPr>
                <w:rFonts w:ascii="Times New Roman" w:hAnsi="Times New Roman" w:cs="Times New Roman"/>
              </w:rPr>
              <w:t xml:space="preserve"> и положительных чисел,</w:t>
            </w:r>
            <w:r w:rsidRPr="004C0DD2">
              <w:rPr>
                <w:rFonts w:ascii="Times New Roman" w:hAnsi="Times New Roman" w:cs="Times New Roman"/>
              </w:rPr>
              <w:t xml:space="preserve"> чисел</w:t>
            </w:r>
            <w:r>
              <w:rPr>
                <w:rFonts w:ascii="Times New Roman" w:hAnsi="Times New Roman" w:cs="Times New Roman"/>
              </w:rPr>
              <w:t xml:space="preserve"> с разными знаками</w:t>
            </w: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15309" w:type="dxa"/>
            <w:gridSpan w:val="9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  <w:b/>
              </w:rPr>
              <w:t>Умножение и деление положительных и отрицательных чисел (12 уроков)</w:t>
            </w: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Анализ контрольной работы. Умножение положительных и отрицательных чисел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Умножение положительных и отрицательных чисел</w:t>
            </w: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497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Умножение чисел с разными знаками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Merge w:val="restart"/>
            <w:vAlign w:val="center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Умножение чисел с разными знаками</w:t>
            </w: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Умножение чисел с разными знаками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Merge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Деление положительных и отрицательных чисел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Деление положительных и отрицательных чисел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846" w:rsidRPr="004C0DD2" w:rsidTr="00676846">
        <w:trPr>
          <w:trHeight w:val="278"/>
        </w:trPr>
        <w:tc>
          <w:tcPr>
            <w:tcW w:w="15309" w:type="dxa"/>
            <w:gridSpan w:val="9"/>
          </w:tcPr>
          <w:p w:rsidR="00676846" w:rsidRPr="004C0DD2" w:rsidRDefault="00676846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 w:rsidRPr="004C0DD2">
              <w:rPr>
                <w:rFonts w:ascii="Times New Roman" w:hAnsi="Times New Roman" w:cs="Times New Roman"/>
                <w:b/>
              </w:rPr>
              <w:t>четверть</w:t>
            </w: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Деление чисел с разными знаками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Деление чисел с разными знаками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Деление чисел с разными знаками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3C4EE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Деление чисел с разными знаками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491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447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1411" w:type="dxa"/>
          </w:tcPr>
          <w:p w:rsidR="004C0DD2" w:rsidRPr="004C0DD2" w:rsidRDefault="004E23DD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3C4EE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447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Свойства действий с рациональными числами</w:t>
            </w:r>
          </w:p>
        </w:tc>
        <w:tc>
          <w:tcPr>
            <w:tcW w:w="1411" w:type="dxa"/>
          </w:tcPr>
          <w:p w:rsidR="004C0DD2" w:rsidRPr="004C0DD2" w:rsidRDefault="004E23DD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2172" w:type="dxa"/>
          </w:tcPr>
          <w:p w:rsidR="004C0DD2" w:rsidRPr="004C0DD2" w:rsidRDefault="00F54D1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3C4EE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Рациональные числа</w:t>
            </w:r>
            <w:r>
              <w:rPr>
                <w:rFonts w:ascii="Times New Roman" w:hAnsi="Times New Roman" w:cs="Times New Roman"/>
              </w:rPr>
              <w:t>, свойства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447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Свойства действий с рациональными числами</w:t>
            </w:r>
          </w:p>
        </w:tc>
        <w:tc>
          <w:tcPr>
            <w:tcW w:w="1411" w:type="dxa"/>
          </w:tcPr>
          <w:p w:rsidR="004C0DD2" w:rsidRPr="004C0DD2" w:rsidRDefault="00F54D17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3C4EE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Рациональные числа</w:t>
            </w:r>
            <w:r>
              <w:rPr>
                <w:rFonts w:ascii="Times New Roman" w:hAnsi="Times New Roman" w:cs="Times New Roman"/>
              </w:rPr>
              <w:t>, свойства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447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Свойства действий с рациональными числами</w:t>
            </w:r>
          </w:p>
        </w:tc>
        <w:tc>
          <w:tcPr>
            <w:tcW w:w="1411" w:type="dxa"/>
          </w:tcPr>
          <w:p w:rsidR="004C0DD2" w:rsidRPr="004C0DD2" w:rsidRDefault="005E7EEE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Свойства действий с рациональными числами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1579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11 по теме: «Умножение и деление положительных и отрицательных чисел»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11</w:t>
            </w:r>
          </w:p>
        </w:tc>
        <w:tc>
          <w:tcPr>
            <w:tcW w:w="2173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</w:rPr>
              <w:t xml:space="preserve">«Примерного планирования учебного материала и контрольные работы по математике 5 – 9 классы» </w:t>
            </w:r>
            <w:r w:rsidRPr="004C0DD2">
              <w:rPr>
                <w:rFonts w:ascii="Times New Roman" w:hAnsi="Times New Roman" w:cs="Times New Roman"/>
                <w:b/>
              </w:rPr>
              <w:t>В.И. Жохов,</w:t>
            </w:r>
          </w:p>
        </w:tc>
        <w:tc>
          <w:tcPr>
            <w:tcW w:w="2172" w:type="dxa"/>
            <w:vAlign w:val="center"/>
          </w:tcPr>
          <w:p w:rsidR="004C0DD2" w:rsidRPr="004C0DD2" w:rsidRDefault="003C4EE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Свойства действий с рациональными числами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15309" w:type="dxa"/>
            <w:gridSpan w:val="9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  <w:b/>
              </w:rPr>
              <w:t>Решение уравнений (16 уроков)</w:t>
            </w:r>
          </w:p>
        </w:tc>
      </w:tr>
      <w:tr w:rsidR="004C0DD2" w:rsidRPr="004C0DD2" w:rsidTr="00676846">
        <w:trPr>
          <w:trHeight w:val="852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Анализ контрольной работы. </w:t>
            </w:r>
          </w:p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Раскрытие скобок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Раскрытие скобок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Раскрытие скобок. Решение уравнений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3C4EE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скобок, решение уравнений</w:t>
            </w: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Раскрытие скобок.</w:t>
            </w:r>
          </w:p>
        </w:tc>
        <w:tc>
          <w:tcPr>
            <w:tcW w:w="1411" w:type="dxa"/>
          </w:tcPr>
          <w:p w:rsidR="004C0DD2" w:rsidRPr="004C0DD2" w:rsidRDefault="00F54D17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5E7EEE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F54D1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скобок, решение уравнений</w:t>
            </w: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Применение правил раскрытия скобок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УКПЗ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F54D1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скобок, решение уравнений</w:t>
            </w: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1411" w:type="dxa"/>
          </w:tcPr>
          <w:p w:rsidR="004C0DD2" w:rsidRPr="004C0DD2" w:rsidRDefault="00F54D17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3C4EE5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1411" w:type="dxa"/>
          </w:tcPr>
          <w:p w:rsidR="004C0DD2" w:rsidRPr="004C0DD2" w:rsidRDefault="005E7EEE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2172" w:type="dxa"/>
          </w:tcPr>
          <w:p w:rsidR="004C0DD2" w:rsidRPr="004C0DD2" w:rsidRDefault="005E7EEE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3C4EE5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1411" w:type="dxa"/>
          </w:tcPr>
          <w:p w:rsidR="004C0DD2" w:rsidRPr="004C0DD2" w:rsidRDefault="00F54D17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3C4EE5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Приведение подобных слагаемых. Подготовка к контрольной работе.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3C4EE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12 по теме: «Раскрытие скобок и приведение подобных слагаемых»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12</w:t>
            </w:r>
          </w:p>
        </w:tc>
        <w:tc>
          <w:tcPr>
            <w:tcW w:w="2173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</w:rPr>
              <w:t xml:space="preserve">«Примерного планирования учебного материала и контрольные работы по математике 5 – 9 классы» </w:t>
            </w:r>
            <w:r w:rsidRPr="004C0DD2">
              <w:rPr>
                <w:rFonts w:ascii="Times New Roman" w:hAnsi="Times New Roman" w:cs="Times New Roman"/>
                <w:b/>
              </w:rPr>
              <w:t>В.И. Жохов,</w:t>
            </w:r>
          </w:p>
        </w:tc>
        <w:tc>
          <w:tcPr>
            <w:tcW w:w="2172" w:type="dxa"/>
            <w:vAlign w:val="center"/>
          </w:tcPr>
          <w:p w:rsidR="004C0DD2" w:rsidRPr="004C0DD2" w:rsidRDefault="003C4EE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скобок,</w:t>
            </w:r>
            <w:r w:rsidRPr="004C0DD2">
              <w:rPr>
                <w:rFonts w:ascii="Times New Roman" w:hAnsi="Times New Roman" w:cs="Times New Roman"/>
              </w:rPr>
              <w:t xml:space="preserve"> Подобные слагаемые</w:t>
            </w: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Анализ контрольной работы. Решение уравнений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Merge w:val="restart"/>
            <w:textDirection w:val="btLr"/>
            <w:vAlign w:val="center"/>
          </w:tcPr>
          <w:p w:rsidR="004C0DD2" w:rsidRPr="004C0DD2" w:rsidRDefault="003C4EE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скобок,</w:t>
            </w:r>
            <w:r w:rsidRPr="004C0DD2">
              <w:rPr>
                <w:rFonts w:ascii="Times New Roman" w:hAnsi="Times New Roman" w:cs="Times New Roman"/>
              </w:rPr>
              <w:t xml:space="preserve"> Подобные слагаемые</w:t>
            </w:r>
            <w:r>
              <w:rPr>
                <w:rFonts w:ascii="Times New Roman" w:hAnsi="Times New Roman" w:cs="Times New Roman"/>
              </w:rPr>
              <w:t>, решение уравнений</w:t>
            </w: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459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Merge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УКПЗ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Merge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1411" w:type="dxa"/>
          </w:tcPr>
          <w:p w:rsidR="004C0DD2" w:rsidRPr="004C0DD2" w:rsidRDefault="005E7EEE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C0DD2" w:rsidRPr="004C0DD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3C4EE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370" w:type="dxa"/>
          </w:tcPr>
          <w:p w:rsidR="004C0DD2" w:rsidRPr="004C0DD2" w:rsidRDefault="004C0DD2" w:rsidP="0067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830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Контрольная работа № 13 по теме: «Решение уравнений» 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КЗ 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13</w:t>
            </w:r>
          </w:p>
        </w:tc>
        <w:tc>
          <w:tcPr>
            <w:tcW w:w="2173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</w:rPr>
              <w:t xml:space="preserve">«Примерного планирования учебного материала и контрольные работы по математике 5 – 9 классы» </w:t>
            </w:r>
            <w:r w:rsidRPr="004C0DD2">
              <w:rPr>
                <w:rFonts w:ascii="Times New Roman" w:hAnsi="Times New Roman" w:cs="Times New Roman"/>
                <w:b/>
              </w:rPr>
              <w:t>В.И. Жохов,</w:t>
            </w:r>
          </w:p>
        </w:tc>
        <w:tc>
          <w:tcPr>
            <w:tcW w:w="2172" w:type="dxa"/>
          </w:tcPr>
          <w:p w:rsidR="004C0DD2" w:rsidRPr="004C0DD2" w:rsidRDefault="003C4EE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уравнений, нахождение неизвестных компонентов</w:t>
            </w:r>
          </w:p>
        </w:tc>
        <w:tc>
          <w:tcPr>
            <w:tcW w:w="1370" w:type="dxa"/>
          </w:tcPr>
          <w:p w:rsidR="004C0DD2" w:rsidRPr="004C0DD2" w:rsidRDefault="004C0DD2" w:rsidP="00323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15309" w:type="dxa"/>
            <w:gridSpan w:val="9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  <w:b/>
              </w:rPr>
              <w:t>Координаты на плоскости (10 уроков)</w:t>
            </w: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Анализ контрольной работы. Перпендикулярные прямые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Merge w:val="restart"/>
            <w:vAlign w:val="center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1370" w:type="dxa"/>
          </w:tcPr>
          <w:p w:rsidR="004C0DD2" w:rsidRPr="004C0DD2" w:rsidRDefault="004C0DD2" w:rsidP="00323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Merge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323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F54D1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Merge w:val="restart"/>
            <w:vAlign w:val="center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Merge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805444" w:rsidP="0080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Merge w:val="restart"/>
            <w:textDirection w:val="btLr"/>
            <w:vAlign w:val="center"/>
          </w:tcPr>
          <w:p w:rsidR="004C0DD2" w:rsidRPr="004C0DD2" w:rsidRDefault="003C4EE5" w:rsidP="004C0D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F54D1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Merge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323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Столбчатые диаграммы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Align w:val="center"/>
          </w:tcPr>
          <w:p w:rsidR="004C0DD2" w:rsidRPr="004C0DD2" w:rsidRDefault="004C0DD2" w:rsidP="004C0D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Столбчатые диаграммы</w:t>
            </w:r>
          </w:p>
          <w:p w:rsidR="004C0DD2" w:rsidRPr="004C0DD2" w:rsidRDefault="004C0DD2" w:rsidP="004C0D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323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Графики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 w:val="restart"/>
            <w:vAlign w:val="center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Merge w:val="restart"/>
            <w:vAlign w:val="center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Графики</w:t>
            </w:r>
          </w:p>
        </w:tc>
        <w:tc>
          <w:tcPr>
            <w:tcW w:w="1370" w:type="dxa"/>
          </w:tcPr>
          <w:p w:rsidR="004C0DD2" w:rsidRPr="004C0DD2" w:rsidRDefault="004C0DD2" w:rsidP="00323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Графики. Подготовка к контрольной работе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ЗНЗ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323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1504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14 по теме: «Координаты на плоскости»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14</w:t>
            </w:r>
          </w:p>
        </w:tc>
        <w:tc>
          <w:tcPr>
            <w:tcW w:w="2173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</w:rPr>
              <w:t xml:space="preserve">«Примерного планирования учебного материала и контрольные работы по математике 5 – 9 классы» </w:t>
            </w:r>
            <w:r w:rsidRPr="004C0DD2">
              <w:rPr>
                <w:rFonts w:ascii="Times New Roman" w:hAnsi="Times New Roman" w:cs="Times New Roman"/>
                <w:b/>
              </w:rPr>
              <w:t>В.И. Жохов,</w:t>
            </w:r>
          </w:p>
        </w:tc>
        <w:tc>
          <w:tcPr>
            <w:tcW w:w="2172" w:type="dxa"/>
          </w:tcPr>
          <w:p w:rsidR="004C0DD2" w:rsidRPr="004C0DD2" w:rsidRDefault="003C4EE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на плоскости</w:t>
            </w:r>
          </w:p>
        </w:tc>
        <w:tc>
          <w:tcPr>
            <w:tcW w:w="1370" w:type="dxa"/>
          </w:tcPr>
          <w:p w:rsidR="004C0DD2" w:rsidRPr="004C0DD2" w:rsidRDefault="004C0DD2" w:rsidP="00323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15309" w:type="dxa"/>
            <w:gridSpan w:val="9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  <w:b/>
              </w:rPr>
              <w:t>Элементы статистики и теории вероятности (4 часа)</w:t>
            </w: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Анализ контрольной работы. Решение комбинаторных задач перебором данных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 w:val="restart"/>
            <w:vAlign w:val="center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3C4EE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Комбинаторика</w:t>
            </w:r>
          </w:p>
        </w:tc>
        <w:tc>
          <w:tcPr>
            <w:tcW w:w="1370" w:type="dxa"/>
          </w:tcPr>
          <w:p w:rsidR="004C0DD2" w:rsidRPr="004C0DD2" w:rsidRDefault="004C0DD2" w:rsidP="00323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Дерево возможных вариантов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F54D17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Прект</w:t>
            </w:r>
            <w:proofErr w:type="spellEnd"/>
          </w:p>
        </w:tc>
        <w:tc>
          <w:tcPr>
            <w:tcW w:w="2173" w:type="dxa"/>
            <w:vMerge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4C0DD2" w:rsidRPr="004C0DD2" w:rsidRDefault="003C4EE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Комбинаторика</w:t>
            </w:r>
          </w:p>
        </w:tc>
        <w:tc>
          <w:tcPr>
            <w:tcW w:w="1370" w:type="dxa"/>
          </w:tcPr>
          <w:p w:rsidR="004C0DD2" w:rsidRPr="004C0DD2" w:rsidRDefault="004C0DD2" w:rsidP="00323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870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Задачи на перестановки элементов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4C0DD2" w:rsidRPr="004C0DD2" w:rsidRDefault="003C4EE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Перестановки,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Решение комбинаторных задач (числовые ребусы, логические задачи)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172" w:type="dxa"/>
          </w:tcPr>
          <w:p w:rsidR="004C0DD2" w:rsidRPr="004C0DD2" w:rsidRDefault="00805444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Проекты</w:t>
            </w:r>
          </w:p>
        </w:tc>
        <w:tc>
          <w:tcPr>
            <w:tcW w:w="2173" w:type="dxa"/>
            <w:vMerge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Align w:val="center"/>
          </w:tcPr>
          <w:p w:rsidR="004C0DD2" w:rsidRPr="004C0DD2" w:rsidRDefault="003C4EE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370" w:type="dxa"/>
          </w:tcPr>
          <w:p w:rsidR="004C0DD2" w:rsidRPr="004C0DD2" w:rsidRDefault="004C0DD2" w:rsidP="00323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15309" w:type="dxa"/>
            <w:gridSpan w:val="9"/>
            <w:vAlign w:val="center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  <w:b/>
              </w:rPr>
              <w:t>Итоговое повторение (1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C0DD2">
              <w:rPr>
                <w:rFonts w:ascii="Times New Roman" w:hAnsi="Times New Roman" w:cs="Times New Roman"/>
                <w:b/>
              </w:rPr>
              <w:t xml:space="preserve"> уроков)</w:t>
            </w: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Align w:val="center"/>
          </w:tcPr>
          <w:p w:rsidR="004C0DD2" w:rsidRPr="004C0DD2" w:rsidRDefault="003C4EE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370" w:type="dxa"/>
          </w:tcPr>
          <w:p w:rsidR="004C0DD2" w:rsidRPr="004C0DD2" w:rsidRDefault="004C0DD2" w:rsidP="00323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3C4EE5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370" w:type="dxa"/>
          </w:tcPr>
          <w:p w:rsidR="004C0DD2" w:rsidRPr="004C0DD2" w:rsidRDefault="004C0DD2" w:rsidP="00323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3C4EE5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1370" w:type="dxa"/>
          </w:tcPr>
          <w:p w:rsidR="004C0DD2" w:rsidRPr="004C0DD2" w:rsidRDefault="004C0DD2" w:rsidP="00323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3C4EE5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1370" w:type="dxa"/>
          </w:tcPr>
          <w:p w:rsidR="004C0DD2" w:rsidRPr="004C0DD2" w:rsidRDefault="004C0DD2" w:rsidP="00323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1414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11" w:type="dxa"/>
          </w:tcPr>
          <w:p w:rsidR="004C0DD2" w:rsidRPr="004C0DD2" w:rsidRDefault="004C0DD2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15</w:t>
            </w:r>
          </w:p>
        </w:tc>
        <w:tc>
          <w:tcPr>
            <w:tcW w:w="2173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0DD2">
              <w:rPr>
                <w:rFonts w:ascii="Times New Roman" w:hAnsi="Times New Roman" w:cs="Times New Roman"/>
              </w:rPr>
              <w:t xml:space="preserve">«Примерного планирования учебного материала и контрольные работы по математике 5 – 9 классы» </w:t>
            </w:r>
            <w:r w:rsidRPr="004C0DD2">
              <w:rPr>
                <w:rFonts w:ascii="Times New Roman" w:hAnsi="Times New Roman" w:cs="Times New Roman"/>
                <w:b/>
              </w:rPr>
              <w:t>В.И. Жохов,</w:t>
            </w:r>
          </w:p>
        </w:tc>
        <w:tc>
          <w:tcPr>
            <w:tcW w:w="2172" w:type="dxa"/>
            <w:vAlign w:val="center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с целыми и дробными числами</w:t>
            </w:r>
          </w:p>
        </w:tc>
        <w:tc>
          <w:tcPr>
            <w:tcW w:w="1370" w:type="dxa"/>
          </w:tcPr>
          <w:p w:rsidR="004C0DD2" w:rsidRPr="004C0DD2" w:rsidRDefault="004C0DD2" w:rsidP="00323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2</w:t>
            </w:r>
            <w:r w:rsidR="00323B58">
              <w:rPr>
                <w:rFonts w:ascii="Times New Roman" w:hAnsi="Times New Roman" w:cs="Times New Roman"/>
              </w:rPr>
              <w:t>8</w:t>
            </w:r>
            <w:r w:rsidRPr="004C0DD2">
              <w:rPr>
                <w:rFonts w:ascii="Times New Roman" w:hAnsi="Times New Roman" w:cs="Times New Roman"/>
              </w:rPr>
              <w:t>.05.2015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78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Анализ контрольной работы. Решение уравнений</w:t>
            </w:r>
          </w:p>
        </w:tc>
        <w:tc>
          <w:tcPr>
            <w:tcW w:w="1411" w:type="dxa"/>
          </w:tcPr>
          <w:p w:rsidR="004C0DD2" w:rsidRPr="004C0DD2" w:rsidRDefault="00323B58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C0DD2" w:rsidRPr="004C0DD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Пособия, интерактивная доска, документ-камера</w:t>
            </w:r>
          </w:p>
        </w:tc>
        <w:tc>
          <w:tcPr>
            <w:tcW w:w="2172" w:type="dxa"/>
          </w:tcPr>
          <w:p w:rsidR="004C0DD2" w:rsidRPr="004C0DD2" w:rsidRDefault="003C4EE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</w:t>
            </w:r>
          </w:p>
        </w:tc>
        <w:tc>
          <w:tcPr>
            <w:tcW w:w="1370" w:type="dxa"/>
          </w:tcPr>
          <w:p w:rsidR="004C0DD2" w:rsidRPr="004C0DD2" w:rsidRDefault="004C0DD2" w:rsidP="00323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2</w:t>
            </w:r>
            <w:r w:rsidR="00323B58">
              <w:rPr>
                <w:rFonts w:ascii="Times New Roman" w:hAnsi="Times New Roman" w:cs="Times New Roman"/>
              </w:rPr>
              <w:t>9</w:t>
            </w:r>
            <w:r w:rsidRPr="004C0DD2">
              <w:rPr>
                <w:rFonts w:ascii="Times New Roman" w:hAnsi="Times New Roman" w:cs="Times New Roman"/>
              </w:rPr>
              <w:t>.05.2015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Решение задач с помощью уравнений </w:t>
            </w:r>
          </w:p>
        </w:tc>
        <w:tc>
          <w:tcPr>
            <w:tcW w:w="1411" w:type="dxa"/>
          </w:tcPr>
          <w:p w:rsidR="004C0DD2" w:rsidRPr="004C0DD2" w:rsidRDefault="00323B58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C0DD2" w:rsidRPr="004C0DD2">
              <w:rPr>
                <w:rFonts w:ascii="Times New Roman" w:hAnsi="Times New Roman" w:cs="Times New Roman"/>
              </w:rPr>
              <w:t xml:space="preserve">У 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E23DD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интерактивная доска, документ-камера</w:t>
            </w:r>
          </w:p>
        </w:tc>
        <w:tc>
          <w:tcPr>
            <w:tcW w:w="2172" w:type="dxa"/>
            <w:vAlign w:val="center"/>
          </w:tcPr>
          <w:p w:rsidR="004C0DD2" w:rsidRPr="004C0DD2" w:rsidRDefault="003C4EE5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</w:t>
            </w:r>
          </w:p>
        </w:tc>
        <w:tc>
          <w:tcPr>
            <w:tcW w:w="1370" w:type="dxa"/>
          </w:tcPr>
          <w:p w:rsidR="004C0DD2" w:rsidRPr="004C0DD2" w:rsidRDefault="00323B58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C0DD2" w:rsidRPr="004C0DD2">
              <w:rPr>
                <w:rFonts w:ascii="Times New Roman" w:hAnsi="Times New Roman" w:cs="Times New Roman"/>
              </w:rPr>
              <w:t>.05.2015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621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323B58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411" w:type="dxa"/>
          </w:tcPr>
          <w:p w:rsidR="004C0DD2" w:rsidRPr="004C0DD2" w:rsidRDefault="00323B58" w:rsidP="00323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2172" w:type="dxa"/>
          </w:tcPr>
          <w:p w:rsidR="004C0DD2" w:rsidRPr="004C0DD2" w:rsidRDefault="00323B58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>Контрольная работа № 16</w:t>
            </w:r>
          </w:p>
        </w:tc>
        <w:tc>
          <w:tcPr>
            <w:tcW w:w="2173" w:type="dxa"/>
          </w:tcPr>
          <w:p w:rsidR="004C0DD2" w:rsidRPr="004C0DD2" w:rsidRDefault="00323B58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«Примерного планирования учебного материала и контрольные работы по математике 5 – 9 классы» </w:t>
            </w:r>
            <w:r w:rsidRPr="004C0DD2">
              <w:rPr>
                <w:rFonts w:ascii="Times New Roman" w:hAnsi="Times New Roman" w:cs="Times New Roman"/>
                <w:b/>
              </w:rPr>
              <w:t>В.И. Жохов,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323B58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C0DD2" w:rsidRPr="004C0DD2">
              <w:rPr>
                <w:rFonts w:ascii="Times New Roman" w:hAnsi="Times New Roman" w:cs="Times New Roman"/>
              </w:rPr>
              <w:t>.05.2014</w:t>
            </w: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DD2" w:rsidRPr="004C0DD2" w:rsidTr="00676846">
        <w:trPr>
          <w:trHeight w:val="278"/>
        </w:trPr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C0DD2" w:rsidRPr="004C0DD2" w:rsidRDefault="004C0DD2" w:rsidP="004C0DD2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0DD2">
              <w:rPr>
                <w:rFonts w:ascii="Times New Roman" w:hAnsi="Times New Roman" w:cs="Times New Roman"/>
              </w:rPr>
              <w:t xml:space="preserve">Анализ контрольной работы, работа над ошибками. Итоговое занятие </w:t>
            </w:r>
          </w:p>
        </w:tc>
        <w:tc>
          <w:tcPr>
            <w:tcW w:w="1411" w:type="dxa"/>
          </w:tcPr>
          <w:p w:rsidR="004C0DD2" w:rsidRPr="004C0DD2" w:rsidRDefault="00323B58" w:rsidP="004C0D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C0DD2" w:rsidRPr="004C0DD2" w:rsidRDefault="004C0DD2" w:rsidP="004C0D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C0DD2" w:rsidRPr="004C0DD2" w:rsidRDefault="004C0DD2" w:rsidP="004C0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0DD2" w:rsidRPr="004C0DD2" w:rsidRDefault="004C0DD2" w:rsidP="004C0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C0DD2" w:rsidRPr="004C0DD2" w:rsidRDefault="004C0DD2" w:rsidP="004C0D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C0DD2">
        <w:rPr>
          <w:rFonts w:ascii="Times New Roman" w:hAnsi="Times New Roman" w:cs="Times New Roman"/>
        </w:rPr>
        <w:t>ИНМ – изучение нового материала, ЗНЗ – закрепление новых знаний, УКПЗ – урок комплексного применения знаний, КЗ - контроль знаний, ОУ – обобщающий урок, КУ – комбинированный урок</w:t>
      </w:r>
    </w:p>
    <w:sectPr w:rsidR="004C0DD2" w:rsidRPr="004C0DD2" w:rsidSect="002C310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E6DD1"/>
    <w:multiLevelType w:val="hybridMultilevel"/>
    <w:tmpl w:val="3B0CBA5A"/>
    <w:lvl w:ilvl="0" w:tplc="C45A4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506024"/>
    <w:multiLevelType w:val="hybridMultilevel"/>
    <w:tmpl w:val="F0CA0BB4"/>
    <w:lvl w:ilvl="0" w:tplc="582E7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FC0A5A"/>
    <w:multiLevelType w:val="hybridMultilevel"/>
    <w:tmpl w:val="F4A86D4E"/>
    <w:lvl w:ilvl="0" w:tplc="A4ACD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966C9"/>
    <w:multiLevelType w:val="hybridMultilevel"/>
    <w:tmpl w:val="8284826E"/>
    <w:lvl w:ilvl="0" w:tplc="36BC3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6800628"/>
    <w:multiLevelType w:val="hybridMultilevel"/>
    <w:tmpl w:val="E0744DE4"/>
    <w:lvl w:ilvl="0" w:tplc="81563A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C07368"/>
    <w:multiLevelType w:val="hybridMultilevel"/>
    <w:tmpl w:val="D39ECA9A"/>
    <w:lvl w:ilvl="0" w:tplc="120A5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6949D9"/>
    <w:multiLevelType w:val="hybridMultilevel"/>
    <w:tmpl w:val="93A6BC2C"/>
    <w:lvl w:ilvl="0" w:tplc="6B7E6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31D0A"/>
    <w:multiLevelType w:val="hybridMultilevel"/>
    <w:tmpl w:val="43A43942"/>
    <w:lvl w:ilvl="0" w:tplc="11FEB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E74A9C"/>
    <w:multiLevelType w:val="hybridMultilevel"/>
    <w:tmpl w:val="55D64B8A"/>
    <w:lvl w:ilvl="0" w:tplc="6480F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CF11C9D"/>
    <w:multiLevelType w:val="hybridMultilevel"/>
    <w:tmpl w:val="BEA8ED00"/>
    <w:lvl w:ilvl="0" w:tplc="E28EE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C191D40"/>
    <w:multiLevelType w:val="hybridMultilevel"/>
    <w:tmpl w:val="6B540520"/>
    <w:lvl w:ilvl="0" w:tplc="1EE23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D08655C"/>
    <w:multiLevelType w:val="hybridMultilevel"/>
    <w:tmpl w:val="810661B4"/>
    <w:lvl w:ilvl="0" w:tplc="D67C1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1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88"/>
    <w:rsid w:val="002C3102"/>
    <w:rsid w:val="00323B58"/>
    <w:rsid w:val="003C4EE5"/>
    <w:rsid w:val="003E3686"/>
    <w:rsid w:val="00443D14"/>
    <w:rsid w:val="004A1688"/>
    <w:rsid w:val="004C0DD2"/>
    <w:rsid w:val="004D0FF0"/>
    <w:rsid w:val="004E23DD"/>
    <w:rsid w:val="00535AD1"/>
    <w:rsid w:val="005E7EEE"/>
    <w:rsid w:val="00622AAB"/>
    <w:rsid w:val="00676846"/>
    <w:rsid w:val="007775FB"/>
    <w:rsid w:val="00782E35"/>
    <w:rsid w:val="00787DEC"/>
    <w:rsid w:val="007B06A6"/>
    <w:rsid w:val="00805444"/>
    <w:rsid w:val="008A456E"/>
    <w:rsid w:val="00BA3A97"/>
    <w:rsid w:val="00D523C6"/>
    <w:rsid w:val="00EB2368"/>
    <w:rsid w:val="00F07ACC"/>
    <w:rsid w:val="00F5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D4D8F-F511-4647-8C54-EAA50D49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C0DD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DD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0DD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4C0DD2"/>
    <w:rPr>
      <w:rFonts w:ascii="Calibri" w:eastAsia="Times New Roman" w:hAnsi="Calibri" w:cs="Times New Roman"/>
      <w:sz w:val="24"/>
      <w:szCs w:val="24"/>
      <w:lang w:eastAsia="ru-RU"/>
    </w:rPr>
  </w:style>
  <w:style w:type="table" w:styleId="a3">
    <w:name w:val="Table Grid"/>
    <w:basedOn w:val="a1"/>
    <w:rsid w:val="004C0DD2"/>
    <w:pPr>
      <w:spacing w:after="0" w:line="240" w:lineRule="auto"/>
    </w:pPr>
    <w:rPr>
      <w:rFonts w:ascii="Times New Roman" w:eastAsia="Times New Roman" w:hAnsi="Times New Roman" w:cs="Times New Roman"/>
      <w:iCs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4C0DD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4C0DD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C0DD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4">
    <w:name w:val="Body Text"/>
    <w:basedOn w:val="a"/>
    <w:link w:val="a5"/>
    <w:rsid w:val="004C0DD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4C0DD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6">
    <w:name w:val="line number"/>
    <w:basedOn w:val="a0"/>
    <w:rsid w:val="004C0DD2"/>
  </w:style>
  <w:style w:type="paragraph" w:styleId="a7">
    <w:name w:val="List Paragraph"/>
    <w:basedOn w:val="a"/>
    <w:qFormat/>
    <w:rsid w:val="004C0DD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4C0DD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C0D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C0D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4C0D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4C0D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4C0D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C0D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rsid w:val="004C0DD2"/>
    <w:rPr>
      <w:rFonts w:cs="Times New Roman"/>
    </w:rPr>
  </w:style>
  <w:style w:type="paragraph" w:customStyle="1" w:styleId="c5">
    <w:name w:val="c5"/>
    <w:basedOn w:val="a"/>
    <w:rsid w:val="004C0DD2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C0D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15</Pages>
  <Words>3420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2015-02-25T11:49:00Z</dcterms:created>
  <dcterms:modified xsi:type="dcterms:W3CDTF">2015-12-07T09:18:00Z</dcterms:modified>
</cp:coreProperties>
</file>