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14" w:rsidRPr="005A06D7" w:rsidRDefault="00B70DF8" w:rsidP="006C2714">
      <w:pPr>
        <w:spacing w:after="0" w:line="240" w:lineRule="auto"/>
        <w:ind w:right="-143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</w:t>
      </w:r>
      <w:r w:rsidR="006C2714" w:rsidRPr="005A06D7"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714" w:rsidRPr="005A06D7">
        <w:rPr>
          <w:rFonts w:ascii="Times New Roman" w:hAnsi="Times New Roman" w:cs="Times New Roman"/>
          <w:sz w:val="24"/>
          <w:szCs w:val="24"/>
        </w:rPr>
        <w:t xml:space="preserve"> № 8 Пушкинского района Санкт-Петербурга</w:t>
      </w:r>
    </w:p>
    <w:p w:rsidR="008E7325" w:rsidRPr="005A06D7" w:rsidRDefault="008E7325" w:rsidP="008E7325">
      <w:pPr>
        <w:spacing w:line="240" w:lineRule="auto"/>
        <w:jc w:val="center"/>
        <w:rPr>
          <w:rFonts w:cs="Gautami"/>
          <w:b/>
          <w:i/>
          <w:color w:val="262626" w:themeColor="text1" w:themeTint="D9"/>
          <w:sz w:val="24"/>
          <w:szCs w:val="24"/>
        </w:rPr>
      </w:pPr>
    </w:p>
    <w:p w:rsidR="006C2714" w:rsidRPr="005A06D7" w:rsidRDefault="006C2714" w:rsidP="008E7325">
      <w:pPr>
        <w:spacing w:line="240" w:lineRule="auto"/>
        <w:jc w:val="center"/>
        <w:rPr>
          <w:rFonts w:cs="Gautami"/>
          <w:b/>
          <w:i/>
          <w:color w:val="262626" w:themeColor="text1" w:themeTint="D9"/>
          <w:sz w:val="24"/>
          <w:szCs w:val="24"/>
        </w:rPr>
      </w:pPr>
    </w:p>
    <w:p w:rsidR="006C2714" w:rsidRPr="005A06D7" w:rsidRDefault="006C2714" w:rsidP="008E7325">
      <w:pPr>
        <w:spacing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</w:p>
    <w:p w:rsidR="00F4753F" w:rsidRPr="005A06D7" w:rsidRDefault="00F4753F" w:rsidP="008E7325">
      <w:pPr>
        <w:spacing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ЛОГОПЕДИЧЕСКОЕ ЗАНЯТИЕ</w:t>
      </w:r>
      <w:r w:rsidR="008E7325" w:rsidRPr="005A06D7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</w:t>
      </w:r>
      <w:r w:rsidRPr="005A06D7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С ИСПОЛЬЗОВАНИЕМ</w:t>
      </w:r>
    </w:p>
    <w:p w:rsidR="00F4753F" w:rsidRPr="005A06D7" w:rsidRDefault="00F4753F" w:rsidP="008E7325">
      <w:pPr>
        <w:spacing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ЛИЦЕНЗИОННЫХ И АВТОРСКИХ  ЭОР</w:t>
      </w:r>
    </w:p>
    <w:p w:rsidR="008E7325" w:rsidRPr="005A06D7" w:rsidRDefault="00F4753F" w:rsidP="006C2714">
      <w:pPr>
        <w:spacing w:line="240" w:lineRule="auto"/>
        <w:jc w:val="center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 </w:t>
      </w:r>
    </w:p>
    <w:p w:rsidR="00F4753F" w:rsidRPr="005A06D7" w:rsidRDefault="00F4753F" w:rsidP="008E7325">
      <w:pPr>
        <w:spacing w:line="240" w:lineRule="auto"/>
        <w:jc w:val="center"/>
        <w:rPr>
          <w:rFonts w:ascii="Times New Roman" w:eastAsia="Arial Unicode MS" w:hAnsi="Times New Roman" w:cs="Times New Roman"/>
          <w:b/>
          <w:i/>
          <w:color w:val="262626" w:themeColor="text1" w:themeTint="D9"/>
          <w:sz w:val="24"/>
          <w:szCs w:val="24"/>
        </w:rPr>
      </w:pPr>
      <w:r w:rsidRPr="005A06D7">
        <w:rPr>
          <w:rFonts w:ascii="Times New Roman" w:eastAsia="Arial Unicode MS" w:hAnsi="Times New Roman" w:cs="Times New Roman"/>
          <w:b/>
          <w:i/>
          <w:color w:val="262626" w:themeColor="text1" w:themeTint="D9"/>
          <w:sz w:val="24"/>
          <w:szCs w:val="24"/>
        </w:rPr>
        <w:t>ТЕМА:</w:t>
      </w:r>
    </w:p>
    <w:p w:rsidR="00F4753F" w:rsidRPr="005A06D7" w:rsidRDefault="00F4753F" w:rsidP="008E7325">
      <w:pPr>
        <w:spacing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5A06D7">
        <w:rPr>
          <w:rFonts w:ascii="Times New Roman" w:eastAsia="SimSun" w:hAnsi="Times New Roman" w:cs="Times New Roman"/>
          <w:b/>
          <w:i/>
          <w:color w:val="262626" w:themeColor="text1" w:themeTint="D9"/>
          <w:sz w:val="24"/>
          <w:szCs w:val="24"/>
        </w:rPr>
        <w:t xml:space="preserve">« Звук   </w:t>
      </w:r>
      <w:r w:rsidRPr="005A06D7">
        <w:rPr>
          <w:rFonts w:ascii="Times New Roman" w:hAnsi="Times New Roman" w:cs="Times New Roman"/>
          <w:b/>
          <w:i/>
          <w:snapToGrid w:val="0"/>
          <w:color w:val="262626" w:themeColor="text1" w:themeTint="D9"/>
          <w:sz w:val="24"/>
          <w:szCs w:val="24"/>
        </w:rPr>
        <w:t>[</w:t>
      </w:r>
      <w:proofErr w:type="gramStart"/>
      <w:r w:rsidR="008C0A48">
        <w:rPr>
          <w:rFonts w:ascii="Times New Roman" w:hAnsi="Times New Roman" w:cs="Times New Roman"/>
          <w:b/>
          <w:i/>
          <w:snapToGrid w:val="0"/>
          <w:color w:val="262626" w:themeColor="text1" w:themeTint="D9"/>
          <w:sz w:val="24"/>
          <w:szCs w:val="24"/>
        </w:rPr>
        <w:t>Ц</w:t>
      </w:r>
      <w:proofErr w:type="gramEnd"/>
      <w:r w:rsidRPr="005A06D7">
        <w:rPr>
          <w:rFonts w:ascii="Times New Roman" w:hAnsi="Times New Roman" w:cs="Times New Roman"/>
          <w:b/>
          <w:i/>
          <w:snapToGrid w:val="0"/>
          <w:color w:val="262626" w:themeColor="text1" w:themeTint="D9"/>
          <w:sz w:val="24"/>
          <w:szCs w:val="24"/>
        </w:rPr>
        <w:t>]. ЗНАКОМСТВО С БУКВОЙ «</w:t>
      </w:r>
      <w:proofErr w:type="spellStart"/>
      <w:r w:rsidR="008C0A48">
        <w:rPr>
          <w:rFonts w:ascii="Times New Roman" w:hAnsi="Times New Roman" w:cs="Times New Roman"/>
          <w:b/>
          <w:i/>
          <w:snapToGrid w:val="0"/>
          <w:color w:val="262626" w:themeColor="text1" w:themeTint="D9"/>
          <w:sz w:val="24"/>
          <w:szCs w:val="24"/>
        </w:rPr>
        <w:t>Цц</w:t>
      </w:r>
      <w:proofErr w:type="spellEnd"/>
      <w:r w:rsidRPr="005A06D7">
        <w:rPr>
          <w:rFonts w:ascii="Times New Roman" w:hAnsi="Times New Roman" w:cs="Times New Roman"/>
          <w:b/>
          <w:i/>
          <w:snapToGrid w:val="0"/>
          <w:color w:val="262626" w:themeColor="text1" w:themeTint="D9"/>
          <w:sz w:val="24"/>
          <w:szCs w:val="24"/>
        </w:rPr>
        <w:t>»</w:t>
      </w:r>
      <w:r w:rsidRPr="005A06D7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»</w:t>
      </w:r>
    </w:p>
    <w:p w:rsidR="008E7325" w:rsidRPr="005A06D7" w:rsidRDefault="008E7325" w:rsidP="008E7325">
      <w:pPr>
        <w:spacing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</w:p>
    <w:p w:rsidR="00F4753F" w:rsidRPr="005A06D7" w:rsidRDefault="00F4753F" w:rsidP="008E7325">
      <w:pPr>
        <w:spacing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1   КЛАСС</w:t>
      </w:r>
    </w:p>
    <w:p w:rsidR="00F4753F" w:rsidRPr="005A06D7" w:rsidRDefault="00F4753F" w:rsidP="008E7325">
      <w:pPr>
        <w:spacing w:line="240" w:lineRule="auto"/>
        <w:ind w:left="-360" w:right="-365" w:firstLine="1260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F4753F" w:rsidRPr="005A06D7" w:rsidRDefault="006C2714" w:rsidP="006C2714">
      <w:pPr>
        <w:spacing w:line="240" w:lineRule="auto"/>
        <w:ind w:firstLine="5954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Автор:</w:t>
      </w:r>
    </w:p>
    <w:p w:rsidR="00F4753F" w:rsidRPr="005A06D7" w:rsidRDefault="006C2714" w:rsidP="006C2714">
      <w:pPr>
        <w:spacing w:line="240" w:lineRule="auto"/>
        <w:ind w:firstLine="5954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учитель-логопед</w:t>
      </w:r>
    </w:p>
    <w:p w:rsidR="00F4753F" w:rsidRPr="005A06D7" w:rsidRDefault="00F4753F" w:rsidP="006C2714">
      <w:pPr>
        <w:spacing w:line="240" w:lineRule="auto"/>
        <w:ind w:firstLine="5954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5A06D7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Розова Юлия Евгеньевна </w:t>
      </w:r>
    </w:p>
    <w:p w:rsidR="00F4753F" w:rsidRPr="005A06D7" w:rsidRDefault="00F4753F" w:rsidP="006C2714">
      <w:pPr>
        <w:spacing w:line="240" w:lineRule="auto"/>
        <w:ind w:firstLine="5954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(</w:t>
      </w:r>
      <w:r w:rsidR="008E7325" w:rsidRPr="005A06D7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 высшая </w:t>
      </w:r>
      <w:r w:rsidRPr="005A06D7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 квалификационная категория)</w:t>
      </w:r>
    </w:p>
    <w:p w:rsidR="00F4753F" w:rsidRPr="005A06D7" w:rsidRDefault="00F4753F" w:rsidP="008E7325">
      <w:pPr>
        <w:spacing w:line="240" w:lineRule="auto"/>
        <w:jc w:val="center"/>
        <w:rPr>
          <w:i/>
          <w:color w:val="262626" w:themeColor="text1" w:themeTint="D9"/>
          <w:sz w:val="24"/>
          <w:szCs w:val="24"/>
        </w:rPr>
      </w:pPr>
    </w:p>
    <w:p w:rsidR="00F4753F" w:rsidRPr="005A06D7" w:rsidRDefault="00F4753F" w:rsidP="008E7325">
      <w:pPr>
        <w:spacing w:line="240" w:lineRule="auto"/>
        <w:jc w:val="center"/>
        <w:rPr>
          <w:i/>
          <w:color w:val="262626" w:themeColor="text1" w:themeTint="D9"/>
          <w:sz w:val="24"/>
          <w:szCs w:val="24"/>
        </w:rPr>
      </w:pPr>
    </w:p>
    <w:p w:rsidR="00F4753F" w:rsidRPr="005A06D7" w:rsidRDefault="00F4753F" w:rsidP="008E7325">
      <w:pPr>
        <w:spacing w:line="240" w:lineRule="auto"/>
        <w:rPr>
          <w:b/>
          <w:color w:val="262626" w:themeColor="text1" w:themeTint="D9"/>
          <w:sz w:val="24"/>
          <w:szCs w:val="24"/>
        </w:rPr>
      </w:pPr>
    </w:p>
    <w:p w:rsidR="00F4753F" w:rsidRPr="005A06D7" w:rsidRDefault="00F4753F" w:rsidP="008E7325">
      <w:pPr>
        <w:spacing w:line="240" w:lineRule="auto"/>
        <w:rPr>
          <w:b/>
          <w:color w:val="262626" w:themeColor="text1" w:themeTint="D9"/>
          <w:sz w:val="24"/>
          <w:szCs w:val="24"/>
        </w:rPr>
      </w:pPr>
    </w:p>
    <w:p w:rsidR="008E7325" w:rsidRPr="005A06D7" w:rsidRDefault="008E7325" w:rsidP="008E7325">
      <w:pPr>
        <w:spacing w:line="240" w:lineRule="auto"/>
        <w:rPr>
          <w:b/>
          <w:color w:val="262626" w:themeColor="text1" w:themeTint="D9"/>
          <w:sz w:val="24"/>
          <w:szCs w:val="24"/>
        </w:rPr>
      </w:pPr>
    </w:p>
    <w:p w:rsidR="008E7325" w:rsidRPr="005A06D7" w:rsidRDefault="008E7325" w:rsidP="008E7325">
      <w:pPr>
        <w:spacing w:line="240" w:lineRule="auto"/>
        <w:rPr>
          <w:b/>
          <w:color w:val="262626" w:themeColor="text1" w:themeTint="D9"/>
          <w:sz w:val="24"/>
          <w:szCs w:val="24"/>
        </w:rPr>
      </w:pPr>
    </w:p>
    <w:p w:rsidR="008E7325" w:rsidRPr="005A06D7" w:rsidRDefault="008E7325" w:rsidP="008E7325">
      <w:pPr>
        <w:spacing w:line="240" w:lineRule="auto"/>
        <w:rPr>
          <w:b/>
          <w:color w:val="262626" w:themeColor="text1" w:themeTint="D9"/>
          <w:sz w:val="24"/>
          <w:szCs w:val="24"/>
        </w:rPr>
      </w:pPr>
    </w:p>
    <w:p w:rsidR="008E7325" w:rsidRDefault="008E7325" w:rsidP="008E7325">
      <w:pPr>
        <w:spacing w:line="240" w:lineRule="auto"/>
        <w:rPr>
          <w:b/>
          <w:color w:val="262626" w:themeColor="text1" w:themeTint="D9"/>
          <w:sz w:val="24"/>
          <w:szCs w:val="24"/>
        </w:rPr>
      </w:pPr>
    </w:p>
    <w:p w:rsidR="005A06D7" w:rsidRDefault="005A06D7" w:rsidP="008E7325">
      <w:pPr>
        <w:spacing w:line="240" w:lineRule="auto"/>
        <w:rPr>
          <w:b/>
          <w:color w:val="262626" w:themeColor="text1" w:themeTint="D9"/>
          <w:sz w:val="24"/>
          <w:szCs w:val="24"/>
        </w:rPr>
      </w:pPr>
    </w:p>
    <w:p w:rsidR="005A06D7" w:rsidRDefault="005A06D7" w:rsidP="008E7325">
      <w:pPr>
        <w:spacing w:line="240" w:lineRule="auto"/>
        <w:rPr>
          <w:b/>
          <w:color w:val="262626" w:themeColor="text1" w:themeTint="D9"/>
          <w:sz w:val="24"/>
          <w:szCs w:val="24"/>
        </w:rPr>
      </w:pPr>
    </w:p>
    <w:p w:rsidR="005A06D7" w:rsidRPr="005A06D7" w:rsidRDefault="005A06D7" w:rsidP="008E7325">
      <w:pPr>
        <w:spacing w:line="240" w:lineRule="auto"/>
        <w:rPr>
          <w:b/>
          <w:color w:val="262626" w:themeColor="text1" w:themeTint="D9"/>
          <w:sz w:val="24"/>
          <w:szCs w:val="24"/>
        </w:rPr>
      </w:pPr>
    </w:p>
    <w:p w:rsidR="006C2714" w:rsidRPr="005A06D7" w:rsidRDefault="006C2714" w:rsidP="008E7325">
      <w:pPr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F4753F" w:rsidRPr="005A06D7" w:rsidRDefault="006C2714" w:rsidP="008E7325">
      <w:pPr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F4753F"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Санкт-Петербург</w:t>
      </w: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8E7325" w:rsidRDefault="00F4753F" w:rsidP="00111D21">
      <w:pPr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201</w:t>
      </w:r>
      <w:r w:rsidR="00B70DF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</w:t>
      </w: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г.</w:t>
      </w:r>
    </w:p>
    <w:p w:rsidR="00B70DF8" w:rsidRDefault="00B70DF8" w:rsidP="00111D21">
      <w:pPr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B70DF8" w:rsidRPr="005A06D7" w:rsidRDefault="00B70DF8" w:rsidP="00111D21">
      <w:pPr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C2714" w:rsidRPr="005A06D7" w:rsidRDefault="003B7BB9" w:rsidP="005A06D7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lastRenderedPageBreak/>
        <w:t xml:space="preserve">Тема: </w:t>
      </w: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Звук [</w:t>
      </w:r>
      <w:proofErr w:type="spellStart"/>
      <w:r w:rsidR="008C0A4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ц</w:t>
      </w:r>
      <w:proofErr w:type="spellEnd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]. Знакомство с буквой </w:t>
      </w:r>
      <w:r w:rsidR="008C0A4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</w:t>
      </w:r>
      <w:proofErr w:type="spellStart"/>
      <w:r w:rsidR="008C0A4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Цц</w:t>
      </w:r>
      <w:proofErr w:type="spellEnd"/>
      <w:r w:rsidR="008C0A4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</w:t>
      </w: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  </w:t>
      </w:r>
    </w:p>
    <w:p w:rsidR="006477F3" w:rsidRPr="00A226E7" w:rsidRDefault="00A226E7" w:rsidP="005A06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26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Целево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й </w:t>
      </w:r>
      <w:r w:rsidRPr="00A226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возраст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226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разработки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477F3" w:rsidRPr="00A226E7">
        <w:rPr>
          <w:rFonts w:ascii="Times New Roman" w:hAnsi="Times New Roman" w:cs="Times New Roman"/>
          <w:b/>
          <w:sz w:val="24"/>
          <w:szCs w:val="24"/>
        </w:rPr>
        <w:t xml:space="preserve">-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6E7">
        <w:rPr>
          <w:rFonts w:ascii="Times New Roman" w:hAnsi="Times New Roman" w:cs="Times New Roman"/>
          <w:sz w:val="24"/>
          <w:szCs w:val="24"/>
        </w:rPr>
        <w:t>7-8 лет.</w:t>
      </w:r>
    </w:p>
    <w:p w:rsidR="006C2714" w:rsidRPr="005A06D7" w:rsidRDefault="006C2714" w:rsidP="005A06D7">
      <w:pPr>
        <w:spacing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5A06D7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урока</w:t>
      </w:r>
      <w:r w:rsidRPr="005A06D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06D7">
        <w:rPr>
          <w:rFonts w:ascii="Times New Roman" w:hAnsi="Times New Roman"/>
          <w:sz w:val="24"/>
          <w:szCs w:val="24"/>
        </w:rPr>
        <w:t>3</w:t>
      </w:r>
      <w:r w:rsidRPr="005A06D7">
        <w:rPr>
          <w:rFonts w:ascii="Times New Roman" w:eastAsia="Times New Roman" w:hAnsi="Times New Roman" w:cs="Times New Roman"/>
          <w:sz w:val="24"/>
          <w:szCs w:val="24"/>
        </w:rPr>
        <w:t>5 минут</w:t>
      </w:r>
      <w:r w:rsidR="00A226E7">
        <w:rPr>
          <w:rFonts w:ascii="Times New Roman" w:eastAsia="Times New Roman" w:hAnsi="Times New Roman" w:cs="Times New Roman"/>
          <w:sz w:val="24"/>
          <w:szCs w:val="24"/>
        </w:rPr>
        <w:t xml:space="preserve"> (1 класс).</w:t>
      </w:r>
    </w:p>
    <w:p w:rsidR="003B7BB9" w:rsidRPr="005A06D7" w:rsidRDefault="006C2714" w:rsidP="005A06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06D7">
        <w:rPr>
          <w:rFonts w:ascii="Times New Roman" w:eastAsia="Times New Roman" w:hAnsi="Times New Roman" w:cs="Times New Roman"/>
          <w:b/>
          <w:sz w:val="24"/>
          <w:szCs w:val="24"/>
        </w:rPr>
        <w:t xml:space="preserve">Тип урока – </w:t>
      </w:r>
      <w:r w:rsidRPr="005A06D7">
        <w:rPr>
          <w:rFonts w:ascii="Times New Roman" w:eastAsia="Times New Roman" w:hAnsi="Times New Roman" w:cs="Times New Roman"/>
          <w:sz w:val="24"/>
          <w:szCs w:val="24"/>
        </w:rPr>
        <w:t>объяснение нового материала</w:t>
      </w:r>
      <w:r w:rsidR="00A226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2714" w:rsidRPr="005A06D7" w:rsidRDefault="006C2714" w:rsidP="005A06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7BB9" w:rsidRPr="005A06D7" w:rsidRDefault="003B7BB9" w:rsidP="005A06D7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Цель: </w:t>
      </w: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Через игровые задания, опираясь на знания детей познакомить с</w:t>
      </w:r>
      <w:r w:rsidR="008E7325"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 звуком и </w:t>
      </w: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буквой </w:t>
      </w:r>
      <w:proofErr w:type="gramStart"/>
      <w:r w:rsidR="008C0A4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Ц</w:t>
      </w:r>
      <w:proofErr w:type="gramEnd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</w:t>
      </w:r>
      <w:proofErr w:type="spellStart"/>
      <w:r w:rsidR="008C0A4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ц</w:t>
      </w:r>
      <w:proofErr w:type="spellEnd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). </w:t>
      </w:r>
    </w:p>
    <w:p w:rsidR="003B7BB9" w:rsidRPr="005A06D7" w:rsidRDefault="003B7BB9" w:rsidP="005A06D7">
      <w:pPr>
        <w:spacing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Задачи:</w:t>
      </w:r>
    </w:p>
    <w:p w:rsidR="003B7BB9" w:rsidRPr="005A06D7" w:rsidRDefault="003B7BB9" w:rsidP="005A06D7">
      <w:pPr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Образовательные:</w:t>
      </w:r>
    </w:p>
    <w:p w:rsidR="003B7BB9" w:rsidRPr="005A06D7" w:rsidRDefault="003B7BB9" w:rsidP="005A06D7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-Познакомить  учащихся с характеристиками звука </w:t>
      </w:r>
      <w:r w:rsidR="008C0A4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[</w:t>
      </w:r>
      <w:proofErr w:type="spellStart"/>
      <w:r w:rsidR="008C0A4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ц</w:t>
      </w:r>
      <w:proofErr w:type="spellEnd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].</w:t>
      </w:r>
    </w:p>
    <w:p w:rsidR="008E7325" w:rsidRPr="005A06D7" w:rsidRDefault="003B7BB9" w:rsidP="005A06D7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-Научить выделять звук [</w:t>
      </w:r>
      <w:proofErr w:type="spellStart"/>
      <w:r w:rsidR="008C0A4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ц</w:t>
      </w:r>
      <w:proofErr w:type="spellEnd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] в словах, в звуковом потоке.</w:t>
      </w:r>
    </w:p>
    <w:p w:rsidR="003B7BB9" w:rsidRPr="005A06D7" w:rsidRDefault="003B7BB9" w:rsidP="005A06D7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B7BB9" w:rsidRPr="005A06D7" w:rsidRDefault="003B7BB9" w:rsidP="005A06D7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Коррекционные:</w:t>
      </w:r>
    </w:p>
    <w:p w:rsidR="003B7BB9" w:rsidRPr="005A06D7" w:rsidRDefault="003B7BB9" w:rsidP="005A06D7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B7BB9" w:rsidRPr="005A06D7" w:rsidRDefault="003B7BB9" w:rsidP="005A06D7">
      <w:pPr>
        <w:tabs>
          <w:tab w:val="left" w:pos="9720"/>
          <w:tab w:val="left" w:pos="10080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-Развивать и совершенствовать связи между произносител</w:t>
      </w:r>
      <w:r w:rsidR="008E7325" w:rsidRPr="005A06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ьным и слуховым образом   звука, между звуком и буквой.</w:t>
      </w:r>
    </w:p>
    <w:p w:rsidR="003B7BB9" w:rsidRPr="005A06D7" w:rsidRDefault="003B7BB9" w:rsidP="005A06D7">
      <w:pPr>
        <w:tabs>
          <w:tab w:val="left" w:pos="10080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-Развивать фонематический анализ и синтез слов различной звукослоговой структуры, </w:t>
      </w:r>
    </w:p>
    <w:p w:rsidR="003B7BB9" w:rsidRPr="005A06D7" w:rsidRDefault="003B7BB9" w:rsidP="005A06D7">
      <w:pPr>
        <w:tabs>
          <w:tab w:val="left" w:pos="10080"/>
        </w:tabs>
        <w:spacing w:line="240" w:lineRule="auto"/>
        <w:ind w:left="-18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совершенствовать фонематические представления.</w:t>
      </w:r>
    </w:p>
    <w:p w:rsidR="003B7BB9" w:rsidRPr="005A06D7" w:rsidRDefault="003B7BB9" w:rsidP="005A06D7">
      <w:pPr>
        <w:tabs>
          <w:tab w:val="left" w:pos="10080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-Развивать зрительное восприятие, слуховую память, внимание, логическое мышление,            </w:t>
      </w:r>
    </w:p>
    <w:p w:rsidR="003B7BB9" w:rsidRPr="005A06D7" w:rsidRDefault="003B7BB9" w:rsidP="005A06D7">
      <w:pPr>
        <w:tabs>
          <w:tab w:val="left" w:pos="10080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 ориентировку в пространстве и времени.</w:t>
      </w:r>
    </w:p>
    <w:p w:rsidR="006C2714" w:rsidRPr="005A06D7" w:rsidRDefault="003B7BB9" w:rsidP="005A06D7">
      <w:pPr>
        <w:tabs>
          <w:tab w:val="left" w:pos="10080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-Развивать общую моторику.</w:t>
      </w:r>
    </w:p>
    <w:p w:rsidR="006C2714" w:rsidRPr="005A06D7" w:rsidRDefault="006C2714" w:rsidP="005A06D7">
      <w:pPr>
        <w:tabs>
          <w:tab w:val="left" w:pos="10080"/>
        </w:tabs>
        <w:spacing w:line="240" w:lineRule="auto"/>
        <w:ind w:left="-181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5A06D7">
        <w:rPr>
          <w:rFonts w:ascii="Times New Roman" w:hAnsi="Times New Roman"/>
          <w:sz w:val="24"/>
          <w:szCs w:val="24"/>
        </w:rPr>
        <w:t>-С</w:t>
      </w:r>
      <w:r w:rsidRPr="005A06D7">
        <w:rPr>
          <w:rFonts w:ascii="Times New Roman" w:eastAsia="Times New Roman" w:hAnsi="Times New Roman" w:cs="Times New Roman"/>
          <w:sz w:val="24"/>
          <w:szCs w:val="24"/>
        </w:rPr>
        <w:t>оздать условия для развития познавательной активности детей, умения рассуждать, делать выводы</w:t>
      </w:r>
      <w:r w:rsidRPr="005A06D7">
        <w:rPr>
          <w:rFonts w:ascii="Times New Roman" w:hAnsi="Times New Roman"/>
          <w:sz w:val="24"/>
          <w:szCs w:val="24"/>
        </w:rPr>
        <w:t>.</w:t>
      </w:r>
    </w:p>
    <w:p w:rsidR="006C2714" w:rsidRPr="005A06D7" w:rsidRDefault="006C2714" w:rsidP="005A06D7">
      <w:pPr>
        <w:tabs>
          <w:tab w:val="left" w:pos="10080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-Развивать самостоятельность, самоконтроль. </w:t>
      </w:r>
    </w:p>
    <w:p w:rsidR="005A06D7" w:rsidRPr="005A06D7" w:rsidRDefault="003B7BB9" w:rsidP="005A06D7">
      <w:pPr>
        <w:tabs>
          <w:tab w:val="left" w:pos="10080"/>
        </w:tabs>
        <w:spacing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Pr="005A06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Воспитательные:</w:t>
      </w:r>
    </w:p>
    <w:p w:rsidR="006C2714" w:rsidRPr="005A06D7" w:rsidRDefault="006C2714" w:rsidP="005A06D7">
      <w:pPr>
        <w:tabs>
          <w:tab w:val="left" w:pos="10080"/>
        </w:tabs>
        <w:spacing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/>
          <w:sz w:val="24"/>
          <w:szCs w:val="24"/>
        </w:rPr>
        <w:t>-В</w:t>
      </w:r>
      <w:r w:rsidRPr="005A06D7">
        <w:rPr>
          <w:rFonts w:ascii="Times New Roman" w:eastAsia="Times New Roman" w:hAnsi="Times New Roman" w:cs="Times New Roman"/>
          <w:sz w:val="24"/>
          <w:szCs w:val="24"/>
        </w:rPr>
        <w:t>оспитание мотивов учения, положительного отношения к знаниям.</w:t>
      </w:r>
    </w:p>
    <w:p w:rsidR="005A06D7" w:rsidRPr="005A06D7" w:rsidRDefault="005A06D7" w:rsidP="005A06D7">
      <w:pPr>
        <w:tabs>
          <w:tab w:val="left" w:pos="10080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3B7BB9" w:rsidRPr="005A06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-Воспитывать у учащихся умения взаимодействовать друг с другом и учителем на уроке.</w:t>
      </w:r>
    </w:p>
    <w:p w:rsidR="005A06D7" w:rsidRPr="005A06D7" w:rsidRDefault="005A06D7" w:rsidP="005A06D7">
      <w:pPr>
        <w:tabs>
          <w:tab w:val="left" w:pos="10080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Целевое назначение урока: </w:t>
      </w:r>
      <w:r w:rsidRPr="005A06D7">
        <w:rPr>
          <w:rFonts w:ascii="Times New Roman" w:eastAsia="Times New Roman" w:hAnsi="Times New Roman" w:cs="Times New Roman"/>
          <w:sz w:val="24"/>
          <w:szCs w:val="24"/>
        </w:rPr>
        <w:t>первичное усвоение новых знаний и способов учебных действий.</w:t>
      </w:r>
    </w:p>
    <w:p w:rsidR="005A06D7" w:rsidRPr="005A06D7" w:rsidRDefault="005A06D7" w:rsidP="005A06D7">
      <w:pPr>
        <w:tabs>
          <w:tab w:val="left" w:pos="10080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eastAsia="Times New Roman" w:hAnsi="Times New Roman" w:cs="Times New Roman"/>
          <w:b/>
          <w:sz w:val="24"/>
          <w:szCs w:val="24"/>
        </w:rPr>
        <w:t>Методы проведения урока:</w:t>
      </w:r>
      <w:r w:rsidRPr="005A06D7">
        <w:rPr>
          <w:rFonts w:ascii="Times New Roman" w:eastAsia="Times New Roman" w:hAnsi="Times New Roman" w:cs="Times New Roman"/>
          <w:sz w:val="24"/>
          <w:szCs w:val="24"/>
        </w:rPr>
        <w:t xml:space="preserve"> беседа с закреплением материала в ходе урока, </w:t>
      </w:r>
      <w:r w:rsidRPr="005A06D7">
        <w:rPr>
          <w:rFonts w:ascii="Times New Roman" w:hAnsi="Times New Roman"/>
          <w:sz w:val="24"/>
          <w:szCs w:val="24"/>
        </w:rPr>
        <w:t xml:space="preserve">практические упражнения, </w:t>
      </w:r>
      <w:r w:rsidRPr="005A06D7">
        <w:rPr>
          <w:rFonts w:ascii="Times New Roman" w:eastAsia="Times New Roman" w:hAnsi="Times New Roman" w:cs="Times New Roman"/>
          <w:sz w:val="24"/>
          <w:szCs w:val="24"/>
        </w:rPr>
        <w:t>самостоятельная работа учащихся под контролем учителя.</w:t>
      </w:r>
    </w:p>
    <w:p w:rsidR="005A06D7" w:rsidRPr="005A06D7" w:rsidRDefault="005A06D7" w:rsidP="005A06D7">
      <w:pPr>
        <w:tabs>
          <w:tab w:val="left" w:pos="10080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eastAsia="Times New Roman" w:hAnsi="Times New Roman" w:cs="Times New Roman"/>
          <w:b/>
          <w:sz w:val="24"/>
          <w:szCs w:val="24"/>
        </w:rPr>
        <w:t>Представление о планируемых результатах:</w:t>
      </w:r>
    </w:p>
    <w:p w:rsidR="005A06D7" w:rsidRPr="005A06D7" w:rsidRDefault="005A06D7" w:rsidP="005A06D7">
      <w:pPr>
        <w:tabs>
          <w:tab w:val="left" w:pos="10080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 учащихся:</w:t>
      </w:r>
    </w:p>
    <w:p w:rsidR="005A06D7" w:rsidRPr="005A06D7" w:rsidRDefault="005A06D7" w:rsidP="005A06D7">
      <w:pPr>
        <w:tabs>
          <w:tab w:val="left" w:pos="10080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/>
          <w:sz w:val="24"/>
          <w:szCs w:val="24"/>
        </w:rPr>
        <w:t xml:space="preserve">- </w:t>
      </w:r>
      <w:r w:rsidRPr="005A06D7">
        <w:rPr>
          <w:rFonts w:ascii="Times New Roman" w:eastAsia="Times New Roman" w:hAnsi="Times New Roman" w:cs="Times New Roman"/>
          <w:sz w:val="24"/>
          <w:szCs w:val="24"/>
        </w:rPr>
        <w:t xml:space="preserve">осознавать смысл изучения </w:t>
      </w:r>
      <w:r w:rsidRPr="005A06D7">
        <w:rPr>
          <w:rFonts w:ascii="Times New Roman" w:hAnsi="Times New Roman"/>
          <w:sz w:val="24"/>
          <w:szCs w:val="24"/>
        </w:rPr>
        <w:t xml:space="preserve"> звуков и букв</w:t>
      </w:r>
      <w:r w:rsidR="008C0A48">
        <w:rPr>
          <w:rFonts w:ascii="Times New Roman" w:hAnsi="Times New Roman"/>
          <w:sz w:val="24"/>
          <w:szCs w:val="24"/>
        </w:rPr>
        <w:t>;</w:t>
      </w:r>
    </w:p>
    <w:p w:rsidR="005A06D7" w:rsidRPr="005A06D7" w:rsidRDefault="005A06D7" w:rsidP="005A06D7">
      <w:pPr>
        <w:tabs>
          <w:tab w:val="left" w:pos="10080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06D7">
        <w:rPr>
          <w:rFonts w:ascii="Times New Roman" w:hAnsi="Times New Roman"/>
          <w:sz w:val="24"/>
          <w:szCs w:val="24"/>
        </w:rPr>
        <w:t xml:space="preserve">- </w:t>
      </w:r>
      <w:r w:rsidRPr="005A06D7">
        <w:rPr>
          <w:rFonts w:ascii="Times New Roman" w:eastAsia="Times New Roman" w:hAnsi="Times New Roman" w:cs="Times New Roman"/>
          <w:sz w:val="24"/>
          <w:szCs w:val="24"/>
        </w:rPr>
        <w:t xml:space="preserve"> развитие навыка сотрудничества </w:t>
      </w:r>
      <w:proofErr w:type="gramStart"/>
      <w:r w:rsidRPr="005A06D7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5A06D7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на уроке</w:t>
      </w:r>
      <w:r w:rsidR="008C0A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06D7" w:rsidRPr="005A06D7" w:rsidRDefault="005A06D7" w:rsidP="005A06D7">
      <w:pPr>
        <w:tabs>
          <w:tab w:val="left" w:pos="10080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5A06D7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A06D7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5A06D7" w:rsidRPr="005A06D7" w:rsidRDefault="005A06D7" w:rsidP="005A06D7">
      <w:pPr>
        <w:tabs>
          <w:tab w:val="left" w:pos="10080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eastAsia="Times New Roman" w:hAnsi="Times New Roman" w:cs="Times New Roman"/>
          <w:b/>
          <w:sz w:val="24"/>
          <w:szCs w:val="24"/>
        </w:rPr>
        <w:t>Регулятивные</w:t>
      </w:r>
      <w:r w:rsidRPr="005A06D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A06D7" w:rsidRPr="005A06D7" w:rsidRDefault="005A06D7" w:rsidP="005A06D7">
      <w:pPr>
        <w:tabs>
          <w:tab w:val="left" w:pos="10080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/>
          <w:sz w:val="24"/>
          <w:szCs w:val="24"/>
        </w:rPr>
        <w:lastRenderedPageBreak/>
        <w:t>-</w:t>
      </w:r>
      <w:r w:rsidRPr="005A06D7">
        <w:rPr>
          <w:rFonts w:ascii="Times New Roman" w:eastAsia="Times New Roman" w:hAnsi="Times New Roman" w:cs="Times New Roman"/>
          <w:sz w:val="24"/>
          <w:szCs w:val="24"/>
        </w:rPr>
        <w:t>оценивать ход и результат выполнения задания; сравнивать свои ответы с ответами своих одноклассников</w:t>
      </w:r>
    </w:p>
    <w:p w:rsidR="005A06D7" w:rsidRPr="005A06D7" w:rsidRDefault="005A06D7" w:rsidP="005A06D7">
      <w:pPr>
        <w:tabs>
          <w:tab w:val="left" w:pos="10080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  <w:r w:rsidRPr="005A0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06D7" w:rsidRPr="005A06D7" w:rsidRDefault="005A06D7" w:rsidP="005A06D7">
      <w:pPr>
        <w:tabs>
          <w:tab w:val="left" w:pos="10080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/>
          <w:sz w:val="24"/>
          <w:szCs w:val="24"/>
        </w:rPr>
        <w:t xml:space="preserve">-  </w:t>
      </w:r>
      <w:r w:rsidRPr="005A06D7">
        <w:rPr>
          <w:rFonts w:ascii="Times New Roman" w:eastAsia="Times New Roman" w:hAnsi="Times New Roman" w:cs="Times New Roman"/>
          <w:sz w:val="24"/>
          <w:szCs w:val="24"/>
        </w:rPr>
        <w:t xml:space="preserve">строить </w:t>
      </w:r>
      <w:proofErr w:type="gramStart"/>
      <w:r w:rsidRPr="005A06D7">
        <w:rPr>
          <w:rFonts w:ascii="Times New Roman" w:eastAsia="Times New Roman" w:hAnsi="Times New Roman" w:cs="Times New Roman"/>
          <w:sz w:val="24"/>
          <w:szCs w:val="24"/>
        </w:rPr>
        <w:t>логические  рассуждения</w:t>
      </w:r>
      <w:proofErr w:type="gramEnd"/>
      <w:r w:rsidRPr="005A06D7">
        <w:rPr>
          <w:rFonts w:ascii="Times New Roman" w:eastAsia="Times New Roman" w:hAnsi="Times New Roman" w:cs="Times New Roman"/>
          <w:sz w:val="24"/>
          <w:szCs w:val="24"/>
        </w:rPr>
        <w:t>, включающие установление причинно-следственных связей</w:t>
      </w:r>
    </w:p>
    <w:p w:rsidR="005A06D7" w:rsidRPr="005A06D7" w:rsidRDefault="005A06D7" w:rsidP="005A06D7">
      <w:pPr>
        <w:tabs>
          <w:tab w:val="left" w:pos="10080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/>
          <w:sz w:val="24"/>
          <w:szCs w:val="24"/>
        </w:rPr>
        <w:t xml:space="preserve">- </w:t>
      </w:r>
      <w:r w:rsidRPr="005A06D7">
        <w:rPr>
          <w:rFonts w:ascii="Times New Roman" w:eastAsia="Times New Roman" w:hAnsi="Times New Roman" w:cs="Times New Roman"/>
          <w:sz w:val="24"/>
          <w:szCs w:val="24"/>
        </w:rPr>
        <w:t>осуществлять поиск информации для выполнения учебного задания</w:t>
      </w:r>
      <w:r w:rsidRPr="005A06D7">
        <w:rPr>
          <w:rFonts w:ascii="Times New Roman" w:hAnsi="Times New Roman"/>
          <w:sz w:val="24"/>
          <w:szCs w:val="24"/>
        </w:rPr>
        <w:t xml:space="preserve"> </w:t>
      </w:r>
    </w:p>
    <w:p w:rsidR="005A06D7" w:rsidRPr="005A06D7" w:rsidRDefault="005A06D7" w:rsidP="005A06D7">
      <w:pPr>
        <w:tabs>
          <w:tab w:val="left" w:pos="10080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Коммуникативные:</w:t>
      </w:r>
    </w:p>
    <w:p w:rsidR="005A06D7" w:rsidRPr="005A06D7" w:rsidRDefault="005A06D7" w:rsidP="005A06D7">
      <w:pPr>
        <w:tabs>
          <w:tab w:val="left" w:pos="10080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/>
          <w:sz w:val="24"/>
          <w:szCs w:val="24"/>
        </w:rPr>
        <w:t>-</w:t>
      </w:r>
      <w:r w:rsidRPr="005A06D7">
        <w:rPr>
          <w:rFonts w:ascii="Times New Roman" w:eastAsia="Times New Roman" w:hAnsi="Times New Roman" w:cs="Times New Roman"/>
          <w:sz w:val="24"/>
          <w:szCs w:val="24"/>
        </w:rPr>
        <w:t>внимательно слушать друг друга</w:t>
      </w:r>
    </w:p>
    <w:p w:rsidR="005A06D7" w:rsidRPr="005A06D7" w:rsidRDefault="005A06D7" w:rsidP="005A06D7">
      <w:pPr>
        <w:tabs>
          <w:tab w:val="left" w:pos="10080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/>
          <w:sz w:val="24"/>
          <w:szCs w:val="24"/>
        </w:rPr>
        <w:t>-</w:t>
      </w:r>
      <w:r w:rsidRPr="005A06D7">
        <w:rPr>
          <w:rFonts w:ascii="Times New Roman" w:eastAsia="Times New Roman" w:hAnsi="Times New Roman" w:cs="Times New Roman"/>
          <w:sz w:val="24"/>
          <w:szCs w:val="24"/>
        </w:rPr>
        <w:t>уметь выражать свои мысли в соответствии с задачами и условиями коммуникации</w:t>
      </w:r>
    </w:p>
    <w:p w:rsidR="005A06D7" w:rsidRPr="005A06D7" w:rsidRDefault="005A06D7" w:rsidP="005A06D7">
      <w:pPr>
        <w:tabs>
          <w:tab w:val="left" w:pos="10080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  <w:r w:rsidRPr="005A0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06D7" w:rsidRDefault="005A06D7" w:rsidP="005A06D7">
      <w:pPr>
        <w:tabs>
          <w:tab w:val="left" w:pos="10080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/>
          <w:sz w:val="24"/>
          <w:szCs w:val="24"/>
        </w:rPr>
        <w:t>- получить необходимый уровень знаний по теме «</w:t>
      </w: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Звук [</w:t>
      </w:r>
      <w:proofErr w:type="spellStart"/>
      <w:r w:rsidR="008C0A4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ц</w:t>
      </w:r>
      <w:proofErr w:type="spellEnd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]. Знакомство с буквой </w:t>
      </w:r>
      <w:proofErr w:type="spellStart"/>
      <w:r w:rsidR="008C0A4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Цц</w:t>
      </w:r>
      <w:proofErr w:type="spellEnd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.»   </w:t>
      </w:r>
    </w:p>
    <w:p w:rsidR="008C7784" w:rsidRDefault="008C7784" w:rsidP="005A06D7">
      <w:pPr>
        <w:tabs>
          <w:tab w:val="left" w:pos="10080"/>
        </w:tabs>
        <w:spacing w:line="240" w:lineRule="auto"/>
        <w:ind w:left="-180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Образовательные технологии:</w:t>
      </w:r>
    </w:p>
    <w:p w:rsidR="008C7784" w:rsidRPr="008C7784" w:rsidRDefault="008C7784" w:rsidP="005A06D7">
      <w:pPr>
        <w:tabs>
          <w:tab w:val="left" w:pos="10080"/>
        </w:tabs>
        <w:spacing w:line="240" w:lineRule="auto"/>
        <w:ind w:left="-18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C778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компьютерные технологии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8C7784" w:rsidRPr="008C7784" w:rsidRDefault="008C7784" w:rsidP="005A06D7">
      <w:pPr>
        <w:tabs>
          <w:tab w:val="left" w:pos="10080"/>
        </w:tabs>
        <w:spacing w:line="240" w:lineRule="auto"/>
        <w:ind w:left="-18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C778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 элементы развивающего обучения </w:t>
      </w:r>
      <w:proofErr w:type="spellStart"/>
      <w:r w:rsidRPr="008C778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Воскобовича</w:t>
      </w:r>
      <w:proofErr w:type="spellEnd"/>
      <w:r w:rsidRPr="008C778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В.В.</w:t>
      </w:r>
    </w:p>
    <w:p w:rsidR="008C7784" w:rsidRPr="008C7784" w:rsidRDefault="008C7784" w:rsidP="005A06D7">
      <w:pPr>
        <w:tabs>
          <w:tab w:val="left" w:pos="10080"/>
        </w:tabs>
        <w:spacing w:line="240" w:lineRule="auto"/>
        <w:ind w:left="-18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C778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 </w:t>
      </w:r>
      <w:proofErr w:type="spellStart"/>
      <w:r w:rsidRPr="008C778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злементы</w:t>
      </w:r>
      <w:proofErr w:type="spellEnd"/>
      <w:r w:rsidRPr="008C778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8C778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пескотерапии</w:t>
      </w:r>
      <w:proofErr w:type="spellEnd"/>
    </w:p>
    <w:p w:rsidR="008C7784" w:rsidRPr="008C7784" w:rsidRDefault="008C7784" w:rsidP="008C7784">
      <w:pPr>
        <w:tabs>
          <w:tab w:val="left" w:pos="10080"/>
        </w:tabs>
        <w:spacing w:line="240" w:lineRule="auto"/>
        <w:ind w:left="-18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C778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элементы авторской технологии «Цветное настроение» (работа с  разноцветными камнями «</w:t>
      </w:r>
      <w:proofErr w:type="spellStart"/>
      <w:r w:rsidRPr="008C778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Марблс</w:t>
      </w:r>
      <w:proofErr w:type="spellEnd"/>
      <w:r w:rsidRPr="008C778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»)</w:t>
      </w:r>
    </w:p>
    <w:p w:rsidR="003B7BB9" w:rsidRPr="005A06D7" w:rsidRDefault="003B7BB9" w:rsidP="005A06D7">
      <w:pPr>
        <w:tabs>
          <w:tab w:val="left" w:pos="10080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Оборудование:</w:t>
      </w: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интерактивная доска, авторская презентация «Знакомство с буквой</w:t>
      </w:r>
      <w:proofErr w:type="gramStart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А</w:t>
      </w:r>
      <w:proofErr w:type="gramEnd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», </w:t>
      </w:r>
      <w:r w:rsidR="004642D2"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Игнатьева Т.В. «Обучение грамоте 1 класс»</w:t>
      </w: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4642D2"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Интерактивные таблицы к учебнику В.Г.  Горецкого</w:t>
      </w:r>
      <w:r w:rsidR="008E7325"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(идет в комплекте к каждому учебнику)</w:t>
      </w:r>
      <w:r w:rsidR="004642D2"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коврограф «Ларчик», «Забавные буквы» («</w:t>
      </w:r>
      <w:r w:rsidR="00266DD3"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Развивающие игры </w:t>
      </w:r>
      <w:proofErr w:type="spellStart"/>
      <w:r w:rsidR="00266DD3"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Воскобовича</w:t>
      </w:r>
      <w:proofErr w:type="spellEnd"/>
      <w:r w:rsidR="00266DD3"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), диск   «Логопедические </w:t>
      </w:r>
      <w:proofErr w:type="spellStart"/>
      <w:r w:rsidR="00266DD3"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распевки</w:t>
      </w:r>
      <w:proofErr w:type="spellEnd"/>
      <w:r w:rsidR="00266DD3"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</w:t>
      </w:r>
      <w:r w:rsidR="00762753"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«Подвижные игры, </w:t>
      </w:r>
      <w:proofErr w:type="spellStart"/>
      <w:r w:rsidR="00762753"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физминутки</w:t>
      </w:r>
      <w:proofErr w:type="spellEnd"/>
      <w:r w:rsidR="00762753"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 речью и музыкой»</w:t>
      </w:r>
      <w:r w:rsidR="00266DD3"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="00266DD3"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Овчинникова</w:t>
      </w:r>
      <w:proofErr w:type="spellEnd"/>
      <w:r w:rsidR="00266DD3"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Т.С</w:t>
      </w:r>
      <w:r w:rsidR="00C57538"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8E7325"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</w:t>
      </w:r>
      <w:r w:rsidR="00C57538"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разноцветные камни «</w:t>
      </w:r>
      <w:proofErr w:type="spellStart"/>
      <w:r w:rsidR="00C57538"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Марблс</w:t>
      </w:r>
      <w:proofErr w:type="spellEnd"/>
      <w:r w:rsidR="00C57538"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».</w:t>
      </w:r>
    </w:p>
    <w:p w:rsidR="005A06D7" w:rsidRDefault="005A06D7" w:rsidP="008E7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7784" w:rsidRDefault="008C7784" w:rsidP="008E7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0A48" w:rsidRDefault="008C0A48" w:rsidP="008E7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0A48" w:rsidRDefault="008C0A48" w:rsidP="008E7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0A48" w:rsidRDefault="008C0A48" w:rsidP="008E7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0A48" w:rsidRDefault="008C0A48" w:rsidP="008E7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0A48" w:rsidRDefault="008C0A48" w:rsidP="008E7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0A48" w:rsidRDefault="008C0A48" w:rsidP="008E7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0A48" w:rsidRDefault="008C0A48" w:rsidP="008E7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0A48" w:rsidRDefault="008C0A48" w:rsidP="008E7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0A48" w:rsidRDefault="008C0A48" w:rsidP="008E7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0A48" w:rsidRDefault="008C0A48" w:rsidP="008E7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0A48" w:rsidRPr="005A06D7" w:rsidRDefault="008C0A48" w:rsidP="008E7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7325" w:rsidRPr="005A06D7" w:rsidRDefault="008E7325" w:rsidP="008E7325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lastRenderedPageBreak/>
        <w:t>Содержание занятия</w:t>
      </w:r>
    </w:p>
    <w:p w:rsidR="008E7325" w:rsidRPr="005A06D7" w:rsidRDefault="008E7325" w:rsidP="008E7325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proofErr w:type="gramStart"/>
      <w:r w:rsidRPr="005A06D7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en-US"/>
        </w:rPr>
        <w:t>I</w:t>
      </w:r>
      <w:r w:rsidRPr="005A06D7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. Организационный момент.</w:t>
      </w:r>
      <w:proofErr w:type="gramEnd"/>
    </w:p>
    <w:p w:rsidR="008E7325" w:rsidRPr="005A06D7" w:rsidRDefault="008E7325" w:rsidP="008E7325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Сядет тот, в чьем полном имени после [А]- [Н]</w:t>
      </w:r>
    </w:p>
    <w:p w:rsidR="008E7325" w:rsidRPr="005A06D7" w:rsidRDefault="008E7325" w:rsidP="008E7325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Сядет тот,  чья фамилия начинается со звука [</w:t>
      </w:r>
      <w:proofErr w:type="gramStart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</w:t>
      </w:r>
      <w:proofErr w:type="gramEnd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]</w:t>
      </w:r>
    </w:p>
    <w:p w:rsidR="008E7325" w:rsidRPr="005A06D7" w:rsidRDefault="008E7325" w:rsidP="008E7325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Сядет тот, в чьем полном имени  первый звук [</w:t>
      </w:r>
      <w:proofErr w:type="gramStart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</w:t>
      </w:r>
      <w:proofErr w:type="gramEnd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  <w:vertAlign w:val="superscript"/>
        </w:rPr>
        <w:t>,</w:t>
      </w: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],</w:t>
      </w:r>
    </w:p>
    <w:p w:rsidR="008E7325" w:rsidRPr="005A06D7" w:rsidRDefault="008E7325" w:rsidP="008E7325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последний [</w:t>
      </w:r>
      <w:proofErr w:type="gramStart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j</w:t>
      </w:r>
      <w:proofErr w:type="gramEnd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а]. И т.д</w:t>
      </w:r>
      <w:proofErr w:type="gramStart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.(</w:t>
      </w:r>
      <w:proofErr w:type="gramEnd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Учащиеся садятся на свои места.)</w:t>
      </w:r>
    </w:p>
    <w:p w:rsidR="008E7325" w:rsidRPr="005A06D7" w:rsidRDefault="008E7325" w:rsidP="008E7325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Раз, два три – слушай и смотри.</w:t>
      </w:r>
    </w:p>
    <w:p w:rsidR="008E7325" w:rsidRPr="005A06D7" w:rsidRDefault="008E7325" w:rsidP="008E7325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Три два, раз – приготовился весь класс!</w:t>
      </w:r>
    </w:p>
    <w:p w:rsidR="008E7325" w:rsidRPr="005A06D7" w:rsidRDefault="008E7325" w:rsidP="008E7325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</w:pPr>
      <w:r w:rsidRPr="005A06D7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  <w:lang w:val="en-US"/>
        </w:rPr>
        <w:t>II</w:t>
      </w:r>
      <w:r w:rsidRPr="005A06D7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. Сообщение темы.</w:t>
      </w:r>
    </w:p>
    <w:p w:rsidR="008E7325" w:rsidRDefault="008E7325" w:rsidP="008E7325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– </w:t>
      </w:r>
      <w:r w:rsidR="008C0A4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 нам сегодня пожаловала гостья. Отгадайте. Кто это?</w:t>
      </w:r>
    </w:p>
    <w:p w:rsidR="00311BCD" w:rsidRPr="00311BCD" w:rsidRDefault="00311BCD" w:rsidP="00311BCD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11BC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На одной ноге стоит, </w:t>
      </w:r>
    </w:p>
    <w:p w:rsidR="00311BCD" w:rsidRPr="00311BCD" w:rsidRDefault="00311BCD" w:rsidP="00311BCD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11BC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 воду пристально глядит. </w:t>
      </w:r>
    </w:p>
    <w:p w:rsidR="00311BCD" w:rsidRPr="00311BCD" w:rsidRDefault="00311BCD" w:rsidP="00311BCD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11BC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Тычет клювом наугад - </w:t>
      </w:r>
    </w:p>
    <w:p w:rsidR="00311BCD" w:rsidRPr="005A06D7" w:rsidRDefault="00311BCD" w:rsidP="00311BCD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11BC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Ищет в речке лягушат.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(Цапля)</w:t>
      </w:r>
    </w:p>
    <w:p w:rsidR="008E7325" w:rsidRPr="005A06D7" w:rsidRDefault="008E7325" w:rsidP="008E7325">
      <w:pPr>
        <w:spacing w:line="240" w:lineRule="auto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 С какого звука начинается это </w:t>
      </w:r>
      <w:r w:rsidR="00311BC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слово</w:t>
      </w: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? Вот сегодня мы и будем говорить об этом звуке. (</w:t>
      </w:r>
      <w:proofErr w:type="gramStart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C</w:t>
      </w:r>
      <w:proofErr w:type="gramEnd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 звука </w:t>
      </w:r>
      <w:proofErr w:type="spellStart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|</w:t>
      </w:r>
      <w:r w:rsidR="00311BC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ц</w:t>
      </w: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|</w:t>
      </w:r>
      <w:proofErr w:type="spellEnd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.) </w:t>
      </w:r>
      <w:r w:rsidRPr="005A06D7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Слайд 2.</w:t>
      </w:r>
      <w:r w:rsidR="00375E10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 </w:t>
      </w:r>
    </w:p>
    <w:p w:rsidR="008E7325" w:rsidRPr="005A06D7" w:rsidRDefault="008E7325" w:rsidP="008E7325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8E7325" w:rsidRPr="005A06D7" w:rsidRDefault="008E7325" w:rsidP="008E7325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</w:pPr>
      <w:r w:rsidRPr="005A06D7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  <w:lang w:val="en-US"/>
        </w:rPr>
        <w:t>II</w:t>
      </w:r>
      <w:r w:rsidRPr="005A06D7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. Основная часть.</w:t>
      </w:r>
    </w:p>
    <w:p w:rsidR="008E7325" w:rsidRPr="005A06D7" w:rsidRDefault="008E7325" w:rsidP="008E7325">
      <w:pPr>
        <w:spacing w:line="240" w:lineRule="auto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Уточнение артикуляции, характеристики звука /</w:t>
      </w:r>
      <w:proofErr w:type="spellStart"/>
      <w:r w:rsidR="00311BC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ц</w:t>
      </w:r>
      <w:proofErr w:type="spellEnd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/. </w:t>
      </w:r>
      <w:r w:rsidR="00375E10" w:rsidRPr="005A06D7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Слайд </w:t>
      </w:r>
      <w:r w:rsidR="00311BCD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3</w:t>
      </w:r>
      <w:r w:rsidR="00375E10" w:rsidRPr="005A06D7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.</w:t>
      </w:r>
    </w:p>
    <w:p w:rsidR="008E7325" w:rsidRPr="005A06D7" w:rsidRDefault="008E7325" w:rsidP="008E732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Распевка «</w:t>
      </w:r>
      <w:r w:rsidR="00803E5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Кольцо</w:t>
      </w: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</w:t>
      </w:r>
      <w:r w:rsidR="00803E5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«Цыплятки»</w:t>
      </w: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</w:t>
      </w:r>
      <w:proofErr w:type="spellStart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Овчинникова</w:t>
      </w:r>
      <w:proofErr w:type="spellEnd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Т.С. «Логопедические </w:t>
      </w:r>
      <w:proofErr w:type="spellStart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распевки</w:t>
      </w:r>
      <w:proofErr w:type="spellEnd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</w:t>
      </w:r>
      <w:r w:rsidR="00375E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proofErr w:type="gramEnd"/>
      <w:r w:rsidR="00375E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gramStart"/>
      <w:r w:rsidR="00375E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Нажатие на  значок 2 «рупор»</w:t>
      </w: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  <w:r w:rsidR="00375E10" w:rsidRPr="00375E10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</w:t>
      </w:r>
      <w:r w:rsidR="00375E10" w:rsidRPr="005A06D7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Слайд </w:t>
      </w:r>
      <w:r w:rsidR="00803E5E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4</w:t>
      </w:r>
      <w:r w:rsidR="00375E10" w:rsidRPr="005A06D7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.</w:t>
      </w:r>
      <w:proofErr w:type="gramEnd"/>
    </w:p>
    <w:p w:rsidR="008E7325" w:rsidRPr="005A06D7" w:rsidRDefault="008E7325" w:rsidP="008E732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Зарисовка условного обозначения звука</w:t>
      </w:r>
      <w:proofErr w:type="gramStart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375E10" w:rsidRPr="005A06D7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.</w:t>
      </w:r>
      <w:proofErr w:type="gramEnd"/>
    </w:p>
    <w:p w:rsidR="008E7325" w:rsidRPr="005A06D7" w:rsidRDefault="008E7325" w:rsidP="00782CC6">
      <w:pPr>
        <w:pStyle w:val="a4"/>
        <w:spacing w:line="240" w:lineRule="auto"/>
        <w:ind w:left="945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8E7325" w:rsidRPr="005A06D7" w:rsidRDefault="008E7325" w:rsidP="00375E1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75E1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Pr="00375E10">
        <w:rPr>
          <w:color w:val="262626" w:themeColor="text1" w:themeTint="D9"/>
          <w:sz w:val="24"/>
          <w:szCs w:val="24"/>
        </w:rPr>
        <w:t>2.</w:t>
      </w:r>
      <w:r w:rsidRPr="00375E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Уточнение связи звука и буквы.</w:t>
      </w:r>
      <w:r w:rsidR="00375E10" w:rsidRPr="00375E10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Слайды </w:t>
      </w:r>
      <w:r w:rsidR="00782CC6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5</w:t>
      </w:r>
      <w:r w:rsidR="00375E10" w:rsidRPr="00375E10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-</w:t>
      </w:r>
      <w:r w:rsidR="005C73AF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8</w:t>
      </w:r>
      <w:r w:rsidR="00375E10" w:rsidRPr="00375E10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.</w:t>
      </w:r>
    </w:p>
    <w:p w:rsidR="00C37795" w:rsidRDefault="00C37795" w:rsidP="008E7325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Просмотр видеоролика «Уроки тетушки Совы. Буква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».</w:t>
      </w:r>
    </w:p>
    <w:p w:rsidR="008E7325" w:rsidRPr="005A06D7" w:rsidRDefault="008E7325" w:rsidP="008E7325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Зрительный</w:t>
      </w:r>
      <w:proofErr w:type="gramEnd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гнозис</w:t>
      </w:r>
      <w:proofErr w:type="spellEnd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букв. </w:t>
      </w:r>
      <w:r w:rsidRPr="005A06D7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 </w:t>
      </w: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Нахождение </w:t>
      </w:r>
      <w:proofErr w:type="spellStart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букв</w:t>
      </w:r>
      <w:proofErr w:type="gramStart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,н</w:t>
      </w:r>
      <w:proofErr w:type="gramEnd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аписанных</w:t>
      </w:r>
      <w:proofErr w:type="spellEnd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разным шрифтом.</w:t>
      </w:r>
    </w:p>
    <w:p w:rsidR="008E7325" w:rsidRPr="005A06D7" w:rsidRDefault="008E7325" w:rsidP="008E7325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Работа на </w:t>
      </w:r>
      <w:proofErr w:type="spellStart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коврографе</w:t>
      </w:r>
      <w:proofErr w:type="spellEnd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«Ларчик» с «Забавными буквами».</w:t>
      </w:r>
    </w:p>
    <w:p w:rsidR="008E7325" w:rsidRPr="005A06D7" w:rsidRDefault="008E7325" w:rsidP="008E7325">
      <w:pPr>
        <w:spacing w:line="240" w:lineRule="auto"/>
        <w:ind w:left="36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А) Из каких элементов состоит каждая буква?</w:t>
      </w:r>
    </w:p>
    <w:p w:rsidR="008E7325" w:rsidRPr="005A06D7" w:rsidRDefault="008E7325" w:rsidP="008E7325">
      <w:pPr>
        <w:spacing w:line="240" w:lineRule="auto"/>
        <w:ind w:left="36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Б) Какие элементы одинаковые?</w:t>
      </w:r>
    </w:p>
    <w:p w:rsidR="008E7325" w:rsidRPr="005A06D7" w:rsidRDefault="008E7325" w:rsidP="008E7325">
      <w:pPr>
        <w:spacing w:line="240" w:lineRule="auto"/>
        <w:ind w:left="36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В) Каким элементом отличаются?</w:t>
      </w:r>
    </w:p>
    <w:p w:rsidR="008E7325" w:rsidRPr="005A06D7" w:rsidRDefault="008E7325" w:rsidP="008E7325">
      <w:pPr>
        <w:numPr>
          <w:ilvl w:val="0"/>
          <w:numId w:val="4"/>
        </w:numPr>
        <w:tabs>
          <w:tab w:val="clear" w:pos="720"/>
          <w:tab w:val="num" w:pos="252"/>
        </w:tabs>
        <w:spacing w:line="240" w:lineRule="auto"/>
        <w:ind w:hanging="7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Произнесение и письмо букв в воздухе ручкой. </w:t>
      </w:r>
    </w:p>
    <w:p w:rsidR="008E7325" w:rsidRDefault="008E7325" w:rsidP="008E7325">
      <w:pPr>
        <w:numPr>
          <w:ilvl w:val="0"/>
          <w:numId w:val="4"/>
        </w:numPr>
        <w:tabs>
          <w:tab w:val="clear" w:pos="720"/>
          <w:tab w:val="num" w:pos="252"/>
        </w:tabs>
        <w:spacing w:line="240" w:lineRule="auto"/>
        <w:ind w:hanging="7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Написание букв на песке.  </w:t>
      </w:r>
    </w:p>
    <w:p w:rsidR="005C73AF" w:rsidRPr="005A06D7" w:rsidRDefault="005C73AF" w:rsidP="008E7325">
      <w:pPr>
        <w:numPr>
          <w:ilvl w:val="0"/>
          <w:numId w:val="4"/>
        </w:numPr>
        <w:tabs>
          <w:tab w:val="clear" w:pos="720"/>
          <w:tab w:val="num" w:pos="252"/>
        </w:tabs>
        <w:spacing w:line="240" w:lineRule="auto"/>
        <w:ind w:hanging="7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Написание букв на тренажере. </w:t>
      </w:r>
      <w:r w:rsidRPr="005A06D7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9</w:t>
      </w:r>
      <w:r w:rsidRPr="005A06D7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-10.</w:t>
      </w:r>
    </w:p>
    <w:p w:rsidR="008E7325" w:rsidRPr="005A06D7" w:rsidRDefault="008E7325" w:rsidP="008E7325">
      <w:pPr>
        <w:spacing w:line="240" w:lineRule="auto"/>
        <w:jc w:val="both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3. Развитие фонематического восприятия. </w:t>
      </w:r>
      <w:r w:rsidRPr="005A06D7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Слайд </w:t>
      </w:r>
      <w:r w:rsidR="005C73AF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9</w:t>
      </w:r>
      <w:r w:rsidRPr="005A06D7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-10.</w:t>
      </w:r>
      <w:r w:rsidR="00375E10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</w:t>
      </w:r>
    </w:p>
    <w:p w:rsidR="008E7325" w:rsidRPr="00003341" w:rsidRDefault="008E7325" w:rsidP="00003341">
      <w:pPr>
        <w:pStyle w:val="a4"/>
        <w:tabs>
          <w:tab w:val="left" w:pos="3840"/>
        </w:tabs>
        <w:spacing w:line="240" w:lineRule="auto"/>
        <w:ind w:left="83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- Назовите слова, которые начинаются со звука /</w:t>
      </w:r>
      <w:proofErr w:type="spellStart"/>
      <w:r w:rsidR="0025336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ц</w:t>
      </w:r>
      <w:proofErr w:type="spellEnd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/.</w:t>
      </w:r>
      <w:r w:rsidR="00375E10" w:rsidRPr="00375E10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(Слайд </w:t>
      </w:r>
      <w:r w:rsidR="005C73AF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11</w:t>
      </w:r>
      <w:r w:rsidR="00375E10" w:rsidRPr="00375E10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– демонстрация задания, </w:t>
      </w:r>
      <w:r w:rsidR="00253367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</w:t>
      </w:r>
      <w:r w:rsidR="00375E10" w:rsidRPr="00375E10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проверка </w:t>
      </w:r>
      <w:r w:rsidR="00253367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</w:t>
      </w:r>
      <w:r w:rsidR="00375E10" w:rsidRPr="00375E10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при нажатии значка «</w:t>
      </w:r>
      <w:r w:rsidR="00253367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проверка</w:t>
      </w:r>
      <w:r w:rsidR="00375E10" w:rsidRPr="00375E10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»)</w:t>
      </w:r>
      <w:r w:rsidR="005C73AF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</w:t>
      </w:r>
      <w:r w:rsidR="00375E10" w:rsidRPr="00003341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(Слайд </w:t>
      </w:r>
      <w:r w:rsidR="005C73AF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12</w:t>
      </w:r>
      <w:r w:rsidR="00003341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– демонстрация задания,</w:t>
      </w:r>
      <w:r w:rsidR="00375E10" w:rsidRPr="00003341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проверка</w:t>
      </w:r>
      <w:r w:rsidR="00003341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при нажатии на картинку</w:t>
      </w:r>
      <w:r w:rsidR="00375E10" w:rsidRPr="00003341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)  </w:t>
      </w:r>
    </w:p>
    <w:p w:rsidR="008E7325" w:rsidRPr="005A06D7" w:rsidRDefault="008E7325" w:rsidP="008E7325">
      <w:pPr>
        <w:pStyle w:val="a4"/>
        <w:tabs>
          <w:tab w:val="left" w:pos="3840"/>
        </w:tabs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8E7325" w:rsidRPr="005A06D7" w:rsidRDefault="008E7325" w:rsidP="008E7325">
      <w:pPr>
        <w:spacing w:line="240" w:lineRule="auto"/>
        <w:jc w:val="both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 xml:space="preserve">4. </w:t>
      </w:r>
      <w:proofErr w:type="spellStart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Физминутка</w:t>
      </w:r>
      <w:proofErr w:type="spellEnd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 xml:space="preserve"> «Аист». </w:t>
      </w:r>
      <w:r w:rsidRPr="005A06D7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Слайд 1</w:t>
      </w:r>
      <w:r w:rsidR="005C73AF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3</w:t>
      </w:r>
      <w:r w:rsidRPr="005A06D7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. </w:t>
      </w:r>
    </w:p>
    <w:p w:rsidR="008E7325" w:rsidRPr="005A06D7" w:rsidRDefault="008E7325" w:rsidP="008E7325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Учащиеся выполняют </w:t>
      </w:r>
      <w:proofErr w:type="spellStart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физминутку</w:t>
      </w:r>
      <w:proofErr w:type="spellEnd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под музыкальное сопровождение. </w:t>
      </w:r>
      <w:proofErr w:type="gramStart"/>
      <w:r w:rsidR="00375E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(М</w:t>
      </w:r>
      <w:r w:rsidR="00375E10" w:rsidRPr="00375E10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узыкальн</w:t>
      </w:r>
      <w:r w:rsidR="00375E10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ое</w:t>
      </w:r>
      <w:r w:rsidR="00375E10" w:rsidRPr="00375E10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сопровождение</w:t>
      </w:r>
      <w:r w:rsidR="00375E10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</w:t>
      </w:r>
      <w:r w:rsidR="00375E10" w:rsidRPr="00375E10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при нажатии значка «рупор»</w:t>
      </w:r>
      <w:r w:rsidR="00375E10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.</w:t>
      </w:r>
      <w:proofErr w:type="gramEnd"/>
      <w:r w:rsidR="00375E10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-</w:t>
      </w:r>
      <w:r w:rsidR="00375E10"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375E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gramStart"/>
      <w:r w:rsidR="00DB1C9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</w:t>
      </w:r>
      <w:r w:rsidR="00E22B5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есня М. Боярского</w:t>
      </w: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«</w:t>
      </w:r>
      <w:r w:rsidR="00E22B5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Цапля»</w:t>
      </w: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  <w:proofErr w:type="gramEnd"/>
    </w:p>
    <w:p w:rsidR="008E7325" w:rsidRPr="005A06D7" w:rsidRDefault="008E7325" w:rsidP="008E7325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 xml:space="preserve"> 5. Работа с интерактивной программой Игнатьевой Т.В. «Обучение грамоте 1 класс.  Интерактивные таблицы к учебнику В.Г.  Горецкого»</w:t>
      </w:r>
    </w:p>
    <w:p w:rsidR="008E7325" w:rsidRPr="005A06D7" w:rsidRDefault="008E7325" w:rsidP="008E7325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А) Развитие языкового анализа и синтеза.</w:t>
      </w:r>
    </w:p>
    <w:p w:rsidR="008E7325" w:rsidRPr="005A06D7" w:rsidRDefault="008E7325" w:rsidP="008E7325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Составление звуковых схем слов: </w:t>
      </w:r>
      <w:r w:rsidR="00E22B5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ЦАПЛЯ, </w:t>
      </w:r>
      <w:r w:rsidR="00E22B5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ЦЫПЛЕНОК, ЦИФРЫ, ЦВЕТЫ, НОЖНИЦЫ</w:t>
      </w:r>
      <w:proofErr w:type="gramStart"/>
      <w:r w:rsidR="00E22B5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proofErr w:type="gramEnd"/>
    </w:p>
    <w:p w:rsidR="008E7325" w:rsidRPr="005A06D7" w:rsidRDefault="008E7325" w:rsidP="008E7325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Б) Развитие фонетико-фонематических процессов, логического мышления.</w:t>
      </w:r>
    </w:p>
    <w:p w:rsidR="008E7325" w:rsidRDefault="008E7325" w:rsidP="008E7325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-Найти </w:t>
      </w:r>
      <w:r w:rsidR="00E22B5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слоги со звуком /</w:t>
      </w:r>
      <w:proofErr w:type="spellStart"/>
      <w:r w:rsidR="00E22B5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ц</w:t>
      </w:r>
      <w:proofErr w:type="spellEnd"/>
      <w:r w:rsidR="00E22B5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/ - игра «Веселые пингвины» </w:t>
      </w:r>
    </w:p>
    <w:p w:rsidR="00E22B51" w:rsidRPr="00E22B51" w:rsidRDefault="00E22B51" w:rsidP="008E7325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Найди слова со звуком /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/.</w:t>
      </w:r>
    </w:p>
    <w:p w:rsidR="008E7325" w:rsidRPr="005A06D7" w:rsidRDefault="008E7325" w:rsidP="008E7325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В) Развитие связной речи.</w:t>
      </w:r>
    </w:p>
    <w:p w:rsidR="008E7325" w:rsidRPr="005A06D7" w:rsidRDefault="008E7325" w:rsidP="008E7325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 Просмотр мультфильма </w:t>
      </w:r>
      <w:r w:rsidR="00E22B5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«О</w:t>
      </w: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E22B5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цыплятах и курице»</w:t>
      </w: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8E7325" w:rsidRPr="005A06D7" w:rsidRDefault="008E7325" w:rsidP="008E7325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Составление рассказа по опорным  картинкам  по сюжету просмотренного мультфильма.</w:t>
      </w:r>
    </w:p>
    <w:p w:rsidR="008E7325" w:rsidRPr="005A06D7" w:rsidRDefault="008E7325" w:rsidP="008E7325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</w:pPr>
      <w:r w:rsidRPr="005A06D7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  <w:lang w:val="en-US"/>
        </w:rPr>
        <w:t>II</w:t>
      </w:r>
      <w:r w:rsidRPr="005A06D7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. Подведение итогов.</w:t>
      </w:r>
    </w:p>
    <w:p w:rsidR="008E7325" w:rsidRPr="005A06D7" w:rsidRDefault="008E7325" w:rsidP="008E7325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С каким звуком мы сегодня познакомились? Что вы запомнили об этом звуке?</w:t>
      </w:r>
    </w:p>
    <w:p w:rsidR="008E7325" w:rsidRDefault="008E7325" w:rsidP="008E7325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Выложите из камешков «</w:t>
      </w:r>
      <w:proofErr w:type="spellStart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Марблс</w:t>
      </w:r>
      <w:proofErr w:type="spellEnd"/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», букву, с которой мы знакомились сегодня.</w:t>
      </w:r>
      <w:r w:rsidR="00E22B5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</w:p>
    <w:p w:rsidR="008E7325" w:rsidRPr="005A06D7" w:rsidRDefault="008E7325" w:rsidP="008E7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Если учащиеся затрудняются выложить букву самостоятельно, можно дать трафарет буквы.</w:t>
      </w:r>
    </w:p>
    <w:p w:rsidR="00E22B51" w:rsidRPr="005A06D7" w:rsidRDefault="00E22B51" w:rsidP="00E22B51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Игра «Конструктор букв». Составление изучаемой буквы.</w:t>
      </w:r>
    </w:p>
    <w:p w:rsidR="00E87ECC" w:rsidRPr="005A06D7" w:rsidRDefault="00E87ECC" w:rsidP="008E73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1D21" w:rsidRDefault="00111D21" w:rsidP="008E73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2B51" w:rsidRDefault="00E22B51" w:rsidP="008E73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2B51" w:rsidRDefault="00E22B51" w:rsidP="008E73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2B51" w:rsidRDefault="00E22B51" w:rsidP="008E73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2B51" w:rsidRDefault="00E22B51" w:rsidP="008E73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2B51" w:rsidRDefault="00E22B51" w:rsidP="008E73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2B51" w:rsidRDefault="00E22B51" w:rsidP="008E73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2B51" w:rsidRDefault="00E22B51" w:rsidP="008E73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2B51" w:rsidRDefault="00E22B51" w:rsidP="008E73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2B51" w:rsidRDefault="00E22B51" w:rsidP="008E73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2B51" w:rsidRDefault="00E22B51" w:rsidP="008E73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7784" w:rsidRPr="005A06D7" w:rsidRDefault="008C7784" w:rsidP="008E73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6D7" w:rsidRDefault="005A06D7" w:rsidP="008E73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0549E4" w:rsidRDefault="005A06D7" w:rsidP="000549E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0549E4" w:rsidRPr="000549E4">
        <w:rPr>
          <w:rFonts w:ascii="Times New Roman" w:hAnsi="Times New Roman" w:cs="Times New Roman"/>
          <w:sz w:val="24"/>
          <w:szCs w:val="24"/>
        </w:rPr>
        <w:t xml:space="preserve"> </w:t>
      </w:r>
      <w:r w:rsidR="000549E4" w:rsidRPr="005A06D7">
        <w:rPr>
          <w:rFonts w:ascii="Times New Roman" w:hAnsi="Times New Roman" w:cs="Times New Roman"/>
          <w:sz w:val="24"/>
          <w:szCs w:val="24"/>
        </w:rPr>
        <w:t>Александрова Э.И.</w:t>
      </w:r>
      <w:r w:rsidR="000549E4" w:rsidRPr="005A06D7">
        <w:rPr>
          <w:rFonts w:ascii="Times New Roman" w:hAnsi="Times New Roman" w:cs="Times New Roman"/>
          <w:sz w:val="24"/>
          <w:szCs w:val="24"/>
        </w:rPr>
        <w:tab/>
        <w:t xml:space="preserve"> Живые звуки, или фонетика для дошкольников. – М.: Детство-Пресс, 2005. </w:t>
      </w:r>
    </w:p>
    <w:p w:rsidR="000549E4" w:rsidRPr="005A06D7" w:rsidRDefault="000549E4" w:rsidP="000549E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Логинова О.Б., Яковлева С.Г. Реализация требований ФГОС. Начальное общее образование. – М.: Первое сентября, 2012.</w:t>
      </w:r>
    </w:p>
    <w:p w:rsidR="00D745B2" w:rsidRPr="00D745B2" w:rsidRDefault="00D745B2" w:rsidP="008E7325">
      <w:pPr>
        <w:spacing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D745B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Компь</w:t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ю</w:t>
      </w:r>
      <w:r w:rsidRPr="00D745B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терная</w:t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лицензионная </w:t>
      </w:r>
      <w:r w:rsidRPr="00D745B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программа</w:t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(идет в комплекте к каждому учебнику)</w:t>
      </w:r>
    </w:p>
    <w:p w:rsidR="005A06D7" w:rsidRDefault="00D745B2" w:rsidP="008E73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Игнатьева Т.В. «Обучение грамоте 1 класс»  Интерактивные таблицы к учебнику В.Г.  Горецкого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2012 г.</w:t>
      </w:r>
      <w:r w:rsidRPr="005A06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AC124A" w:rsidRPr="005A06D7" w:rsidRDefault="005A06D7" w:rsidP="008E73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использованных источников для оформления презентации:</w:t>
      </w:r>
    </w:p>
    <w:p w:rsidR="00AC124A" w:rsidRPr="005A06D7" w:rsidRDefault="00AC124A" w:rsidP="008E7325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9E4">
        <w:rPr>
          <w:rFonts w:ascii="Times New Roman" w:hAnsi="Times New Roman" w:cs="Times New Roman"/>
          <w:b/>
          <w:sz w:val="24"/>
          <w:szCs w:val="24"/>
        </w:rPr>
        <w:t>Оформление слайдов</w:t>
      </w:r>
      <w:r w:rsidRPr="005A06D7">
        <w:rPr>
          <w:rFonts w:ascii="Times New Roman" w:hAnsi="Times New Roman" w:cs="Times New Roman"/>
          <w:sz w:val="24"/>
          <w:szCs w:val="24"/>
        </w:rPr>
        <w:t xml:space="preserve"> -http://www.rusedu.ru/detail_10094.html (автор-Писаревская Татьяна Петровна, Учитель начальных классов, БСОШ№1, Новосибирская область Баган)</w:t>
      </w:r>
    </w:p>
    <w:p w:rsidR="006F2E8B" w:rsidRPr="000549E4" w:rsidRDefault="006F2E8B" w:rsidP="008E7325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49E4">
        <w:rPr>
          <w:rFonts w:ascii="Times New Roman" w:hAnsi="Times New Roman" w:cs="Times New Roman"/>
          <w:b/>
          <w:sz w:val="24"/>
          <w:szCs w:val="24"/>
        </w:rPr>
        <w:t>Картинки к презентации:</w:t>
      </w:r>
    </w:p>
    <w:p w:rsidR="009A3BBC" w:rsidRPr="009A3BBC" w:rsidRDefault="009A3BBC" w:rsidP="009A3BBC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A3BBC">
        <w:rPr>
          <w:rFonts w:ascii="Times New Roman" w:hAnsi="Times New Roman" w:cs="Times New Roman"/>
          <w:sz w:val="24"/>
          <w:szCs w:val="24"/>
        </w:rPr>
        <w:t xml:space="preserve">Картинка «цапля» (слайд 2,13) - </w:t>
      </w:r>
      <w:proofErr w:type="spellStart"/>
      <w:r w:rsidRPr="009A3BBC">
        <w:rPr>
          <w:rFonts w:ascii="Times New Roman" w:hAnsi="Times New Roman" w:cs="Times New Roman"/>
          <w:sz w:val="24"/>
          <w:szCs w:val="24"/>
          <w:lang w:val="en-US"/>
        </w:rPr>
        <w:t>lisyonok</w:t>
      </w:r>
      <w:proofErr w:type="spellEnd"/>
      <w:r w:rsidRPr="009A3B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A3BBC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9A3B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A3BB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A3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BBC" w:rsidRPr="009A3BBC" w:rsidRDefault="009A3BBC" w:rsidP="009A3BBC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A3BBC">
        <w:rPr>
          <w:rFonts w:ascii="Times New Roman" w:hAnsi="Times New Roman" w:cs="Times New Roman"/>
          <w:sz w:val="24"/>
          <w:szCs w:val="24"/>
        </w:rPr>
        <w:t>Картинка-анимация (слайд 4) -</w:t>
      </w:r>
      <w:proofErr w:type="spellStart"/>
      <w:r w:rsidRPr="009A3BBC">
        <w:rPr>
          <w:rFonts w:ascii="Times New Roman" w:hAnsi="Times New Roman" w:cs="Times New Roman"/>
          <w:sz w:val="24"/>
          <w:szCs w:val="24"/>
          <w:lang w:val="en-US"/>
        </w:rPr>
        <w:t>logvanov</w:t>
      </w:r>
      <w:proofErr w:type="spellEnd"/>
      <w:r w:rsidRPr="009A3BBC">
        <w:rPr>
          <w:rFonts w:ascii="Times New Roman" w:hAnsi="Times New Roman" w:cs="Times New Roman"/>
          <w:sz w:val="24"/>
          <w:szCs w:val="24"/>
        </w:rPr>
        <w:t>.</w:t>
      </w:r>
      <w:r w:rsidRPr="009A3BB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A3BBC">
        <w:rPr>
          <w:rFonts w:ascii="Times New Roman" w:hAnsi="Times New Roman" w:cs="Times New Roman"/>
          <w:sz w:val="24"/>
          <w:szCs w:val="24"/>
        </w:rPr>
        <w:t>52.</w:t>
      </w:r>
      <w:proofErr w:type="spellStart"/>
      <w:r w:rsidRPr="009A3BB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A3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BBC" w:rsidRPr="009A3BBC" w:rsidRDefault="009A3BBC" w:rsidP="009A3BBC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A3BBC">
        <w:rPr>
          <w:rFonts w:ascii="Times New Roman" w:hAnsi="Times New Roman" w:cs="Times New Roman"/>
          <w:sz w:val="24"/>
          <w:szCs w:val="24"/>
        </w:rPr>
        <w:t xml:space="preserve">Картинки- буквы  (слайд 6) - 2012.comcouponcode.com, </w:t>
      </w:r>
      <w:proofErr w:type="spellStart"/>
      <w:r w:rsidRPr="009A3BBC">
        <w:rPr>
          <w:rFonts w:ascii="Times New Roman" w:hAnsi="Times New Roman" w:cs="Times New Roman"/>
          <w:sz w:val="24"/>
          <w:szCs w:val="24"/>
        </w:rPr>
        <w:t>detirisuyut.ru</w:t>
      </w:r>
      <w:proofErr w:type="spellEnd"/>
      <w:r w:rsidRPr="009A3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BBC" w:rsidRPr="009A3BBC" w:rsidRDefault="009A3BBC" w:rsidP="009A3BBC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A3BBC">
        <w:rPr>
          <w:rFonts w:ascii="Times New Roman" w:hAnsi="Times New Roman" w:cs="Times New Roman"/>
          <w:sz w:val="24"/>
          <w:szCs w:val="24"/>
        </w:rPr>
        <w:t xml:space="preserve">Картинки- буквы  (слайд 7-8)-  </w:t>
      </w:r>
      <w:proofErr w:type="spellStart"/>
      <w:r w:rsidRPr="009A3BBC">
        <w:rPr>
          <w:rFonts w:ascii="Times New Roman" w:hAnsi="Times New Roman" w:cs="Times New Roman"/>
          <w:sz w:val="24"/>
          <w:szCs w:val="24"/>
        </w:rPr>
        <w:t>baby-scool.narod.r</w:t>
      </w:r>
      <w:proofErr w:type="spellEnd"/>
      <w:r w:rsidRPr="009A3BBC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9A3B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3BBC">
        <w:rPr>
          <w:rFonts w:ascii="Times New Roman" w:hAnsi="Times New Roman" w:cs="Times New Roman"/>
          <w:sz w:val="24"/>
          <w:szCs w:val="24"/>
        </w:rPr>
        <w:t>vkontakte.ru</w:t>
      </w:r>
      <w:proofErr w:type="spellEnd"/>
      <w:r w:rsidRPr="009A3B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3BBC">
        <w:rPr>
          <w:rFonts w:ascii="Times New Roman" w:hAnsi="Times New Roman" w:cs="Times New Roman"/>
          <w:sz w:val="24"/>
          <w:szCs w:val="24"/>
        </w:rPr>
        <w:t>fotki.yandex.ru</w:t>
      </w:r>
      <w:proofErr w:type="spellEnd"/>
      <w:r w:rsidRPr="009A3BBC">
        <w:rPr>
          <w:rFonts w:ascii="Times New Roman" w:hAnsi="Times New Roman" w:cs="Times New Roman"/>
          <w:sz w:val="24"/>
          <w:szCs w:val="24"/>
        </w:rPr>
        <w:t>, rim-66.ru, http://qiq.ws/showim/1031633</w:t>
      </w:r>
    </w:p>
    <w:p w:rsidR="009A3BBC" w:rsidRPr="009A3BBC" w:rsidRDefault="009A3BBC" w:rsidP="009A3BBC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A3BBC">
        <w:rPr>
          <w:rFonts w:ascii="Times New Roman" w:hAnsi="Times New Roman" w:cs="Times New Roman"/>
          <w:sz w:val="24"/>
          <w:szCs w:val="24"/>
        </w:rPr>
        <w:t xml:space="preserve">Картинка  (слайд 11) - </w:t>
      </w:r>
      <w:r w:rsidRPr="009A3BBC">
        <w:rPr>
          <w:rFonts w:ascii="Times New Roman" w:hAnsi="Times New Roman" w:cs="Times New Roman"/>
          <w:sz w:val="24"/>
          <w:szCs w:val="24"/>
          <w:lang w:val="en-US"/>
        </w:rPr>
        <w:t>blog</w:t>
      </w:r>
      <w:r w:rsidRPr="009A3B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A3BBC">
        <w:rPr>
          <w:rFonts w:ascii="Times New Roman" w:hAnsi="Times New Roman" w:cs="Times New Roman"/>
          <w:sz w:val="24"/>
          <w:szCs w:val="24"/>
          <w:lang w:val="en-US"/>
        </w:rPr>
        <w:t>kp</w:t>
      </w:r>
      <w:proofErr w:type="spellEnd"/>
      <w:r w:rsidRPr="009A3B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A3BB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A3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BBC" w:rsidRPr="009A3BBC" w:rsidRDefault="009A3BBC" w:rsidP="009A3BBC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A3BBC">
        <w:rPr>
          <w:rFonts w:ascii="Times New Roman" w:hAnsi="Times New Roman" w:cs="Times New Roman"/>
          <w:sz w:val="24"/>
          <w:szCs w:val="24"/>
        </w:rPr>
        <w:t xml:space="preserve">Картинки (слайд 12)  - </w:t>
      </w:r>
      <w:r w:rsidRPr="009A3BB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A3BBC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9A3BBC">
        <w:rPr>
          <w:rFonts w:ascii="Times New Roman" w:hAnsi="Times New Roman" w:cs="Times New Roman"/>
          <w:sz w:val="24"/>
          <w:szCs w:val="24"/>
          <w:lang w:val="en-US"/>
        </w:rPr>
        <w:t>forumpinkpages</w:t>
      </w:r>
      <w:proofErr w:type="spellEnd"/>
      <w:r w:rsidRPr="009A3B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A3BB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A3BBC">
        <w:rPr>
          <w:rFonts w:ascii="Times New Roman" w:hAnsi="Times New Roman" w:cs="Times New Roman"/>
          <w:sz w:val="24"/>
          <w:szCs w:val="24"/>
        </w:rPr>
        <w:t>/</w:t>
      </w:r>
      <w:r w:rsidRPr="009A3BBC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9A3BBC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6F2E8B" w:rsidRPr="00D70F70" w:rsidRDefault="000549E4" w:rsidP="000549E4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E8B" w:rsidRPr="000549E4">
        <w:rPr>
          <w:rFonts w:ascii="Times New Roman" w:hAnsi="Times New Roman" w:cs="Times New Roman"/>
          <w:sz w:val="24"/>
          <w:szCs w:val="24"/>
        </w:rPr>
        <w:t xml:space="preserve"> </w:t>
      </w:r>
      <w:r w:rsidR="006F2E8B" w:rsidRPr="000549E4">
        <w:rPr>
          <w:rFonts w:ascii="Times New Roman" w:hAnsi="Times New Roman" w:cs="Times New Roman"/>
          <w:b/>
          <w:sz w:val="24"/>
          <w:szCs w:val="24"/>
        </w:rPr>
        <w:t>Музыкальное сопровождение.</w:t>
      </w:r>
      <w:r w:rsidR="00D70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F70" w:rsidRPr="00D70F70">
        <w:rPr>
          <w:rFonts w:ascii="Times New Roman" w:hAnsi="Times New Roman" w:cs="Times New Roman"/>
          <w:sz w:val="24"/>
          <w:szCs w:val="24"/>
        </w:rPr>
        <w:t>(Для воспроизведения музыки необходимо нажать на значок «рупор»)</w:t>
      </w:r>
    </w:p>
    <w:p w:rsidR="009A3BBC" w:rsidRPr="009A3BBC" w:rsidRDefault="009A3BBC" w:rsidP="009A3BBC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A3BBC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9A3BBC">
        <w:rPr>
          <w:rFonts w:ascii="Times New Roman" w:hAnsi="Times New Roman" w:cs="Times New Roman"/>
          <w:sz w:val="24"/>
          <w:szCs w:val="24"/>
        </w:rPr>
        <w:t xml:space="preserve"> Т.С. Музыкальное приложение к книге.  Логопедические </w:t>
      </w:r>
      <w:proofErr w:type="spellStart"/>
      <w:r w:rsidRPr="009A3BBC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proofErr w:type="gramStart"/>
      <w:r w:rsidRPr="009A3BBC">
        <w:rPr>
          <w:rFonts w:ascii="Times New Roman" w:hAnsi="Times New Roman" w:cs="Times New Roman"/>
          <w:sz w:val="24"/>
          <w:szCs w:val="24"/>
        </w:rPr>
        <w:t xml:space="preserve">. -– </w:t>
      </w:r>
      <w:proofErr w:type="gramEnd"/>
      <w:r w:rsidRPr="009A3BBC">
        <w:rPr>
          <w:rFonts w:ascii="Times New Roman" w:hAnsi="Times New Roman" w:cs="Times New Roman"/>
          <w:sz w:val="24"/>
          <w:szCs w:val="24"/>
        </w:rPr>
        <w:t xml:space="preserve">ООО «ИПЦ КАРО», 2007. (Мелодии с диска) </w:t>
      </w:r>
    </w:p>
    <w:p w:rsidR="009A3BBC" w:rsidRPr="009A3BBC" w:rsidRDefault="009A3BBC" w:rsidP="009A3BBC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A3BBC">
        <w:rPr>
          <w:rFonts w:ascii="Times New Roman" w:hAnsi="Times New Roman" w:cs="Times New Roman"/>
          <w:sz w:val="24"/>
          <w:szCs w:val="24"/>
        </w:rPr>
        <w:t>Боярский</w:t>
      </w:r>
      <w:proofErr w:type="gramEnd"/>
      <w:r w:rsidRPr="009A3BBC">
        <w:rPr>
          <w:rFonts w:ascii="Times New Roman" w:hAnsi="Times New Roman" w:cs="Times New Roman"/>
          <w:sz w:val="24"/>
          <w:szCs w:val="24"/>
        </w:rPr>
        <w:t xml:space="preserve"> М. «Цапля» – песня </w:t>
      </w:r>
      <w:proofErr w:type="spellStart"/>
      <w:r w:rsidRPr="009A3BBC">
        <w:rPr>
          <w:rFonts w:ascii="Times New Roman" w:hAnsi="Times New Roman" w:cs="Times New Roman"/>
          <w:sz w:val="24"/>
          <w:szCs w:val="24"/>
          <w:lang w:val="en-US"/>
        </w:rPr>
        <w:t>AudioPoisk</w:t>
      </w:r>
      <w:proofErr w:type="spellEnd"/>
      <w:r w:rsidRPr="009A3BBC">
        <w:rPr>
          <w:rFonts w:ascii="Times New Roman" w:hAnsi="Times New Roman" w:cs="Times New Roman"/>
          <w:sz w:val="24"/>
          <w:szCs w:val="24"/>
        </w:rPr>
        <w:t>.</w:t>
      </w:r>
      <w:r w:rsidRPr="009A3BBC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A3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E8B" w:rsidRPr="009A3BBC" w:rsidRDefault="009A3BBC" w:rsidP="009A3BBC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3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BC">
        <w:rPr>
          <w:rFonts w:ascii="Times New Roman" w:hAnsi="Times New Roman" w:cs="Times New Roman"/>
          <w:sz w:val="24"/>
          <w:szCs w:val="24"/>
        </w:rPr>
        <w:t>Аудиофайл</w:t>
      </w:r>
      <w:proofErr w:type="spellEnd"/>
      <w:r w:rsidRPr="009A3BBC">
        <w:rPr>
          <w:rFonts w:ascii="Times New Roman" w:hAnsi="Times New Roman" w:cs="Times New Roman"/>
          <w:sz w:val="24"/>
          <w:szCs w:val="24"/>
        </w:rPr>
        <w:t xml:space="preserve"> для ролика (</w:t>
      </w:r>
      <w:proofErr w:type="spellStart"/>
      <w:r w:rsidRPr="009A3BBC">
        <w:rPr>
          <w:rFonts w:ascii="Times New Roman" w:hAnsi="Times New Roman" w:cs="Times New Roman"/>
          <w:sz w:val="24"/>
          <w:szCs w:val="24"/>
        </w:rPr>
        <w:t>слай</w:t>
      </w:r>
      <w:proofErr w:type="spellEnd"/>
      <w:r w:rsidRPr="009A3BBC">
        <w:rPr>
          <w:rFonts w:ascii="Times New Roman" w:hAnsi="Times New Roman" w:cs="Times New Roman"/>
          <w:sz w:val="24"/>
          <w:szCs w:val="24"/>
        </w:rPr>
        <w:t xml:space="preserve"> 5) - </w:t>
      </w:r>
      <w:proofErr w:type="spellStart"/>
      <w:proofErr w:type="gramStart"/>
      <w:r w:rsidRPr="009A3BBC"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End"/>
      <w:r w:rsidRPr="009A3BB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A3BBC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9A3BBC">
        <w:rPr>
          <w:rFonts w:ascii="Times New Roman" w:hAnsi="Times New Roman" w:cs="Times New Roman"/>
          <w:sz w:val="24"/>
          <w:szCs w:val="24"/>
          <w:lang w:val="en-US"/>
        </w:rPr>
        <w:t>alphabook</w:t>
      </w:r>
      <w:proofErr w:type="spellEnd"/>
      <w:r w:rsidRPr="009A3B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A3BB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87ECC" w:rsidRPr="005A06D7" w:rsidRDefault="00C553E6" w:rsidP="008E7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0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ECC" w:rsidRPr="005A06D7" w:rsidRDefault="00E87ECC" w:rsidP="008E7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7ECC" w:rsidRPr="005A06D7" w:rsidRDefault="004642D2" w:rsidP="008E7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0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ECC" w:rsidRPr="005A06D7" w:rsidRDefault="00E87ECC" w:rsidP="008E7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7ECC" w:rsidRPr="005A06D7" w:rsidRDefault="004642D2" w:rsidP="008E7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0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ECC" w:rsidRPr="005A06D7" w:rsidRDefault="00E87ECC" w:rsidP="008E7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7ECC" w:rsidRPr="005A06D7" w:rsidRDefault="004642D2" w:rsidP="008E7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0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ECC" w:rsidRPr="005A06D7" w:rsidRDefault="004642D2" w:rsidP="008E7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06D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87ECC" w:rsidRPr="005A06D7" w:rsidSect="008E732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0E3A"/>
    <w:multiLevelType w:val="hybridMultilevel"/>
    <w:tmpl w:val="82244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C2E62"/>
    <w:multiLevelType w:val="hybridMultilevel"/>
    <w:tmpl w:val="CEA4E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D3E45"/>
    <w:multiLevelType w:val="hybridMultilevel"/>
    <w:tmpl w:val="D44CE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D64D1"/>
    <w:multiLevelType w:val="hybridMultilevel"/>
    <w:tmpl w:val="D738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24C7E"/>
    <w:multiLevelType w:val="hybridMultilevel"/>
    <w:tmpl w:val="77488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AE5384"/>
    <w:multiLevelType w:val="hybridMultilevel"/>
    <w:tmpl w:val="66B0E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54867"/>
    <w:multiLevelType w:val="hybridMultilevel"/>
    <w:tmpl w:val="7318F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114757"/>
    <w:multiLevelType w:val="hybridMultilevel"/>
    <w:tmpl w:val="213693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DB6EC5"/>
    <w:multiLevelType w:val="hybridMultilevel"/>
    <w:tmpl w:val="D6285D0C"/>
    <w:lvl w:ilvl="0" w:tplc="2D4E7A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D09FF"/>
    <w:multiLevelType w:val="hybridMultilevel"/>
    <w:tmpl w:val="47F01DE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>
    <w:nsid w:val="53757F75"/>
    <w:multiLevelType w:val="hybridMultilevel"/>
    <w:tmpl w:val="8CAE8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76C79"/>
    <w:multiLevelType w:val="hybridMultilevel"/>
    <w:tmpl w:val="64A6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CE4E6B"/>
    <w:multiLevelType w:val="hybridMultilevel"/>
    <w:tmpl w:val="65BC6B6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3">
    <w:nsid w:val="73F373EA"/>
    <w:multiLevelType w:val="hybridMultilevel"/>
    <w:tmpl w:val="5C00F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350EAF"/>
    <w:multiLevelType w:val="hybridMultilevel"/>
    <w:tmpl w:val="E6362F9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73F714A"/>
    <w:multiLevelType w:val="hybridMultilevel"/>
    <w:tmpl w:val="D4507E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6"/>
  </w:num>
  <w:num w:numId="5">
    <w:abstractNumId w:val="12"/>
  </w:num>
  <w:num w:numId="6">
    <w:abstractNumId w:val="9"/>
  </w:num>
  <w:num w:numId="7">
    <w:abstractNumId w:val="8"/>
  </w:num>
  <w:num w:numId="8">
    <w:abstractNumId w:val="5"/>
  </w:num>
  <w:num w:numId="9">
    <w:abstractNumId w:val="14"/>
  </w:num>
  <w:num w:numId="10">
    <w:abstractNumId w:val="3"/>
  </w:num>
  <w:num w:numId="11">
    <w:abstractNumId w:val="11"/>
  </w:num>
  <w:num w:numId="12">
    <w:abstractNumId w:val="2"/>
  </w:num>
  <w:num w:numId="13">
    <w:abstractNumId w:val="10"/>
  </w:num>
  <w:num w:numId="14">
    <w:abstractNumId w:val="0"/>
  </w:num>
  <w:num w:numId="15">
    <w:abstractNumId w:val="1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ECC"/>
    <w:rsid w:val="00003341"/>
    <w:rsid w:val="000549E4"/>
    <w:rsid w:val="00111D21"/>
    <w:rsid w:val="001932BB"/>
    <w:rsid w:val="00253367"/>
    <w:rsid w:val="00266DD3"/>
    <w:rsid w:val="002D1B6B"/>
    <w:rsid w:val="00311BCD"/>
    <w:rsid w:val="00375E10"/>
    <w:rsid w:val="00395FD3"/>
    <w:rsid w:val="003B7BB9"/>
    <w:rsid w:val="004642D2"/>
    <w:rsid w:val="005A06D7"/>
    <w:rsid w:val="005C73AF"/>
    <w:rsid w:val="006477F3"/>
    <w:rsid w:val="006C2714"/>
    <w:rsid w:val="006F1BEC"/>
    <w:rsid w:val="006F2E8B"/>
    <w:rsid w:val="00704791"/>
    <w:rsid w:val="00762753"/>
    <w:rsid w:val="00782CC6"/>
    <w:rsid w:val="00803E5E"/>
    <w:rsid w:val="008C0A48"/>
    <w:rsid w:val="008C7784"/>
    <w:rsid w:val="008E7325"/>
    <w:rsid w:val="0090542A"/>
    <w:rsid w:val="009A3BBC"/>
    <w:rsid w:val="009F1649"/>
    <w:rsid w:val="00A02A71"/>
    <w:rsid w:val="00A0369B"/>
    <w:rsid w:val="00A226E7"/>
    <w:rsid w:val="00A42198"/>
    <w:rsid w:val="00A77D2B"/>
    <w:rsid w:val="00AC124A"/>
    <w:rsid w:val="00B259B9"/>
    <w:rsid w:val="00B70DF8"/>
    <w:rsid w:val="00BE63C0"/>
    <w:rsid w:val="00C37795"/>
    <w:rsid w:val="00C553E6"/>
    <w:rsid w:val="00C57538"/>
    <w:rsid w:val="00C72E98"/>
    <w:rsid w:val="00C96C47"/>
    <w:rsid w:val="00CC58B8"/>
    <w:rsid w:val="00D70F70"/>
    <w:rsid w:val="00D745B2"/>
    <w:rsid w:val="00DB1C98"/>
    <w:rsid w:val="00DC10E9"/>
    <w:rsid w:val="00DC3932"/>
    <w:rsid w:val="00E22B51"/>
    <w:rsid w:val="00E339F4"/>
    <w:rsid w:val="00E87ECC"/>
    <w:rsid w:val="00EF79A2"/>
    <w:rsid w:val="00F4753F"/>
    <w:rsid w:val="00F51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7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42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53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95F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6F5C7-A81E-4ADC-A9C8-9AFD132F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2012-02-19T13:54:00Z</cp:lastPrinted>
  <dcterms:created xsi:type="dcterms:W3CDTF">2012-02-19T12:47:00Z</dcterms:created>
  <dcterms:modified xsi:type="dcterms:W3CDTF">2015-12-07T13:24:00Z</dcterms:modified>
</cp:coreProperties>
</file>