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0D" w:rsidRDefault="0080260D" w:rsidP="00802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80260D" w:rsidRDefault="0080260D" w:rsidP="00802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дошкольного образования»</w:t>
      </w:r>
    </w:p>
    <w:p w:rsidR="0080260D" w:rsidRDefault="0080260D" w:rsidP="00802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Нижнекамского Муниципального Района РТ </w:t>
      </w:r>
    </w:p>
    <w:p w:rsidR="0080260D" w:rsidRDefault="0080260D" w:rsidP="008026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260D" w:rsidRDefault="0080260D" w:rsidP="008026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260D" w:rsidRDefault="0080260D" w:rsidP="008026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260D" w:rsidRDefault="0080260D" w:rsidP="0080260D">
      <w:pPr>
        <w:rPr>
          <w:rFonts w:ascii="Times New Roman" w:hAnsi="Times New Roman" w:cs="Times New Roman"/>
          <w:b/>
          <w:sz w:val="40"/>
          <w:szCs w:val="40"/>
        </w:rPr>
      </w:pPr>
    </w:p>
    <w:p w:rsidR="0080260D" w:rsidRDefault="0080260D" w:rsidP="008026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260D" w:rsidRPr="00C40AA8" w:rsidRDefault="0080260D" w:rsidP="008026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AA8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80260D" w:rsidRPr="00C40AA8" w:rsidRDefault="0080260D" w:rsidP="008026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AA8">
        <w:rPr>
          <w:rFonts w:ascii="Times New Roman" w:hAnsi="Times New Roman" w:cs="Times New Roman"/>
          <w:b/>
          <w:sz w:val="40"/>
          <w:szCs w:val="40"/>
        </w:rPr>
        <w:t>в первой младшей группе</w:t>
      </w:r>
    </w:p>
    <w:p w:rsidR="0080260D" w:rsidRPr="00C40AA8" w:rsidRDefault="0080260D" w:rsidP="008026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AA8">
        <w:rPr>
          <w:rFonts w:ascii="Times New Roman" w:hAnsi="Times New Roman" w:cs="Times New Roman"/>
          <w:b/>
          <w:sz w:val="40"/>
          <w:szCs w:val="40"/>
        </w:rPr>
        <w:t>«Сравнение глины и камня»</w:t>
      </w:r>
    </w:p>
    <w:p w:rsidR="0080260D" w:rsidRDefault="0080260D" w:rsidP="0080260D">
      <w:pPr>
        <w:ind w:right="400"/>
        <w:jc w:val="right"/>
        <w:rPr>
          <w:rFonts w:ascii="Times New Roman" w:hAnsi="Times New Roman" w:cs="Times New Roman"/>
          <w:sz w:val="28"/>
          <w:szCs w:val="28"/>
        </w:rPr>
      </w:pPr>
    </w:p>
    <w:p w:rsidR="0080260D" w:rsidRDefault="0080260D" w:rsidP="0080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60D" w:rsidRDefault="0080260D" w:rsidP="0080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60D" w:rsidRDefault="0080260D" w:rsidP="0080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60D" w:rsidRDefault="0080260D" w:rsidP="0080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60D" w:rsidRDefault="0080260D" w:rsidP="0080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60D" w:rsidRDefault="0080260D" w:rsidP="00802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Составила :</w:t>
      </w:r>
    </w:p>
    <w:p w:rsidR="0080260D" w:rsidRDefault="0080260D" w:rsidP="0080260D">
      <w:pPr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Габдрахимова Г.Р.    </w:t>
      </w:r>
    </w:p>
    <w:p w:rsidR="0080260D" w:rsidRDefault="0080260D" w:rsidP="00802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0D" w:rsidRDefault="0080260D" w:rsidP="00802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0D" w:rsidRDefault="0080260D" w:rsidP="0080260D">
      <w:pPr>
        <w:rPr>
          <w:rFonts w:ascii="Times New Roman" w:hAnsi="Times New Roman" w:cs="Times New Roman"/>
          <w:sz w:val="28"/>
          <w:szCs w:val="28"/>
        </w:rPr>
      </w:pPr>
    </w:p>
    <w:p w:rsidR="0080260D" w:rsidRDefault="0080260D" w:rsidP="00802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г.Нижнекамск</w:t>
      </w:r>
    </w:p>
    <w:p w:rsidR="0080260D" w:rsidRDefault="0080260D" w:rsidP="00802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80260D" w:rsidRPr="00B06A59" w:rsidRDefault="0080260D" w:rsidP="00802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ADB" w:rsidRDefault="00010ADB" w:rsidP="00010A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lastRenderedPageBreak/>
        <w:t>Интегрированная непосредственная</w:t>
      </w:r>
    </w:p>
    <w:p w:rsidR="00010ADB" w:rsidRDefault="00010ADB" w:rsidP="00010A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t>образовательная деятельность по</w:t>
      </w:r>
    </w:p>
    <w:p w:rsidR="00010ADB" w:rsidRDefault="00010ADB" w:rsidP="00010A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познавательно-речевому развитию для детей 2-3 лет.</w:t>
      </w:r>
    </w:p>
    <w:p w:rsidR="00010ADB" w:rsidRDefault="00010ADB" w:rsidP="00010A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4038F" w:rsidRDefault="00AD2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06A59">
        <w:rPr>
          <w:rFonts w:ascii="Times New Roman" w:hAnsi="Times New Roman" w:cs="Times New Roman"/>
          <w:sz w:val="28"/>
          <w:szCs w:val="28"/>
        </w:rPr>
        <w:t xml:space="preserve">: Закрепить знания детей о свойствах глины: она мокрая, мягкая и из  глины можно лепить. Познакомить детей </w:t>
      </w:r>
      <w:r w:rsidR="000060D0">
        <w:rPr>
          <w:rFonts w:ascii="Times New Roman" w:hAnsi="Times New Roman" w:cs="Times New Roman"/>
          <w:sz w:val="28"/>
          <w:szCs w:val="28"/>
        </w:rPr>
        <w:t>с камнем. Камень твердый. Он не</w:t>
      </w:r>
      <w:r w:rsidR="00B06A59">
        <w:rPr>
          <w:rFonts w:ascii="Times New Roman" w:hAnsi="Times New Roman" w:cs="Times New Roman"/>
          <w:sz w:val="28"/>
          <w:szCs w:val="28"/>
        </w:rPr>
        <w:t xml:space="preserve"> мнется. Из него нельзя лепить.</w:t>
      </w:r>
      <w:r w:rsidR="00C40AA8">
        <w:rPr>
          <w:rFonts w:ascii="Times New Roman" w:hAnsi="Times New Roman" w:cs="Times New Roman"/>
          <w:sz w:val="28"/>
          <w:szCs w:val="28"/>
        </w:rPr>
        <w:t xml:space="preserve"> Усовершенствовать умение лепить между ладонями круговыми движениями, воспитывать дружелюбие, развивать интерес к лепке.</w:t>
      </w:r>
      <w:r w:rsidR="000060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A59" w:rsidRPr="00C40AA8" w:rsidRDefault="00B06A59">
      <w:pPr>
        <w:rPr>
          <w:rFonts w:ascii="Times New Roman" w:hAnsi="Times New Roman" w:cs="Times New Roman"/>
          <w:b/>
          <w:sz w:val="28"/>
          <w:szCs w:val="28"/>
        </w:rPr>
      </w:pPr>
      <w:r w:rsidRPr="00C40AA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Активный словарь: камень, глина,  мячик.</w:t>
      </w:r>
    </w:p>
    <w:p w:rsidR="00B06A59" w:rsidRDefault="00006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Пассивный словарь: мягкий, твердый</w:t>
      </w:r>
      <w:r w:rsidR="00B06A59">
        <w:rPr>
          <w:rFonts w:ascii="Times New Roman" w:hAnsi="Times New Roman" w:cs="Times New Roman"/>
          <w:sz w:val="28"/>
          <w:szCs w:val="28"/>
        </w:rPr>
        <w:t>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 w:rsidRPr="00C40AA8">
        <w:rPr>
          <w:rFonts w:ascii="Times New Roman" w:hAnsi="Times New Roman" w:cs="Times New Roman"/>
          <w:b/>
          <w:sz w:val="28"/>
          <w:szCs w:val="28"/>
        </w:rPr>
        <w:t>Методы и пр</w:t>
      </w:r>
      <w:r w:rsidR="000060D0" w:rsidRPr="00C40AA8">
        <w:rPr>
          <w:rFonts w:ascii="Times New Roman" w:hAnsi="Times New Roman" w:cs="Times New Roman"/>
          <w:b/>
          <w:sz w:val="28"/>
          <w:szCs w:val="28"/>
        </w:rPr>
        <w:t>и</w:t>
      </w:r>
      <w:r w:rsidRPr="00C40AA8">
        <w:rPr>
          <w:rFonts w:ascii="Times New Roman" w:hAnsi="Times New Roman" w:cs="Times New Roman"/>
          <w:b/>
          <w:sz w:val="28"/>
          <w:szCs w:val="28"/>
        </w:rPr>
        <w:t>емы: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рассматривание, беседа, уточнение,</w:t>
      </w:r>
      <w:r w:rsidRPr="00B06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 приема лепки.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 w:rsidRPr="00C40A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мокрая глина, камешки, дощечки для лепки, салфетки по числу детей, мячик.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 w:rsidRPr="00C40AA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 лепка из глины, рассматривание камня.</w:t>
      </w:r>
    </w:p>
    <w:p w:rsidR="00B06A59" w:rsidRDefault="000060D0">
      <w:pPr>
        <w:rPr>
          <w:rFonts w:ascii="Times New Roman" w:hAnsi="Times New Roman" w:cs="Times New Roman"/>
          <w:sz w:val="28"/>
          <w:szCs w:val="28"/>
        </w:rPr>
      </w:pPr>
      <w:r w:rsidRPr="00C40AA8">
        <w:rPr>
          <w:rFonts w:ascii="Times New Roman" w:hAnsi="Times New Roman" w:cs="Times New Roman"/>
          <w:b/>
          <w:sz w:val="28"/>
          <w:szCs w:val="28"/>
        </w:rPr>
        <w:t>Размещение детей:</w:t>
      </w:r>
      <w:r>
        <w:rPr>
          <w:rFonts w:ascii="Times New Roman" w:hAnsi="Times New Roman" w:cs="Times New Roman"/>
          <w:sz w:val="28"/>
          <w:szCs w:val="28"/>
        </w:rPr>
        <w:t xml:space="preserve"> дети сначала</w:t>
      </w:r>
      <w:r w:rsidR="00B06A59">
        <w:rPr>
          <w:rFonts w:ascii="Times New Roman" w:hAnsi="Times New Roman" w:cs="Times New Roman"/>
          <w:sz w:val="28"/>
          <w:szCs w:val="28"/>
        </w:rPr>
        <w:t xml:space="preserve"> встают вокруг стола, где на доске для лепки лежит глина и камни; затем садятся за столы.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</w:p>
    <w:p w:rsidR="00C40AA8" w:rsidRPr="00C40AA8" w:rsidRDefault="00B06A59" w:rsidP="00B06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A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70FCC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зовет  детей к столу и говорит: «Дети, я хочу показать вам что-то интересное. Посмотрите что, это лежит перед вами?»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показывает детям глину и </w:t>
      </w:r>
      <w:r w:rsidR="000060D0">
        <w:rPr>
          <w:rFonts w:ascii="Times New Roman" w:hAnsi="Times New Roman" w:cs="Times New Roman"/>
          <w:sz w:val="28"/>
          <w:szCs w:val="28"/>
        </w:rPr>
        <w:t>расспрашивает</w:t>
      </w:r>
      <w:r>
        <w:rPr>
          <w:rFonts w:ascii="Times New Roman" w:hAnsi="Times New Roman" w:cs="Times New Roman"/>
          <w:sz w:val="28"/>
          <w:szCs w:val="28"/>
        </w:rPr>
        <w:t xml:space="preserve"> детей, что это и какая она. Опрос индивидуально и хоровые ответы детей.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раздает каждому ребенку камень и опрашивает  детей о том, что они держать в руке и какой камень. Опрос индивидуально и хоровые ответы детей. 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поиграть с камнем. На ковре заранее рассыпаны камни. Давайте погуляем по дорожке, идем</w:t>
      </w:r>
      <w:r w:rsidR="00006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гуляем, ножками потопали, ручками похлопали. Раз, два, три камни собери и по команде дети собирают камни в </w:t>
      </w:r>
      <w:r w:rsidR="000060D0">
        <w:rPr>
          <w:rFonts w:ascii="Times New Roman" w:hAnsi="Times New Roman" w:cs="Times New Roman"/>
          <w:sz w:val="28"/>
          <w:szCs w:val="28"/>
        </w:rPr>
        <w:t>корзиночку</w:t>
      </w:r>
      <w:r>
        <w:rPr>
          <w:rFonts w:ascii="Times New Roman" w:hAnsi="Times New Roman" w:cs="Times New Roman"/>
          <w:sz w:val="28"/>
          <w:szCs w:val="28"/>
        </w:rPr>
        <w:t>. Игра повторяется два раза.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поиграть с глиной и слепить из глины мячик. Показ мячика. Опрос детей</w:t>
      </w:r>
      <w:r w:rsidR="00006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мячик.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свой образец и говорит: «Посмотрите ребята, я уже один мячик слепила.  Видите</w:t>
      </w:r>
      <w:r w:rsidR="00006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он круглый. Давайте</w:t>
      </w:r>
      <w:r w:rsidR="00006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 еще мячики слепим». 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способа лепки</w:t>
      </w:r>
      <w:r w:rsidR="00010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(круговыми движениями между </w:t>
      </w:r>
      <w:r w:rsidR="000060D0">
        <w:rPr>
          <w:rFonts w:ascii="Times New Roman" w:hAnsi="Times New Roman" w:cs="Times New Roman"/>
          <w:sz w:val="28"/>
          <w:szCs w:val="28"/>
        </w:rPr>
        <w:t>ладонями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0060D0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работы детьми. Уточнение, что мячик круглый.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«Мой веселый, звонкий мяч».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: </w:t>
      </w:r>
      <w:r w:rsidR="0000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«Ребята мы эти мячики, которые вы с</w:t>
      </w:r>
      <w:r w:rsidR="000060D0">
        <w:rPr>
          <w:rFonts w:ascii="Times New Roman" w:hAnsi="Times New Roman" w:cs="Times New Roman"/>
          <w:sz w:val="28"/>
          <w:szCs w:val="28"/>
        </w:rPr>
        <w:t xml:space="preserve">лепили из глины,  мы покажем </w:t>
      </w:r>
      <w:r>
        <w:rPr>
          <w:rFonts w:ascii="Times New Roman" w:hAnsi="Times New Roman" w:cs="Times New Roman"/>
          <w:sz w:val="28"/>
          <w:szCs w:val="28"/>
        </w:rPr>
        <w:t xml:space="preserve"> мама. А я предлагаю поиграть с мячиком.</w:t>
      </w:r>
      <w:r w:rsidR="000060D0">
        <w:rPr>
          <w:rFonts w:ascii="Times New Roman" w:hAnsi="Times New Roman" w:cs="Times New Roman"/>
          <w:sz w:val="28"/>
          <w:szCs w:val="28"/>
        </w:rPr>
        <w:t xml:space="preserve"> Я буду читать стихотворение о</w:t>
      </w:r>
      <w:r>
        <w:rPr>
          <w:rFonts w:ascii="Times New Roman" w:hAnsi="Times New Roman" w:cs="Times New Roman"/>
          <w:sz w:val="28"/>
          <w:szCs w:val="28"/>
        </w:rPr>
        <w:t xml:space="preserve"> мячик</w:t>
      </w:r>
      <w:r w:rsidR="000060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а вы будете прыгать как мячик. Когда я остановлюсь</w:t>
      </w:r>
      <w:r w:rsidR="00006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</w:t>
      </w:r>
      <w:r w:rsidR="000060D0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остановиться».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-Мой весёлый, звонкий мяч,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-Прыгаешь ты словно вскачь.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-Красный, желтый, голубой,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угнаться за тобой.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0060D0">
        <w:rPr>
          <w:rFonts w:ascii="Times New Roman" w:hAnsi="Times New Roman" w:cs="Times New Roman"/>
          <w:sz w:val="28"/>
          <w:szCs w:val="28"/>
        </w:rPr>
        <w:t>повторятся</w:t>
      </w:r>
      <w:r>
        <w:rPr>
          <w:rFonts w:ascii="Times New Roman" w:hAnsi="Times New Roman" w:cs="Times New Roman"/>
          <w:sz w:val="28"/>
          <w:szCs w:val="28"/>
        </w:rPr>
        <w:t xml:space="preserve"> два раза.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060D0">
        <w:rPr>
          <w:rFonts w:ascii="Times New Roman" w:hAnsi="Times New Roman" w:cs="Times New Roman"/>
          <w:sz w:val="28"/>
          <w:szCs w:val="28"/>
        </w:rPr>
        <w:t>подводит</w:t>
      </w:r>
      <w:r>
        <w:rPr>
          <w:rFonts w:ascii="Times New Roman" w:hAnsi="Times New Roman" w:cs="Times New Roman"/>
          <w:sz w:val="28"/>
          <w:szCs w:val="28"/>
        </w:rPr>
        <w:t xml:space="preserve"> итог: «Ребята, с чем мы сегодня играли? С камнем, с глиной, мячиком. А из чего лепили мячик? Из глины. Какая глина была? Мягкая. А какой камень был? Твердый. Молодцы, ребята вы сегодня слепили мячики и у меня есть для вас небольшой подарок. Я хочу подарить вам воздушные мячики».</w:t>
      </w: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</w:p>
    <w:p w:rsidR="00B06A59" w:rsidRDefault="00B06A59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Default="007F7FBF">
      <w:pPr>
        <w:rPr>
          <w:rFonts w:ascii="Times New Roman" w:hAnsi="Times New Roman" w:cs="Times New Roman"/>
          <w:sz w:val="28"/>
          <w:szCs w:val="28"/>
        </w:rPr>
      </w:pPr>
    </w:p>
    <w:p w:rsidR="007F7FBF" w:rsidRPr="007F7FBF" w:rsidRDefault="007F7FBF">
      <w:pPr>
        <w:rPr>
          <w:rFonts w:ascii="Times New Roman" w:hAnsi="Times New Roman" w:cs="Times New Roman"/>
          <w:b/>
          <w:sz w:val="36"/>
          <w:szCs w:val="36"/>
        </w:rPr>
      </w:pPr>
    </w:p>
    <w:sectPr w:rsidR="007F7FBF" w:rsidRPr="007F7FBF" w:rsidSect="00C40AA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6A59"/>
    <w:rsid w:val="000060D0"/>
    <w:rsid w:val="00010ADB"/>
    <w:rsid w:val="0047124F"/>
    <w:rsid w:val="0047515F"/>
    <w:rsid w:val="006174FE"/>
    <w:rsid w:val="00791430"/>
    <w:rsid w:val="007F7FBF"/>
    <w:rsid w:val="0080260D"/>
    <w:rsid w:val="00A4038F"/>
    <w:rsid w:val="00AD2F1D"/>
    <w:rsid w:val="00B06A59"/>
    <w:rsid w:val="00C40AA8"/>
    <w:rsid w:val="00E313E9"/>
    <w:rsid w:val="00E7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0AD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E3F8-F30D-44A4-958F-8F1D4C5A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2012-04-01T15:29:00Z</dcterms:created>
  <dcterms:modified xsi:type="dcterms:W3CDTF">2015-12-07T18:38:00Z</dcterms:modified>
</cp:coreProperties>
</file>