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52" w:rsidRDefault="00980752" w:rsidP="00980752">
      <w:bookmarkStart w:id="0" w:name="_GoBack"/>
      <w:bookmarkEnd w:id="0"/>
      <w:r>
        <w:t>Область питания является одной из важнейших сторон жизни человека, и поэтому основам правильного питания сле</w:t>
      </w:r>
      <w:r>
        <w:t>дует обучать с раннего детства.</w:t>
      </w:r>
    </w:p>
    <w:p w:rsidR="00980752" w:rsidRDefault="00980752" w:rsidP="00980752">
      <w:r>
        <w:t xml:space="preserve">В наш век высоких технологий и больших достижения человечество начинает забывать о самом главном - о самом себе. Нам часто просто не хватает времени на спорт и полноценный отдых, а ведь это основополагающие нашей жизни. Но не менее важным является и питание. За неимением достаточного количества времени мы стараемся готовить пищу в максимально короткие сроки, и такая еда, как правило, редко бывает полезной. Мы едим сами и кормим теми же блюдами своих детей. Частое употребление пиццы, </w:t>
      </w:r>
      <w:proofErr w:type="spellStart"/>
      <w:r>
        <w:t>наггетсов</w:t>
      </w:r>
      <w:proofErr w:type="spellEnd"/>
      <w:r>
        <w:t xml:space="preserve"> и прочих продуктов, требующих всего несколько минут </w:t>
      </w:r>
      <w:proofErr w:type="gramStart"/>
      <w:r>
        <w:t>на приготовление</w:t>
      </w:r>
      <w:proofErr w:type="gramEnd"/>
      <w:r>
        <w:t xml:space="preserve"> приводит к осложнениям ЖКТ, и как следствие: к аллергии, запорам, несварению, гастриту. Таким образом мы подрываем не только своё здоровье, но и здоровье наших детей. Давайте вспомним как питались наши предки: овощи, фрукты, хлеб, рыба, мясо, никаких </w:t>
      </w:r>
      <w:proofErr w:type="spellStart"/>
      <w:r>
        <w:t>фастфудов</w:t>
      </w:r>
      <w:proofErr w:type="spellEnd"/>
      <w:r>
        <w:t>, сладостей, газированных напитков; они не знали такого количества проблем с пище</w:t>
      </w:r>
      <w:r>
        <w:t xml:space="preserve">варением, как современные </w:t>
      </w:r>
      <w:proofErr w:type="spellStart"/>
      <w:r>
        <w:t>люди.</w:t>
      </w:r>
      <w:proofErr w:type="gramStart"/>
      <w:r>
        <w:t>Так</w:t>
      </w:r>
      <w:proofErr w:type="spellEnd"/>
      <w:r>
        <w:t xml:space="preserve"> давайте</w:t>
      </w:r>
      <w:proofErr w:type="gramEnd"/>
      <w:r>
        <w:t xml:space="preserve"> и мы не будем забывать что полезно нам и нашим цветам жизни.</w:t>
      </w:r>
    </w:p>
    <w:p w:rsidR="00980752" w:rsidRDefault="00980752" w:rsidP="00980752">
      <w:r>
        <w:t xml:space="preserve"> Во-первых, нужно постараться найти время для составления семейного меню, в котором обязательными продуктами станут овощи и фрукты.</w:t>
      </w:r>
    </w:p>
    <w:p w:rsidR="00980752" w:rsidRDefault="00980752" w:rsidP="00980752">
      <w:r>
        <w:t xml:space="preserve">Предпочтительна пища, приготовленная на пару, она </w:t>
      </w:r>
      <w:proofErr w:type="gramStart"/>
      <w:r>
        <w:t>содержит  витамины</w:t>
      </w:r>
      <w:proofErr w:type="gramEnd"/>
      <w:r>
        <w:t xml:space="preserve"> и нужные организму микроэлементы. Часто дети отказываются употреблять полезную но неприглядную с виду пищу, в таких случаях можно украсить блюдо веточками укропа, петрушки, зеленого лука, салата, </w:t>
      </w:r>
      <w:proofErr w:type="gramStart"/>
      <w:r>
        <w:t>ща</w:t>
      </w:r>
      <w:r>
        <w:t>веля ,</w:t>
      </w:r>
      <w:proofErr w:type="gramEnd"/>
      <w:r>
        <w:t xml:space="preserve"> или любым другим овощем.</w:t>
      </w:r>
    </w:p>
    <w:p w:rsidR="00980752" w:rsidRDefault="00980752" w:rsidP="00980752">
      <w:r>
        <w:t xml:space="preserve">Можно из полезных продуктов смастерить на тарелке ребёнка картинку или сделать из них веселую рожицу, </w:t>
      </w:r>
      <w:proofErr w:type="gramStart"/>
      <w:r>
        <w:t>к примеру</w:t>
      </w:r>
      <w:proofErr w:type="gramEnd"/>
      <w:r>
        <w:t xml:space="preserve"> из помидоров черри или оливок- глазки, из моркови-носик, ротик- из свеклы или др</w:t>
      </w:r>
      <w:r>
        <w:t>угим овощем на ваше усмотрение.</w:t>
      </w:r>
    </w:p>
    <w:p w:rsidR="00980752" w:rsidRDefault="00980752" w:rsidP="00980752">
      <w:r>
        <w:t xml:space="preserve">Существует огромное количество блюд «с фантазией», которые понравятся маленьким </w:t>
      </w:r>
      <w:proofErr w:type="spellStart"/>
      <w:r>
        <w:t>нехочухам</w:t>
      </w:r>
      <w:proofErr w:type="spellEnd"/>
      <w:r>
        <w:t>, одним из которых хочу отметить такой: на очищенную сваренную среднего размера картофелину сверху кладем половинку помидора с вычищенной сердцевиной, а тарелку украшаем зеленью как травой. Получается такой полезный и вкусный грибочек.</w:t>
      </w:r>
    </w:p>
    <w:p w:rsidR="00980752" w:rsidRDefault="00980752" w:rsidP="00980752">
      <w:r>
        <w:t xml:space="preserve">Свежие овощи и фрукты, йогурты без красителей и добавок, другие кисломолочные продукты – все это постоянно должно быть в вашем холодильнике. Если ребенок останется дома один и захочет есть, заглянув в холодильник, он, скорее всего в своем выборе между пиццей и </w:t>
      </w:r>
      <w:proofErr w:type="spellStart"/>
      <w:r>
        <w:t>помидоркой</w:t>
      </w:r>
      <w:proofErr w:type="spellEnd"/>
      <w:r>
        <w:t xml:space="preserve"> остановится на первой. И поэтому, если вы хотите быть уверены в том, что в ваше отсутствие ребенок не съест ничего вредного, предпочтительн</w:t>
      </w:r>
      <w:r>
        <w:t>ее оставлять полезные продукты.</w:t>
      </w:r>
    </w:p>
    <w:p w:rsidR="00980752" w:rsidRDefault="00980752" w:rsidP="00980752">
      <w:r>
        <w:t xml:space="preserve">Еще один хороший способ «внедрить» в рацион ребенка овощи и фрукты- это канапе. На палочку можно </w:t>
      </w:r>
      <w:proofErr w:type="gramStart"/>
      <w:r>
        <w:t>насадить  красиво</w:t>
      </w:r>
      <w:proofErr w:type="gramEnd"/>
      <w:r>
        <w:t xml:space="preserve"> нарезанные овощи или фрукты. Как правило, детей пр</w:t>
      </w:r>
      <w:r>
        <w:t>ивлекает все яркое и необычное.</w:t>
      </w:r>
    </w:p>
    <w:p w:rsidR="00980752" w:rsidRDefault="00980752" w:rsidP="00980752">
      <w:r>
        <w:t>Также нужно часто напоминать детям, как важны и полезны для организма те или иные продукты, и в конце концов они усвоят это, и хоть иногда прид</w:t>
      </w:r>
      <w:r>
        <w:t>ерживаться станут этого совета.</w:t>
      </w:r>
    </w:p>
    <w:p w:rsidR="00980752" w:rsidRDefault="00980752" w:rsidP="00980752">
      <w:r>
        <w:t xml:space="preserve"> Во время просмотров с детьми сказок или </w:t>
      </w:r>
      <w:proofErr w:type="spellStart"/>
      <w:r>
        <w:t>мульфильмов</w:t>
      </w:r>
      <w:proofErr w:type="spellEnd"/>
      <w:r>
        <w:t xml:space="preserve"> старайтесь обращать внимание ребенка на то, что едят герои,</w:t>
      </w:r>
      <w:r>
        <w:t xml:space="preserve"> чаще всего это овощи и фрукты.</w:t>
      </w:r>
    </w:p>
    <w:p w:rsidR="00980752" w:rsidRDefault="00980752" w:rsidP="00980752">
      <w:r>
        <w:t>К вопросу о самом любимом детьми - сладостях: полностью сладкое исключить не получится, да и не стоит. Но всё-таки лучше их заменить свежими фруктами, сухофруктами. Они не менее вкусны, но намного более полезны, чем всякого рода шоколадки и газированные напитки.</w:t>
      </w:r>
    </w:p>
    <w:p w:rsidR="00980752" w:rsidRDefault="00980752" w:rsidP="00980752"/>
    <w:p w:rsidR="00B07672" w:rsidRDefault="00980752" w:rsidP="00980752">
      <w:r>
        <w:lastRenderedPageBreak/>
        <w:t>Человечество не должно забывать о том, что область питания не менее важна, и уделять ей достаточно внимания. Дети - наше будущее и мы должны помочь им, подсказать вовремя правильный путь, один из которых - правильное питание.</w:t>
      </w:r>
    </w:p>
    <w:sectPr w:rsidR="00B0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31"/>
    <w:rsid w:val="00603931"/>
    <w:rsid w:val="00980752"/>
    <w:rsid w:val="00B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78AF-49F4-4968-B48A-B123DA46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тебе</dc:creator>
  <cp:keywords/>
  <dc:description/>
  <cp:lastModifiedBy>тебе</cp:lastModifiedBy>
  <cp:revision>3</cp:revision>
  <dcterms:created xsi:type="dcterms:W3CDTF">2015-12-06T21:38:00Z</dcterms:created>
  <dcterms:modified xsi:type="dcterms:W3CDTF">2015-12-06T21:39:00Z</dcterms:modified>
</cp:coreProperties>
</file>