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3" w:rsidRPr="009C4403" w:rsidRDefault="00B26086" w:rsidP="009C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по развитию речи</w:t>
      </w:r>
    </w:p>
    <w:p w:rsidR="00B26086" w:rsidRPr="009C4403" w:rsidRDefault="00B26086" w:rsidP="009C4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«Дикие животные русских лесов»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Цели занятия:</w:t>
      </w:r>
      <w:bookmarkStart w:id="0" w:name="_GoBack"/>
      <w:bookmarkEnd w:id="0"/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закрепить знания о жизни диких животных,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развивать навык словообразования,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воспитывать интерес к окружающему миру природы и заботливое отношение к животным.</w:t>
      </w:r>
    </w:p>
    <w:p w:rsidR="009C4403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Беседа с детьми о жизни диких животных родного края, рассматривание картин с изображением диких животных, д/игра «Чей детеныш?», д/игра «Подбери словечко», д/игра «Чей хвост, чья голова?», отгадывание загадок о диких животных, чтение русских народных сказок о диких животных.</w:t>
      </w:r>
      <w:proofErr w:type="gramEnd"/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Ход занятия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Дети входят в группу и садятся на стульчики полукругом перед воспитателем, который держит в руках бланк телеграммы.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Воспитатель: — Дети, нам пришла телеграмма от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из Солнечного города, он отправляется в путешествие в лес, и просит вас поделиться знаниями о диких животных. Согласны помочь?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Дети: — Да!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Воспитатель: — Для начала, вспомним тех, кто живет в русском лесу. Поиграем в игру «Четвертый лишний».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lastRenderedPageBreak/>
        <w:t>Задача игры убрать из перечисленного ряда лишнее слово.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Кабан, кролик, лиса, белка…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>кролик – домашнее животное),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Заяц, волк, еж, белый медведь…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>белый медведь – дикое животное Севера),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Рысь, лось, бурый медведь, кенгуру… (кенгуру – дикое животное Австралии).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Хорошо с животными мы определились, а теперь назовем как можно больше слов, описывая каждого из жителей.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Дидактическая игра «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>? Какая? 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Волк (Какой?) – злой, голодный, серый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Медведь (Какой?) – большой, сильный, бурый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Лиса (Какая?) – хитрая, осторожная, рыжая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Заяц (Какой?) – трусливый, маленький, серый, белый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Белка (Какая?) – запасливая, юркая.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Подвижная игра « Кто как передвигается?»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подвигаться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имитируя движения диких животных, а ведущему угадать, кого именно показали дети.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Воспитатель: — Кто они и какие, жители лесные мы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рассказали, а теперь расскажем, кто из них, где живет.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lastRenderedPageBreak/>
        <w:t>— В дупле живет …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>белка),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— В логове живет… (волк),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— Под кустом дрожит …(заяц),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— Зимой в берлоге….(медведь),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— В норе …(лиса),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— В хатке под водой …(бобр).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А сейчас самое время рассказать,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чем питается.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Дидактическая игра «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чем питается?»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Ребята, прежде чем ответить на этот, вы должны вспомнить, кто из животных относится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травоядным.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Дети: —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Травоядные: заяц (траву, кору деревьев), белка (орехи, грибы), лось (трава, кора деревьев, ветки, сено).</w:t>
      </w:r>
      <w:proofErr w:type="gramEnd"/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4403">
        <w:rPr>
          <w:rFonts w:ascii="Times New Roman" w:hAnsi="Times New Roman" w:cs="Times New Roman"/>
          <w:sz w:val="28"/>
          <w:szCs w:val="28"/>
        </w:rPr>
        <w:t>— Хищники: медведь (мед, ягоды, падаль, рыбу), волк (зайцев, овец, телят), лиса (кур, гусей, зайцев, мышей), рысь (мясо животных).</w:t>
      </w:r>
      <w:proofErr w:type="gramEnd"/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Воспитатель: — Молодцы, верно! А теперь игра – шутка. Однажды утром лесные звери проснулись и видят, что у всех хвосты перепутаны. Расстроились звери. Помогите зверям найти свои хвосты, ответив на вопрос « Чей это хвост?»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Дидактическая игра « Чей это хвост?»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У зайца хвост лисы – он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>лисий)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lastRenderedPageBreak/>
        <w:t>У волка хвост зайца – он (заячий)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У медведя хвост белки – он (беличий)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У зайца хвост медведя – он (медвежий)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Теперь все звери нашли свои хвосты!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Спасибо вам, дети, вы очень помогли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>! Он благодарен вам за помощь!</w:t>
      </w:r>
    </w:p>
    <w:p w:rsidR="00B26086" w:rsidRPr="009C4403" w:rsidRDefault="00B26086" w:rsidP="00B26086">
      <w:pPr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B26086">
      <w:pPr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B26086">
      <w:pPr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B26086">
      <w:pPr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B26086">
      <w:pPr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B26086">
      <w:pPr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B26086">
      <w:pPr>
        <w:rPr>
          <w:rFonts w:ascii="Times New Roman" w:hAnsi="Times New Roman" w:cs="Times New Roman"/>
          <w:sz w:val="28"/>
          <w:szCs w:val="28"/>
        </w:rPr>
      </w:pPr>
    </w:p>
    <w:sectPr w:rsidR="009C4403" w:rsidRPr="009C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6"/>
    <w:rsid w:val="00083494"/>
    <w:rsid w:val="002F6941"/>
    <w:rsid w:val="009C4403"/>
    <w:rsid w:val="00B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2015-11-11T18:15:00Z</cp:lastPrinted>
  <dcterms:created xsi:type="dcterms:W3CDTF">2015-11-11T17:34:00Z</dcterms:created>
  <dcterms:modified xsi:type="dcterms:W3CDTF">2015-12-06T20:22:00Z</dcterms:modified>
</cp:coreProperties>
</file>