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F7" w:rsidRPr="001A064C" w:rsidRDefault="000A68F7" w:rsidP="000A68F7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bookmarkStart w:id="0" w:name="OLE_LINK3"/>
      <w:bookmarkStart w:id="1" w:name="OLE_LINK4"/>
      <w:r w:rsidRPr="001A064C">
        <w:rPr>
          <w:rFonts w:ascii="Times New Roman" w:hAnsi="Times New Roman"/>
          <w:b/>
          <w:color w:val="00B050"/>
          <w:sz w:val="28"/>
          <w:szCs w:val="28"/>
        </w:rPr>
        <w:t>Требования к результ</w:t>
      </w:r>
      <w:r>
        <w:rPr>
          <w:rFonts w:ascii="Times New Roman" w:hAnsi="Times New Roman"/>
          <w:b/>
          <w:color w:val="00B050"/>
          <w:sz w:val="28"/>
          <w:szCs w:val="28"/>
        </w:rPr>
        <w:t>атам обучения учащихся к концу 1</w:t>
      </w:r>
      <w:r w:rsidRPr="001A064C">
        <w:rPr>
          <w:rFonts w:ascii="Times New Roman" w:hAnsi="Times New Roman"/>
          <w:b/>
          <w:color w:val="00B050"/>
          <w:sz w:val="28"/>
          <w:szCs w:val="28"/>
        </w:rPr>
        <w:t xml:space="preserve"> класса</w:t>
      </w:r>
    </w:p>
    <w:p w:rsidR="000A68F7" w:rsidRPr="00824728" w:rsidRDefault="000A68F7" w:rsidP="000A68F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11988" w:rsidRPr="00E20D55" w:rsidRDefault="000A68F7" w:rsidP="007D13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8"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знать:</w:t>
      </w:r>
      <w:bookmarkEnd w:id="0"/>
      <w:bookmarkEnd w:id="1"/>
    </w:p>
    <w:p w:rsidR="00C1551B" w:rsidRPr="00E85928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E85928">
        <w:rPr>
          <w:rFonts w:ascii="Times New Roman" w:hAnsi="Times New Roman" w:cs="Times New Roman"/>
          <w:sz w:val="28"/>
          <w:szCs w:val="28"/>
        </w:rPr>
        <w:t>все звуки и буквы русского алфавита, осознавать их основное различие (звуки произносим, буквы пишем).</w:t>
      </w:r>
    </w:p>
    <w:p w:rsidR="00F11988" w:rsidRDefault="00F11988" w:rsidP="00E8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51B" w:rsidRPr="00F11988" w:rsidRDefault="00C1551B" w:rsidP="00E8592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11988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5C2B9E" w:rsidRPr="007711B6" w:rsidRDefault="007711B6" w:rsidP="007711B6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называть </w:t>
      </w:r>
      <w:r w:rsidR="005C2B9E" w:rsidRPr="00E859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виды пред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ложений по цели высказывания и эмоциональной </w:t>
      </w:r>
      <w:r w:rsidR="005C2B9E" w:rsidRPr="00E85928">
        <w:rPr>
          <w:rFonts w:ascii="Times New Roman" w:hAnsi="Times New Roman" w:cs="Times New Roman"/>
          <w:color w:val="000000"/>
          <w:spacing w:val="-5"/>
          <w:sz w:val="28"/>
          <w:szCs w:val="28"/>
        </w:rPr>
        <w:t>окраске, предложения восклицательные и невосклицательные;</w:t>
      </w:r>
    </w:p>
    <w:p w:rsidR="005C2B9E" w:rsidRPr="007711B6" w:rsidRDefault="007711B6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оформлять предложения</w:t>
      </w:r>
      <w:r w:rsidR="005C2B9E" w:rsidRPr="007711B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 письме;</w:t>
      </w:r>
    </w:p>
    <w:p w:rsidR="00C1551B" w:rsidRPr="007711B6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711B6">
        <w:rPr>
          <w:rFonts w:ascii="Times New Roman" w:hAnsi="Times New Roman" w:cs="Times New Roman"/>
          <w:sz w:val="28"/>
          <w:szCs w:val="28"/>
        </w:rPr>
        <w:t>различать гласные и согласные звуки и буквы;</w:t>
      </w:r>
    </w:p>
    <w:p w:rsidR="00C1551B" w:rsidRPr="007711B6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711B6">
        <w:rPr>
          <w:rFonts w:ascii="Times New Roman" w:hAnsi="Times New Roman" w:cs="Times New Roman"/>
          <w:sz w:val="28"/>
          <w:szCs w:val="28"/>
        </w:rPr>
        <w:t>правильно произносить твердые и мягкие согласные звуки в слове и вне слова;</w:t>
      </w:r>
    </w:p>
    <w:p w:rsidR="00C1551B" w:rsidRPr="007711B6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711B6">
        <w:rPr>
          <w:rFonts w:ascii="Times New Roman" w:hAnsi="Times New Roman" w:cs="Times New Roman"/>
          <w:sz w:val="28"/>
          <w:szCs w:val="28"/>
        </w:rPr>
        <w:t xml:space="preserve">обозначать на письме мягкость согласного звука буквами и, е, ё, </w:t>
      </w:r>
      <w:proofErr w:type="spellStart"/>
      <w:r w:rsidRPr="007711B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711B6">
        <w:rPr>
          <w:rFonts w:ascii="Times New Roman" w:hAnsi="Times New Roman" w:cs="Times New Roman"/>
          <w:sz w:val="28"/>
          <w:szCs w:val="28"/>
        </w:rPr>
        <w:t>, я и мягким знаком;</w:t>
      </w:r>
    </w:p>
    <w:p w:rsidR="00C1551B" w:rsidRPr="007711B6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711B6">
        <w:rPr>
          <w:rFonts w:ascii="Times New Roman" w:hAnsi="Times New Roman" w:cs="Times New Roman"/>
          <w:sz w:val="28"/>
          <w:szCs w:val="28"/>
        </w:rPr>
        <w:t>различать звонкие и глухие согласные звуки;</w:t>
      </w:r>
    </w:p>
    <w:p w:rsidR="005C2B9E" w:rsidRPr="00F11988" w:rsidRDefault="007711B6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писать грамотно</w:t>
      </w:r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сочетаниями </w:t>
      </w:r>
      <w:proofErr w:type="spellStart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</w:t>
      </w:r>
      <w:proofErr w:type="spellEnd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>ши</w:t>
      </w:r>
      <w:proofErr w:type="spellEnd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</w:t>
      </w:r>
      <w:proofErr w:type="spellEnd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proofErr w:type="spellStart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>ща</w:t>
      </w:r>
      <w:proofErr w:type="spellEnd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чу, </w:t>
      </w:r>
      <w:proofErr w:type="spellStart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>щу</w:t>
      </w:r>
      <w:proofErr w:type="spellEnd"/>
      <w:r w:rsidR="005C2B9E" w:rsidRPr="007711B6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F11988" w:rsidRPr="007711B6" w:rsidRDefault="00F11988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делить слова на слоги для переноса;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711B6">
        <w:rPr>
          <w:rFonts w:ascii="Times New Roman" w:hAnsi="Times New Roman" w:cs="Times New Roman"/>
          <w:sz w:val="28"/>
          <w:szCs w:val="28"/>
        </w:rPr>
        <w:t>определять место ударения в слове, вычленять ударный слог;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 xml:space="preserve">производить устный звуковой </w:t>
      </w:r>
      <w:r w:rsidR="009D29F3">
        <w:rPr>
          <w:rFonts w:ascii="Times New Roman" w:hAnsi="Times New Roman" w:cs="Times New Roman"/>
          <w:sz w:val="28"/>
          <w:szCs w:val="28"/>
        </w:rPr>
        <w:t>анализ слов</w:t>
      </w:r>
      <w:r w:rsidRPr="009D29F3">
        <w:rPr>
          <w:rFonts w:ascii="Times New Roman" w:hAnsi="Times New Roman" w:cs="Times New Roman"/>
          <w:sz w:val="28"/>
          <w:szCs w:val="28"/>
        </w:rPr>
        <w:t>, вычленять звуки в словах и определять их последовательность в слове;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вычленять слова из предложения;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правильно, без искажений писать строчные и заглавные буквы, соединять буквы в слова;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правильно списывать слова и предложения, написанные печатным и рукописным шрифтом;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употреблять заглавную букву в начале предложения и точку в конце предложения, слова в предложениях писать раздельно;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писать заглавную букву в именах, фамилиях людей, кличках животных;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самостоятельно составлять и записывать 2 – 3 предложения по опорным словам, по рисунку, на определенную тему;</w:t>
      </w:r>
    </w:p>
    <w:p w:rsidR="00C1551B" w:rsidRPr="009D29F3" w:rsidRDefault="00C1551B" w:rsidP="00E85928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D29F3">
        <w:rPr>
          <w:rFonts w:ascii="Times New Roman" w:hAnsi="Times New Roman" w:cs="Times New Roman"/>
          <w:sz w:val="28"/>
          <w:szCs w:val="28"/>
        </w:rPr>
        <w:t>приводить примеры слов речевого этикета: приветствие, прощание.</w:t>
      </w:r>
    </w:p>
    <w:p w:rsidR="00C1551B" w:rsidRPr="00E85928" w:rsidRDefault="00C1551B" w:rsidP="00E8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51B" w:rsidRPr="00E85928" w:rsidRDefault="00C1551B" w:rsidP="00E8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51B" w:rsidRPr="00E85928" w:rsidRDefault="00C1551B" w:rsidP="00E859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E90" w:rsidRPr="00E85928" w:rsidRDefault="00384E90" w:rsidP="00E8592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4E90" w:rsidRPr="00E85928" w:rsidSect="000A68F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A2B72"/>
    <w:lvl w:ilvl="0">
      <w:numFmt w:val="bullet"/>
      <w:lvlText w:val="*"/>
      <w:lvlJc w:val="left"/>
    </w:lvl>
  </w:abstractNum>
  <w:abstractNum w:abstractNumId="1">
    <w:nsid w:val="24BF760D"/>
    <w:multiLevelType w:val="hybridMultilevel"/>
    <w:tmpl w:val="DBC2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F16"/>
    <w:rsid w:val="000A68F7"/>
    <w:rsid w:val="00203345"/>
    <w:rsid w:val="00205F46"/>
    <w:rsid w:val="00280F16"/>
    <w:rsid w:val="00384E90"/>
    <w:rsid w:val="004D2DFC"/>
    <w:rsid w:val="004D514F"/>
    <w:rsid w:val="005327D1"/>
    <w:rsid w:val="005C2B9E"/>
    <w:rsid w:val="007711B6"/>
    <w:rsid w:val="007D136C"/>
    <w:rsid w:val="009D29F3"/>
    <w:rsid w:val="00AC18F3"/>
    <w:rsid w:val="00BB2D18"/>
    <w:rsid w:val="00C1551B"/>
    <w:rsid w:val="00C76A90"/>
    <w:rsid w:val="00E20D55"/>
    <w:rsid w:val="00E85928"/>
    <w:rsid w:val="00F1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80F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5">
    <w:name w:val="Font Style15"/>
    <w:rsid w:val="00280F16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280F16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rsid w:val="00280F16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rsid w:val="00280F16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280F16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Strong"/>
    <w:qFormat/>
    <w:rsid w:val="00384E90"/>
    <w:rPr>
      <w:b/>
      <w:bCs/>
    </w:rPr>
  </w:style>
  <w:style w:type="character" w:styleId="a5">
    <w:name w:val="Emphasis"/>
    <w:qFormat/>
    <w:rsid w:val="00384E90"/>
    <w:rPr>
      <w:i/>
      <w:iCs/>
    </w:rPr>
  </w:style>
  <w:style w:type="paragraph" w:styleId="a6">
    <w:name w:val="Body Text"/>
    <w:basedOn w:val="a"/>
    <w:link w:val="a7"/>
    <w:rsid w:val="00384E90"/>
    <w:pPr>
      <w:widowControl w:val="0"/>
      <w:suppressAutoHyphens/>
      <w:spacing w:after="120"/>
    </w:pPr>
    <w:rPr>
      <w:rFonts w:eastAsia="DejaVu Sans"/>
      <w:kern w:val="1"/>
    </w:rPr>
  </w:style>
  <w:style w:type="character" w:customStyle="1" w:styleId="a7">
    <w:name w:val="Основной текст Знак"/>
    <w:basedOn w:val="a0"/>
    <w:link w:val="a6"/>
    <w:rsid w:val="00384E90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8">
    <w:name w:val="Normal (Web)"/>
    <w:basedOn w:val="a"/>
    <w:rsid w:val="00C1551B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C155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2013-08-13T07:53:00Z</dcterms:created>
  <dcterms:modified xsi:type="dcterms:W3CDTF">2013-08-13T09:31:00Z</dcterms:modified>
</cp:coreProperties>
</file>