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5" w:rsidRPr="002D5462" w:rsidRDefault="00002CDF" w:rsidP="00FD7CA5">
      <w:pPr>
        <w:pStyle w:val="a8"/>
        <w:ind w:left="-180" w:hanging="36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РАЗВЕРНУТОЕ </w:t>
      </w:r>
      <w:r w:rsidR="00FD7CA5" w:rsidRPr="002D5462">
        <w:rPr>
          <w:color w:val="008000"/>
          <w:sz w:val="36"/>
          <w:szCs w:val="36"/>
        </w:rPr>
        <w:t>ТЕМАТИЧЕСКОЕ ПЛАНИРОВАНИЕ</w:t>
      </w:r>
    </w:p>
    <w:p w:rsidR="00FD7CA5" w:rsidRPr="002D5462" w:rsidRDefault="00FD7CA5" w:rsidP="00FD7CA5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по русскому языку  на 2012-2013</w:t>
      </w:r>
      <w:r w:rsidRPr="002D5462">
        <w:rPr>
          <w:b/>
          <w:color w:val="008000"/>
          <w:sz w:val="28"/>
          <w:szCs w:val="28"/>
        </w:rPr>
        <w:t xml:space="preserve"> </w:t>
      </w:r>
      <w:proofErr w:type="spellStart"/>
      <w:r w:rsidRPr="002D5462">
        <w:rPr>
          <w:b/>
          <w:color w:val="008000"/>
          <w:sz w:val="28"/>
          <w:szCs w:val="28"/>
        </w:rPr>
        <w:t>уч</w:t>
      </w:r>
      <w:proofErr w:type="gramStart"/>
      <w:r w:rsidRPr="002D5462">
        <w:rPr>
          <w:b/>
          <w:color w:val="008000"/>
          <w:sz w:val="28"/>
          <w:szCs w:val="28"/>
        </w:rPr>
        <w:t>.г</w:t>
      </w:r>
      <w:proofErr w:type="gramEnd"/>
      <w:r w:rsidRPr="002D5462">
        <w:rPr>
          <w:b/>
          <w:color w:val="008000"/>
          <w:sz w:val="28"/>
          <w:szCs w:val="28"/>
        </w:rPr>
        <w:t>од</w:t>
      </w:r>
      <w:proofErr w:type="spellEnd"/>
    </w:p>
    <w:p w:rsidR="00FD7CA5" w:rsidRDefault="00FD7CA5" w:rsidP="00FD7CA5">
      <w:pPr>
        <w:jc w:val="center"/>
        <w:rPr>
          <w:sz w:val="28"/>
        </w:rPr>
      </w:pPr>
      <w:r>
        <w:rPr>
          <w:sz w:val="28"/>
        </w:rPr>
        <w:t xml:space="preserve">( по программе </w:t>
      </w:r>
      <w:proofErr w:type="spellStart"/>
      <w:r>
        <w:rPr>
          <w:sz w:val="28"/>
        </w:rPr>
        <w:t>В.П.Канакиной</w:t>
      </w:r>
      <w:proofErr w:type="spellEnd"/>
      <w:r>
        <w:rPr>
          <w:sz w:val="28"/>
        </w:rPr>
        <w:t xml:space="preserve">, В.Г.Горецкого </w:t>
      </w:r>
      <w:r>
        <w:rPr>
          <w:color w:val="0070C0"/>
          <w:sz w:val="28"/>
        </w:rPr>
        <w:t>«Русский язык» 2 класс</w:t>
      </w:r>
      <w:r>
        <w:rPr>
          <w:sz w:val="28"/>
        </w:rPr>
        <w:t xml:space="preserve">)                                                                      </w:t>
      </w:r>
    </w:p>
    <w:p w:rsidR="00FD7CA5" w:rsidRDefault="00FD7CA5" w:rsidP="00FD7CA5">
      <w:pPr>
        <w:jc w:val="center"/>
        <w:rPr>
          <w:sz w:val="28"/>
        </w:rPr>
      </w:pPr>
      <w:r>
        <w:rPr>
          <w:b/>
          <w:sz w:val="28"/>
        </w:rPr>
        <w:t xml:space="preserve">5 часов в неделю </w:t>
      </w:r>
      <w:r>
        <w:rPr>
          <w:b/>
          <w:sz w:val="28"/>
          <w:lang w:val="en-US"/>
        </w:rPr>
        <w:t xml:space="preserve">( </w:t>
      </w:r>
      <w:r w:rsidR="00DD28DA">
        <w:rPr>
          <w:b/>
          <w:sz w:val="28"/>
        </w:rPr>
        <w:t>175</w:t>
      </w:r>
      <w:r>
        <w:rPr>
          <w:b/>
          <w:sz w:val="28"/>
        </w:rPr>
        <w:t xml:space="preserve"> часов )</w:t>
      </w:r>
      <w:r>
        <w:rPr>
          <w:sz w:val="28"/>
        </w:rPr>
        <w:t xml:space="preserve">  </w:t>
      </w:r>
    </w:p>
    <w:p w:rsidR="00C83CCE" w:rsidRDefault="00C83CCE" w:rsidP="00FD7CA5">
      <w:pPr>
        <w:rPr>
          <w:b/>
          <w:bCs/>
          <w:sz w:val="22"/>
          <w:szCs w:val="22"/>
        </w:rPr>
      </w:pPr>
    </w:p>
    <w:p w:rsidR="00C83CCE" w:rsidRDefault="00C83CCE" w:rsidP="00C83CCE">
      <w:pPr>
        <w:rPr>
          <w:b/>
          <w:bCs/>
          <w:sz w:val="22"/>
          <w:szCs w:val="22"/>
        </w:rPr>
      </w:pPr>
    </w:p>
    <w:tbl>
      <w:tblPr>
        <w:tblW w:w="15593" w:type="dxa"/>
        <w:tblInd w:w="-34" w:type="dxa"/>
        <w:tblLayout w:type="fixed"/>
        <w:tblLook w:val="01E0"/>
      </w:tblPr>
      <w:tblGrid>
        <w:gridCol w:w="709"/>
        <w:gridCol w:w="2694"/>
        <w:gridCol w:w="1275"/>
        <w:gridCol w:w="3119"/>
        <w:gridCol w:w="2126"/>
        <w:gridCol w:w="1815"/>
        <w:gridCol w:w="28"/>
        <w:gridCol w:w="2126"/>
        <w:gridCol w:w="1701"/>
      </w:tblGrid>
      <w:tr w:rsidR="00C83CCE" w:rsidTr="00516A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>
            <w:pPr>
              <w:ind w:right="44"/>
              <w:rPr>
                <w:b/>
                <w:bCs/>
                <w:color w:val="00B050"/>
              </w:rPr>
            </w:pPr>
            <w:r w:rsidRPr="00C83CCE">
              <w:rPr>
                <w:b/>
                <w:bCs/>
                <w:color w:val="00B05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3CCE">
              <w:rPr>
                <w:b/>
                <w:bCs/>
                <w:color w:val="00B050"/>
                <w:sz w:val="22"/>
                <w:szCs w:val="22"/>
              </w:rPr>
              <w:t>п</w:t>
            </w:r>
            <w:proofErr w:type="spellEnd"/>
            <w:proofErr w:type="gramEnd"/>
            <w:r w:rsidRPr="00C83CCE">
              <w:rPr>
                <w:b/>
                <w:bCs/>
                <w:color w:val="00B050"/>
                <w:sz w:val="22"/>
                <w:szCs w:val="22"/>
              </w:rPr>
              <w:t>/</w:t>
            </w:r>
            <w:proofErr w:type="spellStart"/>
            <w:r w:rsidRPr="00C83CCE">
              <w:rPr>
                <w:b/>
                <w:bCs/>
                <w:color w:val="00B05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 w:rsidP="00C83CCE">
            <w:pPr>
              <w:jc w:val="center"/>
              <w:rPr>
                <w:b/>
                <w:bCs/>
                <w:color w:val="00B050"/>
              </w:rPr>
            </w:pPr>
            <w:r w:rsidRPr="00C83CCE">
              <w:rPr>
                <w:b/>
                <w:bCs/>
                <w:color w:val="00B050"/>
                <w:sz w:val="22"/>
                <w:szCs w:val="22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 w:rsidP="00C83CCE">
            <w:pPr>
              <w:jc w:val="center"/>
              <w:rPr>
                <w:b/>
                <w:bCs/>
                <w:color w:val="00B050"/>
              </w:rPr>
            </w:pPr>
            <w:r w:rsidRPr="00C83CCE">
              <w:rPr>
                <w:b/>
                <w:bCs/>
                <w:color w:val="00B050"/>
                <w:sz w:val="22"/>
                <w:szCs w:val="22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 w:rsidP="00C83CCE">
            <w:pPr>
              <w:jc w:val="center"/>
              <w:rPr>
                <w:bCs/>
              </w:rPr>
            </w:pPr>
            <w:r w:rsidRPr="00C83CCE">
              <w:rPr>
                <w:b/>
                <w:bCs/>
                <w:color w:val="00B050"/>
                <w:sz w:val="22"/>
                <w:szCs w:val="22"/>
              </w:rPr>
              <w:t xml:space="preserve">Планируемые результаты </w:t>
            </w:r>
            <w:r w:rsidRPr="00C83CCE">
              <w:rPr>
                <w:bCs/>
                <w:sz w:val="22"/>
                <w:szCs w:val="22"/>
              </w:rPr>
              <w:t>(предметные)</w:t>
            </w:r>
          </w:p>
          <w:p w:rsidR="00C83CCE" w:rsidRPr="00C83CCE" w:rsidRDefault="00C83CCE" w:rsidP="00C83CCE">
            <w:pPr>
              <w:jc w:val="center"/>
              <w:rPr>
                <w:b/>
                <w:bCs/>
                <w:color w:val="00B050"/>
              </w:rPr>
            </w:pPr>
            <w:r w:rsidRPr="00C83CCE">
              <w:rPr>
                <w:b/>
                <w:bCs/>
                <w:color w:val="00B050"/>
                <w:sz w:val="22"/>
                <w:szCs w:val="22"/>
              </w:rPr>
              <w:t>Элементы содержания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  <w:rPr>
                <w:b/>
                <w:bCs/>
                <w:color w:val="00B050"/>
              </w:rPr>
            </w:pPr>
            <w:r w:rsidRPr="00C83CCE">
              <w:rPr>
                <w:b/>
                <w:bCs/>
                <w:color w:val="00B050"/>
                <w:sz w:val="22"/>
                <w:szCs w:val="22"/>
              </w:rPr>
              <w:t>Планируемые результаты</w:t>
            </w:r>
          </w:p>
          <w:p w:rsidR="00C83CCE" w:rsidRPr="00C83CCE" w:rsidRDefault="00C83CCE">
            <w:pPr>
              <w:jc w:val="center"/>
              <w:rPr>
                <w:b/>
                <w:bCs/>
                <w:color w:val="00B050"/>
              </w:rPr>
            </w:pPr>
            <w:r w:rsidRPr="00C83CCE">
              <w:rPr>
                <w:b/>
                <w:bCs/>
                <w:color w:val="00B050"/>
                <w:sz w:val="22"/>
                <w:szCs w:val="22"/>
              </w:rPr>
              <w:t xml:space="preserve"> (</w:t>
            </w:r>
            <w:r w:rsidRPr="00C83CCE">
              <w:rPr>
                <w:bCs/>
                <w:sz w:val="22"/>
                <w:szCs w:val="22"/>
              </w:rPr>
              <w:t xml:space="preserve">личностные и </w:t>
            </w:r>
            <w:proofErr w:type="spellStart"/>
            <w:r w:rsidRPr="00C83CCE">
              <w:rPr>
                <w:bCs/>
                <w:sz w:val="22"/>
                <w:szCs w:val="22"/>
              </w:rPr>
              <w:t>метапредметные</w:t>
            </w:r>
            <w:proofErr w:type="spellEnd"/>
            <w:r w:rsidRPr="00C83CCE">
              <w:rPr>
                <w:bCs/>
                <w:sz w:val="22"/>
                <w:szCs w:val="22"/>
              </w:rPr>
              <w:t>)</w:t>
            </w:r>
          </w:p>
        </w:tc>
      </w:tr>
      <w:tr w:rsidR="00C83CCE" w:rsidTr="00516A14">
        <w:trPr>
          <w:trHeight w:val="7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CE" w:rsidRDefault="00C83CCE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CE" w:rsidRDefault="00C83CC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CE" w:rsidRDefault="00C83CCE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CE" w:rsidRDefault="00C83CCE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>
            <w:pPr>
              <w:jc w:val="center"/>
              <w:rPr>
                <w:color w:val="0070C0"/>
              </w:rPr>
            </w:pPr>
            <w:r w:rsidRPr="00C83CCE">
              <w:rPr>
                <w:color w:val="0070C0"/>
                <w:sz w:val="22"/>
                <w:szCs w:val="22"/>
              </w:rPr>
              <w:t>Личностные УУД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>
            <w:pPr>
              <w:jc w:val="center"/>
              <w:rPr>
                <w:color w:val="0070C0"/>
              </w:rPr>
            </w:pPr>
            <w:r w:rsidRPr="00C83CCE">
              <w:rPr>
                <w:color w:val="0070C0"/>
                <w:sz w:val="22"/>
                <w:szCs w:val="22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>
            <w:pPr>
              <w:jc w:val="center"/>
              <w:rPr>
                <w:color w:val="0070C0"/>
              </w:rPr>
            </w:pPr>
            <w:r w:rsidRPr="00C83CCE">
              <w:rPr>
                <w:color w:val="0070C0"/>
                <w:sz w:val="22"/>
                <w:szCs w:val="22"/>
              </w:rPr>
              <w:t>Коммуникативные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>
            <w:pPr>
              <w:jc w:val="center"/>
              <w:rPr>
                <w:color w:val="0070C0"/>
              </w:rPr>
            </w:pPr>
            <w:r w:rsidRPr="00C83CCE">
              <w:rPr>
                <w:color w:val="0070C0"/>
                <w:sz w:val="22"/>
                <w:szCs w:val="22"/>
              </w:rPr>
              <w:t>Регулятивные УУД</w:t>
            </w:r>
          </w:p>
        </w:tc>
      </w:tr>
      <w:tr w:rsidR="00C83CCE" w:rsidTr="0061228D">
        <w:trPr>
          <w:trHeight w:val="30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CE" w:rsidRPr="00C83CCE" w:rsidRDefault="00C83CCE">
            <w:pPr>
              <w:jc w:val="center"/>
              <w:rPr>
                <w:b/>
                <w:color w:val="0070C0"/>
              </w:rPr>
            </w:pPr>
            <w:proofErr w:type="spellStart"/>
            <w:r w:rsidRPr="00C83CCE">
              <w:rPr>
                <w:b/>
                <w:color w:val="0070C0"/>
                <w:sz w:val="22"/>
                <w:szCs w:val="22"/>
                <w:lang w:val="en-US"/>
              </w:rPr>
              <w:t>Iчетверть</w:t>
            </w:r>
            <w:proofErr w:type="spellEnd"/>
            <w:r w:rsidRPr="00C83CCE">
              <w:rPr>
                <w:b/>
                <w:color w:val="0070C0"/>
                <w:sz w:val="22"/>
                <w:szCs w:val="22"/>
                <w:lang w:val="en-US"/>
              </w:rPr>
              <w:t xml:space="preserve"> (46 </w:t>
            </w:r>
            <w:proofErr w:type="spellStart"/>
            <w:r w:rsidRPr="00C83CCE">
              <w:rPr>
                <w:b/>
                <w:color w:val="0070C0"/>
                <w:sz w:val="22"/>
                <w:szCs w:val="22"/>
                <w:lang w:val="en-US"/>
              </w:rPr>
              <w:t>часов</w:t>
            </w:r>
            <w:proofErr w:type="spellEnd"/>
            <w:r w:rsidRPr="00C83CCE">
              <w:rPr>
                <w:b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C83CCE" w:rsidTr="00516A14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C83CCE">
            <w:pPr>
              <w:rPr>
                <w:color w:val="C00000"/>
              </w:rPr>
            </w:pPr>
            <w:r w:rsidRPr="00C83CCE">
              <w:rPr>
                <w:color w:val="C00000"/>
                <w:sz w:val="22"/>
                <w:szCs w:val="22"/>
              </w:rPr>
              <w:t>День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/>
        </w:tc>
      </w:tr>
      <w:tr w:rsidR="00C83CCE" w:rsidTr="0061228D">
        <w:trPr>
          <w:trHeight w:val="34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CE" w:rsidRPr="00C83CCE" w:rsidRDefault="00C83CCE" w:rsidP="00C83CC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НАША РЕЧЬ (4 часа</w:t>
            </w:r>
            <w:r w:rsidRPr="00C83CCE"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C83CCE" w:rsidTr="00516A14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 xml:space="preserve">Знакомство с учебником. </w:t>
            </w:r>
          </w:p>
          <w:p w:rsidR="00C83CCE" w:rsidRDefault="00C83CCE">
            <w:r>
              <w:rPr>
                <w:sz w:val="22"/>
                <w:szCs w:val="22"/>
              </w:rPr>
              <w:t>Какая бывает речь?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C83CC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C83CCE" w:rsidRDefault="00C83C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both"/>
            </w:pPr>
            <w:r>
              <w:rPr>
                <w:sz w:val="22"/>
                <w:szCs w:val="22"/>
              </w:rPr>
              <w:t>Познакомить с новым учебн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ком и правилами работы по нему.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 xml:space="preserve"> Делать выводы о значении речи в жизни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Работать по учебнику, 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зуясь условными обозначениями.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Уметь договар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ваться и приходить к общему решению.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 xml:space="preserve">Оценивать </w:t>
            </w:r>
            <w:proofErr w:type="gramStart"/>
            <w:r>
              <w:rPr>
                <w:sz w:val="22"/>
                <w:szCs w:val="22"/>
              </w:rPr>
              <w:t>свои</w:t>
            </w:r>
            <w:proofErr w:type="gramEnd"/>
            <w:r>
              <w:rPr>
                <w:sz w:val="22"/>
                <w:szCs w:val="22"/>
              </w:rPr>
              <w:t xml:space="preserve"> 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тов.</w:t>
            </w:r>
          </w:p>
        </w:tc>
      </w:tr>
      <w:tr w:rsidR="00C83CCE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both"/>
            </w:pPr>
            <w:r>
              <w:rPr>
                <w:sz w:val="22"/>
                <w:szCs w:val="22"/>
              </w:rPr>
              <w:t>Что можно узнать о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веке по его речи?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C83CC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C83CCE" w:rsidRDefault="00C83C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С помощью наглядных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меров показать учащимся, что речь является источником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о человеке;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умение употреблять в речи «вежливые»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 xml:space="preserve"> Оценивать 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ступки с точки зр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общепринятых правил «доброго», «правильного»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Анализировать и делать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Обнаруживать и формулир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учебную проблему.</w:t>
            </w:r>
          </w:p>
        </w:tc>
      </w:tr>
      <w:tr w:rsidR="00C83CCE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both"/>
            </w:pPr>
            <w:r>
              <w:rPr>
                <w:sz w:val="22"/>
                <w:szCs w:val="22"/>
              </w:rPr>
              <w:t>Как отличить диалог от монолога?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C83CC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C83CCE" w:rsidRDefault="00C83C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Познакомить с терминами «диалог» и «монолог»;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мировать умение оформлять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Оценивать  посту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ки с точки зрения общепринятых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«доброго», «правильного»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Различать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 и монолог.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Сотрудничать с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ноклассниками при выполнении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Аргументир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свою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зицию.</w:t>
            </w:r>
          </w:p>
        </w:tc>
      </w:tr>
      <w:tr w:rsidR="00C83CCE" w:rsidTr="00516A14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both"/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pPr>
              <w:jc w:val="center"/>
            </w:pPr>
            <w:r>
              <w:rPr>
                <w:sz w:val="22"/>
                <w:szCs w:val="22"/>
              </w:rPr>
              <w:t>Уро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</w:t>
            </w:r>
          </w:p>
          <w:p w:rsidR="00C83CCE" w:rsidRDefault="00C83C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Проверить и систематизир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знания по теме «Наша речь»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Использовать знания по теме в новых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Обнаруживать и формулировать учебную проблему совместно с учит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Default="00C83CCE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C83CCE" w:rsidTr="0061228D">
        <w:trPr>
          <w:trHeight w:val="23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C83CCE" w:rsidRDefault="00A61C1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ТЕКСТ (5 </w:t>
            </w:r>
            <w:r>
              <w:rPr>
                <w:b/>
                <w:bCs/>
                <w:color w:val="00B050"/>
                <w:sz w:val="22"/>
                <w:szCs w:val="22"/>
              </w:rPr>
              <w:t>часов</w:t>
            </w:r>
            <w:r w:rsidR="00C83CCE" w:rsidRPr="00C83CCE"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A61C10" w:rsidTr="00516A14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Повторить признаки текста. Научить определять тему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Различать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ложение и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пу предложений.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Соотносить результат 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сти с целью и оценивать его.</w:t>
            </w:r>
          </w:p>
        </w:tc>
      </w:tr>
      <w:tr w:rsidR="00A61C10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Что такое тема и главная мысль текста?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tabs>
                <w:tab w:val="left" w:pos="207"/>
              </w:tabs>
              <w:jc w:val="both"/>
            </w:pPr>
            <w:r>
              <w:rPr>
                <w:sz w:val="22"/>
                <w:szCs w:val="22"/>
              </w:rPr>
              <w:t>Научить определять тему и главную мысль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Определять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му, главную мысль текста.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Уметь договар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ваться и приходить к общему решению.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A61C10" w:rsidTr="00516A1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Части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Научить выделять в тексте начало, основную часть и концовку.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Выделять части текста.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Обнаруживать и формулировать учебную проблему совместно с учит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регуляция</w:t>
            </w:r>
            <w:proofErr w:type="spellEnd"/>
            <w:r>
              <w:rPr>
                <w:sz w:val="22"/>
                <w:szCs w:val="22"/>
              </w:rPr>
              <w:t>. 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A61C10" w:rsidTr="00516A1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Урок-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контроль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Проверить умения самосто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 работать, оформлять предложение, писать слова с сочетаниями ЖИ – ШИ, </w:t>
            </w:r>
            <w:proofErr w:type="gramStart"/>
            <w:r>
              <w:rPr>
                <w:sz w:val="22"/>
                <w:szCs w:val="22"/>
              </w:rPr>
              <w:t>ЧА – ЩА</w:t>
            </w:r>
            <w:proofErr w:type="gramEnd"/>
            <w:r>
              <w:rPr>
                <w:sz w:val="22"/>
                <w:szCs w:val="22"/>
              </w:rPr>
              <w:t>, ЧУ – ЩУ.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Самостоятельно анализировать слово и выб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рать нужный вариант его 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чества и уровня усвоения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риала, оценка результатов работы.</w:t>
            </w:r>
          </w:p>
        </w:tc>
      </w:tr>
      <w:tr w:rsidR="00A61C10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tabs>
                <w:tab w:val="left" w:pos="207"/>
              </w:tabs>
              <w:ind w:left="-3"/>
              <w:jc w:val="both"/>
            </w:pPr>
            <w:r>
              <w:rPr>
                <w:sz w:val="22"/>
                <w:szCs w:val="22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Самостоятельно анализировать слово и выб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рать нужный вариант его 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чества и уровня усвоения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риала, оценка результатов работы.</w:t>
            </w:r>
          </w:p>
        </w:tc>
      </w:tr>
      <w:tr w:rsidR="00C83CCE" w:rsidTr="0061228D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A61C10" w:rsidRDefault="00A61C1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ПРЕДЛОЖЕНИЕ (12 часов</w:t>
            </w:r>
            <w:r w:rsidR="00C83CCE" w:rsidRPr="00A61C10"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A61C10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Что такое предложение?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Урок ре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лексии</w:t>
            </w:r>
          </w:p>
          <w:p w:rsidR="00A61C10" w:rsidRDefault="00A61C10" w:rsidP="00A61C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Повторить признаки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жения, правила постановки знаков препинания в конце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Различать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пу предложения и группу слов, оформлять предложение на письме.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Обнаруживать и формулировать учебную проблему совместно с учит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выск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зывать своё предположение на основе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с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риалом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ника.</w:t>
            </w:r>
          </w:p>
        </w:tc>
      </w:tr>
      <w:tr w:rsidR="00A61C10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1C10" w:rsidRDefault="00A61C10" w:rsidP="00A61C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Научить составлять из слов предложение, находить гла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ное по смыслу слово в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Составлять предложения, читать их,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лать логическое ударение.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Сотрудничество с учителем и сверс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A61C10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– </w:t>
            </w:r>
            <w:r>
              <w:rPr>
                <w:sz w:val="22"/>
                <w:szCs w:val="22"/>
              </w:rPr>
              <w:lastRenderedPageBreak/>
              <w:t xml:space="preserve">контроль </w:t>
            </w:r>
          </w:p>
          <w:p w:rsidR="00A61C10" w:rsidRDefault="00A61C10" w:rsidP="00A61C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lastRenderedPageBreak/>
              <w:t xml:space="preserve">Проверить умение грамотно </w:t>
            </w:r>
            <w:r>
              <w:rPr>
                <w:sz w:val="22"/>
                <w:szCs w:val="22"/>
              </w:rPr>
              <w:lastRenderedPageBreak/>
              <w:t>списывать, навык грамотного каллиграфического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lastRenderedPageBreak/>
              <w:t xml:space="preserve">Осознание роли </w:t>
            </w:r>
            <w:r>
              <w:rPr>
                <w:sz w:val="22"/>
                <w:szCs w:val="22"/>
              </w:rPr>
              <w:lastRenderedPageBreak/>
              <w:t>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lastRenderedPageBreak/>
              <w:t xml:space="preserve">Списывать </w:t>
            </w:r>
            <w:r>
              <w:rPr>
                <w:sz w:val="22"/>
                <w:szCs w:val="22"/>
              </w:rPr>
              <w:lastRenderedPageBreak/>
              <w:t>текст, прогов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ривать его по слогам.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lastRenderedPageBreak/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lastRenderedPageBreak/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lastRenderedPageBreak/>
              <w:t xml:space="preserve">Анализировать, </w:t>
            </w:r>
            <w:r>
              <w:rPr>
                <w:sz w:val="22"/>
                <w:szCs w:val="22"/>
              </w:rPr>
              <w:lastRenderedPageBreak/>
              <w:t>делать выводы, сравнивать.</w:t>
            </w:r>
          </w:p>
        </w:tc>
      </w:tr>
      <w:tr w:rsidR="00A61C10" w:rsidTr="00516A14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Что такое главные члены предложения?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 введения новых знаний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Познакомить с терминами «главные члены», «основа предложения»; научить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дить главные члены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 и его основу.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Находить 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ву и второст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пенные члены предложения.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выск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зывать своё предположение на основе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 с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риалом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ника.</w:t>
            </w:r>
          </w:p>
        </w:tc>
      </w:tr>
      <w:tr w:rsidR="00A61C10" w:rsidTr="00516A14">
        <w:trPr>
          <w:trHeight w:val="2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Что такое второстепе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члены предложения?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Познакомить с термином «второстепенные члены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ложения»; научить находить второстепенные члены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Находить втор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степенные чл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дополнять основу втор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степенными членами.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работать в паре, группе;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полнять различные роли (лидера,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A61C10" w:rsidTr="00516A14">
        <w:trPr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 w:rsidP="00A61C10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Подлежащее и сказуемое – главные члены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Находить гла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члены предложения.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работать в паре, группе;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полнять различные роли (лидера,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– предво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хищение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 и уровня усво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знаний.</w:t>
            </w:r>
          </w:p>
        </w:tc>
      </w:tr>
      <w:tr w:rsidR="00A61C10" w:rsidTr="00516A14">
        <w:trPr>
          <w:trHeight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 w:rsidP="00A61C10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Что такое распространё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и нераспространё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члены предложения?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Познакомить с понятиями «и распространённое» и «нера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пространённое» предложение; научить находить в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жении подлежащее и сказу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Различать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пространённые и нераспростр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нённые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Планирование – определение 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жуточных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с учётом конечного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зультата.</w:t>
            </w:r>
          </w:p>
        </w:tc>
      </w:tr>
      <w:tr w:rsidR="00A61C10" w:rsidTr="00516A14">
        <w:trPr>
          <w:trHeight w:val="2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Как установить связь слов  в предложении?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Научить задавать вопросы к словам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>
              <w:rPr>
                <w:sz w:val="22"/>
                <w:szCs w:val="22"/>
              </w:rPr>
              <w:t>зависимому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оформлять свои мысли в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и письменной форме (на уровне предложения или небольшого текста).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прог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варивать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действий на уроке.</w:t>
            </w:r>
          </w:p>
        </w:tc>
      </w:tr>
      <w:tr w:rsidR="00A61C10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A61C10">
            <w:r>
              <w:rPr>
                <w:sz w:val="22"/>
                <w:szCs w:val="22"/>
              </w:rPr>
              <w:t>Развитие речи.</w:t>
            </w:r>
          </w:p>
          <w:p w:rsidR="00A61C10" w:rsidRDefault="00A61C10">
            <w:r>
              <w:rPr>
                <w:sz w:val="22"/>
                <w:szCs w:val="22"/>
              </w:rPr>
              <w:t>Обучающее сочинение по картине.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1C10" w:rsidRDefault="00A61C10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A61C10" w:rsidRDefault="00A61C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pPr>
              <w:jc w:val="both"/>
            </w:pPr>
            <w:r>
              <w:rPr>
                <w:sz w:val="22"/>
                <w:szCs w:val="22"/>
              </w:rPr>
              <w:t xml:space="preserve">Научить </w:t>
            </w:r>
            <w:proofErr w:type="gramStart"/>
            <w:r>
              <w:rPr>
                <w:sz w:val="22"/>
                <w:szCs w:val="22"/>
              </w:rPr>
              <w:t>письменно</w:t>
            </w:r>
            <w:proofErr w:type="gramEnd"/>
            <w:r>
              <w:rPr>
                <w:sz w:val="22"/>
                <w:szCs w:val="22"/>
              </w:rPr>
              <w:t xml:space="preserve"> излагать свои мысли.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 xml:space="preserve">Научиться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</w:t>
            </w:r>
            <w:proofErr w:type="gramEnd"/>
            <w:r>
              <w:rPr>
                <w:sz w:val="22"/>
                <w:szCs w:val="22"/>
              </w:rPr>
              <w:t xml:space="preserve"> строить предложения, излагая свои мысли.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10" w:rsidRDefault="00A61C10">
            <w:r>
              <w:rPr>
                <w:sz w:val="22"/>
                <w:szCs w:val="22"/>
              </w:rPr>
              <w:t>Умение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цель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 с помощью учителя.</w:t>
            </w:r>
          </w:p>
        </w:tc>
      </w:tr>
      <w:tr w:rsidR="002B3059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2B3059" w:rsidRDefault="002B3059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2B3059" w:rsidRDefault="002B30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Выполнить работу над оши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ками, допущенными в соч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нении; проверить знания по теме «Предложение».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Находить,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лизировать и исправлять свои ошибки.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Делать выв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ды, сравнивать.</w:t>
            </w:r>
          </w:p>
        </w:tc>
      </w:tr>
      <w:tr w:rsidR="002B3059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pPr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2B3059" w:rsidRDefault="002B30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Проверить умение писать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с орфограммами,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лять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59" w:rsidRDefault="002B3059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  <w:p w:rsidR="002B3059" w:rsidRDefault="002B3059"/>
          <w:p w:rsidR="002B3059" w:rsidRDefault="002B3059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Видеть и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 запис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слова с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фограммами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2B3059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pPr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2B3059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2B3059" w:rsidRDefault="002B3059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2B3059" w:rsidRDefault="002B30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Научить классифицировать и исправлять ошибки.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Классифицир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ошибки по орфограммам.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Умение аргумент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 своё предп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9" w:rsidRDefault="002B3059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C83CCE" w:rsidTr="0061228D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A64117" w:rsidRDefault="00A64117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СЛОВА, СЛОВА, СЛОВА…(22 часа</w:t>
            </w:r>
            <w:r w:rsidR="00C83CCE" w:rsidRPr="00A64117"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both"/>
            </w:pPr>
            <w:r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4117" w:rsidRDefault="00A6411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tabs>
                <w:tab w:val="left" w:pos="207"/>
              </w:tabs>
              <w:ind w:left="-3"/>
              <w:jc w:val="both"/>
            </w:pPr>
            <w:r>
              <w:rPr>
                <w:sz w:val="22"/>
                <w:szCs w:val="22"/>
              </w:rPr>
              <w:t>Познакомить с понятием « лексическое значение слова».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Определять 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сическое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Управление повед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партнёра – контроль, корре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ция, оценка его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 Осознание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чества и уровня усвоения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both"/>
            </w:pPr>
            <w:r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P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tabs>
                <w:tab w:val="left" w:pos="207"/>
              </w:tabs>
              <w:ind w:left="-3"/>
              <w:jc w:val="both"/>
            </w:pPr>
            <w:r>
              <w:rPr>
                <w:sz w:val="22"/>
                <w:szCs w:val="22"/>
              </w:rPr>
              <w:t>Продолжить знакомить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нятием « лексическое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слова».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lastRenderedPageBreak/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lastRenderedPageBreak/>
              <w:t>Определять 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сическое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lastRenderedPageBreak/>
              <w:t>Управление повед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нием партнёра – </w:t>
            </w:r>
            <w:r>
              <w:rPr>
                <w:sz w:val="22"/>
                <w:szCs w:val="22"/>
              </w:rPr>
              <w:lastRenderedPageBreak/>
              <w:t>контроль, корре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ция, оценка его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lastRenderedPageBreak/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результата. </w:t>
            </w:r>
            <w:r>
              <w:rPr>
                <w:sz w:val="22"/>
                <w:szCs w:val="22"/>
              </w:rPr>
              <w:lastRenderedPageBreak/>
              <w:t>Осознание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чества и уровня усвоения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риала.</w:t>
            </w:r>
          </w:p>
        </w:tc>
      </w:tr>
      <w:tr w:rsidR="00A64117" w:rsidTr="00516A14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Познакомить с понятием «многозначные слова»;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речь; пополнять слова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запас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Различать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значные и 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гозначные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both"/>
            </w:pPr>
            <w:r>
              <w:rPr>
                <w:sz w:val="22"/>
                <w:szCs w:val="22"/>
              </w:rPr>
              <w:t>Что такое прямое и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носное значение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значных слов?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4117" w:rsidRDefault="00A6411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Познакомить с понятиями « прямое» и «переносное»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 слова; развивать речь; пополнять словарный запас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Различать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мое и перено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ное значение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 xml:space="preserve">Волевая </w:t>
            </w:r>
            <w:proofErr w:type="spellStart"/>
            <w:r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регуляция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both"/>
            </w:pPr>
            <w:r>
              <w:rPr>
                <w:sz w:val="22"/>
                <w:szCs w:val="22"/>
              </w:rPr>
              <w:t>Что такое синонимы?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Познакомить с термином «с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нонимы»;  развивать речь;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полнять словарный запас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Различать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тенки значений синонимов.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roofErr w:type="spellStart"/>
            <w:r>
              <w:rPr>
                <w:sz w:val="22"/>
                <w:szCs w:val="22"/>
              </w:rPr>
              <w:t>Целеполагание</w:t>
            </w:r>
            <w:proofErr w:type="spellEnd"/>
            <w:r>
              <w:rPr>
                <w:sz w:val="22"/>
                <w:szCs w:val="22"/>
              </w:rPr>
              <w:t xml:space="preserve"> как постановка учебной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both"/>
            </w:pPr>
            <w:r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4117" w:rsidRDefault="00A64117" w:rsidP="00A6411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Познакомить с термином «а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тонимы»;  развивать речь;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полнять словарный запас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Находить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сте антонимы. Употреблять их в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оформлять свои мысли в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и письменной форме (на уровне предложения или небольшого текста).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both"/>
            </w:pPr>
            <w:r>
              <w:rPr>
                <w:sz w:val="22"/>
                <w:szCs w:val="22"/>
              </w:rPr>
              <w:t>Что такое антонимы?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A64117" w:rsidRDefault="00A64117" w:rsidP="00A6411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Продолжить знакомить с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мином «антонимы»; 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речь; пополнять слова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запас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Находить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сте антонимы. Употреблять их в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Умение оформлять свои мысли в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и письменной форме (на уровне предложения или небольшого текста).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both"/>
            </w:pPr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A64117" w:rsidRDefault="00A6411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Находить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сте орфограммы и правильно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сать слова с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Осознание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чества и уровня усвоения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 – оценка деятельности.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A64117" w:rsidRDefault="00A6411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Учить классифицировать и исправлять ошибки.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Классифицир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ошибки по орфограммам.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аргумент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 своё предп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ставлять план и 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действий на уроке.</w:t>
            </w:r>
          </w:p>
        </w:tc>
      </w:tr>
      <w:tr w:rsidR="00A64117" w:rsidTr="00516A14">
        <w:trPr>
          <w:trHeight w:val="2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4117" w:rsidRDefault="00A6411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Познакомить с понятием «родственные слова», с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знаками однокоренных слов; формировать умение видеть и образовывать родственные слова; развивать речь; попо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нять словарный запас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Находить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сте и образов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родстве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слова, упо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реблять их 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Что такое родственные слова?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Продолжить знакомить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нятием «родственные слова», с признаками однокоренных слов; формировать умение видеть и образовывать родс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слова; развивать речь; пополнять словарный запас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Находить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сте и образов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родстве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слова, упо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реблять их 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A64117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A64117" w:rsidRDefault="00A64117" w:rsidP="00A6411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Познакомить с понятиями «корень», «однокоренные слова»; формировать умение находить в словах корень,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разовывать однокоренные слова; развивать речь; попо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нять словарный запас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корень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зовывать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коренные слова, употреблять их в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>
            <w:r>
              <w:rPr>
                <w:sz w:val="22"/>
                <w:szCs w:val="22"/>
              </w:rPr>
              <w:t>Умение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цель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 с помощью учителя.</w:t>
            </w:r>
          </w:p>
        </w:tc>
      </w:tr>
      <w:tr w:rsidR="00A64117" w:rsidTr="00516A14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A64117" w:rsidRDefault="00A64117" w:rsidP="00A64117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Познакомить с понятиями «корень», «однокоренные слова»; формировать умение находить в словах корень,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разовывать однокоренные слова; развивать речь; попо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нять словарный запас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корень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зовывать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коренные слова, употреблять их в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17" w:rsidRDefault="00A64117" w:rsidP="00A64117">
            <w:r>
              <w:rPr>
                <w:sz w:val="22"/>
                <w:szCs w:val="22"/>
              </w:rPr>
              <w:t>Умение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цель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 с помощью учителя.</w:t>
            </w:r>
          </w:p>
        </w:tc>
      </w:tr>
      <w:tr w:rsidR="00406C76" w:rsidTr="00516A14">
        <w:trPr>
          <w:trHeight w:val="1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406C76" w:rsidRDefault="00406C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tabs>
                <w:tab w:val="left" w:pos="207"/>
              </w:tabs>
            </w:pPr>
            <w:r>
              <w:rPr>
                <w:sz w:val="22"/>
                <w:szCs w:val="22"/>
              </w:rPr>
              <w:t>Повторить правила деления слова на слоги.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6" w:rsidRDefault="00406C76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  <w:p w:rsidR="00406C76" w:rsidRDefault="00406C76"/>
          <w:p w:rsidR="00406C76" w:rsidRDefault="00406C76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406C76" w:rsidRDefault="00406C76" w:rsidP="00406C7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Повторить понятие «удар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ние»; формировать умение ставить ударения.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ударный слог.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оформлять свои мысли в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и письменной форме (на уровне предложения или небольшого текста).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406C76" w:rsidRDefault="00406C76" w:rsidP="00AA16BB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406C76" w:rsidRDefault="00406C76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Повторить понятие «удар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ние»; формировать умение ставить ударения.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ударный слог.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Умение оформлять свои мысли в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и письменной форме (на уровне предложения или небольшого текста).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Как переносить слова с одной строки на другую?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406C76" w:rsidRDefault="00406C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Переносить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с одной 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ки  на другую.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цель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 с помощью учителя.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Как переносить слова с одной строки на другую?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406C76" w:rsidRDefault="00406C76" w:rsidP="00AA16BB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406C76" w:rsidRDefault="00406C76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Переносить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с одной 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ки  на другую.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AA16BB">
            <w:r>
              <w:rPr>
                <w:sz w:val="22"/>
                <w:szCs w:val="22"/>
              </w:rPr>
              <w:t>Умение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цель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 с помощью учителя.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Обучающее сочинение по серии картинок.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406C76" w:rsidRDefault="00406C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tabs>
                <w:tab w:val="left" w:pos="207"/>
              </w:tabs>
              <w:ind w:left="-3"/>
              <w:jc w:val="both"/>
            </w:pPr>
            <w:r>
              <w:rPr>
                <w:sz w:val="22"/>
                <w:szCs w:val="22"/>
              </w:rPr>
              <w:t>Продолжить работу над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витием письменной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Писать 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 серии картинок.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406C76" w:rsidRDefault="00406C76" w:rsidP="00406C7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tabs>
                <w:tab w:val="left" w:pos="207"/>
              </w:tabs>
              <w:ind w:left="-3"/>
              <w:jc w:val="both"/>
            </w:pPr>
            <w:r>
              <w:rPr>
                <w:sz w:val="22"/>
                <w:szCs w:val="22"/>
              </w:rPr>
              <w:lastRenderedPageBreak/>
              <w:t>Проверить знания по теме «Слово».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lastRenderedPageBreak/>
              <w:t>Умение осо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нанно и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вольно строить своё речевое высказывание.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lastRenderedPageBreak/>
              <w:t>Оформлять свои мысли письменно.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способа действия и его результата.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406C76" w:rsidRDefault="00406C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Проверить умение писать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с изученными орфогра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Видеть в словах орфограммы.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Осознание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чества и уровня усвоения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 – оценка деятельности.</w:t>
            </w:r>
          </w:p>
        </w:tc>
      </w:tr>
      <w:tr w:rsidR="00406C76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 w:rsidP="00406C76">
            <w:pPr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406C76" w:rsidRDefault="00406C76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406C76" w:rsidRDefault="00406C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pPr>
              <w:tabs>
                <w:tab w:val="left" w:pos="207"/>
              </w:tabs>
            </w:pPr>
            <w:r>
              <w:rPr>
                <w:sz w:val="22"/>
                <w:szCs w:val="22"/>
              </w:rPr>
              <w:t>Научить исправлять ошибки.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Объяснять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пущенные ошибки, испра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их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6" w:rsidRDefault="00406C76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C83CCE" w:rsidTr="0061228D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CE" w:rsidRPr="00835ED2" w:rsidRDefault="007E0F2F" w:rsidP="00406C76">
            <w:pPr>
              <w:jc w:val="center"/>
              <w:rPr>
                <w:color w:val="00B050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ЗВУКИ И БУКВЫ (33</w:t>
            </w:r>
            <w:r w:rsidR="00835ED2">
              <w:rPr>
                <w:b/>
                <w:bCs/>
                <w:color w:val="00B050"/>
                <w:sz w:val="22"/>
                <w:szCs w:val="22"/>
              </w:rPr>
              <w:t xml:space="preserve"> часа</w:t>
            </w:r>
            <w:r w:rsidR="00C83CCE" w:rsidRPr="00835ED2"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835ED2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 w:rsidP="00406C76">
            <w:pPr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Как различать звуки и буквы?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835ED2" w:rsidRDefault="00835ED2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835ED2" w:rsidRDefault="00835ED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Обобщить знания о буквах и звуках; развивать умение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личать звуки буквы.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Различать звуки и буквы,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сывать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крипцию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835ED2" w:rsidTr="00516A14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 w:rsidP="00835ED2">
            <w:pPr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 xml:space="preserve">Как мы используем </w:t>
            </w:r>
          </w:p>
          <w:p w:rsidR="00835ED2" w:rsidRDefault="00835ED2">
            <w:r>
              <w:rPr>
                <w:sz w:val="22"/>
                <w:szCs w:val="22"/>
              </w:rPr>
              <w:t>алфавит?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835ED2" w:rsidRDefault="00835ED2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835ED2" w:rsidRDefault="00835ED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pPr>
              <w:tabs>
                <w:tab w:val="left" w:pos="207"/>
              </w:tabs>
            </w:pPr>
            <w:r>
              <w:rPr>
                <w:sz w:val="22"/>
                <w:szCs w:val="22"/>
              </w:rPr>
              <w:t>Повторить порядок букв в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фавите, названия букв,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сывать слова в алфавитном порядке.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Называть буквы, записывать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в алфавитном порядке.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D2" w:rsidRDefault="00835ED2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3C456F">
        <w:trPr>
          <w:trHeight w:val="28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Pr="00835ED2" w:rsidRDefault="003C456F" w:rsidP="00516A1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II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четверть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(35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часов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3C456F" w:rsidTr="00516A14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835ED2">
            <w:pPr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Как мы используем алф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tabs>
                <w:tab w:val="left" w:pos="207"/>
              </w:tabs>
            </w:pPr>
            <w:r>
              <w:rPr>
                <w:sz w:val="22"/>
                <w:szCs w:val="22"/>
              </w:rPr>
              <w:t>Повторить порядок букв в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фавите, названия букв,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сывать слова в алфавитном порядке.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Называть буквы, записывать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в алфавитном порядке.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tabs>
                <w:tab w:val="left" w:pos="207"/>
              </w:tabs>
              <w:ind w:left="-3"/>
              <w:jc w:val="both"/>
            </w:pPr>
            <w:r>
              <w:rPr>
                <w:sz w:val="22"/>
                <w:szCs w:val="22"/>
              </w:rPr>
              <w:t>Обобщить знания учащихся об употреблении большой 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квы в именах собственных.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оформлять свои мысли в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и письменной форме (на уровне предложения или небольшого текста).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Как определить гласные </w:t>
            </w:r>
            <w:r>
              <w:rPr>
                <w:sz w:val="22"/>
                <w:szCs w:val="22"/>
              </w:rPr>
              <w:lastRenderedPageBreak/>
              <w:t>звуки?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lastRenderedPageBreak/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tabs>
                <w:tab w:val="left" w:pos="207"/>
              </w:tabs>
              <w:ind w:left="-3"/>
              <w:jc w:val="both"/>
            </w:pPr>
            <w:r>
              <w:rPr>
                <w:sz w:val="22"/>
                <w:szCs w:val="22"/>
              </w:rPr>
              <w:lastRenderedPageBreak/>
              <w:t xml:space="preserve">Развивать умения различать </w:t>
            </w:r>
            <w:r>
              <w:rPr>
                <w:sz w:val="22"/>
                <w:szCs w:val="22"/>
              </w:rPr>
              <w:lastRenderedPageBreak/>
              <w:t>гласные и согласные звуки, обозначать гласные звуки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Нравственно-</w:t>
            </w:r>
            <w:r>
              <w:rPr>
                <w:sz w:val="22"/>
                <w:szCs w:val="22"/>
              </w:rPr>
              <w:lastRenderedPageBreak/>
              <w:t>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 xml:space="preserve">Видеть гласные </w:t>
            </w:r>
            <w:r>
              <w:rPr>
                <w:sz w:val="22"/>
                <w:szCs w:val="22"/>
              </w:rPr>
              <w:lastRenderedPageBreak/>
              <w:t>звуки в словах, правильно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значать их бу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 xml:space="preserve">Умение слушать и </w:t>
            </w:r>
            <w:r>
              <w:rPr>
                <w:sz w:val="22"/>
                <w:szCs w:val="22"/>
              </w:rPr>
              <w:lastRenderedPageBreak/>
              <w:t>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 xml:space="preserve">Анализировать, </w:t>
            </w:r>
            <w:r>
              <w:rPr>
                <w:sz w:val="22"/>
                <w:szCs w:val="22"/>
              </w:rPr>
              <w:lastRenderedPageBreak/>
              <w:t>делать выводы, 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tabs>
                <w:tab w:val="left" w:pos="207"/>
              </w:tabs>
              <w:ind w:left="-3"/>
            </w:pPr>
            <w:r>
              <w:rPr>
                <w:sz w:val="22"/>
                <w:szCs w:val="22"/>
              </w:rPr>
              <w:t>Проверить умения учащихся писать и оформлять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жения, правильно писать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 со знакомыми орфогра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Уметь писать и оформлять предложения, правильно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сать слова со знакомыми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фограммами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Проанализировать ошибки, допущенные в диктанте;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полнить работу над ошибк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ми; развивать письменную речь учащихся. Умение точно отвечать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Объяснять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пущенные ошибки, испра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их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3C456F" w:rsidTr="00516A14">
        <w:trPr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835ED2">
            <w:pPr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Правописание слов с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ударным гласным звуком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гласные в корне;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письменную речь,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точно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Различать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 слова и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нокоренные слова, видеть орфограмму в слове.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3C456F" w:rsidTr="00516A14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835ED2">
            <w:pPr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Правописание слов с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ударным гласным звуком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835ED2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both"/>
            </w:pPr>
            <w:r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гласные в корне;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письменную речь,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точно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Различать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 слова и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нокоренные слова, видеть орфограмму в слове.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Правописание слов с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ударным гласным звуком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both"/>
            </w:pPr>
            <w:r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гласные в корне;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письменную речь,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точно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Различать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 слова и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нокоренные слова, видеть орфограмму в слове.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3C456F" w:rsidTr="00516A14">
        <w:trPr>
          <w:trHeight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Правописание слов с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ударным гласным звуком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 w:rsidP="00AA16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both"/>
            </w:pPr>
            <w:r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гласные в корне;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письменную речь,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точно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Различать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 слова и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нокоренные слова, видеть орфограмму в слове.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Правописание слов с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ударным гласным звуком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both"/>
            </w:pPr>
            <w:r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гласные в корне;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письменную речь,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точно отвечать на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Различать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 слова и 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нокоренные слова, видеть орфограмму в слове.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3C456F" w:rsidTr="00516A14">
        <w:trPr>
          <w:trHeight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Правописание слов с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проверяемыми безуда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ными гласными звуками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Формировать умение видеть и проверять безударные 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в корне; развивать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менную речь, умение точно отвечать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Видеть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грамму в слове,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в коне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Планирование – определение 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жуточных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с учётом конечного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Правописание слов с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проверяемыми безуда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ными гласными звуками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Формировать умение видеть и проверять безударные 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в корне; развивать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менную речь, умение точно отвечать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Видеть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грамму в слове,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в коне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Планирование – определение 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жуточных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с учётом конечного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Правописание слов с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проверяемыми безуда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ными гласными звуками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Формировать умение видеть и проверять безударные 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в корне; развивать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менную речь, умение точно отвечать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Видеть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грамму в слове, проверять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ударные 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в коне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Планирование – определение последовател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жуточных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с учётом конечного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Развитие речи.</w:t>
            </w:r>
          </w:p>
          <w:p w:rsidR="003C456F" w:rsidRDefault="003C456F">
            <w:r>
              <w:rPr>
                <w:sz w:val="22"/>
                <w:szCs w:val="22"/>
              </w:rPr>
              <w:t>Обучающее сочинение.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развития </w:t>
            </w:r>
            <w:r>
              <w:rPr>
                <w:sz w:val="22"/>
                <w:szCs w:val="22"/>
              </w:rPr>
              <w:lastRenderedPageBreak/>
              <w:t>речи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lastRenderedPageBreak/>
              <w:t>Учить детей оформлять свои мысли на письме, видеть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фограммы и грамотно писать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Писать 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видеть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фограмму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ве, грамотно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сать.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>
              <w:rPr>
                <w:sz w:val="22"/>
                <w:szCs w:val="22"/>
              </w:rPr>
              <w:lastRenderedPageBreak/>
              <w:t>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Диктант. </w:t>
            </w:r>
          </w:p>
          <w:p w:rsidR="003C456F" w:rsidRDefault="003C456F">
            <w:r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Учить детей оформлять свои мысли на письме, видеть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фограммы и грамотно писать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Уметь писать и оформлять предложения, правильно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сать слова со знакомыми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фограммами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Научить детей работать над исправлением ошибок.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Объяснять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пущенные ошибки, испра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их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Как определить</w:t>
            </w:r>
          </w:p>
          <w:p w:rsidR="003C456F" w:rsidRDefault="003C456F">
            <w:r>
              <w:rPr>
                <w:sz w:val="22"/>
                <w:szCs w:val="22"/>
              </w:rPr>
              <w:t xml:space="preserve"> согласные звуки?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«Согласные звуки».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  <w:p w:rsidR="003C456F" w:rsidRDefault="003C456F"/>
          <w:p w:rsidR="003C456F" w:rsidRDefault="003C456F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Различать 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и согласные звуки.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Согласный звук [Й] и </w:t>
            </w:r>
          </w:p>
          <w:p w:rsidR="003C456F" w:rsidRDefault="003C456F">
            <w:r>
              <w:rPr>
                <w:sz w:val="22"/>
                <w:szCs w:val="22"/>
              </w:rPr>
              <w:t>буква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краткое.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Познакомить учащихся с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бенностями буквы 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Слышать звук [Й] и обозначать его буквами Й, Е, Ё,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, Я.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3C456F" w:rsidTr="00516A1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 xml:space="preserve">Согласный звук [Й] и </w:t>
            </w:r>
          </w:p>
          <w:p w:rsidR="003C456F" w:rsidRDefault="003C456F" w:rsidP="00AA16BB">
            <w:r>
              <w:rPr>
                <w:sz w:val="22"/>
                <w:szCs w:val="22"/>
              </w:rPr>
              <w:t>буква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краткое.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 w:rsidP="00AA16B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both"/>
            </w:pPr>
            <w:r>
              <w:rPr>
                <w:sz w:val="22"/>
                <w:szCs w:val="22"/>
              </w:rPr>
              <w:t>Познакомить учащихся с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бенностями буквы 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 xml:space="preserve">Слышать звук [Й] и обозначать его буквами Й, Е, Ё,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, Я.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Прогнозиров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результата.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Слова с </w:t>
            </w:r>
            <w:proofErr w:type="gramStart"/>
            <w:r>
              <w:rPr>
                <w:sz w:val="22"/>
                <w:szCs w:val="22"/>
              </w:rPr>
              <w:t>удвоенными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C456F" w:rsidRDefault="003C456F">
            <w:r>
              <w:rPr>
                <w:sz w:val="22"/>
                <w:szCs w:val="22"/>
              </w:rPr>
              <w:t>согласными.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Познакомить с правописанием слов с удвоенными согласн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Слышать слова с удвоенной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гласной в корне, правильно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значать их на письме.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Умение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цель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 с помощью учителя.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Развитие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3C456F" w:rsidRDefault="003C456F" w:rsidP="00AA16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Учить выражать свою мысль письменно и устно.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Составлять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сказ по карти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Наши проекты. </w:t>
            </w:r>
          </w:p>
          <w:p w:rsidR="003C456F" w:rsidRDefault="003C456F">
            <w:r>
              <w:rPr>
                <w:sz w:val="22"/>
                <w:szCs w:val="22"/>
              </w:rPr>
              <w:t>И в шутку и в серьёз.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Проектная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Заинтересовать темой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та; прививать интерес к ру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скому языку.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Решать 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задачи по русскому языку.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Твёрдые и мягкие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звуки и буквы для их обозначения.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Повторить способы обознач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мягкости согласных зв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Обозначать мя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кость согласных звуков на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 xml:space="preserve">Твёрдые и мягкие </w:t>
            </w:r>
          </w:p>
          <w:p w:rsidR="003C456F" w:rsidRDefault="003C456F" w:rsidP="00AA16BB">
            <w:r>
              <w:rPr>
                <w:sz w:val="22"/>
                <w:szCs w:val="22"/>
              </w:rPr>
              <w:t>согласные звуки и буквы для их обозначения.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Повторить способы обознач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мягкости согласных зв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Обозначать мя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кость согласных звуков на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Способность к мобилизации сил и энергии, к волевому усилию, к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одолению трудностей.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406C76">
            <w:pPr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 w:rsidP="00AA16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Повторить способы обознач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мягкости согласных 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Обозначать мя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кость согласных звуков на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цель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уроке с помощью учителя.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Правописание мягкого знака в конце и середине слова перед другими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Повторить способы обознач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мягкости согласных на письме при помощи буквы 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Обозначать мя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кость согласных звуков на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Правописание мягкого знака в конце и середине слова перед другими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Уроки рефлексии</w:t>
            </w:r>
          </w:p>
          <w:p w:rsidR="003C456F" w:rsidRDefault="003C456F" w:rsidP="00AA16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Повторить способы обознач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мягкости согласных на письме при помощи буквы 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ду целью учебной </w:t>
            </w:r>
            <w:r>
              <w:rPr>
                <w:sz w:val="22"/>
                <w:szCs w:val="22"/>
              </w:rPr>
              <w:lastRenderedPageBreak/>
              <w:t>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lastRenderedPageBreak/>
              <w:t>Обозначать мя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кость согласных звуков на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ме.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lastRenderedPageBreak/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вие по образцу </w:t>
            </w:r>
            <w:r>
              <w:rPr>
                <w:sz w:val="22"/>
                <w:szCs w:val="22"/>
              </w:rPr>
              <w:lastRenderedPageBreak/>
              <w:t>и заданному правилу.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Повторить усвоение 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Определять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фограмму и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вильное напис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257F2E" w:rsidP="00AA16BB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3C456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Учить видеть, анализировать и исправлять ошибки.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 ошибки,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сифицировать их по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257F2E" w:rsidP="00AA16BB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="003C456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Наши проекты. </w:t>
            </w:r>
          </w:p>
          <w:p w:rsidR="003C456F" w:rsidRDefault="003C456F">
            <w:r>
              <w:rPr>
                <w:sz w:val="22"/>
                <w:szCs w:val="22"/>
              </w:rPr>
              <w:t>Пишем письмо.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Проектная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Познакомить с понятием «письмо», правилами его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Письменно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лагать свои мысли, писать письма.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257F2E" w:rsidP="00AA16BB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3C456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Научить использовать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ченные знания в нестандар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Применять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для решения нестандартных задач.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61228D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Pr="00AA16BB" w:rsidRDefault="003C456F" w:rsidP="00AA16BB">
            <w:pPr>
              <w:jc w:val="center"/>
              <w:rPr>
                <w:color w:val="00B050"/>
              </w:rPr>
            </w:pPr>
            <w:r w:rsidRPr="00AA16BB">
              <w:rPr>
                <w:b/>
                <w:bCs/>
                <w:color w:val="00B050"/>
                <w:sz w:val="22"/>
                <w:szCs w:val="22"/>
              </w:rPr>
              <w:t>ПРАВОПИСАНИЕ БУКВОСО</w:t>
            </w:r>
            <w:r w:rsidR="007E0F2F">
              <w:rPr>
                <w:b/>
                <w:bCs/>
                <w:color w:val="00B050"/>
                <w:sz w:val="22"/>
                <w:szCs w:val="22"/>
              </w:rPr>
              <w:t>ЧЕТАНИЙ С ШИПЯЩИМИ ЗВУКАМИ (30</w:t>
            </w:r>
            <w:r>
              <w:rPr>
                <w:b/>
                <w:bCs/>
                <w:color w:val="00B050"/>
                <w:sz w:val="22"/>
                <w:szCs w:val="22"/>
              </w:rPr>
              <w:t xml:space="preserve"> часов</w:t>
            </w:r>
            <w:r w:rsidRPr="00AA16BB"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257F2E" w:rsidP="00AA16BB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3C456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Буквосочетания ЧК, ЧН, </w:t>
            </w:r>
            <w:proofErr w:type="gramStart"/>
            <w:r>
              <w:rPr>
                <w:sz w:val="22"/>
                <w:szCs w:val="22"/>
              </w:rPr>
              <w:t>ЧТ</w:t>
            </w:r>
            <w:proofErr w:type="gramEnd"/>
            <w:r>
              <w:rPr>
                <w:sz w:val="22"/>
                <w:szCs w:val="22"/>
              </w:rPr>
              <w:t>, ЩН, НЧ.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 w:rsidP="003E769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Развивать навыки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слов с сочетаниями ЧК, ЧН, </w:t>
            </w:r>
            <w:proofErr w:type="gramStart"/>
            <w:r>
              <w:rPr>
                <w:sz w:val="22"/>
                <w:szCs w:val="22"/>
              </w:rPr>
              <w:t>ЧТ</w:t>
            </w:r>
            <w:proofErr w:type="gramEnd"/>
            <w:r>
              <w:rPr>
                <w:sz w:val="22"/>
                <w:szCs w:val="22"/>
              </w:rPr>
              <w:t>, ЩН, НЧ; учить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орфограмму в слове; развивать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Писать в словах сочетания ЧК, ЧН, </w:t>
            </w:r>
            <w:proofErr w:type="gramStart"/>
            <w:r>
              <w:rPr>
                <w:sz w:val="22"/>
                <w:szCs w:val="22"/>
              </w:rPr>
              <w:t>ЧТ</w:t>
            </w:r>
            <w:proofErr w:type="gramEnd"/>
            <w:r>
              <w:rPr>
                <w:sz w:val="22"/>
                <w:szCs w:val="22"/>
              </w:rPr>
              <w:t xml:space="preserve">, ЩН, НЧ;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Находить в чужой и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работе орфографич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ошибки.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257F2E" w:rsidP="00AA16BB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="003C456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Развитие речи.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щее изложение.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Пересказывать содержание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 с опорой на вопросы;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тему и главную мысль текста; находить в словах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ченные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257F2E" w:rsidP="00AA16BB">
            <w:pPr>
              <w:jc w:val="center"/>
            </w:pPr>
            <w:r>
              <w:rPr>
                <w:sz w:val="22"/>
                <w:szCs w:val="22"/>
              </w:rPr>
              <w:lastRenderedPageBreak/>
              <w:t>80</w:t>
            </w:r>
            <w:r w:rsidR="003C456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Повторение темы «Твё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дые и мягкие согласные».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чать мягкость согласных бу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вами И, Е, Ё, Я, Ю</w:t>
            </w:r>
            <w:proofErr w:type="gramStart"/>
            <w:r>
              <w:rPr>
                <w:sz w:val="22"/>
                <w:szCs w:val="22"/>
              </w:rPr>
              <w:t>,Ь</w:t>
            </w:r>
            <w:proofErr w:type="gramEnd"/>
            <w:r>
              <w:rPr>
                <w:sz w:val="22"/>
                <w:szCs w:val="22"/>
              </w:rPr>
              <w:t>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навыки правописания слов с сочетаниями ЧК, ЧН, ЧТ, ЩН, НЧ; учить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орфограмму в слове;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речь,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изученные орфограммы.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257F2E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pPr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257F2E" w:rsidRDefault="00257F2E" w:rsidP="00257F2E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257F2E" w:rsidRDefault="00257F2E" w:rsidP="00257F2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pPr>
              <w:jc w:val="both"/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чать мягкость согласных бу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вами И, Е, Ё, Я, Ю,Ь;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навыки правописания слов с сочетаниями ЧК, ЧН, ЧТ, ЩН, НЧ; учить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орфограмму в слове;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речь,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изученные орфограммы.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257F2E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Pr="003C456F" w:rsidRDefault="003C456F" w:rsidP="003C456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III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четверть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(48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часов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3C456F" w:rsidTr="00516A14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257F2E" w:rsidP="00AA16BB">
            <w:pPr>
              <w:jc w:val="center"/>
            </w:pPr>
            <w:r>
              <w:rPr>
                <w:sz w:val="22"/>
                <w:szCs w:val="22"/>
              </w:rPr>
              <w:t>82</w:t>
            </w:r>
            <w:r w:rsidR="003C456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Закрепление знаний.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чать мягкость согласных бу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вами И, Е, Ё, Я, Ю</w:t>
            </w:r>
            <w:proofErr w:type="gramStart"/>
            <w:r>
              <w:rPr>
                <w:sz w:val="22"/>
                <w:szCs w:val="22"/>
              </w:rPr>
              <w:t>,Ь</w:t>
            </w:r>
            <w:proofErr w:type="gramEnd"/>
            <w:r>
              <w:rPr>
                <w:sz w:val="22"/>
                <w:szCs w:val="22"/>
              </w:rPr>
              <w:t>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навыки правописания слов с сочетаниями ЧК, ЧН, ЧТ, ЩН, НЧ; учить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орфограмму в слове;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речь,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 ошибки,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сифицировать их по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257F2E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pPr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257F2E" w:rsidRDefault="00257F2E" w:rsidP="00257F2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pPr>
              <w:jc w:val="both"/>
            </w:pPr>
            <w:r>
              <w:rPr>
                <w:sz w:val="22"/>
                <w:szCs w:val="22"/>
              </w:rPr>
              <w:t>Проверить навыки написания букв, обозначающих мягкость согласных звуков, навыки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писания слов с буквосочет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ниями ЧК, ЧН, </w:t>
            </w:r>
            <w:proofErr w:type="gramStart"/>
            <w:r>
              <w:rPr>
                <w:sz w:val="22"/>
                <w:szCs w:val="22"/>
              </w:rPr>
              <w:t>ЧТ</w:t>
            </w:r>
            <w:proofErr w:type="gramEnd"/>
            <w:r>
              <w:rPr>
                <w:sz w:val="22"/>
                <w:szCs w:val="22"/>
              </w:rPr>
              <w:t>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изученные орфограммы на слух.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Default="00257F2E" w:rsidP="00257F2E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Наши проекты. Рифма.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Проектная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ность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lastRenderedPageBreak/>
              <w:t>Нацелить на выполнение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Умение осознавать роль языка и речи в </w:t>
            </w:r>
            <w:r>
              <w:rPr>
                <w:sz w:val="22"/>
                <w:szCs w:val="22"/>
              </w:rPr>
              <w:lastRenderedPageBreak/>
              <w:t>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Выбирать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собы решения, </w:t>
            </w:r>
            <w:r>
              <w:rPr>
                <w:sz w:val="22"/>
                <w:szCs w:val="22"/>
              </w:rPr>
              <w:lastRenderedPageBreak/>
              <w:t>соотносить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дания с 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темами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Работать в парах, группах;</w:t>
            </w:r>
          </w:p>
          <w:p w:rsidR="003C456F" w:rsidRDefault="003C456F">
            <w:r>
              <w:rPr>
                <w:sz w:val="22"/>
                <w:szCs w:val="22"/>
              </w:rPr>
              <w:lastRenderedPageBreak/>
              <w:t>участвовать в обс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 xml:space="preserve">Планировать свои действия </w:t>
            </w:r>
            <w:r>
              <w:rPr>
                <w:sz w:val="22"/>
                <w:szCs w:val="22"/>
              </w:rPr>
              <w:lastRenderedPageBreak/>
              <w:t>в соответствии с поставленной задачей и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виями её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E769B">
            <w:pPr>
              <w:jc w:val="center"/>
            </w:pPr>
            <w:r>
              <w:rPr>
                <w:sz w:val="22"/>
                <w:szCs w:val="22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Буквосочетания </w:t>
            </w:r>
          </w:p>
          <w:p w:rsidR="003C456F" w:rsidRDefault="003C456F">
            <w:r>
              <w:rPr>
                <w:sz w:val="22"/>
                <w:szCs w:val="22"/>
              </w:rPr>
              <w:t xml:space="preserve">ЖИ </w:t>
            </w:r>
            <w:proofErr w:type="gramStart"/>
            <w:r>
              <w:rPr>
                <w:sz w:val="22"/>
                <w:szCs w:val="22"/>
              </w:rPr>
              <w:t>–Ш</w:t>
            </w:r>
            <w:proofErr w:type="gramEnd"/>
            <w:r>
              <w:rPr>
                <w:sz w:val="22"/>
                <w:szCs w:val="22"/>
              </w:rPr>
              <w:t>И, ЧА – ЩА,</w:t>
            </w:r>
          </w:p>
          <w:p w:rsidR="003C456F" w:rsidRDefault="003C456F">
            <w:r>
              <w:rPr>
                <w:sz w:val="22"/>
                <w:szCs w:val="22"/>
              </w:rPr>
              <w:t xml:space="preserve"> ЧУ – ЩУ.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Формировать навыки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писания слов с сочетаниями ЖИ </w:t>
            </w:r>
            <w:proofErr w:type="gramStart"/>
            <w:r>
              <w:rPr>
                <w:sz w:val="22"/>
                <w:szCs w:val="22"/>
              </w:rPr>
              <w:t>–Ш</w:t>
            </w:r>
            <w:proofErr w:type="gramEnd"/>
            <w:r>
              <w:rPr>
                <w:sz w:val="22"/>
                <w:szCs w:val="22"/>
              </w:rPr>
              <w:t>И, ЧА – ЩА, ЧУ – ЩУ; развивать орфографич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 Подбирать примеры с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делённой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граммой.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E769B">
            <w:pPr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Буквосочетания</w:t>
            </w:r>
          </w:p>
          <w:p w:rsidR="003C456F" w:rsidRDefault="003C456F" w:rsidP="00374B42">
            <w:r>
              <w:rPr>
                <w:sz w:val="22"/>
                <w:szCs w:val="22"/>
              </w:rPr>
              <w:t xml:space="preserve"> ЖИ </w:t>
            </w:r>
            <w:proofErr w:type="gramStart"/>
            <w:r>
              <w:rPr>
                <w:sz w:val="22"/>
                <w:szCs w:val="22"/>
              </w:rPr>
              <w:t>–Ш</w:t>
            </w:r>
            <w:proofErr w:type="gramEnd"/>
            <w:r>
              <w:rPr>
                <w:sz w:val="22"/>
                <w:szCs w:val="22"/>
              </w:rPr>
              <w:t xml:space="preserve">И, ЧА – ЩА, </w:t>
            </w:r>
          </w:p>
          <w:p w:rsidR="003C456F" w:rsidRDefault="003C456F" w:rsidP="00374B42">
            <w:r>
              <w:rPr>
                <w:sz w:val="22"/>
                <w:szCs w:val="22"/>
              </w:rPr>
              <w:t>ЧУ – ЩУ.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both"/>
            </w:pPr>
            <w:r>
              <w:rPr>
                <w:sz w:val="22"/>
                <w:szCs w:val="22"/>
              </w:rPr>
              <w:t>Формировать навыки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писания слов с сочетаниями ЖИ </w:t>
            </w:r>
            <w:proofErr w:type="gramStart"/>
            <w:r>
              <w:rPr>
                <w:sz w:val="22"/>
                <w:szCs w:val="22"/>
              </w:rPr>
              <w:t>–Ш</w:t>
            </w:r>
            <w:proofErr w:type="gramEnd"/>
            <w:r>
              <w:rPr>
                <w:sz w:val="22"/>
                <w:szCs w:val="22"/>
              </w:rPr>
              <w:t>И, ЧА – ЩА, ЧУ – ЩУ; развивать орфографич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 Подбирать примеры с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делённой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граммой.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Проверь себя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Формировать навыки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писания слов с сочетаниями ЖИ </w:t>
            </w:r>
            <w:proofErr w:type="gramStart"/>
            <w:r>
              <w:rPr>
                <w:sz w:val="22"/>
                <w:szCs w:val="22"/>
              </w:rPr>
              <w:t>–Ш</w:t>
            </w:r>
            <w:proofErr w:type="gramEnd"/>
            <w:r>
              <w:rPr>
                <w:sz w:val="22"/>
                <w:szCs w:val="22"/>
              </w:rPr>
              <w:t>И, ЧА – ЩА, ЧУ – ЩУ; развивать орфографич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Устанавливать аналогии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rPr>
          <w:trHeight w:val="1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E769B">
            <w:pPr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Как отличить звонкие </w:t>
            </w:r>
          </w:p>
          <w:p w:rsidR="003C456F" w:rsidRDefault="003C456F">
            <w:r>
              <w:rPr>
                <w:sz w:val="22"/>
                <w:szCs w:val="22"/>
              </w:rPr>
              <w:t>согласные от глухих?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Систематизировать и 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нить знания учащихся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гласных звуках (звонких и глухих), о произношении этих звуков; способствовать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гащению словарного запаса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Характеризовать парные звонкие и глухие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Работать в парах, группах;</w:t>
            </w:r>
          </w:p>
          <w:p w:rsidR="003C456F" w:rsidRDefault="003C456F">
            <w:r>
              <w:rPr>
                <w:sz w:val="22"/>
                <w:szCs w:val="22"/>
              </w:rPr>
              <w:t>участвовать в обс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E769B">
            <w:pPr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 xml:space="preserve">Как отличить звонкие </w:t>
            </w:r>
          </w:p>
          <w:p w:rsidR="003C456F" w:rsidRDefault="003C456F" w:rsidP="00374B42">
            <w:r>
              <w:rPr>
                <w:sz w:val="22"/>
                <w:szCs w:val="22"/>
              </w:rPr>
              <w:t>согласные от глухих?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both"/>
            </w:pPr>
            <w:r>
              <w:rPr>
                <w:sz w:val="22"/>
                <w:szCs w:val="22"/>
              </w:rPr>
              <w:t>Систематизировать и 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нить знания учащихся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гласных звуках (звонких и глухих), о произношении этих звуков; способствовать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гащению словарного запаса </w:t>
            </w:r>
            <w:r>
              <w:rPr>
                <w:sz w:val="22"/>
                <w:szCs w:val="22"/>
              </w:rPr>
              <w:lastRenderedPageBreak/>
              <w:t>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lastRenderedPageBreak/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Характеризовать парные звонкие и глухие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Работать в парах, группах;</w:t>
            </w:r>
          </w:p>
          <w:p w:rsidR="003C456F" w:rsidRDefault="003C456F" w:rsidP="00374B42">
            <w:r>
              <w:rPr>
                <w:sz w:val="22"/>
                <w:szCs w:val="22"/>
              </w:rPr>
              <w:t>участвовать в обс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Проверка парных </w:t>
            </w:r>
          </w:p>
          <w:p w:rsidR="003C456F" w:rsidRDefault="003C456F">
            <w:r>
              <w:rPr>
                <w:sz w:val="22"/>
                <w:szCs w:val="22"/>
              </w:rPr>
              <w:t xml:space="preserve">согласных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Познакомит со способом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верки парных  согласных в корне путём изменения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 слова и путём  подбора однокоренных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Проверять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ные звонкие и глухие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ные в </w:t>
            </w:r>
            <w:proofErr w:type="gramStart"/>
            <w:r>
              <w:rPr>
                <w:sz w:val="22"/>
                <w:szCs w:val="22"/>
              </w:rPr>
              <w:t>корне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Распознавание</w:t>
            </w:r>
          </w:p>
          <w:p w:rsidR="003C456F" w:rsidRDefault="003C456F">
            <w:r>
              <w:rPr>
                <w:sz w:val="22"/>
                <w:szCs w:val="22"/>
              </w:rPr>
              <w:t>проверяемых и проверо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слов. Проверка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согласных.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Развивать умения распозн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вать в корне букву, которая требует проверки (орфогра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му), и проверять её путём подбора однокоренного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верочного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Проверять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ные звонкие и глухие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ные в </w:t>
            </w:r>
            <w:proofErr w:type="gramStart"/>
            <w:r>
              <w:rPr>
                <w:sz w:val="22"/>
                <w:szCs w:val="22"/>
              </w:rPr>
              <w:t>корне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Работать в парах, группах;</w:t>
            </w:r>
          </w:p>
          <w:p w:rsidR="003C456F" w:rsidRDefault="003C456F">
            <w:r>
              <w:rPr>
                <w:sz w:val="22"/>
                <w:szCs w:val="22"/>
              </w:rPr>
              <w:t>участвовать в обс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Pr="003E769B" w:rsidRDefault="003C456F">
            <w:r>
              <w:rPr>
                <w:sz w:val="22"/>
                <w:szCs w:val="22"/>
              </w:rPr>
              <w:t>Изложение повествов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 писать слова с парн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звонкими и глухими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гласными на конце слова;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орфографическую зо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кость;  способствовать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тию речи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Пересказывать содержание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 с опорой на вопросы.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E769B">
            <w:pPr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Правописание парных звонких и глухих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на конце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both"/>
            </w:pPr>
            <w:r>
              <w:rPr>
                <w:sz w:val="22"/>
                <w:szCs w:val="22"/>
              </w:rPr>
              <w:t>Формировать умение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рять написание парных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гласных разными способами; учит распознавать парные звонкие и глухие согласные в словах, сопоставлять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ношение и написание, 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зировать, делать выводы;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у учащихся навыки грамотного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Проверять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ные звонкие и глухие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на конце слова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Правописание парных звонких и глухих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на конце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both"/>
            </w:pPr>
            <w:r>
              <w:rPr>
                <w:sz w:val="22"/>
                <w:szCs w:val="22"/>
              </w:rPr>
              <w:t>Формировать умение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рять написание парных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гласных разными способами; учит распознавать парные звонкие и глухие согласные в словах, сопоставлять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ношение и написание, 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зировать, делать выводы;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у учащихся навыки грамотного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Проверять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ные звонкие и глухие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на конце слова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lastRenderedPageBreak/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Правописание парных звонких и глухих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на конце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both"/>
            </w:pPr>
            <w:r>
              <w:rPr>
                <w:sz w:val="22"/>
                <w:szCs w:val="22"/>
              </w:rPr>
              <w:t>Формировать умение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рять написание парных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гласных разными способами; учит распознавать парные звонкие и глухие согласные в словах, сопоставлять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ношение и написание, 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зировать, делать выводы;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у учащихся навыки грамотного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Проверять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ные звонкие и глухие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на конце слова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Изложение повествов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умение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 писать слова с парн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звонкими и глухими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гласными на конце слова;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орфографическую зо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кость;  способствовать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тию речи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Пересказывать содержание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 с опорой на вопросы.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Проверить умение правильно писать слова с парными зво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Определять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фограмму и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вильное напис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AA16BB">
            <w:pPr>
              <w:jc w:val="center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Проверить умения писать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анализ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ва; развивать орфографич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Находить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вах изученные орфограммы на слух.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 над ошибками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Обобщение изученного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Провести работу над ошибк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ми, допущенными в тексте диктанта и грамматических заданиях; формировать 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Правописание слов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C456F" w:rsidRDefault="003C456F">
            <w:r>
              <w:rPr>
                <w:sz w:val="22"/>
                <w:szCs w:val="22"/>
              </w:rPr>
              <w:t>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Уроки введения новых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Формировать у учащихся представление об употребл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нии разделительного мягкого </w:t>
            </w:r>
            <w:r>
              <w:rPr>
                <w:sz w:val="22"/>
                <w:szCs w:val="22"/>
              </w:rPr>
              <w:lastRenderedPageBreak/>
              <w:t>знака и правописание слов с разделительным мягким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ком; учить проводить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анализ слов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делительным мягким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Сопоставлять произношение и написание слов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вие по образцу </w:t>
            </w:r>
            <w:r>
              <w:rPr>
                <w:sz w:val="22"/>
                <w:szCs w:val="22"/>
              </w:rPr>
              <w:lastRenderedPageBreak/>
              <w:t>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 xml:space="preserve">Правописание слов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C456F" w:rsidRDefault="003C456F" w:rsidP="00374B42">
            <w:r>
              <w:rPr>
                <w:sz w:val="22"/>
                <w:szCs w:val="22"/>
              </w:rPr>
              <w:t>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Формировать у учащихся представление об употребл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разделительного мягкого знака и правописание слов с разделительным мягким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ком; учить проводить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анализ слов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делительным мягким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Сопоставлять произношение и написание слов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 xml:space="preserve">Правописание слов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C456F" w:rsidRDefault="003C456F" w:rsidP="00374B42">
            <w:r>
              <w:rPr>
                <w:sz w:val="22"/>
                <w:szCs w:val="22"/>
              </w:rPr>
              <w:t>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Формировать у учащихся представление об употребл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разделительного мягкого знака и правописание слов с разделительным мягким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ком; учить проводить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анализ слов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делительным мягким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Сопоставлять произношение и написание слов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Разделительный мягкий знак. Обобщение 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материала.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навыки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писания слов с разделител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мягким знаком; учить делать перенос слов с разд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лительным мягким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Писать и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носить слова с разделительным мягким знаком.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Проверить умение каллигр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фически правильно списывать слова и предложения без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пусков, замены и искажения букв; учить делать перенос слов с разделительным мя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Безошибочно писывать текст с орфографич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ским проговар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ванием.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Обучающее сочинение «Зимние забавы»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умение связно излагать свои мысли на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Писать 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видеть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фограмму в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ве, грамотно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сать.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 – контроль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Проверить умения правильно писать и переносить слова с разделительным мягким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 xml:space="preserve">ком,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разбор слова, развивать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графическую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ду целью учебной </w:t>
            </w:r>
            <w:r>
              <w:rPr>
                <w:sz w:val="22"/>
                <w:szCs w:val="22"/>
              </w:rPr>
              <w:lastRenderedPageBreak/>
              <w:t>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Соотносить произношение и написание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lastRenderedPageBreak/>
              <w:t>107.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Обобщение изученного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Проверить умения правильно писать и переносить слова с разделительным мягким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ком,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разбор слова, развивать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графическую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Соотносить произношение и написание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61228D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Pr="00374B42" w:rsidRDefault="003C456F" w:rsidP="00D4663E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ЧАСТИ РЕЧИ (47 часов</w:t>
            </w:r>
            <w:r w:rsidRPr="00374B42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Дать понятие о трёх самосто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тельных частях речи: имени существительном, имени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лагательном, глаголе;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 умение распознавать самостоятельные части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Дать понятие о трёх самосто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тельных частях речи: имени существительном, имени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лагательном, глаголе;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 умение распознавать самостоятельные части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Что такое</w:t>
            </w:r>
          </w:p>
          <w:p w:rsidR="003C456F" w:rsidRDefault="003C456F">
            <w:r>
              <w:rPr>
                <w:sz w:val="22"/>
                <w:szCs w:val="22"/>
              </w:rPr>
              <w:t xml:space="preserve"> имя существительное?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понятие об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 существительном;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наблюдательность,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Распределять имена сущес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вительные в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матические группы предм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D4663E">
            <w:pPr>
              <w:jc w:val="center"/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Одушевлённые и </w:t>
            </w:r>
          </w:p>
          <w:p w:rsidR="003C456F" w:rsidRDefault="003C456F">
            <w:r>
              <w:rPr>
                <w:sz w:val="22"/>
                <w:szCs w:val="22"/>
              </w:rPr>
              <w:t>неодушевлённые имена существительные.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Формировать умение отличать слова, отвечающие на вопрос </w:t>
            </w:r>
            <w:r>
              <w:rPr>
                <w:i/>
                <w:sz w:val="22"/>
                <w:szCs w:val="22"/>
              </w:rPr>
              <w:t>кто?</w:t>
            </w:r>
            <w:r>
              <w:rPr>
                <w:sz w:val="22"/>
                <w:szCs w:val="22"/>
              </w:rPr>
              <w:t xml:space="preserve"> от слов, отвечающих на вопрос </w:t>
            </w:r>
            <w:r>
              <w:rPr>
                <w:i/>
                <w:sz w:val="22"/>
                <w:szCs w:val="22"/>
              </w:rPr>
              <w:t>что;</w:t>
            </w:r>
            <w:r>
              <w:rPr>
                <w:sz w:val="22"/>
                <w:szCs w:val="22"/>
              </w:rPr>
              <w:t xml:space="preserve"> учить находить имена существительные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сте и подбирать их самосто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тельно; классифицировать неодушевлённые имена 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ствительные; вырабатывать навыки грамотного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112.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Собственные и </w:t>
            </w:r>
          </w:p>
          <w:p w:rsidR="003C456F" w:rsidRDefault="003C456F">
            <w:r>
              <w:rPr>
                <w:sz w:val="22"/>
                <w:szCs w:val="22"/>
              </w:rPr>
              <w:t xml:space="preserve">нарицательные имена существительные. </w:t>
            </w:r>
          </w:p>
          <w:p w:rsidR="003C456F" w:rsidRDefault="003C456F">
            <w:r>
              <w:rPr>
                <w:sz w:val="22"/>
                <w:szCs w:val="22"/>
              </w:rPr>
              <w:t>Заглавная буква в именах, отчествах и фамилиях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умение отличать собственные и нарицательные имена существительные,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бирать примеры таких слов самостоятельно; формировать навыки правописания загла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букв в именах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ных; проверить знание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ченных словарных слов;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орфографическую зо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113.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 xml:space="preserve">Собственные и </w:t>
            </w:r>
          </w:p>
          <w:p w:rsidR="003C456F" w:rsidRDefault="003C456F" w:rsidP="00374B42">
            <w:r>
              <w:rPr>
                <w:sz w:val="22"/>
                <w:szCs w:val="22"/>
              </w:rPr>
              <w:t xml:space="preserve">нарицательные имена существительные. </w:t>
            </w:r>
          </w:p>
          <w:p w:rsidR="003C456F" w:rsidRDefault="003C456F" w:rsidP="00374B42">
            <w:r>
              <w:rPr>
                <w:sz w:val="22"/>
                <w:szCs w:val="22"/>
              </w:rPr>
              <w:t>Заглавная буква в именах, отчествах и фамилиях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Формировать умение отличать собственные и нарицательные имена существительные,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бирать примеры таких слов самостоятельно; формировать навыки правописания загла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букв в именах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ных; проверить знание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ченных словарных слов;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орфографическую зо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114.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 xml:space="preserve">Собственные и </w:t>
            </w:r>
          </w:p>
          <w:p w:rsidR="003C456F" w:rsidRDefault="003C456F" w:rsidP="00374B42">
            <w:r>
              <w:rPr>
                <w:sz w:val="22"/>
                <w:szCs w:val="22"/>
              </w:rPr>
              <w:t xml:space="preserve">нарицательные имена существительные. </w:t>
            </w:r>
          </w:p>
          <w:p w:rsidR="003C456F" w:rsidRDefault="003C456F" w:rsidP="00374B42">
            <w:r>
              <w:rPr>
                <w:sz w:val="22"/>
                <w:szCs w:val="22"/>
              </w:rPr>
              <w:t>Заглавная буква в именах, отчествах и фамилиях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Формировать умение отличать собственные и нарицательные имена существительные,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бирать примеры таких слов самостоятельно; формировать навыки правописания загла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букв в именах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ных; проверить знание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ченных словарных слов;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орфографическую зо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C456F" w:rsidRDefault="003C456F">
            <w:proofErr w:type="gramStart"/>
            <w:r>
              <w:rPr>
                <w:sz w:val="22"/>
                <w:szCs w:val="22"/>
              </w:rPr>
              <w:t>написаниях</w:t>
            </w:r>
            <w:proofErr w:type="gramEnd"/>
            <w:r>
              <w:rPr>
                <w:sz w:val="22"/>
                <w:szCs w:val="22"/>
              </w:rPr>
              <w:t xml:space="preserve"> кличек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вотных. Развитие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умение писать с заглавной буквы собственные имена существительные; учить подбирать примеры 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ких слов самостоятельно;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вивать речь,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Распознавать собственные имена сущес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вительные.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Pr="00374B42" w:rsidRDefault="003C456F">
            <w:r>
              <w:rPr>
                <w:sz w:val="22"/>
                <w:szCs w:val="22"/>
              </w:rPr>
              <w:t>Заглавная буква в геогр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фических названиях.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введения новых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Формировать умение писать с заглавной буквы собственные имена существительные,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значающие географические предметы; воспитывать чувс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 патриотизма и гордости за свою Родину.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Распознавать собственные имена сущес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вительные.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117.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умения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предложения – ответы на вопросы, определять главную мысль текста; учить устана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ливать связь слов в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нии; способствовать развитию речи учащихся; развивать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фографическую зоркость.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Пересказывать содержание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 с опорой на вопросы;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тему и главную мысль текста; находить в словах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ченные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Обобщение знаний о </w:t>
            </w:r>
          </w:p>
          <w:p w:rsidR="003C456F" w:rsidRDefault="003C456F">
            <w:proofErr w:type="gramStart"/>
            <w:r>
              <w:rPr>
                <w:sz w:val="22"/>
                <w:szCs w:val="22"/>
              </w:rPr>
              <w:t>написании</w:t>
            </w:r>
            <w:proofErr w:type="gramEnd"/>
            <w:r>
              <w:rPr>
                <w:sz w:val="22"/>
                <w:szCs w:val="22"/>
              </w:rPr>
              <w:t xml:space="preserve"> слов с загла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Обобщить знания учащихся об употреблении заглавной буквы в именах собственных; закрепить навыки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изученных орфограмм; развивать речевую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ность; отрабатывать правил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 произношение.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Распознавать собственные имена сущес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вительные.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Обобщить знания учащихся об употреблении заглавной буквы в именах собственных; закрепить навыки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изученных орфограмм; развивать речевую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ность; отрабатывать правил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 произношение.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Провести работу над ошибк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ми, допущенными в тексте диктанта и грамматических заданиях; формировать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употреблять в письменной речи имена собственные.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Единственное и множес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число имён 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 xml:space="preserve">Дать понятие об изменении имён существительных по числам; учить определять число имён существительных, </w:t>
            </w:r>
            <w:r>
              <w:rPr>
                <w:sz w:val="22"/>
                <w:szCs w:val="22"/>
              </w:rPr>
              <w:lastRenderedPageBreak/>
              <w:t>употреблять в речи формы единственного и множестве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числа; развивать набл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дательность, речь;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навыки грамотного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Изменять имена существител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по числам.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вие по образцу и заданному </w:t>
            </w:r>
            <w:r>
              <w:rPr>
                <w:sz w:val="22"/>
                <w:szCs w:val="22"/>
              </w:rPr>
              <w:lastRenderedPageBreak/>
              <w:t>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lastRenderedPageBreak/>
              <w:t>122.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Единственное и множес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число имён 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числа; развивать набл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дательность, речь;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навыки грамотного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Изменять имена существител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по числам.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123.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Единственное и множес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число имён 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числа; развивать набл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дательность, речь;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навыки грамотного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Изменять имена существител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по числам.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Обучающее изложение.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умения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предложения – ответы на вопросы, определять главную мысль текста; учить устана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ливать связь слов в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нии; способствовать развитию речи учащихся; развивать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фографическую зоркость.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Пересказывать содержание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 с опорой на вопросы;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тему и главную мысль текста; находить в словах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ченные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Проверить умения распозн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вать в речи имена существ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тельные, классифицировать одушевлённые и неодуше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лённые имена существител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ные, собственные и нариц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тельные, изменять существ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тельные по числам; развивать орфографическую зоркость.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Распознавать в речи имена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ществительные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126.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Обобщить знания учащихся об имени существительном; проверить усвоение орфогр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фических навыков на основе изученных 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Провести работу над ошибк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ми, допущенными в тексте диктанта и грамматических заданиях; формировать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проверять парные согла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, безударные гласные путём подбора форм множественного и единстве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Познакомить с частью речи – глаголом, его отличительн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признаками и ролью 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чи; развивать речь,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Видеть глаголы в речи,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словосоч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тания с глагол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129.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Познакомить с частью речи – глаголом, его отличительн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признаками и ролью 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чи; развивать речь,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Видеть глаголы в речи,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словосоч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тания с глагол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257F2E" w:rsidTr="00257F2E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2E" w:rsidRPr="00257F2E" w:rsidRDefault="00257F2E" w:rsidP="00257F2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IV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четверть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(41 </w:t>
            </w:r>
            <w:proofErr w:type="spellStart"/>
            <w:r>
              <w:rPr>
                <w:b/>
                <w:color w:val="0070C0"/>
                <w:sz w:val="22"/>
                <w:szCs w:val="22"/>
                <w:lang w:val="en-US"/>
              </w:rPr>
              <w:t>час</w:t>
            </w:r>
            <w:proofErr w:type="spellEnd"/>
            <w:r>
              <w:rPr>
                <w:b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130.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Познакомить с частью речи – глаголом, его отличительн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признаками и ролью 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чи; развивать речь,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Видеть глаголы в речи,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словосоч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тания с глагол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Единственное и множес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число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Уроки введения новых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Познакомить с единственным и множественным числом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голов, их отличительными </w:t>
            </w:r>
            <w:r>
              <w:rPr>
                <w:sz w:val="22"/>
                <w:szCs w:val="22"/>
              </w:rPr>
              <w:lastRenderedPageBreak/>
              <w:t>признаками и ролью в речи; развивать речь, 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Определять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 глаголов.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вие по образцу </w:t>
            </w:r>
            <w:r>
              <w:rPr>
                <w:sz w:val="22"/>
                <w:szCs w:val="22"/>
              </w:rPr>
              <w:lastRenderedPageBreak/>
              <w:t>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lastRenderedPageBreak/>
              <w:t>132.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Единственное и множес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число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pPr>
              <w:jc w:val="center"/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3C456F" w:rsidRDefault="003C456F" w:rsidP="00374B4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Познакомить с единственным и множественным числом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голов, их отличительными признаками и ролью в речи; развивать речь, 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Определять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 глаголов.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 w:rsidP="00374B42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навык раздел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написания глаголов с частицей НЕ; познакомить их отличительными признаками и ролью в речи; развивать речь, коммуникативные нав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Обобщение и </w:t>
            </w:r>
          </w:p>
          <w:p w:rsidR="003C456F" w:rsidRDefault="003C456F">
            <w:r>
              <w:rPr>
                <w:sz w:val="22"/>
                <w:szCs w:val="22"/>
              </w:rPr>
              <w:t>закрепление знаний по теме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навык раздел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написания глаголов с частицей НЕ; развивать речь, коммуникативные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Познакомить учащихся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нятием </w:t>
            </w:r>
            <w:r>
              <w:rPr>
                <w:i/>
                <w:sz w:val="22"/>
                <w:szCs w:val="22"/>
              </w:rPr>
              <w:t>текст – повествов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Распознавать текст – повес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вование 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делять его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рактерные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знаки.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Проверить знания по теме «Глагол».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Писать частицу НЕ раздельно с глаголами,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деть глаголы в тексте.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137.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Что такое имя прилаг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Познакомить учащихся со словами, обозначающими признаки предметов, отв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чающими на вопросы </w:t>
            </w:r>
            <w:proofErr w:type="gramStart"/>
            <w:r>
              <w:rPr>
                <w:i/>
                <w:sz w:val="22"/>
                <w:szCs w:val="22"/>
              </w:rPr>
              <w:t>какой</w:t>
            </w:r>
            <w:proofErr w:type="gramEnd"/>
            <w:r>
              <w:rPr>
                <w:i/>
                <w:sz w:val="22"/>
                <w:szCs w:val="22"/>
              </w:rPr>
              <w:t>? какая? какое? какие?</w:t>
            </w:r>
            <w:r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Находить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лагательные в тексте.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дачами и условиями </w:t>
            </w:r>
            <w:r>
              <w:rPr>
                <w:sz w:val="22"/>
                <w:szCs w:val="22"/>
              </w:rPr>
              <w:lastRenderedPageBreak/>
              <w:t>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lastRenderedPageBreak/>
              <w:t>138.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Связь имени прилаг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тельного с именем 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ствительным.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Познакомить со смысловым значением имён прилагател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ных; показать связь имени прилагательного с именем существительным.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Устанавливать связь между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ществительным и прилагател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Работать в парах, группах;</w:t>
            </w:r>
          </w:p>
          <w:p w:rsidR="003C456F" w:rsidRDefault="003C456F">
            <w:r>
              <w:rPr>
                <w:sz w:val="22"/>
                <w:szCs w:val="22"/>
              </w:rPr>
              <w:t>участвовать в обс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представление о прилагательных – синонимах и прилагательных – антон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мах и их роли в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Подбирать к существител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прилаг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тельные, бли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кие и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положные по смыслу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Единственное и множес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число имён прил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Формировать умение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знавать прилагательные в единственном и множестве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числе.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Определять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 имени прил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гательного.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3C456F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141.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 xml:space="preserve">Что такое </w:t>
            </w:r>
          </w:p>
          <w:p w:rsidR="003C456F" w:rsidRDefault="003C456F">
            <w:r>
              <w:rPr>
                <w:sz w:val="22"/>
                <w:szCs w:val="22"/>
              </w:rPr>
              <w:t>текст – описание?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3C456F" w:rsidRDefault="003C456F">
            <w:pPr>
              <w:jc w:val="center"/>
            </w:pPr>
            <w:r>
              <w:rPr>
                <w:sz w:val="22"/>
                <w:szCs w:val="22"/>
              </w:rPr>
              <w:t xml:space="preserve"> введения новых знаний</w:t>
            </w:r>
          </w:p>
          <w:p w:rsidR="003C456F" w:rsidRDefault="003C45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Познакомить учащихся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нятием </w:t>
            </w:r>
            <w:r>
              <w:rPr>
                <w:i/>
                <w:sz w:val="22"/>
                <w:szCs w:val="22"/>
              </w:rPr>
              <w:t>текст – описание</w:t>
            </w:r>
            <w:r>
              <w:rPr>
                <w:sz w:val="22"/>
                <w:szCs w:val="22"/>
              </w:rPr>
              <w:t>, с его отличительными призн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ками; развивать речь,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никативные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6F" w:rsidRDefault="003C456F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142.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 xml:space="preserve"> введения новых знаний</w:t>
            </w:r>
          </w:p>
          <w:p w:rsidR="005B1EBC" w:rsidRDefault="005B1EBC" w:rsidP="00A67A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Осознавать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стоимение как часть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143.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 w:rsidP="00A67A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Осознавать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стоимение как часть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144.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 xml:space="preserve">Что такое </w:t>
            </w:r>
          </w:p>
          <w:p w:rsidR="005B1EBC" w:rsidRDefault="005B1EBC" w:rsidP="00A67AB3">
            <w:r>
              <w:rPr>
                <w:sz w:val="22"/>
                <w:szCs w:val="22"/>
              </w:rPr>
              <w:t>текст – рассуждение?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 xml:space="preserve"> введения новых знаний</w:t>
            </w:r>
          </w:p>
          <w:p w:rsidR="005B1EBC" w:rsidRDefault="005B1EBC" w:rsidP="00A67A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Познакомить учащихся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нятием </w:t>
            </w:r>
            <w:r>
              <w:rPr>
                <w:i/>
                <w:sz w:val="22"/>
                <w:szCs w:val="22"/>
              </w:rPr>
              <w:t>текст – рассуждение</w:t>
            </w:r>
            <w:r>
              <w:rPr>
                <w:sz w:val="22"/>
                <w:szCs w:val="22"/>
              </w:rPr>
              <w:t>, с его отличительными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знаками; развивать речь,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муникативные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Распознавать текст – рассу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дение  и 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его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терные призн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145.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5B1EBC" w:rsidRDefault="005B1EBC" w:rsidP="00A67A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lastRenderedPageBreak/>
              <w:t>Проверить умения писать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стоимения.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lastRenderedPageBreak/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lastRenderedPageBreak/>
              <w:t>Писать мест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имения отдел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но от других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lastRenderedPageBreak/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>
              <w:rPr>
                <w:sz w:val="22"/>
                <w:szCs w:val="22"/>
              </w:rPr>
              <w:lastRenderedPageBreak/>
              <w:t>сравнивать.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lastRenderedPageBreak/>
              <w:t>146.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5B1EBC" w:rsidRDefault="005B1EBC" w:rsidP="00A67A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Проверить навыки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слов с изученными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147.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 w:rsidP="00A67AB3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 w:rsidP="00A67A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Формировать умения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дить и исправлять ошибки; повторить и закрепить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Классифицир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ошибки в соответствии с изученными правилами.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A67AB3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C32AE0">
            <w:r>
              <w:rPr>
                <w:sz w:val="22"/>
                <w:szCs w:val="22"/>
              </w:rPr>
              <w:t>148</w:t>
            </w:r>
            <w:r w:rsidR="005B1EB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Проверить знания по теме «Имя прилагательное».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Устанавливать связь между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ществительным и прилагател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C32AE0">
            <w:r>
              <w:rPr>
                <w:sz w:val="22"/>
                <w:szCs w:val="22"/>
              </w:rPr>
              <w:t>149</w:t>
            </w:r>
            <w:r w:rsidR="005B1EB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Общее понятие</w:t>
            </w:r>
          </w:p>
          <w:p w:rsidR="005B1EBC" w:rsidRDefault="005B1EBC">
            <w:r>
              <w:rPr>
                <w:sz w:val="22"/>
                <w:szCs w:val="22"/>
              </w:rPr>
              <w:t xml:space="preserve"> о предлоге.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 введения новых знаний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Осознавать предлог как часть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и условиями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C32AE0">
            <w:r>
              <w:rPr>
                <w:sz w:val="22"/>
                <w:szCs w:val="22"/>
              </w:rPr>
              <w:t>150</w:t>
            </w:r>
            <w:r w:rsidR="005B1EB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Устанавливать связь слов в предложении с помощью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логов.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C32AE0">
            <w:r>
              <w:rPr>
                <w:sz w:val="22"/>
                <w:szCs w:val="22"/>
              </w:rPr>
              <w:t>151</w:t>
            </w:r>
            <w:r w:rsidR="005B1EB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Восстановление предл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Развивать умение анализир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и корректировать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ложения с нарушенным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рядком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Писать предлоги отдельно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Работать в парах, группах;</w:t>
            </w:r>
            <w:r>
              <w:t xml:space="preserve"> </w:t>
            </w:r>
            <w:r>
              <w:rPr>
                <w:sz w:val="22"/>
                <w:szCs w:val="22"/>
              </w:rPr>
              <w:t>участв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в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C32AE0">
            <w:r>
              <w:rPr>
                <w:sz w:val="22"/>
                <w:szCs w:val="22"/>
              </w:rPr>
              <w:t>152</w:t>
            </w:r>
            <w:r w:rsidR="005B1EB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Проверить умение писать наиболее употребляемые предлоги.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Устанавливать связь слов в предложении с помощью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логов.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C32AE0">
            <w:r>
              <w:rPr>
                <w:sz w:val="22"/>
                <w:szCs w:val="22"/>
              </w:rPr>
              <w:lastRenderedPageBreak/>
              <w:t>153</w:t>
            </w:r>
            <w:r w:rsidR="005B1EB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Проверить умение писать наиболее употребляемые предлоги раздельно со слов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ми, навыки правописания слов на изученные правила.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Писать предлоги отдельно от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5B1EBC" w:rsidTr="00516A1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C32AE0">
            <w:r>
              <w:rPr>
                <w:sz w:val="22"/>
                <w:szCs w:val="22"/>
              </w:rPr>
              <w:t>154</w:t>
            </w:r>
            <w:r w:rsidR="005B1EB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Провести работу над ошибк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ми, допущенными в тексте диктанта и грамматических заданиях; формировать ум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находить и исправлять ошибки; повторить и закр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пить изученный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Классифицир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ошибки в соответствии с изученными правилами.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5B1EBC" w:rsidTr="0061228D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Pr="007D4B75" w:rsidRDefault="005B1EBC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ПОВТОРЕНИЕ (16 часов</w:t>
            </w:r>
            <w:r w:rsidRPr="007D4B75">
              <w:rPr>
                <w:b/>
                <w:color w:val="00B050"/>
                <w:sz w:val="22"/>
                <w:szCs w:val="22"/>
              </w:rPr>
              <w:t>)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«Текст».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Отличать текст от предложения.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Сочинение по картине.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развития речи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Формировать навыки 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Соотносить 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весные и зр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тельные образы.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ствлять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по образцу и заданному правилу.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Повторение по теме «Предложение».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Отличать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ложение от группы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Повторение по теме «Предложение».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 w:rsidP="00257F2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Отличать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ложение от группы слов.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Повторение по теме «Слово и его значение».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«Слово и его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Распознавать однокоренные слова по двум признакам.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lastRenderedPageBreak/>
              <w:t>160.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«Части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>161.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 w:rsidP="00257F2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«Части речи».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Осознание роли языка и речи 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ни человека.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Повторение по теме «Звуки и буквы».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Повторить изученный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 по теме «Звуки и буквы».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Проводить 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нетический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 слова.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Строить сообщения в устной и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Повторение по теме «Правила правописания».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Проверить знания учащихся о правилах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Итоговый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5B1EBC" w:rsidRDefault="005B1EBC" w:rsidP="0092302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Проверить навыки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слов с изученными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Умение слушать и понимать речь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Повторение и закрепл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изученного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Повторить и закрепить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ченный материал; проверить знания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>166.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Повторение и закрепл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изученного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 w:rsidP="00257F2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Повторить и закрепить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ченный материал; проверить знания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pPr>
              <w:jc w:val="center"/>
            </w:pPr>
            <w:r>
              <w:rPr>
                <w:sz w:val="22"/>
                <w:szCs w:val="22"/>
              </w:rPr>
              <w:t>167.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pPr>
              <w:jc w:val="center"/>
            </w:pPr>
            <w:r>
              <w:rPr>
                <w:sz w:val="22"/>
                <w:szCs w:val="22"/>
              </w:rPr>
              <w:t xml:space="preserve">Урок – контроль </w:t>
            </w:r>
          </w:p>
          <w:p w:rsidR="005B1EBC" w:rsidRDefault="005B1EBC" w:rsidP="0092302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Видеть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в слове.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923020">
            <w:r>
              <w:rPr>
                <w:sz w:val="22"/>
                <w:szCs w:val="22"/>
              </w:rPr>
              <w:lastRenderedPageBreak/>
              <w:t>Контроль в форме слич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способа действия и его результата.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lastRenderedPageBreak/>
              <w:t>168.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Повторение и закрепл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изученного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 w:rsidP="00257F2E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 w:rsidP="00257F2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Повторить и закрепить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ченный материал; проверить знания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Нравственно-этическая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Применять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правопис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Умение с достато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полнотой и точностью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дачами урока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257F2E"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5B1EBC" w:rsidTr="00F8582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 w:rsidP="007D4B7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A3EC1">
              <w:rPr>
                <w:sz w:val="22"/>
                <w:szCs w:val="22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Обобщение знаний по курсу русского языка 2 класс.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</w:p>
          <w:p w:rsidR="005B1EBC" w:rsidRDefault="005B1EBC">
            <w:pPr>
              <w:jc w:val="center"/>
            </w:pPr>
            <w:r>
              <w:rPr>
                <w:sz w:val="22"/>
                <w:szCs w:val="22"/>
              </w:rPr>
              <w:t>рефлексии</w:t>
            </w:r>
          </w:p>
          <w:p w:rsidR="005B1EBC" w:rsidRDefault="005B1EB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Обобщить знания учащихся, полученные в процессе изуч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отдельных тем, устан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вить связь между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Установление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щимися связи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 целью учебной деятельности и её мотивом.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Использовать полученные знания.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Работать в парах, группах;</w:t>
            </w:r>
          </w:p>
          <w:p w:rsidR="005B1EBC" w:rsidRDefault="005B1EBC">
            <w:r>
              <w:rPr>
                <w:sz w:val="22"/>
                <w:szCs w:val="22"/>
              </w:rPr>
              <w:t>участвовать в обс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5B1EBC">
            <w:r>
              <w:rPr>
                <w:sz w:val="22"/>
                <w:szCs w:val="22"/>
              </w:rPr>
              <w:t>Оценка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работы.</w:t>
            </w:r>
          </w:p>
        </w:tc>
      </w:tr>
      <w:tr w:rsidR="005B1EBC" w:rsidTr="00923020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Default="00BA3EC1" w:rsidP="007D4B75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="005B1EBC">
              <w:rPr>
                <w:sz w:val="22"/>
                <w:szCs w:val="22"/>
              </w:rPr>
              <w:t>-175.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BC" w:rsidRPr="00B62B31" w:rsidRDefault="005B1EBC" w:rsidP="00B62B3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62B31">
              <w:rPr>
                <w:b/>
                <w:color w:val="00B050"/>
                <w:sz w:val="28"/>
                <w:szCs w:val="28"/>
              </w:rPr>
              <w:t>Резервные уроки</w:t>
            </w:r>
          </w:p>
        </w:tc>
      </w:tr>
    </w:tbl>
    <w:p w:rsidR="00C83CCE" w:rsidRDefault="00C83CCE" w:rsidP="00C83CCE">
      <w:pPr>
        <w:jc w:val="center"/>
        <w:rPr>
          <w:sz w:val="22"/>
          <w:szCs w:val="22"/>
        </w:rPr>
      </w:pPr>
    </w:p>
    <w:p w:rsidR="00C83CCE" w:rsidRDefault="00C83CCE" w:rsidP="00C83CCE">
      <w:pPr>
        <w:rPr>
          <w:sz w:val="22"/>
          <w:szCs w:val="22"/>
        </w:rPr>
      </w:pPr>
    </w:p>
    <w:p w:rsidR="00C83CCE" w:rsidRDefault="00C83CCE" w:rsidP="00C83CCE">
      <w:pPr>
        <w:rPr>
          <w:sz w:val="22"/>
          <w:szCs w:val="22"/>
        </w:rPr>
      </w:pPr>
    </w:p>
    <w:p w:rsidR="00BB2D18" w:rsidRDefault="00BB2D18"/>
    <w:sectPr w:rsidR="00BB2D18" w:rsidSect="002C2334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36B5"/>
    <w:multiLevelType w:val="hybridMultilevel"/>
    <w:tmpl w:val="558AEF6C"/>
    <w:lvl w:ilvl="0" w:tplc="AC4670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3CCE"/>
    <w:rsid w:val="00002CDF"/>
    <w:rsid w:val="00257F2E"/>
    <w:rsid w:val="002B3059"/>
    <w:rsid w:val="002C2334"/>
    <w:rsid w:val="00374B42"/>
    <w:rsid w:val="003C456F"/>
    <w:rsid w:val="003E769B"/>
    <w:rsid w:val="00406C76"/>
    <w:rsid w:val="00516A14"/>
    <w:rsid w:val="005B1EBC"/>
    <w:rsid w:val="0061228D"/>
    <w:rsid w:val="006A249A"/>
    <w:rsid w:val="007D4B75"/>
    <w:rsid w:val="007E0F2F"/>
    <w:rsid w:val="00822935"/>
    <w:rsid w:val="00835ED2"/>
    <w:rsid w:val="008F5E6C"/>
    <w:rsid w:val="00923020"/>
    <w:rsid w:val="009926EB"/>
    <w:rsid w:val="00A61C10"/>
    <w:rsid w:val="00A64117"/>
    <w:rsid w:val="00AA16BB"/>
    <w:rsid w:val="00B62B31"/>
    <w:rsid w:val="00BA3EC1"/>
    <w:rsid w:val="00BB2D18"/>
    <w:rsid w:val="00C32AE0"/>
    <w:rsid w:val="00C83CCE"/>
    <w:rsid w:val="00CA6991"/>
    <w:rsid w:val="00CE330A"/>
    <w:rsid w:val="00D4663E"/>
    <w:rsid w:val="00DD28DA"/>
    <w:rsid w:val="00E17D88"/>
    <w:rsid w:val="00E36C09"/>
    <w:rsid w:val="00F068CE"/>
    <w:rsid w:val="00F41E3F"/>
    <w:rsid w:val="00F8582D"/>
    <w:rsid w:val="00F879F6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83CC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C83CCE"/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8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83CCE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uiPriority w:val="99"/>
    <w:semiHidden/>
    <w:rsid w:val="00C8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83CCE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C83CCE"/>
    <w:pPr>
      <w:ind w:left="720"/>
      <w:contextualSpacing/>
    </w:pPr>
  </w:style>
  <w:style w:type="paragraph" w:styleId="a8">
    <w:name w:val="Title"/>
    <w:basedOn w:val="a"/>
    <w:link w:val="a9"/>
    <w:qFormat/>
    <w:rsid w:val="00FD7CA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FD7C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29</Pages>
  <Words>10432</Words>
  <Characters>59467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2012-09-16T12:16:00Z</cp:lastPrinted>
  <dcterms:created xsi:type="dcterms:W3CDTF">2012-06-13T11:24:00Z</dcterms:created>
  <dcterms:modified xsi:type="dcterms:W3CDTF">2013-08-16T06:06:00Z</dcterms:modified>
</cp:coreProperties>
</file>