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EF" w:rsidRDefault="00D321EF" w:rsidP="00D321EF">
      <w:pPr>
        <w:pStyle w:val="a4"/>
        <w:jc w:val="center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Сценарий спортивного праздника, посвященный Дню защиты детей</w:t>
      </w:r>
    </w:p>
    <w:p w:rsidR="00D321EF" w:rsidRPr="00D321EF" w:rsidRDefault="00D321EF" w:rsidP="00D321EF">
      <w:pPr>
        <w:pStyle w:val="a4"/>
        <w:jc w:val="center"/>
        <w:rPr>
          <w:rStyle w:val="c0"/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321EF">
        <w:rPr>
          <w:rStyle w:val="c0"/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«Лето – веселая пора!»</w:t>
      </w:r>
    </w:p>
    <w:p w:rsidR="00D321EF" w:rsidRDefault="00D321EF" w:rsidP="00224AF5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Дети в спортивной форме выходят на спортивную площадку и выстраиваются по периметру.</w:t>
      </w:r>
    </w:p>
    <w:p w:rsidR="00D738AA" w:rsidRPr="00224AF5" w:rsidRDefault="00017191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8AA"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праздник веселый мы все собрались,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1719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ну – ка, друзья, давай веселись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Будем летом закаляться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Будем спортом заниматься,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летом отдыхать,</w:t>
      </w:r>
    </w:p>
    <w:p w:rsidR="00D738AA" w:rsidRDefault="00D738AA" w:rsidP="00224AF5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</w:t>
      </w:r>
      <w:r w:rsidR="00642ED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1719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Будем плавать, загорать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17191" w:rsidRPr="00017191" w:rsidRDefault="00017191" w:rsidP="0001719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017191">
        <w:rPr>
          <w:rStyle w:val="c0"/>
          <w:rFonts w:ascii="Times New Roman" w:hAnsi="Times New Roman" w:cs="Times New Roman"/>
          <w:sz w:val="28"/>
          <w:szCs w:val="28"/>
        </w:rPr>
        <w:t>Появляется Кл</w:t>
      </w:r>
      <w:r w:rsidR="00D321EF">
        <w:rPr>
          <w:rStyle w:val="c0"/>
          <w:rFonts w:ascii="Times New Roman" w:hAnsi="Times New Roman" w:cs="Times New Roman"/>
          <w:sz w:val="28"/>
          <w:szCs w:val="28"/>
        </w:rPr>
        <w:t>о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унесса.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191">
        <w:rPr>
          <w:rStyle w:val="c0"/>
          <w:rFonts w:ascii="Times New Roman" w:hAnsi="Times New Roman" w:cs="Times New Roman"/>
          <w:sz w:val="28"/>
          <w:szCs w:val="28"/>
        </w:rPr>
        <w:t>Клоунесса.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Привет! Привет! А вот и я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Узнали вы меня друзья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Я – Клоунесса, самая  веселая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 xml:space="preserve"> на свете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Поэтому нравлюсь я взрослым и детям.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Я пришел на праздник к вам,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Знаю рады вы гостям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 xml:space="preserve">Очень я хочу узнать                                                                 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Вы любите играть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191">
        <w:rPr>
          <w:rStyle w:val="c0"/>
          <w:rFonts w:ascii="Times New Roman" w:hAnsi="Times New Roman" w:cs="Times New Roman"/>
          <w:sz w:val="28"/>
          <w:szCs w:val="28"/>
        </w:rPr>
        <w:t>Дети.    Да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Клоунесса.    Ну, тогда  - вперед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                   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Сегодня мы с вами</w:t>
      </w:r>
    </w:p>
    <w:p w:rsidR="00017191" w:rsidRDefault="00017191" w:rsidP="0001719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    Будем играть с мячами, </w:t>
      </w:r>
      <w:r w:rsidRPr="00017191">
        <w:rPr>
          <w:rStyle w:val="c0"/>
          <w:rFonts w:ascii="Times New Roman" w:hAnsi="Times New Roman" w:cs="Times New Roman"/>
          <w:sz w:val="28"/>
          <w:szCs w:val="28"/>
        </w:rPr>
        <w:t>воздушными шарами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017191" w:rsidRDefault="00017191" w:rsidP="00017191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Но сначала давайте улыбнемся друг другу и станцуем, чтобы играть было веселее.</w:t>
      </w:r>
    </w:p>
    <w:p w:rsidR="00017191" w:rsidRPr="00017191" w:rsidRDefault="00017191" w:rsidP="000171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191">
        <w:rPr>
          <w:rFonts w:ascii="Times New Roman" w:hAnsi="Times New Roman" w:cs="Times New Roman"/>
          <w:b/>
          <w:sz w:val="28"/>
          <w:szCs w:val="28"/>
        </w:rPr>
        <w:t>Разминка под песню «Банана мама»</w:t>
      </w:r>
    </w:p>
    <w:p w:rsidR="00017191" w:rsidRPr="00224AF5" w:rsidRDefault="00017191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AA" w:rsidRPr="00642EDE" w:rsidRDefault="00224AF5" w:rsidP="00224A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A1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«Сороконожка»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(дети, каждый в своей команде скл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адывают всю обувь в одно место). 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Клоунесса её перемешивает. По команде каждый ребенок должен найти свою пару обув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и, одеть, застегнуть и встать (ч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ья команда быстрее справится, та и побеждает.)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ср. гр.</w:t>
      </w:r>
    </w:p>
    <w:p w:rsidR="00FA19AB" w:rsidRPr="00642EDE" w:rsidRDefault="00224AF5" w:rsidP="00224A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A1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«Поймай рыбку»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игроков в команде деревянная ложка, они бегут к тазу с водой, в ко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тором плавают рыбки. «Л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овят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рыбку»</w:t>
      </w:r>
      <w:proofErr w:type="gramStart"/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ращаются к своей команде. Рыбку 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кладут в ведро, ложку передаю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т следующему участн</w:t>
      </w:r>
      <w:r w:rsidR="0064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ику – </w:t>
      </w:r>
      <w:proofErr w:type="spellStart"/>
      <w:r w:rsidR="00642EDE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ср.гр</w:t>
      </w:r>
      <w:proofErr w:type="spellEnd"/>
      <w:r w:rsidR="00642EDE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24AF5" w:rsidRPr="00642EDE" w:rsidRDefault="00224AF5" w:rsidP="00224A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9AB" w:rsidRPr="00FA19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«Меткий стрелок»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ребенка по 2 шишки, надо попасть в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корзинку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держит Карамелька. Подсчитывается количество шишек, которые 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команды смогли забросить в корзинку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беждает команда, в чьем ведре окажется большее количество рыб – </w:t>
      </w:r>
      <w:proofErr w:type="spellStart"/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ст</w:t>
      </w:r>
      <w:proofErr w:type="gramStart"/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.г</w:t>
      </w:r>
      <w:proofErr w:type="gramEnd"/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proofErr w:type="spellEnd"/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24AF5" w:rsidRDefault="00FA19AB" w:rsidP="00224AF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4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4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64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тракцион «Мыльные пузыри».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24AF5"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зрослые запускают мыльные пузыри, дети их 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вят пластмассовыми стаканчиками </w:t>
      </w:r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– </w:t>
      </w:r>
      <w:proofErr w:type="spellStart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мл</w:t>
      </w:r>
      <w:proofErr w:type="gramStart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.г</w:t>
      </w:r>
      <w:proofErr w:type="gramEnd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proofErr w:type="spellEnd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42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21EF" w:rsidRDefault="00D321EF" w:rsidP="00224A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1EF" w:rsidRDefault="00D321EF" w:rsidP="00224A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2EDE" w:rsidRDefault="00642EDE" w:rsidP="00224A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42EDE">
        <w:rPr>
          <w:rFonts w:ascii="Times New Roman" w:hAnsi="Times New Roman" w:cs="Times New Roman"/>
          <w:b/>
          <w:sz w:val="28"/>
          <w:szCs w:val="28"/>
        </w:rPr>
        <w:lastRenderedPageBreak/>
        <w:t>Игра «Воздушные ребята».</w:t>
      </w:r>
      <w:r>
        <w:rPr>
          <w:rFonts w:ascii="Times New Roman" w:hAnsi="Times New Roman" w:cs="Times New Roman"/>
          <w:sz w:val="28"/>
          <w:szCs w:val="28"/>
        </w:rPr>
        <w:t xml:space="preserve"> Нужно затолкать как можно больше шаров под футболку (надеть предварительно футболки взрослых). От каждой группы по одному человеку. Можно повторить несколько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– </w:t>
      </w:r>
      <w:proofErr w:type="gramStart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proofErr w:type="gramEnd"/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 одному от каждой группы. </w:t>
      </w:r>
    </w:p>
    <w:p w:rsidR="00642EDE" w:rsidRPr="00642EDE" w:rsidRDefault="00642EDE" w:rsidP="00224A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2EDE">
        <w:rPr>
          <w:rFonts w:ascii="Times New Roman" w:hAnsi="Times New Roman" w:cs="Times New Roman"/>
          <w:b/>
          <w:sz w:val="28"/>
          <w:szCs w:val="28"/>
        </w:rPr>
        <w:t>Эстафета с шарами «Пронеси – не урони»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Соревнуются 2 команды. У первых игроков ракетка и шар. Положив шарик на ракетку нужно дойти до стойки и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уронив шар </w:t>
      </w:r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>– ст. гр.</w:t>
      </w:r>
    </w:p>
    <w:p w:rsidR="00224AF5" w:rsidRPr="00642EDE" w:rsidRDefault="00224AF5" w:rsidP="00224A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 «Остров плакс»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(дети стоят, спина прямая, руки произвольно опущены вниз</w:t>
      </w:r>
      <w:r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) Мы с вами попали на остров плакс, где все хнычут и всхлипывают (дети нахмуривают брови, делают короткие, резкие вдохи носом, плечи не поднимать). Мы привезли хорошее настроение и плаксы перестали плакать (дети спокойно дышат, широко улыбаются). Подарим всем веселые улыбки!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19AB"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все </w:t>
      </w:r>
      <w:r w:rsidRPr="00642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24AF5" w:rsidRPr="00224AF5" w:rsidRDefault="00224AF5" w:rsidP="00224AF5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AA" w:rsidRPr="00224AF5" w:rsidRDefault="00017191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Клоунесса.  </w:t>
      </w:r>
      <w:r w:rsidR="00D738AA"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Детский сад у вас хорош,</w:t>
      </w:r>
    </w:p>
    <w:p w:rsidR="00D738AA" w:rsidRPr="00224AF5" w:rsidRDefault="00017191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</w:t>
      </w:r>
      <w:r w:rsidR="00D738AA"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Лучше сада не найдешь.</w:t>
      </w:r>
    </w:p>
    <w:p w:rsidR="00D738AA" w:rsidRPr="00224AF5" w:rsidRDefault="00017191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</w:t>
      </w:r>
      <w:r w:rsidR="00D738AA"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какие тут ребята: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Быстрые и смелые</w:t>
      </w: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</w:t>
      </w:r>
      <w:r w:rsidR="0001719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Ловкие, умелые.</w:t>
      </w:r>
    </w:p>
    <w:p w:rsidR="00FA19AB" w:rsidRDefault="00D738AA" w:rsidP="00224AF5">
      <w:pPr>
        <w:pStyle w:val="a4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Подводит итоги соревнований, награждает детей.       </w:t>
      </w:r>
    </w:p>
    <w:p w:rsidR="00FA19AB" w:rsidRDefault="00D738AA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A19AB"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настало время заканчивать наш праздник. Но перед э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тим, давайте раскрасим наш асфальт </w:t>
      </w:r>
      <w:r w:rsidR="00FA19AB"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улы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бками, а еще и яркими красками </w:t>
      </w:r>
      <w:r w:rsidR="00FA19AB" w:rsidRPr="00224A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A19AB">
        <w:rPr>
          <w:rFonts w:ascii="Times New Roman" w:hAnsi="Times New Roman" w:cs="Times New Roman"/>
          <w:color w:val="000000" w:themeColor="text1"/>
          <w:sz w:val="28"/>
          <w:szCs w:val="28"/>
        </w:rPr>
        <w:t>дети рисуют мелками на асфальте).</w:t>
      </w:r>
    </w:p>
    <w:p w:rsidR="006576F1" w:rsidRDefault="006576F1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BDE" w:rsidRDefault="00722BDE" w:rsidP="00722BD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69A831" wp14:editId="59665390">
            <wp:extent cx="2857500" cy="1977561"/>
            <wp:effectExtent l="0" t="0" r="0" b="3810"/>
            <wp:docPr id="3" name="Рисунок 3" descr="D:\Залия\Фото\ЗАЛИЯ\фото дет. сад\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лия\Фото\ЗАЛИЯ\фото дет. сад\IMG_1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6" r="7975"/>
                    <a:stretch/>
                  </pic:blipFill>
                  <pic:spPr bwMode="auto">
                    <a:xfrm>
                      <a:off x="0" y="0"/>
                      <a:ext cx="2861814" cy="19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576F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60FB68" wp14:editId="0699A78A">
            <wp:extent cx="1476375" cy="1981200"/>
            <wp:effectExtent l="0" t="0" r="9525" b="0"/>
            <wp:docPr id="1" name="Рисунок 1" descr="D:\Залия\Фото\ЗАЛИЯ\праздники д.с\P107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лия\Фото\ЗАЛИЯ\праздники д.с\P107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4" t="24031" r="4927"/>
                    <a:stretch/>
                  </pic:blipFill>
                  <pic:spPr bwMode="auto">
                    <a:xfrm>
                      <a:off x="0" y="0"/>
                      <a:ext cx="1477362" cy="198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BDE" w:rsidRDefault="00722BDE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BDE" w:rsidRDefault="00722BDE" w:rsidP="00722BDE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BD1C0B" wp14:editId="24E9B3B4">
            <wp:extent cx="3095625" cy="2019300"/>
            <wp:effectExtent l="0" t="0" r="0" b="0"/>
            <wp:docPr id="2" name="Рисунок 2" descr="D:\Залия\Фото\ЗАЛИЯ\фото дет. сад\IMG_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лия\Фото\ЗАЛИЯ\фото дет. сад\IMG_0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8"/>
                    <a:stretch/>
                  </pic:blipFill>
                  <pic:spPr bwMode="auto">
                    <a:xfrm>
                      <a:off x="0" y="0"/>
                      <a:ext cx="3097145" cy="20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BDE" w:rsidRPr="00224AF5" w:rsidRDefault="00722BDE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19AB" w:rsidRPr="00224AF5" w:rsidRDefault="00FA19AB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AA" w:rsidRPr="00224AF5" w:rsidRDefault="00D738AA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                                 </w:t>
      </w:r>
    </w:p>
    <w:p w:rsidR="00D738AA" w:rsidRPr="00224AF5" w:rsidRDefault="00D738AA" w:rsidP="00FA19A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A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</w:t>
      </w:r>
    </w:p>
    <w:p w:rsidR="00925855" w:rsidRPr="00224AF5" w:rsidRDefault="00925855" w:rsidP="00224AF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5855" w:rsidRPr="0022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AA"/>
    <w:rsid w:val="00017191"/>
    <w:rsid w:val="00224AF5"/>
    <w:rsid w:val="00631191"/>
    <w:rsid w:val="00642EDE"/>
    <w:rsid w:val="006576F1"/>
    <w:rsid w:val="00722BDE"/>
    <w:rsid w:val="00925855"/>
    <w:rsid w:val="00D321EF"/>
    <w:rsid w:val="00D738AA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38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8AA"/>
  </w:style>
  <w:style w:type="paragraph" w:styleId="a3">
    <w:name w:val="Normal (Web)"/>
    <w:basedOn w:val="a"/>
    <w:uiPriority w:val="99"/>
    <w:semiHidden/>
    <w:unhideWhenUsed/>
    <w:rsid w:val="00224AF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A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38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8AA"/>
  </w:style>
  <w:style w:type="paragraph" w:styleId="a3">
    <w:name w:val="Normal (Web)"/>
    <w:basedOn w:val="a"/>
    <w:uiPriority w:val="99"/>
    <w:semiHidden/>
    <w:unhideWhenUsed/>
    <w:rsid w:val="00224AF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A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7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158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85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6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07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80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24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08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0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3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878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51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9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6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23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6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1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5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0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3677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73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64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1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26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4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702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68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13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3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858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4</cp:revision>
  <cp:lastPrinted>2013-06-02T17:29:00Z</cp:lastPrinted>
  <dcterms:created xsi:type="dcterms:W3CDTF">2013-06-02T15:23:00Z</dcterms:created>
  <dcterms:modified xsi:type="dcterms:W3CDTF">2013-11-09T14:16:00Z</dcterms:modified>
</cp:coreProperties>
</file>