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10" w:rsidRDefault="00AD04BB" w:rsidP="00EE3DA5">
      <w:pPr>
        <w:ind w:left="-1134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FEE4D1" wp14:editId="2C9D04A3">
            <wp:simplePos x="0" y="0"/>
            <wp:positionH relativeFrom="margin">
              <wp:align>right</wp:align>
            </wp:positionH>
            <wp:positionV relativeFrom="margin">
              <wp:posOffset>-4445</wp:posOffset>
            </wp:positionV>
            <wp:extent cx="10734675" cy="75819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ff713f375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4675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5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06C325A" wp14:editId="61D48D1F">
                <wp:simplePos x="0" y="0"/>
                <wp:positionH relativeFrom="margin">
                  <wp:align>right</wp:align>
                </wp:positionH>
                <wp:positionV relativeFrom="page">
                  <wp:align>center</wp:align>
                </wp:positionV>
                <wp:extent cx="9471660" cy="5205095"/>
                <wp:effectExtent l="0" t="0" r="0" b="0"/>
                <wp:wrapSquare wrapText="bothSides"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1660" cy="52052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66A" w:rsidRDefault="00BD366A" w:rsidP="007F65C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96"/>
                                <w:szCs w:val="96"/>
                              </w:rPr>
                            </w:pPr>
                            <w:bookmarkStart w:id="0" w:name="_GoBack"/>
                            <w:r w:rsidRPr="00BD366A">
                              <w:rPr>
                                <w:rFonts w:ascii="Wingdings 2" w:hAnsi="Wingdings 2" w:cs="Wingdings 2"/>
                                <w:color w:val="C0504D" w:themeColor="accent2"/>
                                <w:sz w:val="96"/>
                                <w:szCs w:val="96"/>
                              </w:rPr>
                              <w:t></w:t>
                            </w:r>
                            <w:r w:rsidRPr="00BD366A">
                              <w:rPr>
                                <w:rFonts w:ascii="Wingdings 2" w:hAnsi="Wingdings 2" w:cs="Wingdings 2"/>
                                <w:color w:val="C0504D" w:themeColor="accent2"/>
                                <w:sz w:val="96"/>
                                <w:szCs w:val="96"/>
                              </w:rPr>
                              <w:t></w:t>
                            </w:r>
                            <w:r>
                              <w:rPr>
                                <w:rFonts w:ascii="Wingdings 2" w:hAnsi="Wingdings 2" w:cs="Wingdings 2"/>
                                <w:color w:val="C0504D" w:themeColor="accent2"/>
                                <w:sz w:val="96"/>
                                <w:szCs w:val="96"/>
                              </w:rPr>
                              <w:t></w:t>
                            </w:r>
                            <w:r>
                              <w:rPr>
                                <w:rFonts w:ascii="Wingdings 2" w:hAnsi="Wingdings 2" w:cs="Wingdings 2"/>
                                <w:color w:val="C0504D" w:themeColor="accent2"/>
                                <w:sz w:val="96"/>
                                <w:szCs w:val="96"/>
                              </w:rPr>
                              <w:t></w:t>
                            </w:r>
                            <w:r w:rsidR="007F65C7" w:rsidRPr="00BD366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96"/>
                                <w:szCs w:val="96"/>
                              </w:rPr>
                              <w:t>Проект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96"/>
                                <w:szCs w:val="96"/>
                              </w:rPr>
                              <w:t>:</w:t>
                            </w:r>
                          </w:p>
                          <w:p w:rsidR="007F65C7" w:rsidRPr="00BD366A" w:rsidRDefault="007F65C7" w:rsidP="007F65C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96"/>
                                <w:szCs w:val="96"/>
                              </w:rPr>
                            </w:pPr>
                            <w:r w:rsidRPr="00BD366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BD366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96"/>
                                <w:szCs w:val="96"/>
                              </w:rPr>
                              <w:t xml:space="preserve">      </w:t>
                            </w:r>
                            <w:r w:rsidRPr="00BD366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96"/>
                                <w:szCs w:val="96"/>
                              </w:rPr>
                              <w:t>«Мама и ребенок»</w:t>
                            </w:r>
                            <w:r w:rsidRPr="00BD366A">
                              <w:rPr>
                                <w:b/>
                                <w:i/>
                                <w:color w:val="0000FF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:rsidR="007F65C7" w:rsidRDefault="007F65C7" w:rsidP="007F65C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:rsidR="007F65C7" w:rsidRDefault="007F65C7" w:rsidP="007F65C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:rsidR="00BD366A" w:rsidRPr="007F65C7" w:rsidRDefault="00BD366A" w:rsidP="00BD366A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                                              </w:t>
                            </w:r>
                            <w:r w:rsidRPr="007F65C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Автор: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7F65C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ГАЛИУЛЛИНА Р.Р.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7F65C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воспитатель,</w:t>
                            </w:r>
                          </w:p>
                          <w:p w:rsidR="00BD366A" w:rsidRPr="007F65C7" w:rsidRDefault="00BD366A" w:rsidP="00BD366A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 w:rsidRPr="007F65C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МАДОО «Центр развития ребенка – детский сад № 92»</w:t>
                            </w:r>
                          </w:p>
                          <w:p w:rsidR="00BD366A" w:rsidRPr="007F65C7" w:rsidRDefault="00BD366A" w:rsidP="00BD366A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                                                                    </w:t>
                            </w:r>
                            <w:r w:rsidRPr="007F65C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Образование: высшее</w:t>
                            </w:r>
                          </w:p>
                          <w:p w:rsidR="00BD366A" w:rsidRPr="007F65C7" w:rsidRDefault="00BD366A" w:rsidP="00BD366A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                                                   </w:t>
                            </w:r>
                            <w:r w:rsidRPr="007F65C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Квалификационная категория: вторая</w:t>
                            </w:r>
                          </w:p>
                          <w:p w:rsidR="007F65C7" w:rsidRPr="007F65C7" w:rsidRDefault="007F65C7" w:rsidP="00BD366A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BD366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7F65C7" w:rsidRPr="007F65C7" w:rsidRDefault="007F65C7" w:rsidP="007F65C7">
                            <w:pPr>
                              <w:rPr>
                                <w:rFonts w:asciiTheme="majorHAnsi" w:eastAsiaTheme="majorEastAsia" w:hAnsiTheme="majorHAnsi" w:cstheme="majorBidi"/>
                                <w:color w:val="E36C0A" w:themeColor="accent6" w:themeShade="BF"/>
                                <w:sz w:val="56"/>
                                <w:szCs w:val="56"/>
                              </w:rPr>
                            </w:pPr>
                          </w:p>
                          <w:bookmarkEnd w:id="0"/>
                          <w:p w:rsidR="007F65C7" w:rsidRDefault="007F65C7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94.6pt;margin-top:0;width:745.8pt;height:409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1tkyAIAAKo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6vkYcdJCk7Zft9+237c/tz9uP99+QYGpUt+pBJyvO3DXm0uxgW5bxqq7&#10;EsU7hbiY1YQv6YWUoq8pKSFL39x0j64OOMqALPoXooRgZKWFBdpUsjUlhKIgQIdu3Rw6RDcaFXAY&#10;h2N/NAJTAbYo8KJgHNkYJNlf76TSz6hokVmkWIIELDxZXylt0iHJ3sVE4yJnTWNlAEHAxRyacLZ7&#10;H2Mvnk/mk9AJg9HcCb0scy7yWeiMcn8cZafZbJb5nwy+HyY1K0vKDdxeSX74Z53aaXrQwEFLSjSs&#10;NHAmJSWXi1kj0ZqAknP77Ygfubn307BkgcsDSn4QepdB7OSjydgJ8zBy4rE3cTw/voxHXhiHWX6f&#10;0hXj9N8poR76FwXRoJrfcvPs95gbSVqmYVY0rE3x5OBEEqO1OS9tCzVhzbA+KoVJ/64U0P99o60y&#10;jRgHWerNYgMoRq4LUd6ARqUABYHaYMDBohbyA0Y9DIsUq/crIilGzXMOOo/9MDTTxW7CaBzARh5b&#10;FscWwguASrHGaFjO9DCRVp1kyxoiDS+Liwt4GxWzqr3LaveiYCBYUrvhZSbO8d563Y3Y6S8AAAD/&#10;/wMAUEsDBBQABgAIAAAAIQADvw8T3AAAAAYBAAAPAAAAZHJzL2Rvd25yZXYueG1sTI/BTsMwEETv&#10;SP0Haytxo3aqUpqQTVWBuIIoUKk3N94mEfE6it0m/D0ul3JZaTSjmbf5erStOFPvG8cIyUyBIC6d&#10;abhC+Px4uVuB8EGz0a1jQvghD+ticpPrzLiB3+m8DZWIJewzjVCH0GVS+rImq/3MdcTRO7re6hBl&#10;X0nT6yGW21bOlVpKqxuOC7Xu6Kmm8nt7sghfr8f9bqHeqmd73w1uVJJtKhFvp+PmEUSgMVzDcMGP&#10;6FBEpoM7sfGiRYiPhL978RZpsgRxQFgl6QPIIpf/8YtfAAAA//8DAFBLAQItABQABgAIAAAAIQC2&#10;gziS/gAAAOEBAAATAAAAAAAAAAAAAAAAAAAAAABbQ29udGVudF9UeXBlc10ueG1sUEsBAi0AFAAG&#10;AAgAAAAhADj9If/WAAAAlAEAAAsAAAAAAAAAAAAAAAAALwEAAF9yZWxzLy5yZWxzUEsBAi0AFAAG&#10;AAgAAAAhAH1DW2TIAgAAqgUAAA4AAAAAAAAAAAAAAAAALgIAAGRycy9lMm9Eb2MueG1sUEsBAi0A&#10;FAAGAAgAAAAhAAO/DxPcAAAABgEAAA8AAAAAAAAAAAAAAAAAIgUAAGRycy9kb3ducmV2LnhtbFBL&#10;BQYAAAAABAAEAPMAAAArBgAAAAA=&#10;" o:allowincell="f" filled="f" stroked="f">
                <v:textbox>
                  <w:txbxContent>
                    <w:p w:rsidR="00BD366A" w:rsidRDefault="00BD366A" w:rsidP="007F65C7">
                      <w:pPr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96"/>
                          <w:szCs w:val="96"/>
                        </w:rPr>
                      </w:pPr>
                      <w:bookmarkStart w:id="1" w:name="_GoBack"/>
                      <w:r w:rsidRPr="00BD366A">
                        <w:rPr>
                          <w:rFonts w:ascii="Wingdings 2" w:hAnsi="Wingdings 2" w:cs="Wingdings 2"/>
                          <w:color w:val="C0504D" w:themeColor="accent2"/>
                          <w:sz w:val="96"/>
                          <w:szCs w:val="96"/>
                        </w:rPr>
                        <w:t></w:t>
                      </w:r>
                      <w:r w:rsidRPr="00BD366A">
                        <w:rPr>
                          <w:rFonts w:ascii="Wingdings 2" w:hAnsi="Wingdings 2" w:cs="Wingdings 2"/>
                          <w:color w:val="C0504D" w:themeColor="accent2"/>
                          <w:sz w:val="96"/>
                          <w:szCs w:val="96"/>
                        </w:rPr>
                        <w:t></w:t>
                      </w:r>
                      <w:r>
                        <w:rPr>
                          <w:rFonts w:ascii="Wingdings 2" w:hAnsi="Wingdings 2" w:cs="Wingdings 2"/>
                          <w:color w:val="C0504D" w:themeColor="accent2"/>
                          <w:sz w:val="96"/>
                          <w:szCs w:val="96"/>
                        </w:rPr>
                        <w:t></w:t>
                      </w:r>
                      <w:r>
                        <w:rPr>
                          <w:rFonts w:ascii="Wingdings 2" w:hAnsi="Wingdings 2" w:cs="Wingdings 2"/>
                          <w:color w:val="C0504D" w:themeColor="accent2"/>
                          <w:sz w:val="96"/>
                          <w:szCs w:val="96"/>
                        </w:rPr>
                        <w:t></w:t>
                      </w:r>
                      <w:r w:rsidR="007F65C7" w:rsidRPr="00BD366A"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96"/>
                          <w:szCs w:val="96"/>
                        </w:rPr>
                        <w:t>Проект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96"/>
                          <w:szCs w:val="96"/>
                        </w:rPr>
                        <w:t>:</w:t>
                      </w:r>
                    </w:p>
                    <w:p w:rsidR="007F65C7" w:rsidRPr="00BD366A" w:rsidRDefault="007F65C7" w:rsidP="007F65C7">
                      <w:pPr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96"/>
                          <w:szCs w:val="96"/>
                        </w:rPr>
                      </w:pPr>
                      <w:r w:rsidRPr="00BD366A"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96"/>
                          <w:szCs w:val="96"/>
                        </w:rPr>
                        <w:t xml:space="preserve"> </w:t>
                      </w:r>
                      <w:r w:rsidR="00BD366A"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96"/>
                          <w:szCs w:val="96"/>
                        </w:rPr>
                        <w:t xml:space="preserve">      </w:t>
                      </w:r>
                      <w:r w:rsidRPr="00BD366A"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96"/>
                          <w:szCs w:val="96"/>
                        </w:rPr>
                        <w:t>«Мама и ребенок»</w:t>
                      </w:r>
                      <w:r w:rsidRPr="00BD366A">
                        <w:rPr>
                          <w:b/>
                          <w:i/>
                          <w:color w:val="0000FF"/>
                          <w:sz w:val="96"/>
                          <w:szCs w:val="96"/>
                        </w:rPr>
                        <w:t xml:space="preserve"> </w:t>
                      </w:r>
                    </w:p>
                    <w:p w:rsidR="007F65C7" w:rsidRDefault="007F65C7" w:rsidP="007F65C7">
                      <w:pPr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</w:pPr>
                    </w:p>
                    <w:p w:rsidR="007F65C7" w:rsidRDefault="007F65C7" w:rsidP="007F65C7">
                      <w:pPr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</w:pPr>
                    </w:p>
                    <w:p w:rsidR="00BD366A" w:rsidRPr="007F65C7" w:rsidRDefault="00BD366A" w:rsidP="00BD366A">
                      <w:pPr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 xml:space="preserve">                                                </w:t>
                      </w:r>
                      <w:r w:rsidRPr="007F65C7"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>Автор: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 xml:space="preserve">   </w:t>
                      </w:r>
                      <w:r w:rsidRPr="007F65C7"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>ГАЛИУЛЛИНА Р.Р.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 xml:space="preserve">       </w:t>
                      </w:r>
                      <w:r w:rsidRPr="007F65C7"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>воспитатель,</w:t>
                      </w:r>
                    </w:p>
                    <w:p w:rsidR="00BD366A" w:rsidRPr="007F65C7" w:rsidRDefault="00BD366A" w:rsidP="00BD366A">
                      <w:pPr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 xml:space="preserve">                                </w:t>
                      </w:r>
                      <w:r w:rsidRPr="007F65C7"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>МАДОО «Центр развития ребенка – детский сад № 92»</w:t>
                      </w:r>
                    </w:p>
                    <w:p w:rsidR="00BD366A" w:rsidRPr="007F65C7" w:rsidRDefault="00BD366A" w:rsidP="00BD366A">
                      <w:pPr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 xml:space="preserve">                                                                      </w:t>
                      </w:r>
                      <w:r w:rsidRPr="007F65C7"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>Образование: высшее</w:t>
                      </w:r>
                    </w:p>
                    <w:p w:rsidR="00BD366A" w:rsidRPr="007F65C7" w:rsidRDefault="00BD366A" w:rsidP="00BD366A">
                      <w:pPr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 xml:space="preserve">                                                     </w:t>
                      </w:r>
                      <w:r w:rsidRPr="007F65C7"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>Квалификационная категория: вторая</w:t>
                      </w:r>
                    </w:p>
                    <w:p w:rsidR="007F65C7" w:rsidRPr="007F65C7" w:rsidRDefault="007F65C7" w:rsidP="00BD366A">
                      <w:pPr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 xml:space="preserve">           </w:t>
                      </w:r>
                      <w:r w:rsidR="00BD366A"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 xml:space="preserve">                             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7F65C7" w:rsidRPr="007F65C7" w:rsidRDefault="007F65C7" w:rsidP="007F65C7">
                      <w:pPr>
                        <w:rPr>
                          <w:rFonts w:asciiTheme="majorHAnsi" w:eastAsiaTheme="majorEastAsia" w:hAnsiTheme="majorHAnsi" w:cstheme="majorBidi"/>
                          <w:color w:val="E36C0A" w:themeColor="accent6" w:themeShade="BF"/>
                          <w:sz w:val="56"/>
                          <w:szCs w:val="56"/>
                        </w:rPr>
                      </w:pPr>
                    </w:p>
                    <w:bookmarkEnd w:id="1"/>
                    <w:p w:rsidR="007F65C7" w:rsidRDefault="007F65C7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340310" w:rsidSect="00EE3DA5">
      <w:pgSz w:w="16838" w:h="11906" w:orient="landscape"/>
      <w:pgMar w:top="0" w:right="0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1D" w:rsidRDefault="0013361D" w:rsidP="00EE3DA5">
      <w:pPr>
        <w:spacing w:after="0" w:line="240" w:lineRule="auto"/>
      </w:pPr>
      <w:r>
        <w:separator/>
      </w:r>
    </w:p>
  </w:endnote>
  <w:endnote w:type="continuationSeparator" w:id="0">
    <w:p w:rsidR="0013361D" w:rsidRDefault="0013361D" w:rsidP="00EE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1D" w:rsidRDefault="0013361D" w:rsidP="00EE3DA5">
      <w:pPr>
        <w:spacing w:after="0" w:line="240" w:lineRule="auto"/>
      </w:pPr>
      <w:r>
        <w:separator/>
      </w:r>
    </w:p>
  </w:footnote>
  <w:footnote w:type="continuationSeparator" w:id="0">
    <w:p w:rsidR="0013361D" w:rsidRDefault="0013361D" w:rsidP="00EE3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36"/>
    <w:rsid w:val="0013361D"/>
    <w:rsid w:val="001A465B"/>
    <w:rsid w:val="005603A4"/>
    <w:rsid w:val="006171E6"/>
    <w:rsid w:val="0077015C"/>
    <w:rsid w:val="007F65C7"/>
    <w:rsid w:val="00AD04BB"/>
    <w:rsid w:val="00B95655"/>
    <w:rsid w:val="00BD366A"/>
    <w:rsid w:val="00D26236"/>
    <w:rsid w:val="00E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D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3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3DA5"/>
  </w:style>
  <w:style w:type="paragraph" w:styleId="a7">
    <w:name w:val="footer"/>
    <w:basedOn w:val="a"/>
    <w:link w:val="a8"/>
    <w:uiPriority w:val="99"/>
    <w:unhideWhenUsed/>
    <w:rsid w:val="00EE3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3DA5"/>
  </w:style>
  <w:style w:type="paragraph" w:styleId="a9">
    <w:name w:val="caption"/>
    <w:basedOn w:val="a"/>
    <w:next w:val="a"/>
    <w:uiPriority w:val="35"/>
    <w:unhideWhenUsed/>
    <w:qFormat/>
    <w:rsid w:val="007F65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No Spacing"/>
    <w:link w:val="ab"/>
    <w:uiPriority w:val="1"/>
    <w:qFormat/>
    <w:rsid w:val="007F65C7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F65C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D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3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3DA5"/>
  </w:style>
  <w:style w:type="paragraph" w:styleId="a7">
    <w:name w:val="footer"/>
    <w:basedOn w:val="a"/>
    <w:link w:val="a8"/>
    <w:uiPriority w:val="99"/>
    <w:unhideWhenUsed/>
    <w:rsid w:val="00EE3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3DA5"/>
  </w:style>
  <w:style w:type="paragraph" w:styleId="a9">
    <w:name w:val="caption"/>
    <w:basedOn w:val="a"/>
    <w:next w:val="a"/>
    <w:uiPriority w:val="35"/>
    <w:unhideWhenUsed/>
    <w:qFormat/>
    <w:rsid w:val="007F65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No Spacing"/>
    <w:link w:val="ab"/>
    <w:uiPriority w:val="1"/>
    <w:qFormat/>
    <w:rsid w:val="007F65C7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F65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Резеда</cp:lastModifiedBy>
  <cp:revision>4</cp:revision>
  <dcterms:created xsi:type="dcterms:W3CDTF">2015-12-06T15:41:00Z</dcterms:created>
  <dcterms:modified xsi:type="dcterms:W3CDTF">2015-12-06T18:42:00Z</dcterms:modified>
</cp:coreProperties>
</file>