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B6" w:rsidRPr="002D4100" w:rsidRDefault="000B0BB6" w:rsidP="002D4100">
      <w:pPr>
        <w:pStyle w:val="a3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D4100">
        <w:rPr>
          <w:rFonts w:ascii="Times New Roman" w:hAnsi="Times New Roman" w:cs="Times New Roman"/>
          <w:sz w:val="28"/>
          <w:szCs w:val="28"/>
        </w:rPr>
        <w:t xml:space="preserve">   </w:t>
      </w:r>
      <w:r w:rsidRPr="002D410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</w:t>
      </w:r>
      <w:r w:rsidR="002D4100">
        <w:rPr>
          <w:rFonts w:ascii="Times New Roman" w:hAnsi="Times New Roman" w:cs="Times New Roman"/>
          <w:sz w:val="28"/>
          <w:szCs w:val="28"/>
        </w:rPr>
        <w:t xml:space="preserve">тский сад комбинированного вида № 12 станицы Должанской  </w:t>
      </w:r>
      <w:proofErr w:type="spellStart"/>
      <w:r w:rsidR="002D410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2D4100">
        <w:rPr>
          <w:rFonts w:ascii="Times New Roman" w:hAnsi="Times New Roman" w:cs="Times New Roman"/>
          <w:sz w:val="28"/>
          <w:szCs w:val="28"/>
        </w:rPr>
        <w:t xml:space="preserve"> района  Краснодарского края</w:t>
      </w:r>
    </w:p>
    <w:p w:rsidR="000B0BB6" w:rsidRPr="002D4100" w:rsidRDefault="000B0BB6" w:rsidP="000B0BB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BB6" w:rsidRPr="002D4100" w:rsidRDefault="000B0BB6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Познавательно речевое развитие. Конспект интегрированного занятия для подготовительной группы на тему "Весна"</w:t>
      </w:r>
    </w:p>
    <w:p w:rsidR="00EE69AA" w:rsidRPr="002D4100" w:rsidRDefault="00EE69AA" w:rsidP="000B0BB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«Весенняя сказка».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1. Продолжать учить детей подбирать родственные слова. Развивать умение согласовывать существительные с прилагательными в роде, продол</w:t>
      </w:r>
      <w:r w:rsidRPr="002D4100">
        <w:rPr>
          <w:rFonts w:ascii="Times New Roman" w:hAnsi="Times New Roman" w:cs="Times New Roman"/>
          <w:sz w:val="28"/>
          <w:szCs w:val="28"/>
        </w:rPr>
        <w:softHyphen/>
        <w:t>жать учить детей подбирать несколько определений к объекту. Совершенст</w:t>
      </w:r>
      <w:r w:rsidRPr="002D4100">
        <w:rPr>
          <w:rFonts w:ascii="Times New Roman" w:hAnsi="Times New Roman" w:cs="Times New Roman"/>
          <w:sz w:val="28"/>
          <w:szCs w:val="28"/>
        </w:rPr>
        <w:softHyphen/>
        <w:t>вовать умения составлять связные рассказы по серии картинок.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2.   Закреплять форму, цвет, величину. Состав числа в пределах 10.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3.   Закрепить  признаки  весны.  Вспомнить  приметы  и  пословицы  о  весне. Закрепить   понятие   зимующие,   перелетные   птицы.   Закрепить   название деревьев и кустарников. Вспомнить название весенних месяцев.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 xml:space="preserve">4.   Прививать любовь к </w:t>
      </w:r>
      <w:proofErr w:type="gramStart"/>
      <w:r w:rsidRPr="002D410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D4100">
        <w:rPr>
          <w:rFonts w:ascii="Times New Roman" w:hAnsi="Times New Roman" w:cs="Times New Roman"/>
          <w:sz w:val="28"/>
          <w:szCs w:val="28"/>
        </w:rPr>
        <w:t>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Ход занятия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Здравствуйте, я солнечный лучик, давайте с вами познакомимся.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Как тебя зовут?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Я очень рад. Ребята, а что это у вас такая группа необычная сегодня? Она вам ничего не напоминает?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Верно, мы попали с вами на весеннюю поляну. Посмотрите, как здесь красиво.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что это такое?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 xml:space="preserve">-  Верно веточки, а как вы думаете с какого дерева эти веточки? 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-Какие почки по форме?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это что?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Верно, смородина. А смородина это дерево или куст?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чем отличается куст от дерева?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Ребята, а какие цветы расцвели на нашей поляне. Как называются они?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Верно нарциссы, а какие ещё весенние цветы вы знаете?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какие весенние месяцы вы знаете?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Какие вы молодцы, и стихотворения о весне знаете?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я тоже знаю стихотворение:</w:t>
      </w:r>
    </w:p>
    <w:p w:rsidR="00F2438C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Кто пришел так тихо, тихо,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Ну, конечно не слониха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И конечно бегемот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Тихо так прийти не смог.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lastRenderedPageBreak/>
        <w:t>И никто из вас не слышал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Как листок из почки вышел.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И услышать не могли вы,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Как зеленые травинки,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Сняв зеленые ботинки,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Тихо вышли из земли.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И подснежник тихо вышел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И повсюду тишина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Это значит, это значит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Тише всех пришла весна.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Какие признаки весны вы услышали в этом стихотворении?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Ой, ребята, посмотрите, мне кажется, что кто-то напроказничал на нашей поляне, кто-то сорвал цветы. Что же делать?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Давайте поставим цветы в вазочки, но это вазочки не простые, а с цифра</w:t>
      </w:r>
      <w:r w:rsidRPr="002D4100">
        <w:rPr>
          <w:rFonts w:ascii="Times New Roman" w:hAnsi="Times New Roman" w:cs="Times New Roman"/>
          <w:sz w:val="28"/>
          <w:szCs w:val="28"/>
        </w:rPr>
        <w:softHyphen/>
        <w:t>ми. Надо к каждой вазочк</w:t>
      </w:r>
      <w:r w:rsidR="002D4100">
        <w:rPr>
          <w:rFonts w:ascii="Times New Roman" w:hAnsi="Times New Roman" w:cs="Times New Roman"/>
          <w:sz w:val="28"/>
          <w:szCs w:val="28"/>
        </w:rPr>
        <w:t xml:space="preserve">е подобрать цветок </w:t>
      </w:r>
      <w:bookmarkStart w:id="0" w:name="_GoBack"/>
      <w:bookmarkEnd w:id="0"/>
      <w:r w:rsidR="002D4100">
        <w:rPr>
          <w:rFonts w:ascii="Times New Roman" w:hAnsi="Times New Roman" w:cs="Times New Roman"/>
          <w:sz w:val="28"/>
          <w:szCs w:val="28"/>
        </w:rPr>
        <w:t xml:space="preserve"> (на цветах состав числа)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Какая у тебя вазочка по цвету? По форме.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Какие цветы ты поставил в вазочку?   А теперь ваши цветы будут долго стоять и не завянут.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сейчас поиграем в игру «Подбери слово».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Надо к слову «весна» подобрать родственные слова. А что за слова род</w:t>
      </w:r>
      <w:r w:rsidRPr="002D4100">
        <w:rPr>
          <w:rFonts w:ascii="Times New Roman" w:hAnsi="Times New Roman" w:cs="Times New Roman"/>
          <w:sz w:val="28"/>
          <w:szCs w:val="28"/>
        </w:rPr>
        <w:softHyphen/>
        <w:t>ственные?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Слова похожие друг на друга, верно и рожденные от одного слова.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 xml:space="preserve">-  Весна, </w:t>
      </w:r>
      <w:proofErr w:type="gramStart"/>
      <w:r w:rsidRPr="002D4100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2D4100">
        <w:rPr>
          <w:rFonts w:ascii="Times New Roman" w:hAnsi="Times New Roman" w:cs="Times New Roman"/>
          <w:sz w:val="28"/>
          <w:szCs w:val="28"/>
        </w:rPr>
        <w:t>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что может быть весеннее?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Верно, весеннее облако.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про что можно сказать весенняя?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Верно, весенняя лужа.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какая весна?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Верно весна - теплая.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кто я вы   не забыли?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я, чей родственник?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как ласково можно назвать солнце?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Солнышко. А какое оно?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Ясное, теплое, яркое.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я хочу с вами поиграть в игру «Солнышко». Говорить слова будем медленно.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Выгляни в окошко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Смотрит солнышко   в окошко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Светит в нашу комнату,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Мы захлопаем в ладоши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теперь скажем быстро.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lastRenderedPageBreak/>
        <w:t>-  А сейчас скажем громко.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у меня есть лучик, он не простой, он волшебный, он может творить разные чудеса, сейчас он дотронется до каждого из вас, и вы превратитесь в великих сказочников.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поможет нам сочинить сказочку тарелочка.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 xml:space="preserve">Ой, весна моя, </w:t>
      </w:r>
      <w:proofErr w:type="spellStart"/>
      <w:r w:rsidRPr="002D4100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2D4100">
        <w:rPr>
          <w:rFonts w:ascii="Times New Roman" w:hAnsi="Times New Roman" w:cs="Times New Roman"/>
          <w:sz w:val="28"/>
          <w:szCs w:val="28"/>
        </w:rPr>
        <w:t>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Из-за темных лесов,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Из-за синих морей, приходи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Солнце светом озари.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В нашу сказку ты войди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Ты яблочко волшебное катись,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 xml:space="preserve">Наша сказка </w:t>
      </w:r>
      <w:proofErr w:type="spellStart"/>
      <w:r w:rsidRPr="002D4100">
        <w:rPr>
          <w:rFonts w:ascii="Times New Roman" w:hAnsi="Times New Roman" w:cs="Times New Roman"/>
          <w:sz w:val="28"/>
          <w:szCs w:val="28"/>
        </w:rPr>
        <w:t>расскажись</w:t>
      </w:r>
      <w:proofErr w:type="spellEnd"/>
      <w:r w:rsidRPr="002D4100">
        <w:rPr>
          <w:rFonts w:ascii="Times New Roman" w:hAnsi="Times New Roman" w:cs="Times New Roman"/>
          <w:sz w:val="28"/>
          <w:szCs w:val="28"/>
        </w:rPr>
        <w:t>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Посмотрите, что здесь! С помощью этих картинок мы с вами сочинили сказку.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Что сначала?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Что потом? (картинки: солнышко, лужа, лягушка, еж)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Чем закончилось?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Какая интересная сказка у нас получилась. Все были звери рады солнышку.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на нашу полянку прилетели птицы. На какие две группы делятся пти</w:t>
      </w:r>
      <w:r w:rsidRPr="002D4100">
        <w:rPr>
          <w:rFonts w:ascii="Times New Roman" w:hAnsi="Times New Roman" w:cs="Times New Roman"/>
          <w:sz w:val="28"/>
          <w:szCs w:val="28"/>
        </w:rPr>
        <w:softHyphen/>
        <w:t>цы?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Верно зимующие и перелетные.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Возьмите себе птичку и поставьте зимующих птиц на дерево, а перелёт</w:t>
      </w:r>
      <w:r w:rsidRPr="002D4100">
        <w:rPr>
          <w:rFonts w:ascii="Times New Roman" w:hAnsi="Times New Roman" w:cs="Times New Roman"/>
          <w:sz w:val="28"/>
          <w:szCs w:val="28"/>
        </w:rPr>
        <w:softHyphen/>
        <w:t>ных под куст.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Какая у тебя птичка, куда поставишь?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Спасибо вам, помогли мне с птицами разобраться.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сейчас давайте представим, что мы с вами весенние цветы.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Каким ты будешь цветком?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я буду одуванчиком. Повторяйте слова и движения за мной.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Наши нежные цветки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Распускают лепестки,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Наши алые цветки,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Закрывают лепестки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EE69AA" w:rsidRPr="002D4100" w:rsidRDefault="00EE69AA" w:rsidP="002D41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Ребята вам сегодня понравилось играть со мной.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>-  А что больше всего понравилось?</w:t>
      </w:r>
    </w:p>
    <w:p w:rsidR="00EE69AA" w:rsidRPr="002D4100" w:rsidRDefault="00EE69AA" w:rsidP="00EE69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100">
        <w:rPr>
          <w:rFonts w:ascii="Times New Roman" w:hAnsi="Times New Roman" w:cs="Times New Roman"/>
          <w:sz w:val="28"/>
          <w:szCs w:val="28"/>
        </w:rPr>
        <w:t xml:space="preserve">- До новых встреч. </w:t>
      </w:r>
    </w:p>
    <w:sectPr w:rsidR="00EE69AA" w:rsidRPr="002D4100" w:rsidSect="00EE6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AA"/>
    <w:rsid w:val="000B0BB6"/>
    <w:rsid w:val="002D4100"/>
    <w:rsid w:val="00466D08"/>
    <w:rsid w:val="00540160"/>
    <w:rsid w:val="00D1141E"/>
    <w:rsid w:val="00EE69AA"/>
    <w:rsid w:val="00F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2</cp:revision>
  <cp:lastPrinted>2010-11-08T16:46:00Z</cp:lastPrinted>
  <dcterms:created xsi:type="dcterms:W3CDTF">2010-11-08T16:33:00Z</dcterms:created>
  <dcterms:modified xsi:type="dcterms:W3CDTF">2013-04-09T14:14:00Z</dcterms:modified>
</cp:coreProperties>
</file>