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4A" w:rsidRDefault="00B1494A" w:rsidP="0043486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F3A4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 по экспериментированию с водой в средней группе</w:t>
      </w:r>
    </w:p>
    <w:p w:rsidR="00434865" w:rsidRPr="004F3A48" w:rsidRDefault="00434865" w:rsidP="0043486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B1494A" w:rsidRPr="00753F67" w:rsidRDefault="00B1494A" w:rsidP="00434865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областей: познание, коммуникация, художественное творчество, социализация.</w:t>
      </w:r>
    </w:p>
    <w:p w:rsidR="00B1494A" w:rsidRPr="00753F67" w:rsidRDefault="00B1494A" w:rsidP="00434865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Задача: развитие познавательно-исследовательской активности детей, формирование навыков экспериментирования с водой, </w:t>
      </w:r>
      <w:proofErr w:type="spell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снегом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одой</w:t>
      </w:r>
      <w:proofErr w:type="spell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детей со свойствами воды;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внимание, наблюдательность, логическое мышление во время поисковой деятельности, навыки анализа и умение делать выводы.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Активизировать словарь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доброе, чуткое отношение друг к другу и окружающему миру, бережное отношение к воде.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Глобус,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Апельсиновый сок, молоко.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Пластиковые стаканчики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(большие и маленькие, одноразовые ложки, трубочки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4F3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Термос, зеркало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Разноцветные пуговицы.</w:t>
      </w:r>
    </w:p>
    <w:p w:rsidR="00513122" w:rsidRDefault="00513122" w:rsidP="004348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494A" w:rsidRDefault="00B1494A" w:rsidP="0043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НОД:</w:t>
      </w:r>
    </w:p>
    <w:p w:rsidR="00B1494A" w:rsidRPr="00753F67" w:rsidRDefault="00B1494A" w:rsidP="0043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Воспитатели заходят в группу</w:t>
      </w:r>
      <w:r w:rsidR="00BA21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им предлагают одеть шапочки с капельками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r w:rsidR="00BA21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просят присесть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стульчики возле столов)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посмотрите,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 появилось в группе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вчера не было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знает, что это такое?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глобус.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Правильно. Глобус – это модель нашей планеты Земля в уменьшенном виде. А какого цвета на глобусе больше всего?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Синего, голубого.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Верно. Как вы думаете, что же обозначено этими цветами на глобусе?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 и синий цвет – это цвет обозначения воды на глобусе. Посмотрите, как много воды на нашей Земле. А кому нужна вода?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Животным, растениям, человеку.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без воды нет жизни на земле. А что человек делает при помощи воды?</w:t>
      </w:r>
      <w:r w:rsidR="00BA2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послушаем стихи, которые расскажут нам ребята:</w:t>
      </w:r>
    </w:p>
    <w:p w:rsidR="00BA21BE" w:rsidRP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BE">
        <w:rPr>
          <w:rFonts w:ascii="Times New Roman" w:hAnsi="Times New Roman" w:cs="Times New Roman"/>
          <w:sz w:val="28"/>
          <w:szCs w:val="28"/>
        </w:rPr>
        <w:t>1. Вода везде — вода в стакане</w:t>
      </w:r>
      <w:proofErr w:type="gramStart"/>
      <w:r w:rsidRPr="00BA21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A21BE">
        <w:rPr>
          <w:rFonts w:ascii="Times New Roman" w:hAnsi="Times New Roman" w:cs="Times New Roman"/>
          <w:sz w:val="28"/>
          <w:szCs w:val="28"/>
        </w:rPr>
        <w:t xml:space="preserve"> в чайнике, и просто в кране.</w:t>
      </w:r>
      <w:r w:rsidRPr="00BA21BE">
        <w:rPr>
          <w:rFonts w:ascii="Times New Roman" w:hAnsi="Times New Roman" w:cs="Times New Roman"/>
          <w:sz w:val="28"/>
          <w:szCs w:val="28"/>
        </w:rPr>
        <w:br/>
        <w:t>Когда водички вовсе нет —</w:t>
      </w:r>
      <w:r w:rsidRPr="00BA21BE">
        <w:rPr>
          <w:rFonts w:ascii="Times New Roman" w:hAnsi="Times New Roman" w:cs="Times New Roman"/>
          <w:sz w:val="28"/>
          <w:szCs w:val="28"/>
        </w:rPr>
        <w:br/>
        <w:t>То и не сваришь ты обед.</w:t>
      </w:r>
    </w:p>
    <w:p w:rsidR="00BA21BE" w:rsidRP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1BE" w:rsidRP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BE">
        <w:rPr>
          <w:rFonts w:ascii="Times New Roman" w:hAnsi="Times New Roman" w:cs="Times New Roman"/>
          <w:sz w:val="28"/>
          <w:szCs w:val="28"/>
        </w:rPr>
        <w:lastRenderedPageBreak/>
        <w:t>2. Не могут рыбы без воды,</w:t>
      </w:r>
      <w:r w:rsidRPr="00BA21BE">
        <w:rPr>
          <w:rFonts w:ascii="Times New Roman" w:hAnsi="Times New Roman" w:cs="Times New Roman"/>
          <w:sz w:val="28"/>
          <w:szCs w:val="28"/>
        </w:rPr>
        <w:br/>
        <w:t>Я не могу, не можешь ты.</w:t>
      </w:r>
      <w:r w:rsidRPr="00BA21BE">
        <w:rPr>
          <w:rFonts w:ascii="Times New Roman" w:hAnsi="Times New Roman" w:cs="Times New Roman"/>
          <w:sz w:val="28"/>
          <w:szCs w:val="28"/>
        </w:rPr>
        <w:br/>
        <w:t>Давайте все вместе водичку беречь,</w:t>
      </w:r>
      <w:r w:rsidRPr="00BA21BE">
        <w:rPr>
          <w:rFonts w:ascii="Times New Roman" w:hAnsi="Times New Roman" w:cs="Times New Roman"/>
          <w:sz w:val="28"/>
          <w:szCs w:val="28"/>
        </w:rPr>
        <w:br/>
        <w:t>И каждую капельку дружно стеречь.</w:t>
      </w:r>
    </w:p>
    <w:p w:rsidR="00BA21BE" w:rsidRP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BE">
        <w:rPr>
          <w:rFonts w:ascii="Times New Roman" w:hAnsi="Times New Roman" w:cs="Times New Roman"/>
          <w:sz w:val="28"/>
          <w:szCs w:val="28"/>
        </w:rPr>
        <w:t>3. Мы помогаем цветы поливать,</w:t>
      </w:r>
      <w:r w:rsidRPr="00BA21BE">
        <w:rPr>
          <w:rFonts w:ascii="Times New Roman" w:hAnsi="Times New Roman" w:cs="Times New Roman"/>
          <w:sz w:val="28"/>
          <w:szCs w:val="28"/>
        </w:rPr>
        <w:br/>
        <w:t>И листья большие у них протир</w:t>
      </w:r>
      <w:r>
        <w:rPr>
          <w:rFonts w:ascii="Times New Roman" w:hAnsi="Times New Roman" w:cs="Times New Roman"/>
          <w:sz w:val="28"/>
          <w:szCs w:val="28"/>
        </w:rPr>
        <w:t>ать.</w:t>
      </w:r>
    </w:p>
    <w:p w:rsidR="00BA21BE" w:rsidRPr="00BA21BE" w:rsidRDefault="00BA21BE" w:rsidP="00434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BE">
        <w:rPr>
          <w:rFonts w:ascii="Times New Roman" w:hAnsi="Times New Roman" w:cs="Times New Roman"/>
          <w:sz w:val="28"/>
          <w:szCs w:val="28"/>
        </w:rPr>
        <w:t>Много всего узнаем каждый день,</w:t>
      </w:r>
      <w:r w:rsidRPr="00BA21BE">
        <w:rPr>
          <w:rFonts w:ascii="Times New Roman" w:hAnsi="Times New Roman" w:cs="Times New Roman"/>
          <w:sz w:val="28"/>
          <w:szCs w:val="28"/>
        </w:rPr>
        <w:br/>
        <w:t>Нам все интересно — учиться не лень!</w:t>
      </w:r>
    </w:p>
    <w:p w:rsidR="00B1494A" w:rsidRPr="00753F67" w:rsidRDefault="00B1494A" w:rsidP="00434865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необходима всему живому на земле.</w:t>
      </w:r>
    </w:p>
    <w:p w:rsidR="00B1494A" w:rsidRPr="00753F67" w:rsidRDefault="00B1494A" w:rsidP="00434865">
      <w:pPr>
        <w:tabs>
          <w:tab w:val="left" w:pos="286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хотите нарисовать капельку воды.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</w:p>
    <w:p w:rsidR="00B1494A" w:rsidRDefault="00BA21BE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E41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E41F9D" w:rsidRDefault="00E41F9D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необходимо нам для рисования?</w:t>
      </w:r>
    </w:p>
    <w:p w:rsidR="00E41F9D" w:rsidRDefault="00E41F9D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</w:p>
    <w:p w:rsidR="00E41F9D" w:rsidRDefault="00E41F9D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кисточки ,вода, салфетки.</w:t>
      </w:r>
    </w:p>
    <w:p w:rsidR="00E41F9D" w:rsidRDefault="00E41F9D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Дежурные сейчас наберут воды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приступим.</w:t>
      </w:r>
    </w:p>
    <w:p w:rsidR="00B1494A" w:rsidRPr="00753F67" w:rsidRDefault="00E41F9D" w:rsidP="00434865">
      <w:pPr>
        <w:tabs>
          <w:tab w:val="left" w:pos="740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Дежурные идут в умывальник и сообщают, что воды нет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приносят 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конверт.</w:t>
      </w:r>
      <w:proofErr w:type="gramEnd"/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нём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1494A"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Однажды в садике вода исчезла! </w:t>
      </w:r>
      <w:r w:rsidR="00B1494A"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Злая вол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шебница спрятала воду под четырьмя </w:t>
      </w:r>
      <w:r w:rsidR="00B1494A"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замками. Помо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 вернуть воду</w:t>
      </w:r>
      <w:r w:rsidR="00B1494A"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1494A"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нам необход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 узнать о четырёх  свойствах  воды)</w:t>
      </w:r>
      <w:proofErr w:type="gramEnd"/>
    </w:p>
    <w:p w:rsidR="005642B8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вас, ребята, отправится в волшебную лабораторию, чтобы провести о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пыты. Но опыты  делать сложно, поэтому нам помогут  Большие капельки- помощники. Прежде, чем приступить к работе</w:t>
      </w:r>
      <w:proofErr w:type="gramStart"/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81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познакомимся и под музыку настроимся на волшебный  лад.</w:t>
      </w:r>
    </w:p>
    <w:p w:rsidR="005642B8" w:rsidRDefault="005642B8" w:rsidP="0043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звучит волшебная музыка)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чтобы всё получилось даже в сказочной лаборатории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1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соблюдать правила поведения: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слушать старших;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разговаривать слишком громко, чтобы не мешать друг другу.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забывайте после каждого опыта сделать вывод.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проходите в лаборат</w:t>
      </w:r>
      <w:r w:rsidR="00564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орию, занимайте места за столом.</w:t>
      </w:r>
    </w:p>
    <w:p w:rsidR="00434865" w:rsidRDefault="0043486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75B7" w:rsidRDefault="003F75B7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когда ваша мама печёт пирожки и булочки, вы услышите аппетитный запах. А есть ли запах у воды? Чтобы ответить на этот вопрос проведём опыт: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стакан с соком. Понюхайте. Какой это сок? (Апельсиновый)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догадались, что сок - апельсиновый (пахнет апельсином)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возьмите стакан с водой. Понюхайте, чем пахнет? (у воды нет запаха)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Так есть ли запах у воды (изображение с этим свойством воды). 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сделать можно: у воды нет запаха! Открываем первый замок.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какой на вкус лимон? (кислый)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конфета? (сладкая)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Интересно, а есть ли вкус у воды? Возьмите стакан с апельсиновым соком. Попробуйте сок. Какой вкус у апельсинового сока? (Вкус апельсина)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возьмите стакан с водой и попробуйте. Какая она? Сладкая? Кислая? Солёная? (Без вкуса)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 есть ли вкус у воды? (Нет)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У воды нет вкуса (Вот мы и открыли второй замок) .</w:t>
      </w:r>
    </w:p>
    <w:p w:rsidR="00434865" w:rsidRDefault="0043486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75B7" w:rsidRDefault="003F75B7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вспомните, что сказал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злая волшебница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вернуть воду?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вернуть воду в садик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надо отгадать четыре свойства воды.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ребята, а вы знаете, какого цвета молоко? (Белого)</w:t>
      </w:r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вы можете сказать про воду? Она белого цвета? Давайте проверим, какого цвета вода? Закройте глаза. Я опущу в молоко пуговицы – ваша задача отгадать, какого цвета пуговицы я опустила.</w:t>
      </w:r>
    </w:p>
    <w:p w:rsidR="004D5B73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Открываем глаза. Какого цвета пуговица в вашем стакане с молоком, вы можете сказать? (Нет). Почему? (ответы детей). Теперь предлагаю взять ложечки и вытащить на салфетку пуговицы. Погрузите эти же пуговицы в стаканчик с водой. Теперь мы можем увидеть какого цвета пуговица? (да). Почему? (Потому что вода – прозрачная)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D5B73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-Совершенно верно.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Прежде чем приступить к следующему опыту, который поможет открыть замочек, давайте поиграем: </w:t>
      </w:r>
      <w:r w:rsidR="004D5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Снежинки- пу</w:t>
      </w:r>
      <w:r w:rsidR="003F7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4D5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инки»</w:t>
      </w:r>
      <w:r w:rsidR="003F75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865" w:rsidRDefault="0043486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7049" w:rsidRDefault="00597049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</w:p>
    <w:p w:rsidR="003F75B7" w:rsidRDefault="003F75B7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 это время на тарелочки накладывают снег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4D5B73" w:rsidRPr="00753F67" w:rsidRDefault="004D5B73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B1494A" w:rsidRDefault="003F75B7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выпадает много снега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снег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ладошечки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,давайте посчитаем до 5 ,что происходит с ним ?</w:t>
      </w:r>
    </w:p>
    <w:p w:rsidR="003F75B7" w:rsidRDefault="003F75B7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r w:rsidR="00825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 таять</w:t>
      </w:r>
      <w:r w:rsidR="00825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54A9" w:rsidRDefault="008254A9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на прогулке любите немножечко пробовать снег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посмотрим ,чистый он или нет .Для этого переложите свой снежок в железную мисочку и нагреем его  на горелке .Какая вода у нас  получилась?</w:t>
      </w:r>
    </w:p>
    <w:p w:rsidR="008254A9" w:rsidRDefault="008254A9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грязная, в ней есть мусор.</w:t>
      </w:r>
    </w:p>
    <w:p w:rsidR="008254A9" w:rsidRDefault="008254A9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</w:p>
    <w:p w:rsidR="008254A9" w:rsidRDefault="008254A9" w:rsidP="00434865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Такую воду пить нельзя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ей можно поливать цветы .</w:t>
      </w:r>
    </w:p>
    <w:p w:rsidR="008254A9" w:rsidRPr="00753F67" w:rsidRDefault="008254A9" w:rsidP="00434865">
      <w:pPr>
        <w:tabs>
          <w:tab w:val="left" w:pos="367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вода</w:t>
      </w:r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лужах зимой жидкая или нет ?</w:t>
      </w:r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Правильно вода зимой в лужах  превращается в лёд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внимательно: перед вами на столе на тарелочках – лёд. Возьмите его в руки.</w:t>
      </w:r>
    </w:p>
    <w:p w:rsidR="00B1494A" w:rsidRDefault="00E973C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-Лёд тяжёлый или лёгкий?</w:t>
      </w:r>
    </w:p>
    <w:p w:rsidR="00E973C5" w:rsidRPr="00753F67" w:rsidRDefault="00E973C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Опустите в стаканчики с водой : тонет или нет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Посмотрите, ребята, лёд </w:t>
      </w:r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плавает, а если мы опустим его в горячую воду он быстро растает</w:t>
      </w:r>
      <w:proofErr w:type="gramStart"/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лёд тает, то он во что превращается?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воду.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лед – это тоже вода. Она может быть не только в жидком, но и в твердом состоянии, когда</w:t>
      </w:r>
      <w:r w:rsidR="00E97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замерзает и превращается в лёд или снег.</w:t>
      </w:r>
    </w:p>
    <w:p w:rsidR="00E973C5" w:rsidRDefault="00E973C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общения с холодными предметами хочется попить горячего чая.</w:t>
      </w:r>
    </w:p>
    <w:p w:rsidR="00E973C5" w:rsidRPr="00753F67" w:rsidRDefault="00E973C5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Открываю термос и держу над ним зеркало ) </w:t>
      </w:r>
      <w:proofErr w:type="gramStart"/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пар ,а на зеркале капельки воды, значит пар это тоже вода .</w:t>
      </w:r>
    </w:p>
    <w:p w:rsidR="00B1494A" w:rsidRPr="00753F67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мы открыли ещё один замочек и разгадали ещё одно свойство воды.</w:t>
      </w:r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может быть жидкой, твёрдой и газообразной.</w:t>
      </w:r>
    </w:p>
    <w:p w:rsidR="00B1494A" w:rsidRDefault="00B1494A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вы молодцы. Вы помогли</w:t>
      </w:r>
      <w:r w:rsidR="00305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вернуть воду в детский сад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отгадали четыре свойства воды.</w:t>
      </w:r>
    </w:p>
    <w:p w:rsidR="00597049" w:rsidRPr="00753F67" w:rsidRDefault="00597049" w:rsidP="004348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ваш труд водичка приготовила Вам подарки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тут злая волшебница постаралась и всё</w:t>
      </w:r>
      <w:r w:rsidR="004F3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испортила : разрезала раскрас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на кусочки Вам нужно с по</w:t>
      </w:r>
      <w:r w:rsidR="004F3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мощью водички раскрасить свою часть  и составить рисунок.</w:t>
      </w:r>
    </w:p>
    <w:p w:rsidR="00B1494A" w:rsidRPr="00753F67" w:rsidRDefault="00305B7B" w:rsidP="0043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мы помогали 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вернуть воду, которую заковала злая волшебница в четыре замка. Что нового узнали о свойствах воды? 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(Описательный рассказ по схеме:</w:t>
      </w:r>
      <w:proofErr w:type="gramEnd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 имеет четыре свойства. Вода нужна человеку, растен</w:t>
      </w:r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ям, животным.</w:t>
      </w:r>
      <w:proofErr w:type="gramStart"/>
      <w:r w:rsidRPr="0075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B1494A" w:rsidRPr="00753F67" w:rsidRDefault="00B1494A" w:rsidP="00434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7D" w:rsidRDefault="0001217D" w:rsidP="00434865">
      <w:pPr>
        <w:spacing w:after="0"/>
      </w:pPr>
    </w:p>
    <w:sectPr w:rsidR="0001217D" w:rsidSect="005642B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94A"/>
    <w:rsid w:val="0001217D"/>
    <w:rsid w:val="00281C0B"/>
    <w:rsid w:val="00305B7B"/>
    <w:rsid w:val="0039714A"/>
    <w:rsid w:val="003F75B7"/>
    <w:rsid w:val="004312D2"/>
    <w:rsid w:val="00434865"/>
    <w:rsid w:val="004D5B73"/>
    <w:rsid w:val="004F3A48"/>
    <w:rsid w:val="00513122"/>
    <w:rsid w:val="005642B8"/>
    <w:rsid w:val="00597049"/>
    <w:rsid w:val="007760B4"/>
    <w:rsid w:val="008254A9"/>
    <w:rsid w:val="00B1494A"/>
    <w:rsid w:val="00BA21BE"/>
    <w:rsid w:val="00E41F9D"/>
    <w:rsid w:val="00E973C5"/>
    <w:rsid w:val="00F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2015-11-19T10:54:00Z</cp:lastPrinted>
  <dcterms:created xsi:type="dcterms:W3CDTF">2015-11-19T10:52:00Z</dcterms:created>
  <dcterms:modified xsi:type="dcterms:W3CDTF">2015-11-19T10:54:00Z</dcterms:modified>
</cp:coreProperties>
</file>