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4D" w:rsidRDefault="00FF584D" w:rsidP="00D22E23">
      <w:pPr>
        <w:jc w:val="both"/>
        <w:rPr>
          <w:b/>
          <w:sz w:val="24"/>
          <w:szCs w:val="24"/>
          <w:u w:val="single"/>
        </w:rPr>
      </w:pPr>
      <w:r w:rsidRPr="0084495C">
        <w:rPr>
          <w:b/>
          <w:sz w:val="24"/>
          <w:szCs w:val="24"/>
          <w:u w:val="single"/>
        </w:rPr>
        <w:t>Программа по внеурочной деятельности «</w:t>
      </w:r>
      <w:r>
        <w:rPr>
          <w:b/>
          <w:sz w:val="24"/>
          <w:szCs w:val="24"/>
          <w:u w:val="single"/>
        </w:rPr>
        <w:t>Развивающие игры</w:t>
      </w:r>
      <w:r w:rsidRPr="0084495C">
        <w:rPr>
          <w:b/>
          <w:sz w:val="24"/>
          <w:szCs w:val="24"/>
          <w:u w:val="single"/>
        </w:rPr>
        <w:t>». 1 класс.</w:t>
      </w:r>
    </w:p>
    <w:p w:rsidR="00D22E23" w:rsidRDefault="00D22E23" w:rsidP="00D22E2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Пояснительная записка.</w:t>
      </w:r>
    </w:p>
    <w:p w:rsidR="00E35140" w:rsidRDefault="00D22E23" w:rsidP="00D22E23">
      <w:p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r w:rsidRPr="004A1BCC">
        <w:rPr>
          <w:rFonts w:eastAsia="Times New Roman" w:cstheme="minorHAnsi"/>
          <w:sz w:val="24"/>
          <w:szCs w:val="24"/>
          <w:lang w:eastAsia="ru-RU"/>
        </w:rPr>
        <w:t>Рабочая программа составлена</w:t>
      </w:r>
      <w:r>
        <w:rPr>
          <w:rFonts w:eastAsia="Times New Roman" w:cstheme="minorHAnsi"/>
          <w:sz w:val="24"/>
          <w:szCs w:val="24"/>
          <w:lang w:eastAsia="ru-RU"/>
        </w:rPr>
        <w:t xml:space="preserve"> учителем начальных классов Кристининой Е.И. , директором МОУ СОШ №2 Клюевым Е.В.</w:t>
      </w:r>
      <w:r w:rsidRPr="004A1BCC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 для учащихся 1-а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,б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 xml:space="preserve">,в,г </w:t>
      </w:r>
      <w:r w:rsidRPr="004A1BCC">
        <w:rPr>
          <w:rFonts w:eastAsia="Times New Roman" w:cstheme="minorHAnsi"/>
          <w:sz w:val="24"/>
          <w:szCs w:val="24"/>
          <w:lang w:eastAsia="ru-RU"/>
        </w:rPr>
        <w:t xml:space="preserve">на основе психологической программы развития когнитивной сферы учащихся 1-4 классов « </w:t>
      </w:r>
      <w:r w:rsidRPr="004A1BCC">
        <w:rPr>
          <w:rFonts w:cstheme="minorHAnsi"/>
          <w:color w:val="000000"/>
          <w:sz w:val="24"/>
          <w:szCs w:val="24"/>
        </w:rPr>
        <w:t>120 уроков психологического развития младших школьников» - М.: «Ось-89», 2006</w:t>
      </w:r>
      <w:r w:rsidRPr="004A1BCC">
        <w:rPr>
          <w:rFonts w:cstheme="minorHAnsi"/>
          <w:color w:val="000000"/>
          <w:sz w:val="28"/>
          <w:szCs w:val="28"/>
        </w:rPr>
        <w:t>.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3E2C83">
        <w:rPr>
          <w:rFonts w:cstheme="minorHAnsi"/>
          <w:color w:val="000000"/>
          <w:sz w:val="24"/>
          <w:szCs w:val="24"/>
        </w:rPr>
        <w:t xml:space="preserve">Автор: </w:t>
      </w:r>
      <w:proofErr w:type="spellStart"/>
      <w:r w:rsidRPr="003E2C83">
        <w:rPr>
          <w:rFonts w:cstheme="minorHAnsi"/>
          <w:color w:val="000000"/>
          <w:sz w:val="24"/>
          <w:szCs w:val="24"/>
        </w:rPr>
        <w:t>Локанова</w:t>
      </w:r>
      <w:proofErr w:type="spellEnd"/>
      <w:r w:rsidRPr="003E2C83">
        <w:rPr>
          <w:rFonts w:cstheme="minorHAnsi"/>
          <w:color w:val="000000"/>
          <w:sz w:val="24"/>
          <w:szCs w:val="24"/>
        </w:rPr>
        <w:t xml:space="preserve"> Н.П.</w:t>
      </w:r>
    </w:p>
    <w:p w:rsidR="00D22E23" w:rsidRDefault="00D22E23" w:rsidP="00D22E23">
      <w:pPr>
        <w:spacing w:before="100" w:beforeAutospacing="1" w:after="100" w:afterAutospacing="1"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D22E23">
        <w:rPr>
          <w:b/>
          <w:color w:val="000000"/>
          <w:sz w:val="24"/>
          <w:szCs w:val="24"/>
          <w:u w:val="single"/>
        </w:rPr>
        <w:t>Содержание курса.</w:t>
      </w:r>
    </w:p>
    <w:p w:rsidR="00E35140" w:rsidRPr="00E35140" w:rsidRDefault="00E35140" w:rsidP="00E35140">
      <w:p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Содержание рабочей программы соответствует содержанию авторской программы и </w:t>
      </w:r>
      <w:proofErr w:type="gramStart"/>
      <w:r>
        <w:rPr>
          <w:rFonts w:cstheme="minorHAnsi"/>
          <w:color w:val="000000"/>
          <w:sz w:val="24"/>
          <w:szCs w:val="24"/>
        </w:rPr>
        <w:t>рассчитана</w:t>
      </w:r>
      <w:proofErr w:type="gramEnd"/>
      <w:r>
        <w:rPr>
          <w:rFonts w:cstheme="minorHAnsi"/>
          <w:color w:val="000000"/>
          <w:sz w:val="24"/>
          <w:szCs w:val="24"/>
        </w:rPr>
        <w:t xml:space="preserve"> на 33 часа в 1 классе.</w:t>
      </w:r>
    </w:p>
    <w:p w:rsidR="00E35140" w:rsidRDefault="00E35140" w:rsidP="00D22E23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  <w:r w:rsidRPr="00F64A75">
        <w:rPr>
          <w:color w:val="000000"/>
          <w:sz w:val="24"/>
          <w:szCs w:val="24"/>
        </w:rPr>
        <w:t>Данная программа направлена на разви</w:t>
      </w:r>
      <w:r w:rsidRPr="00F64A75">
        <w:rPr>
          <w:color w:val="000000"/>
          <w:sz w:val="24"/>
          <w:szCs w:val="24"/>
        </w:rPr>
        <w:softHyphen/>
        <w:t>тие п</w:t>
      </w:r>
      <w:r>
        <w:rPr>
          <w:color w:val="000000"/>
          <w:sz w:val="24"/>
          <w:szCs w:val="24"/>
        </w:rPr>
        <w:t>ознавательной сферы школьников</w:t>
      </w:r>
      <w:r w:rsidRPr="00F64A75">
        <w:rPr>
          <w:color w:val="000000"/>
          <w:sz w:val="24"/>
          <w:szCs w:val="24"/>
        </w:rPr>
        <w:t>, т.к.</w:t>
      </w:r>
      <w:r>
        <w:rPr>
          <w:color w:val="000000"/>
          <w:sz w:val="24"/>
          <w:szCs w:val="24"/>
        </w:rPr>
        <w:t xml:space="preserve"> </w:t>
      </w:r>
      <w:r w:rsidRPr="00F64A75">
        <w:rPr>
          <w:color w:val="000000"/>
          <w:sz w:val="24"/>
          <w:szCs w:val="24"/>
        </w:rPr>
        <w:t>именно познавательное развитие обеспечивает основу успешности школьного обучения.</w:t>
      </w:r>
    </w:p>
    <w:p w:rsidR="00D22E23" w:rsidRPr="00E35140" w:rsidRDefault="00D22E23" w:rsidP="00D22E23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  <w:r w:rsidRPr="00F64A75">
        <w:rPr>
          <w:color w:val="000000"/>
          <w:sz w:val="24"/>
          <w:szCs w:val="24"/>
        </w:rPr>
        <w:t>Занятия по программе « Развивающие игры»  - это один из не</w:t>
      </w:r>
      <w:r w:rsidRPr="00F64A75">
        <w:rPr>
          <w:color w:val="000000"/>
          <w:sz w:val="24"/>
          <w:szCs w:val="24"/>
        </w:rPr>
        <w:softHyphen/>
        <w:t>обходимых школьных уроков, проводится  в наиболее привычной и традицион</w:t>
      </w:r>
      <w:r w:rsidRPr="00F64A75">
        <w:rPr>
          <w:color w:val="000000"/>
          <w:sz w:val="24"/>
          <w:szCs w:val="24"/>
        </w:rPr>
        <w:softHyphen/>
        <w:t>ной для учителя форме - форме урока.</w:t>
      </w:r>
    </w:p>
    <w:p w:rsidR="00D22E23" w:rsidRPr="00F64A75" w:rsidRDefault="00D22E23" w:rsidP="00D22E23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  <w:r w:rsidRPr="00F64A75">
        <w:rPr>
          <w:color w:val="000000"/>
          <w:sz w:val="24"/>
          <w:szCs w:val="24"/>
        </w:rPr>
        <w:t xml:space="preserve">Данные </w:t>
      </w:r>
      <w:r>
        <w:rPr>
          <w:color w:val="000000"/>
          <w:sz w:val="24"/>
          <w:szCs w:val="24"/>
        </w:rPr>
        <w:t xml:space="preserve"> </w:t>
      </w:r>
      <w:r w:rsidRPr="00F64A75">
        <w:rPr>
          <w:color w:val="000000"/>
          <w:sz w:val="24"/>
          <w:szCs w:val="24"/>
        </w:rPr>
        <w:t xml:space="preserve">занятия являются  </w:t>
      </w:r>
      <w:proofErr w:type="spellStart"/>
      <w:r w:rsidRPr="00F64A75">
        <w:rPr>
          <w:color w:val="000000"/>
          <w:sz w:val="24"/>
          <w:szCs w:val="24"/>
        </w:rPr>
        <w:t>метауроками</w:t>
      </w:r>
      <w:proofErr w:type="spellEnd"/>
      <w:proofErr w:type="gramStart"/>
      <w:r>
        <w:rPr>
          <w:color w:val="000000"/>
          <w:sz w:val="24"/>
          <w:szCs w:val="24"/>
        </w:rPr>
        <w:t xml:space="preserve">  </w:t>
      </w:r>
      <w:r w:rsidRPr="00F64A75">
        <w:rPr>
          <w:color w:val="000000"/>
          <w:sz w:val="24"/>
          <w:szCs w:val="24"/>
        </w:rPr>
        <w:t>,</w:t>
      </w:r>
      <w:proofErr w:type="gramEnd"/>
      <w:r w:rsidRPr="00F64A75">
        <w:rPr>
          <w:color w:val="000000"/>
          <w:sz w:val="24"/>
          <w:szCs w:val="24"/>
        </w:rPr>
        <w:t xml:space="preserve"> стоят вне какой-либо дидактико-методической системы (традиционной, развивающей)</w:t>
      </w:r>
      <w:r>
        <w:rPr>
          <w:color w:val="000000"/>
          <w:sz w:val="24"/>
          <w:szCs w:val="24"/>
        </w:rPr>
        <w:t xml:space="preserve">, </w:t>
      </w:r>
      <w:r w:rsidRPr="00F64A75">
        <w:rPr>
          <w:color w:val="000000"/>
          <w:sz w:val="24"/>
          <w:szCs w:val="24"/>
        </w:rPr>
        <w:t xml:space="preserve"> и в то же время, хорошо со</w:t>
      </w:r>
      <w:r w:rsidRPr="00F64A75">
        <w:rPr>
          <w:color w:val="000000"/>
          <w:sz w:val="24"/>
          <w:szCs w:val="24"/>
        </w:rPr>
        <w:softHyphen/>
        <w:t xml:space="preserve">четаются с любой из них, так как, продвигая учащихся в психологическом, в частности умственном, развитии, они обеспечивают повышение качества усвоения знаний при обучении всем школьным предметам. </w:t>
      </w:r>
    </w:p>
    <w:p w:rsidR="00D22E23" w:rsidRPr="00546DD7" w:rsidRDefault="00D22E23" w:rsidP="00D22E2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46DD7">
        <w:rPr>
          <w:rFonts w:eastAsia="Times New Roman" w:cstheme="minorHAnsi"/>
          <w:sz w:val="24"/>
          <w:szCs w:val="24"/>
          <w:lang w:eastAsia="ru-RU"/>
        </w:rPr>
        <w:t xml:space="preserve">Исходя из этого, содержанием этих уроков явилось: </w:t>
      </w:r>
    </w:p>
    <w:p w:rsidR="00D22E23" w:rsidRPr="00546DD7" w:rsidRDefault="00D22E23" w:rsidP="00D22E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46DD7">
        <w:rPr>
          <w:rFonts w:eastAsia="Times New Roman" w:cstheme="minorHAnsi"/>
          <w:sz w:val="24"/>
          <w:szCs w:val="24"/>
          <w:lang w:eastAsia="ru-RU"/>
        </w:rPr>
        <w:t>развитие познавательных процессов (ощущений, восприятия внимания, памяти, мышления, воображения);</w:t>
      </w:r>
    </w:p>
    <w:p w:rsidR="00D22E23" w:rsidRPr="00546DD7" w:rsidRDefault="00D22E23" w:rsidP="00D22E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46DD7">
        <w:rPr>
          <w:rFonts w:eastAsia="Times New Roman" w:cstheme="minorHAnsi"/>
          <w:sz w:val="24"/>
          <w:szCs w:val="24"/>
          <w:lang w:eastAsia="ru-RU"/>
        </w:rPr>
        <w:t>психологических предпосылок овладения учебной деятельностью (умение копировать образец, умение слушать и слышать учителя, умение учитывать в своей работе заданную систему требований);</w:t>
      </w:r>
    </w:p>
    <w:p w:rsidR="00D22E23" w:rsidRPr="00546DD7" w:rsidRDefault="00D22E23" w:rsidP="00D22E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46DD7">
        <w:rPr>
          <w:rFonts w:eastAsia="Times New Roman" w:cstheme="minorHAnsi"/>
          <w:sz w:val="24"/>
          <w:szCs w:val="24"/>
          <w:lang w:eastAsia="ru-RU"/>
        </w:rPr>
        <w:t>формирование психологических новообразований младшего дошкольного возраста (развитие внутреннего плана действий, развитие произвольности, управления своим восприятием, вниманием, запоминанием, развитие рефлексии);</w:t>
      </w:r>
    </w:p>
    <w:p w:rsidR="00D22E23" w:rsidRPr="00546DD7" w:rsidRDefault="00D22E23" w:rsidP="00D22E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46DD7">
        <w:rPr>
          <w:rFonts w:eastAsia="Times New Roman" w:cstheme="minorHAnsi"/>
          <w:sz w:val="24"/>
          <w:szCs w:val="24"/>
          <w:lang w:eastAsia="ru-RU"/>
        </w:rPr>
        <w:t>формирование самосознания.</w:t>
      </w:r>
    </w:p>
    <w:p w:rsidR="00D22E23" w:rsidRPr="00F64A75" w:rsidRDefault="00D22E23" w:rsidP="00D22E23">
      <w:pPr>
        <w:jc w:val="both"/>
        <w:rPr>
          <w:sz w:val="24"/>
          <w:szCs w:val="24"/>
        </w:rPr>
      </w:pPr>
      <w:r w:rsidRPr="00F64A75">
        <w:rPr>
          <w:color w:val="000000"/>
          <w:sz w:val="24"/>
          <w:szCs w:val="24"/>
        </w:rPr>
        <w:t>По своей структуре урок делится на вводную часть, основную и заключительную.</w:t>
      </w:r>
      <w:r w:rsidRPr="00F64A75">
        <w:rPr>
          <w:sz w:val="24"/>
          <w:szCs w:val="24"/>
        </w:rPr>
        <w:t xml:space="preserve"> </w:t>
      </w:r>
    </w:p>
    <w:p w:rsidR="00D22E23" w:rsidRPr="00F64A75" w:rsidRDefault="00D22E23" w:rsidP="00D22E23">
      <w:pPr>
        <w:jc w:val="both"/>
        <w:rPr>
          <w:color w:val="000000"/>
          <w:sz w:val="24"/>
          <w:szCs w:val="24"/>
        </w:rPr>
      </w:pPr>
      <w:r w:rsidRPr="00F64A75">
        <w:rPr>
          <w:color w:val="000000"/>
          <w:sz w:val="24"/>
          <w:szCs w:val="24"/>
        </w:rPr>
        <w:lastRenderedPageBreak/>
        <w:t xml:space="preserve">Задачей </w:t>
      </w:r>
      <w:r w:rsidRPr="00F64A75">
        <w:rPr>
          <w:iCs/>
          <w:color w:val="000000"/>
          <w:sz w:val="24"/>
          <w:szCs w:val="24"/>
        </w:rPr>
        <w:t xml:space="preserve">вводной части </w:t>
      </w:r>
      <w:r w:rsidRPr="00F64A75">
        <w:rPr>
          <w:color w:val="000000"/>
          <w:sz w:val="24"/>
          <w:szCs w:val="24"/>
        </w:rPr>
        <w:t>является создание у учащих</w:t>
      </w:r>
      <w:r w:rsidRPr="00F64A75">
        <w:rPr>
          <w:color w:val="000000"/>
          <w:sz w:val="24"/>
          <w:szCs w:val="24"/>
        </w:rPr>
        <w:softHyphen/>
        <w:t>ся определенного положительного эмоционального фо</w:t>
      </w:r>
      <w:r w:rsidRPr="00F64A75">
        <w:rPr>
          <w:color w:val="000000"/>
          <w:sz w:val="24"/>
          <w:szCs w:val="24"/>
        </w:rPr>
        <w:softHyphen/>
        <w:t>на, без которого эффективное усвоение знаний невоз</w:t>
      </w:r>
      <w:r w:rsidRPr="00F64A75">
        <w:rPr>
          <w:color w:val="000000"/>
          <w:sz w:val="24"/>
          <w:szCs w:val="24"/>
        </w:rPr>
        <w:softHyphen/>
        <w:t xml:space="preserve">можно. </w:t>
      </w:r>
    </w:p>
    <w:p w:rsidR="00D22E23" w:rsidRPr="00CC71CF" w:rsidRDefault="00D22E23" w:rsidP="00D22E23">
      <w:pPr>
        <w:jc w:val="both"/>
        <w:rPr>
          <w:color w:val="000000"/>
          <w:sz w:val="24"/>
          <w:szCs w:val="24"/>
        </w:rPr>
      </w:pPr>
      <w:r>
        <w:t xml:space="preserve"> </w:t>
      </w:r>
      <w:r w:rsidRPr="00CC71CF">
        <w:rPr>
          <w:color w:val="000000"/>
          <w:sz w:val="24"/>
          <w:szCs w:val="24"/>
        </w:rPr>
        <w:t xml:space="preserve">Задания для </w:t>
      </w:r>
      <w:r w:rsidRPr="00CC71CF">
        <w:rPr>
          <w:iCs/>
          <w:color w:val="000000"/>
          <w:sz w:val="24"/>
          <w:szCs w:val="24"/>
        </w:rPr>
        <w:t xml:space="preserve">основной части </w:t>
      </w:r>
      <w:r w:rsidRPr="00CC71CF">
        <w:rPr>
          <w:color w:val="000000"/>
          <w:sz w:val="24"/>
          <w:szCs w:val="24"/>
        </w:rPr>
        <w:t>урока подбираются  с учетом их направленности на осуществление дифферен</w:t>
      </w:r>
      <w:r w:rsidRPr="00CC71CF">
        <w:rPr>
          <w:color w:val="000000"/>
          <w:sz w:val="24"/>
          <w:szCs w:val="24"/>
        </w:rPr>
        <w:softHyphen/>
        <w:t>циации познавательных структур и с точки зрения удобства для коллективной работы в классе.</w:t>
      </w:r>
    </w:p>
    <w:p w:rsidR="00D22E23" w:rsidRDefault="00D22E23" w:rsidP="00D22E23">
      <w:pPr>
        <w:jc w:val="both"/>
        <w:rPr>
          <w:color w:val="000000"/>
          <w:sz w:val="24"/>
          <w:szCs w:val="24"/>
        </w:rPr>
      </w:pPr>
      <w:r w:rsidRPr="00CC71CF">
        <w:rPr>
          <w:color w:val="000000"/>
          <w:sz w:val="24"/>
          <w:szCs w:val="24"/>
        </w:rPr>
        <w:t xml:space="preserve">Задача </w:t>
      </w:r>
      <w:r w:rsidRPr="00CC71CF">
        <w:rPr>
          <w:iCs/>
          <w:color w:val="000000"/>
          <w:sz w:val="24"/>
          <w:szCs w:val="24"/>
        </w:rPr>
        <w:t xml:space="preserve">заключительной части </w:t>
      </w:r>
      <w:r w:rsidRPr="00CC71CF">
        <w:rPr>
          <w:color w:val="000000"/>
          <w:sz w:val="24"/>
          <w:szCs w:val="24"/>
        </w:rPr>
        <w:t>урока состоит в под</w:t>
      </w:r>
      <w:r w:rsidRPr="00CC71CF">
        <w:rPr>
          <w:color w:val="000000"/>
          <w:sz w:val="24"/>
          <w:szCs w:val="24"/>
        </w:rPr>
        <w:softHyphen/>
        <w:t>ведении итогов занятия, обсуждении результатов рабо</w:t>
      </w:r>
      <w:r w:rsidRPr="00CC71CF">
        <w:rPr>
          <w:color w:val="000000"/>
          <w:sz w:val="24"/>
          <w:szCs w:val="24"/>
        </w:rPr>
        <w:softHyphen/>
        <w:t>ты учащихся и тех трудностей, которые у них возника</w:t>
      </w:r>
      <w:r w:rsidRPr="00CC71CF">
        <w:rPr>
          <w:color w:val="000000"/>
          <w:sz w:val="24"/>
          <w:szCs w:val="24"/>
        </w:rPr>
        <w:softHyphen/>
        <w:t>ли при выполнении заданий.</w:t>
      </w:r>
    </w:p>
    <w:p w:rsidR="00D22E23" w:rsidRPr="0084495C" w:rsidRDefault="00D22E23" w:rsidP="00D22E23">
      <w:pPr>
        <w:jc w:val="both"/>
        <w:rPr>
          <w:b/>
          <w:sz w:val="24"/>
          <w:szCs w:val="24"/>
          <w:u w:val="single"/>
        </w:rPr>
      </w:pPr>
    </w:p>
    <w:p w:rsidR="00FF584D" w:rsidRPr="00546DD7" w:rsidRDefault="00FF584D" w:rsidP="00D22E2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546DD7">
        <w:rPr>
          <w:rFonts w:eastAsia="Times New Roman" w:cstheme="minorHAnsi"/>
          <w:sz w:val="24"/>
          <w:szCs w:val="24"/>
          <w:lang w:eastAsia="ru-RU"/>
        </w:rPr>
        <w:t>Гуманизация</w:t>
      </w:r>
      <w:proofErr w:type="spellEnd"/>
      <w:r w:rsidRPr="00546DD7">
        <w:rPr>
          <w:rFonts w:eastAsia="Times New Roman" w:cstheme="minorHAnsi"/>
          <w:sz w:val="24"/>
          <w:szCs w:val="24"/>
          <w:lang w:eastAsia="ru-RU"/>
        </w:rPr>
        <w:t xml:space="preserve"> школьного образования предполагает в первую очередь обращённость к личности ребёнка её всестороннее развитие, создание благоприятных условий для раскрытия способностей учащегося.</w:t>
      </w:r>
    </w:p>
    <w:p w:rsidR="00FF584D" w:rsidRPr="00546DD7" w:rsidRDefault="00FF584D" w:rsidP="00D22E2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46DD7">
        <w:rPr>
          <w:rFonts w:eastAsia="Times New Roman" w:cstheme="minorHAnsi"/>
          <w:sz w:val="24"/>
          <w:szCs w:val="24"/>
          <w:lang w:eastAsia="ru-RU"/>
        </w:rPr>
        <w:t>В связи с этим комплексная психолого-педагогическая задача школьного обучения состоит в том, чтобы обеспечить усвоение не только совокупности конкретных знаний по школьным дисциплинам, но и сформировать у учащихся представления об обобщённых приёмах и способах выполнения различных действий, усвоение конкретного предметно-учебного содержания.</w:t>
      </w:r>
    </w:p>
    <w:p w:rsidR="00FF584D" w:rsidRPr="00546DD7" w:rsidRDefault="00FF584D" w:rsidP="00D22E2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46DD7">
        <w:rPr>
          <w:rFonts w:eastAsia="Times New Roman" w:cstheme="minorHAnsi"/>
          <w:sz w:val="24"/>
          <w:szCs w:val="24"/>
          <w:lang w:eastAsia="ru-RU"/>
        </w:rPr>
        <w:t xml:space="preserve">С одной стороны - это механизм умственного развития, а с другой стороны – это путь формирования психологического базиса обучения, который позволит в будущем осуществлять не только саморазвитие и </w:t>
      </w:r>
      <w:proofErr w:type="spellStart"/>
      <w:r w:rsidRPr="00546DD7">
        <w:rPr>
          <w:rFonts w:eastAsia="Times New Roman" w:cstheme="minorHAnsi"/>
          <w:sz w:val="24"/>
          <w:szCs w:val="24"/>
          <w:lang w:eastAsia="ru-RU"/>
        </w:rPr>
        <w:t>саморегуляцию</w:t>
      </w:r>
      <w:proofErr w:type="spellEnd"/>
      <w:r w:rsidRPr="00546DD7">
        <w:rPr>
          <w:rFonts w:eastAsia="Times New Roman" w:cstheme="minorHAnsi"/>
          <w:sz w:val="24"/>
          <w:szCs w:val="24"/>
          <w:lang w:eastAsia="ru-RU"/>
        </w:rPr>
        <w:t xml:space="preserve"> личности, но и эффективное самостоятельное приобретение знаний.</w:t>
      </w:r>
    </w:p>
    <w:p w:rsidR="00FF584D" w:rsidRPr="00546DD7" w:rsidRDefault="00FF584D" w:rsidP="00D22E2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46DD7">
        <w:rPr>
          <w:rFonts w:eastAsia="Times New Roman" w:cstheme="minorHAnsi"/>
          <w:sz w:val="24"/>
          <w:szCs w:val="24"/>
          <w:lang w:eastAsia="ru-RU"/>
        </w:rPr>
        <w:t>В последнее время следует отметить увеличение числа детей с трудностями в обучении, поэтому оказание действенной психологической помощи учащимися на начальном этапе обучения в настоящее время становится особенно актуальным.</w:t>
      </w:r>
    </w:p>
    <w:p w:rsidR="00FF584D" w:rsidRPr="00546DD7" w:rsidRDefault="00FF584D" w:rsidP="00D22E2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46DD7">
        <w:rPr>
          <w:rFonts w:eastAsia="Times New Roman" w:cstheme="minorHAnsi"/>
          <w:sz w:val="24"/>
          <w:szCs w:val="24"/>
          <w:lang w:eastAsia="ru-RU"/>
        </w:rPr>
        <w:t>Принципиально важным здесь является то, что психологическая помощь ученикам, прежде всего в виде коррекционно-развивающей работы должна осуществляться в первую очередь самим учителем. При этом в центре внимания должны оказаться дети, психологически слабо подготовленные к обучению.</w:t>
      </w:r>
    </w:p>
    <w:p w:rsidR="00FF584D" w:rsidRPr="00546DD7" w:rsidRDefault="00FF584D" w:rsidP="00D22E2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46DD7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Целью</w:t>
      </w:r>
      <w:r w:rsidRPr="00546DD7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FF584D">
        <w:rPr>
          <w:rFonts w:eastAsia="Times New Roman" w:cstheme="minorHAnsi"/>
          <w:sz w:val="24"/>
          <w:szCs w:val="24"/>
          <w:lang w:eastAsia="ru-RU"/>
        </w:rPr>
        <w:t>курса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46DD7">
        <w:rPr>
          <w:rFonts w:eastAsia="Times New Roman" w:cstheme="minorHAnsi"/>
          <w:sz w:val="24"/>
          <w:szCs w:val="24"/>
          <w:lang w:eastAsia="ru-RU"/>
        </w:rPr>
        <w:t xml:space="preserve">является формирование у учащегося психологических </w:t>
      </w:r>
      <w:proofErr w:type="spellStart"/>
      <w:r w:rsidRPr="00546DD7">
        <w:rPr>
          <w:rFonts w:eastAsia="Times New Roman" w:cstheme="minorHAnsi"/>
          <w:sz w:val="24"/>
          <w:szCs w:val="24"/>
          <w:lang w:eastAsia="ru-RU"/>
        </w:rPr>
        <w:t>когнитивно</w:t>
      </w:r>
      <w:proofErr w:type="spellEnd"/>
      <w:r w:rsidRPr="00546DD7">
        <w:rPr>
          <w:rFonts w:eastAsia="Times New Roman" w:cstheme="minorHAnsi"/>
          <w:sz w:val="24"/>
          <w:szCs w:val="24"/>
          <w:lang w:eastAsia="ru-RU"/>
        </w:rPr>
        <w:t xml:space="preserve"> – личностных структур, которые создают основу для самостоятельной систематизации и структурирования, приобретаемых школьниками учебных знаний.</w:t>
      </w:r>
    </w:p>
    <w:p w:rsidR="00FF584D" w:rsidRDefault="00FF584D" w:rsidP="00D22E2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46DD7">
        <w:rPr>
          <w:rFonts w:eastAsia="Times New Roman" w:cstheme="minorHAnsi"/>
          <w:sz w:val="24"/>
          <w:szCs w:val="24"/>
          <w:lang w:eastAsia="ru-RU"/>
        </w:rPr>
        <w:lastRenderedPageBreak/>
        <w:t>Обучение школьников различным психологическим умениям позволяет не только развивать потенциал учащегося, но и заложить основу их мировоззрения.</w:t>
      </w:r>
    </w:p>
    <w:p w:rsidR="00FF584D" w:rsidRPr="00546DD7" w:rsidRDefault="00FF584D" w:rsidP="00D22E2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FF584D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Задачи курса:</w:t>
      </w:r>
    </w:p>
    <w:p w:rsidR="00561D7C" w:rsidRDefault="00243B46" w:rsidP="00D22E23">
      <w:pPr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>способствовать адаптации обучающихся к школьному обучению;</w:t>
      </w:r>
      <w:proofErr w:type="gramStart"/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proofErr w:type="gramEnd"/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способствовать полноценному психическому и личностному развитию 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  <w:t>школьника;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выявлять психологические причины, вызывающие затруднения в процессе </w:t>
      </w:r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>адаптации обучающихся к школьному обучению;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развивать и корректировать психические функции обучающихся; 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>развивать способность к обобщениям;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развивать у нерешительных обучающихся способность овладевать 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состоянием нерешительности и неуверенности; 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развивать целостную психолого-педагогическую культуру обучающихся; 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 </w:t>
      </w:r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>научить учащихся сочувствовать другим,  сверстникам, взрослым и живому миру;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снижать уровень агрессивности обучающихся;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 </w:t>
      </w:r>
      <w:proofErr w:type="gramStart"/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proofErr w:type="gramEnd"/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нижать эмоциональную напряженность обучающихся; 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 </w:t>
      </w:r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создавать   обучающимся ситуацию успеха; 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 </w:t>
      </w:r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>формировать адекватное поведение обучающихся;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 </w:t>
      </w:r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формировать эмоционально-положительное отношение обучающихся к 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>совместной деятельности с педагогом;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 </w:t>
      </w:r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>формировать учебные мотивы обучающихся;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 </w:t>
      </w:r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>формировать восприимчивость обучающихся к обучающей помощи;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 </w:t>
      </w:r>
      <w:r w:rsidRPr="00243B46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FF584D" w:rsidRPr="00243B46">
        <w:rPr>
          <w:rFonts w:eastAsia="Times New Roman" w:cstheme="minorHAnsi"/>
          <w:color w:val="000000"/>
          <w:sz w:val="24"/>
          <w:szCs w:val="24"/>
          <w:lang w:eastAsia="ru-RU"/>
        </w:rPr>
        <w:t>анализировать  трудности в обучении и воспитании обучающихся.</w:t>
      </w:r>
    </w:p>
    <w:p w:rsidR="00FC6EAD" w:rsidRDefault="00FC6EAD" w:rsidP="00D22E23">
      <w:pPr>
        <w:spacing w:line="240" w:lineRule="auto"/>
        <w:ind w:left="284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 результате обучения учащиеся должны:</w:t>
      </w:r>
    </w:p>
    <w:p w:rsidR="00FC6EAD" w:rsidRDefault="00FC6EAD" w:rsidP="00D22E2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концу учебного года учащиеся:</w:t>
      </w:r>
    </w:p>
    <w:p w:rsidR="00CC71CF" w:rsidRDefault="00FC6EAD" w:rsidP="00D22E2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>
        <w:rPr>
          <w:b/>
          <w:i/>
          <w:color w:val="000000"/>
          <w:sz w:val="24"/>
          <w:szCs w:val="24"/>
        </w:rPr>
        <w:t>Д</w:t>
      </w:r>
      <w:r w:rsidRPr="00FC6EAD">
        <w:rPr>
          <w:b/>
          <w:i/>
          <w:color w:val="000000"/>
          <w:sz w:val="24"/>
          <w:szCs w:val="24"/>
        </w:rPr>
        <w:t>олжны уметь:</w:t>
      </w:r>
    </w:p>
    <w:p w:rsidR="00FC6EAD" w:rsidRPr="00FC6EAD" w:rsidRDefault="00FC6EAD" w:rsidP="00D22E23">
      <w:pPr>
        <w:pStyle w:val="a3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C6EAD">
        <w:rPr>
          <w:color w:val="000000"/>
          <w:sz w:val="24"/>
          <w:szCs w:val="24"/>
        </w:rPr>
        <w:t>Анализировать процесс и результаты познавательной деятельности</w:t>
      </w:r>
    </w:p>
    <w:p w:rsidR="00FC6EAD" w:rsidRPr="00FC6EAD" w:rsidRDefault="00FC6EAD" w:rsidP="00D22E23">
      <w:pPr>
        <w:pStyle w:val="a3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C6EAD">
        <w:rPr>
          <w:color w:val="000000"/>
          <w:sz w:val="24"/>
          <w:szCs w:val="24"/>
        </w:rPr>
        <w:t>Контролировать себя, находить ошибки в работе и самостоятельно их исправлять</w:t>
      </w:r>
    </w:p>
    <w:p w:rsidR="00FC6EAD" w:rsidRPr="00FC6EAD" w:rsidRDefault="00FC6EAD" w:rsidP="00D22E23">
      <w:pPr>
        <w:pStyle w:val="a3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C6EAD">
        <w:rPr>
          <w:color w:val="000000"/>
          <w:sz w:val="24"/>
          <w:szCs w:val="24"/>
        </w:rPr>
        <w:t>Признавать собственные ошибки</w:t>
      </w:r>
    </w:p>
    <w:p w:rsidR="00FC6EAD" w:rsidRPr="00FC6EAD" w:rsidRDefault="00FC6EAD" w:rsidP="00D22E23">
      <w:pPr>
        <w:pStyle w:val="a3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C6EAD">
        <w:rPr>
          <w:color w:val="000000"/>
          <w:sz w:val="24"/>
          <w:szCs w:val="24"/>
        </w:rPr>
        <w:t>Работать самостоятельно, в парах, в группах</w:t>
      </w:r>
    </w:p>
    <w:p w:rsidR="00FC6EAD" w:rsidRDefault="00FC6EAD" w:rsidP="00D22E23">
      <w:pPr>
        <w:pStyle w:val="a3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C6EAD">
        <w:rPr>
          <w:color w:val="000000"/>
          <w:sz w:val="24"/>
          <w:szCs w:val="24"/>
        </w:rPr>
        <w:t>Сочувствовать другим, своим сверстникам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>в</w:t>
      </w:r>
      <w:r w:rsidRPr="00FC6EAD">
        <w:rPr>
          <w:color w:val="000000"/>
          <w:sz w:val="24"/>
          <w:szCs w:val="24"/>
        </w:rPr>
        <w:t>зрослым, живому миру</w:t>
      </w:r>
    </w:p>
    <w:p w:rsidR="00FC6EAD" w:rsidRDefault="00FC6EAD" w:rsidP="00D22E23">
      <w:pPr>
        <w:jc w:val="both"/>
        <w:rPr>
          <w:b/>
          <w:i/>
          <w:color w:val="000000"/>
          <w:sz w:val="24"/>
          <w:szCs w:val="24"/>
        </w:rPr>
      </w:pPr>
      <w:r w:rsidRPr="00FC6EAD">
        <w:rPr>
          <w:b/>
          <w:i/>
          <w:color w:val="000000"/>
          <w:sz w:val="24"/>
          <w:szCs w:val="24"/>
        </w:rPr>
        <w:t>Повысить:</w:t>
      </w:r>
    </w:p>
    <w:p w:rsidR="00FC6EAD" w:rsidRPr="00FC6EAD" w:rsidRDefault="00FC6EAD" w:rsidP="00D22E23">
      <w:pPr>
        <w:pStyle w:val="a3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FC6EAD">
        <w:rPr>
          <w:color w:val="000000"/>
          <w:sz w:val="24"/>
          <w:szCs w:val="24"/>
        </w:rPr>
        <w:t>Уровень работоспособности</w:t>
      </w:r>
    </w:p>
    <w:p w:rsidR="00FC6EAD" w:rsidRDefault="00FC6EAD" w:rsidP="00D22E23">
      <w:pPr>
        <w:pStyle w:val="a3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FC6EAD">
        <w:rPr>
          <w:color w:val="000000"/>
          <w:sz w:val="24"/>
          <w:szCs w:val="24"/>
        </w:rPr>
        <w:t>Уровень развития памяти, внимания, мышления, восприятия, произвольной сферы, воображения, речевой и познавательной активности</w:t>
      </w:r>
    </w:p>
    <w:p w:rsidR="00FC6EAD" w:rsidRDefault="008B5833" w:rsidP="00D22E23">
      <w:pP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8"/>
          <w:szCs w:val="28"/>
          <w:u w:val="single"/>
        </w:rPr>
        <w:t>Ожидаемые результаты:</w:t>
      </w:r>
    </w:p>
    <w:p w:rsidR="008B5833" w:rsidRPr="00E35140" w:rsidRDefault="008B5833" w:rsidP="00D22E23">
      <w:pPr>
        <w:jc w:val="both"/>
        <w:rPr>
          <w:color w:val="000000"/>
        </w:rPr>
      </w:pPr>
      <w:r w:rsidRPr="00E35140">
        <w:rPr>
          <w:color w:val="000000"/>
        </w:rPr>
        <w:t xml:space="preserve">К концу учебного года у  </w:t>
      </w:r>
      <w:proofErr w:type="gramStart"/>
      <w:r w:rsidRPr="00E35140">
        <w:rPr>
          <w:color w:val="000000"/>
        </w:rPr>
        <w:t>обучающихся</w:t>
      </w:r>
      <w:proofErr w:type="gramEnd"/>
      <w:r w:rsidRPr="00E35140">
        <w:rPr>
          <w:color w:val="000000"/>
        </w:rPr>
        <w:t xml:space="preserve">  должны сформироваться следующие умения и навыки:</w:t>
      </w:r>
    </w:p>
    <w:p w:rsidR="008B5833" w:rsidRPr="008B5833" w:rsidRDefault="008B5833" w:rsidP="00D22E23">
      <w:pPr>
        <w:pStyle w:val="a3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8B5833">
        <w:rPr>
          <w:color w:val="000000"/>
          <w:sz w:val="24"/>
          <w:szCs w:val="24"/>
        </w:rPr>
        <w:t>Эмоционально-чувственное восприятие, сотрудничество</w:t>
      </w:r>
    </w:p>
    <w:p w:rsidR="008B5833" w:rsidRPr="008B5833" w:rsidRDefault="008B5833" w:rsidP="00D22E23">
      <w:pPr>
        <w:pStyle w:val="a3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8B5833">
        <w:rPr>
          <w:color w:val="000000"/>
          <w:sz w:val="24"/>
          <w:szCs w:val="24"/>
        </w:rPr>
        <w:t>Чувство единства, умение действовать согласовано</w:t>
      </w:r>
    </w:p>
    <w:p w:rsidR="008B5833" w:rsidRPr="008B5833" w:rsidRDefault="008B5833" w:rsidP="00D22E23">
      <w:pPr>
        <w:pStyle w:val="a3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8B5833">
        <w:rPr>
          <w:color w:val="000000"/>
          <w:sz w:val="24"/>
          <w:szCs w:val="24"/>
        </w:rPr>
        <w:t>Готовность к самоанализу и самооценке</w:t>
      </w:r>
      <w:proofErr w:type="gramStart"/>
      <w:r w:rsidRPr="008B5833">
        <w:rPr>
          <w:color w:val="000000"/>
          <w:sz w:val="24"/>
          <w:szCs w:val="24"/>
        </w:rPr>
        <w:t xml:space="preserve"> .</w:t>
      </w:r>
      <w:proofErr w:type="gramEnd"/>
      <w:r w:rsidRPr="008B5833">
        <w:rPr>
          <w:color w:val="000000"/>
          <w:sz w:val="24"/>
          <w:szCs w:val="24"/>
        </w:rPr>
        <w:t xml:space="preserve"> реальному уровню притязаний</w:t>
      </w:r>
    </w:p>
    <w:p w:rsidR="008B5833" w:rsidRPr="008B5833" w:rsidRDefault="008B5833" w:rsidP="00D22E23">
      <w:pPr>
        <w:pStyle w:val="a3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8B5833">
        <w:rPr>
          <w:color w:val="000000"/>
          <w:sz w:val="24"/>
          <w:szCs w:val="24"/>
        </w:rPr>
        <w:t>Целостная психолого-педагогическая культура</w:t>
      </w:r>
    </w:p>
    <w:p w:rsidR="008B5833" w:rsidRPr="008B5833" w:rsidRDefault="008B5833" w:rsidP="00D22E23">
      <w:pPr>
        <w:pStyle w:val="a3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8B5833">
        <w:rPr>
          <w:color w:val="000000"/>
          <w:sz w:val="24"/>
          <w:szCs w:val="24"/>
        </w:rPr>
        <w:t>Учебные мотивы</w:t>
      </w:r>
    </w:p>
    <w:p w:rsidR="008B5833" w:rsidRPr="008B5833" w:rsidRDefault="008B5833" w:rsidP="00D22E23">
      <w:pPr>
        <w:pStyle w:val="a3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8B5833">
        <w:rPr>
          <w:color w:val="000000"/>
          <w:sz w:val="24"/>
          <w:szCs w:val="24"/>
        </w:rPr>
        <w:t>Устойчивая положительная мотивация на учебную деятельность</w:t>
      </w:r>
    </w:p>
    <w:p w:rsidR="008B5833" w:rsidRPr="008B5833" w:rsidRDefault="008B5833" w:rsidP="00D22E23">
      <w:pPr>
        <w:pStyle w:val="a3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8B5833">
        <w:rPr>
          <w:color w:val="000000"/>
          <w:sz w:val="24"/>
          <w:szCs w:val="24"/>
        </w:rPr>
        <w:t xml:space="preserve">Основные мыслительные операции </w:t>
      </w:r>
      <w:proofErr w:type="gramStart"/>
      <w:r w:rsidRPr="008B5833">
        <w:rPr>
          <w:color w:val="000000"/>
          <w:sz w:val="24"/>
          <w:szCs w:val="24"/>
        </w:rPr>
        <w:t xml:space="preserve">( </w:t>
      </w:r>
      <w:proofErr w:type="gramEnd"/>
      <w:r w:rsidRPr="008B5833">
        <w:rPr>
          <w:color w:val="000000"/>
          <w:sz w:val="24"/>
          <w:szCs w:val="24"/>
        </w:rPr>
        <w:t>анализ, сравнение, обобщение, синтез, умение выделять существенные признаки и закономерности)</w:t>
      </w:r>
    </w:p>
    <w:p w:rsidR="008B5833" w:rsidRPr="008B5833" w:rsidRDefault="008B5833" w:rsidP="00D22E23">
      <w:pPr>
        <w:pStyle w:val="a3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8B5833">
        <w:rPr>
          <w:color w:val="000000"/>
          <w:sz w:val="24"/>
          <w:szCs w:val="24"/>
        </w:rPr>
        <w:t xml:space="preserve">Адекватное восприятие </w:t>
      </w:r>
      <w:proofErr w:type="gramStart"/>
      <w:r w:rsidRPr="008B5833">
        <w:rPr>
          <w:color w:val="000000"/>
          <w:sz w:val="24"/>
          <w:szCs w:val="24"/>
        </w:rPr>
        <w:t>обучающимися</w:t>
      </w:r>
      <w:proofErr w:type="gramEnd"/>
      <w:r w:rsidRPr="008B5833">
        <w:rPr>
          <w:color w:val="000000"/>
          <w:sz w:val="24"/>
          <w:szCs w:val="24"/>
        </w:rPr>
        <w:t xml:space="preserve"> действительности и самого себя</w:t>
      </w:r>
    </w:p>
    <w:p w:rsidR="008B5833" w:rsidRPr="008B5833" w:rsidRDefault="008B5833" w:rsidP="00D22E23">
      <w:pPr>
        <w:pStyle w:val="a3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8B5833">
        <w:rPr>
          <w:color w:val="000000"/>
          <w:sz w:val="24"/>
          <w:szCs w:val="24"/>
        </w:rPr>
        <w:t>Адаптивность поведения обучающихся в соответствии с ролевыми ожиданиями других</w:t>
      </w:r>
    </w:p>
    <w:p w:rsidR="008B5833" w:rsidRPr="008B5833" w:rsidRDefault="008B5833" w:rsidP="00D22E23">
      <w:pPr>
        <w:pStyle w:val="a3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8B5833">
        <w:rPr>
          <w:color w:val="000000"/>
          <w:sz w:val="24"/>
          <w:szCs w:val="24"/>
        </w:rPr>
        <w:t>Нравственно-моральные качества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14"/>
        <w:gridCol w:w="955"/>
        <w:gridCol w:w="2127"/>
        <w:gridCol w:w="2126"/>
        <w:gridCol w:w="2295"/>
        <w:gridCol w:w="3233"/>
        <w:gridCol w:w="2629"/>
      </w:tblGrid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  <w:jc w:val="center"/>
            </w:pPr>
            <w:r w:rsidRPr="00737A52">
              <w:lastRenderedPageBreak/>
              <w:t>Дата план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  <w:jc w:val="center"/>
            </w:pPr>
            <w:r w:rsidRPr="00737A52">
              <w:t>Дата факт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  <w:jc w:val="center"/>
            </w:pPr>
            <w:r w:rsidRPr="00737A52">
              <w:t>Тема занятия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  <w:jc w:val="center"/>
            </w:pPr>
            <w:r w:rsidRPr="00737A52">
              <w:t>Решаемые</w:t>
            </w:r>
          </w:p>
          <w:p w:rsidR="00737A52" w:rsidRPr="00737A52" w:rsidRDefault="00737A52" w:rsidP="00737A52">
            <w:pPr>
              <w:spacing w:after="0" w:line="240" w:lineRule="auto"/>
              <w:jc w:val="center"/>
            </w:pPr>
            <w:r w:rsidRPr="00737A52">
              <w:t>проблемы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  <w:jc w:val="center"/>
            </w:pPr>
            <w:r w:rsidRPr="00737A52">
              <w:t>Понятия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  <w:jc w:val="center"/>
            </w:pPr>
            <w:r w:rsidRPr="00737A52">
              <w:t>УУД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  <w:jc w:val="center"/>
            </w:pPr>
            <w:r w:rsidRPr="00737A52">
              <w:t>Личностные</w:t>
            </w:r>
          </w:p>
          <w:p w:rsidR="00737A52" w:rsidRPr="00737A52" w:rsidRDefault="00737A52" w:rsidP="00737A52">
            <w:pPr>
              <w:spacing w:after="0" w:line="240" w:lineRule="auto"/>
              <w:jc w:val="center"/>
            </w:pPr>
            <w:r w:rsidRPr="00737A52">
              <w:t>результаты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Знакомство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Дать возможность ребёнку выразить свою индивидуальность, найти свои положительные черты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Я, некоторые, все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Р. Предвидеть возможности получения конкретного  результата при решении задачи.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П. Самостоятельно выделять и формулировать  цель.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К. Договариваться о распределении функций и ролей в совместной деятельности.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Ощущение ценности своей личности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Развитие умения работать по правилам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Научить следовать правилам, устанавливать правила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Правила игры, наоборот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Р.Устанавливать</w:t>
            </w:r>
            <w:proofErr w:type="spellEnd"/>
            <w:r w:rsidRPr="00737A52">
              <w:t xml:space="preserve"> соответствие полученного  результата поставленной цели.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П.Осознанно</w:t>
            </w:r>
            <w:proofErr w:type="spellEnd"/>
            <w:r w:rsidRPr="00737A52">
              <w:t xml:space="preserve"> и произвольно строить сообщения в устной форме.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К.Оказывать</w:t>
            </w:r>
            <w:proofErr w:type="spellEnd"/>
            <w:r w:rsidRPr="00737A52">
              <w:t xml:space="preserve"> в сотрудничестве взаимопомощь.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Ответственность за соблюдение и несоблюдение правил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Развитие социально-ориентированного взгляда на мир.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Обратить внимание детей на значимость прошлого, настоящего и будущего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Прошлое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Настоящее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будущее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Р.Составлять</w:t>
            </w:r>
            <w:proofErr w:type="spellEnd"/>
            <w:r w:rsidRPr="00737A52">
              <w:t xml:space="preserve"> план и последовательность действий.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П. Использовать общие приёмы решения задач.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К. Определять цели, функции учащихся в работе.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 xml:space="preserve">Социально </w:t>
            </w:r>
            <w:proofErr w:type="gramStart"/>
            <w:r w:rsidRPr="00737A52">
              <w:t>-о</w:t>
            </w:r>
            <w:proofErr w:type="gramEnd"/>
            <w:r w:rsidRPr="00737A52">
              <w:t>риентированный взгляд на мир.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Развитие эмоционально-волевой сферы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Помочь детям раскрепоститься двигательно и эмоционально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Движение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настроение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Р.Различать</w:t>
            </w:r>
            <w:proofErr w:type="spellEnd"/>
            <w:r w:rsidRPr="00737A52">
              <w:t xml:space="preserve"> способ и результат действия.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П.Самостоятельно</w:t>
            </w:r>
            <w:proofErr w:type="spellEnd"/>
            <w:r w:rsidRPr="00737A52">
              <w:t xml:space="preserve"> формулировать цель.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К.Проявлять</w:t>
            </w:r>
            <w:proofErr w:type="spellEnd"/>
            <w:r w:rsidRPr="00737A52">
              <w:t xml:space="preserve"> активность во взаимодействии для решения коммуникативных задач.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Развитие творческих способностей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 xml:space="preserve">Развитие </w:t>
            </w:r>
            <w:r w:rsidRPr="00737A52">
              <w:lastRenderedPageBreak/>
              <w:t>эмоциональной сферы</w:t>
            </w:r>
            <w:proofErr w:type="gramStart"/>
            <w:r w:rsidRPr="00737A52"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lastRenderedPageBreak/>
              <w:t xml:space="preserve">Помочь детям </w:t>
            </w:r>
            <w:r w:rsidRPr="00737A52">
              <w:lastRenderedPageBreak/>
              <w:t>осознать взаимосвязь между переживаемым эмоциональным состоянием и его внешним проявлением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lastRenderedPageBreak/>
              <w:t xml:space="preserve">  Отрицательные </w:t>
            </w:r>
            <w:r w:rsidRPr="00737A52">
              <w:lastRenderedPageBreak/>
              <w:t>чувства и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эмоции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lastRenderedPageBreak/>
              <w:t>Р.Вносить</w:t>
            </w:r>
            <w:proofErr w:type="spellEnd"/>
            <w:r w:rsidRPr="00737A52">
              <w:t xml:space="preserve"> необходимые </w:t>
            </w:r>
            <w:r w:rsidRPr="00737A52">
              <w:lastRenderedPageBreak/>
              <w:t>дополнения в план действия.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П.Использовать</w:t>
            </w:r>
            <w:proofErr w:type="spellEnd"/>
            <w:r w:rsidRPr="00737A52">
              <w:t xml:space="preserve"> общие приёмы для решения задач.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К.Ставить</w:t>
            </w:r>
            <w:proofErr w:type="spellEnd"/>
            <w:r w:rsidRPr="00737A52">
              <w:t xml:space="preserve"> вопросы.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lastRenderedPageBreak/>
              <w:t xml:space="preserve">Ощущение значимости </w:t>
            </w:r>
            <w:r w:rsidRPr="00737A52">
              <w:lastRenderedPageBreak/>
              <w:t>любого чувства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Развитие эмоциональной сферы</w:t>
            </w:r>
            <w:proofErr w:type="gramStart"/>
            <w:r w:rsidRPr="00737A52"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Помочь детям осознать взаимосвязь между переживаемым эмоциональным состоянием и его внешним проявлением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Положительные чувства и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Эмоции,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дискуссия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Р.Вносить</w:t>
            </w:r>
            <w:proofErr w:type="spellEnd"/>
            <w:r w:rsidRPr="00737A52">
              <w:t xml:space="preserve"> необходимые изменения в способ действия.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П.Ориентироваться</w:t>
            </w:r>
            <w:proofErr w:type="spellEnd"/>
            <w:r w:rsidRPr="00737A52">
              <w:t xml:space="preserve"> в разнообразии способов решения задач.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К.Вести</w:t>
            </w:r>
            <w:proofErr w:type="spellEnd"/>
            <w:r w:rsidRPr="00737A52">
              <w:t xml:space="preserve"> дискуссию.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Эмоционально-нравственная отзывчивость.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Развитие эмоциональной сферы</w:t>
            </w:r>
            <w:proofErr w:type="gramStart"/>
            <w:r w:rsidRPr="00737A52"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Помочь детям почувствовать, что они не одиноки в своих чувствах и переживаниях.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Причина появления чувства, впечатление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Р.Определять</w:t>
            </w:r>
            <w:proofErr w:type="spellEnd"/>
            <w:r w:rsidRPr="00737A52">
              <w:t xml:space="preserve"> последовательность промежуточных целей.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П.Выбирать</w:t>
            </w:r>
            <w:proofErr w:type="spellEnd"/>
            <w:r w:rsidRPr="00737A52">
              <w:t xml:space="preserve"> наиболее эффективные способы решения задач.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К.Формулировать</w:t>
            </w:r>
            <w:proofErr w:type="spellEnd"/>
            <w:r w:rsidRPr="00737A52">
              <w:t xml:space="preserve"> свои затруднения.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Уважительное отношение к мнению других.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Точка зрения.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Показать детям наличие нескольких точек зрения на одну и ту же проблему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Точка зрения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Р.Ставить</w:t>
            </w:r>
            <w:proofErr w:type="spellEnd"/>
            <w:r w:rsidRPr="00737A52">
              <w:t xml:space="preserve"> новые учебные задачи в сотрудничестве с учителем.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П.Рефлексия</w:t>
            </w:r>
            <w:proofErr w:type="spellEnd"/>
            <w:r w:rsidRPr="00737A52">
              <w:t xml:space="preserve"> способов и условий действий.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К.Предлагать</w:t>
            </w:r>
            <w:proofErr w:type="spellEnd"/>
            <w:r w:rsidRPr="00737A52">
              <w:t xml:space="preserve"> помощь и сотрудничество.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Уважение к другому мнению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Внутренний мир человека.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Помочь почувствовать взаимосвязь с другими людьми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Свои ценности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Р.Преобразовывать</w:t>
            </w:r>
            <w:proofErr w:type="spellEnd"/>
            <w:r w:rsidRPr="00737A52">
              <w:t xml:space="preserve"> практическую задачу </w:t>
            </w:r>
            <w:proofErr w:type="gramStart"/>
            <w:r w:rsidRPr="00737A52">
              <w:t>в</w:t>
            </w:r>
            <w:proofErr w:type="gramEnd"/>
            <w:r w:rsidRPr="00737A52">
              <w:t xml:space="preserve"> познавательную.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П.Контролировать</w:t>
            </w:r>
            <w:proofErr w:type="spellEnd"/>
            <w:r w:rsidRPr="00737A52">
              <w:t xml:space="preserve"> и оценивать </w:t>
            </w:r>
            <w:r w:rsidRPr="00737A52">
              <w:lastRenderedPageBreak/>
              <w:t>процесс и результат деятельности.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К.Определять</w:t>
            </w:r>
            <w:proofErr w:type="spellEnd"/>
            <w:r w:rsidRPr="00737A52">
              <w:t xml:space="preserve"> цели, функции участников, способы взаимодействия.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lastRenderedPageBreak/>
              <w:t>Эмпатия</w:t>
            </w:r>
            <w:proofErr w:type="spellEnd"/>
            <w:r w:rsidRPr="00737A52">
              <w:t xml:space="preserve"> как понимание чу</w:t>
            </w:r>
            <w:proofErr w:type="gramStart"/>
            <w:r w:rsidRPr="00737A52">
              <w:t>вств  др</w:t>
            </w:r>
            <w:proofErr w:type="gramEnd"/>
            <w:r w:rsidRPr="00737A52">
              <w:t>угих людей.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Действуем сообща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Научить взаимопониманию и взаимопомощи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Взаимопонимание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Взаимопомощь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Разные мнения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Р.Осуществлять</w:t>
            </w:r>
            <w:proofErr w:type="spellEnd"/>
            <w:r w:rsidRPr="00737A52">
              <w:t xml:space="preserve"> пошаговый контроль по результату.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П.Ставить</w:t>
            </w:r>
            <w:proofErr w:type="spellEnd"/>
            <w:r w:rsidRPr="00737A52">
              <w:t xml:space="preserve"> и формулировать проблемы.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К.Договариваться</w:t>
            </w:r>
            <w:proofErr w:type="spellEnd"/>
            <w:r w:rsidRPr="00737A52">
              <w:t xml:space="preserve"> о распределении функций и ролей в совместной деятельности.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Гуманистическое сознание.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Развитие умения выражать свои чувства и мысли.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Обратить внимание детей на то, что понимание окружающими наших желаний зависит от того, как мы их выражаем.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Желания явные и замаскированные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Р.Выделять</w:t>
            </w:r>
            <w:proofErr w:type="spellEnd"/>
            <w:r w:rsidRPr="00737A52">
              <w:t xml:space="preserve"> и формулировать то, что уже усвоено и что ещё нужно </w:t>
            </w:r>
            <w:proofErr w:type="gramStart"/>
            <w:r w:rsidRPr="00737A52">
              <w:t>усвоить</w:t>
            </w:r>
            <w:proofErr w:type="gramEnd"/>
            <w:r w:rsidRPr="00737A52">
              <w:t>.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П.С помощью учителя создавать алгоритм деятельности при решении проблем различного характера.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К.Задавать</w:t>
            </w:r>
            <w:proofErr w:type="spellEnd"/>
            <w:r w:rsidRPr="00737A52">
              <w:t xml:space="preserve"> вопросы, необходимые для организации собственной деятельности.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Самооценка на основе критериев успешности.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Развитие умения действовать коллективно.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Помочь понять</w:t>
            </w:r>
            <w:proofErr w:type="gramStart"/>
            <w:r w:rsidRPr="00737A52">
              <w:t xml:space="preserve"> ,</w:t>
            </w:r>
            <w:proofErr w:type="gramEnd"/>
            <w:r w:rsidRPr="00737A52">
              <w:t>что успех и неуспех команды зависит от каждого из них.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Член группы, команда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Р.Определять</w:t>
            </w:r>
            <w:proofErr w:type="spellEnd"/>
            <w:r w:rsidRPr="00737A52">
              <w:t xml:space="preserve"> качество и уровень усвоения.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П.Осознанно</w:t>
            </w:r>
            <w:proofErr w:type="spellEnd"/>
            <w:r w:rsidRPr="00737A52">
              <w:t xml:space="preserve"> строить сообщения в устной форме.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К.Формулировать</w:t>
            </w:r>
            <w:proofErr w:type="spellEnd"/>
            <w:r w:rsidRPr="00737A52">
              <w:t xml:space="preserve"> собственное мнение и позицию.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Находить выходы из спорных ситуаций.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Семья с разных точек зрения.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Помочь детям понять. Что их родители и они – это члены одной команды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Члены семьи, ассоциация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Р.Адекватно</w:t>
            </w:r>
            <w:proofErr w:type="spellEnd"/>
            <w:r w:rsidRPr="00737A52">
              <w:t xml:space="preserve"> использовать речь для планирования регуляции своей деятельности.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П.Произвольно</w:t>
            </w:r>
            <w:proofErr w:type="spellEnd"/>
            <w:r w:rsidRPr="00737A52">
              <w:t xml:space="preserve"> строить сообщения исследовательского </w:t>
            </w:r>
            <w:r w:rsidRPr="00737A52">
              <w:lastRenderedPageBreak/>
              <w:t>характера.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К.Задавать</w:t>
            </w:r>
            <w:proofErr w:type="spellEnd"/>
            <w:r w:rsidRPr="00737A52">
              <w:t xml:space="preserve"> вопросы.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lastRenderedPageBreak/>
              <w:t>Уважение к членам семьи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Развитие эмоциональной сферы.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Дать детям возможность представить себя в различных местах пребывания, испытать чувства, вызванные этим « перемещением»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Интересные места, общий дом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Р.Различать</w:t>
            </w:r>
            <w:proofErr w:type="spellEnd"/>
            <w:r w:rsidRPr="00737A52">
              <w:t xml:space="preserve"> способ и результат действия.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П. Произвольно строить сообщения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К.Строить</w:t>
            </w:r>
            <w:proofErr w:type="spellEnd"/>
            <w:r w:rsidRPr="00737A52">
              <w:t xml:space="preserve"> понятные для партнёра высказывания.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Чувства гордости за свою Родину.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Развитие слуховых ощущений.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  умения   точно   и   правильно   называть предметы.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Шум, звук, предметы, которые нас окружают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Р. Адекватно воспринимать предложения учителя.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П.Узнавать</w:t>
            </w:r>
            <w:proofErr w:type="spellEnd"/>
            <w:r w:rsidRPr="00737A52">
              <w:t>, называть, определять объекты окружающей действительности.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К.Строить</w:t>
            </w:r>
            <w:proofErr w:type="spellEnd"/>
            <w:r w:rsidRPr="00737A52">
              <w:t xml:space="preserve"> монологическое высказывание.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Здоровьесберегающее</w:t>
            </w:r>
            <w:proofErr w:type="spellEnd"/>
            <w:r w:rsidRPr="00737A52">
              <w:t xml:space="preserve"> поведение.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произвольного внимания.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Развивать произвольное внимание, зрительные ощущения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Выполнение команды, светлый тон, тёмный тон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Р.Предвидеть</w:t>
            </w:r>
            <w:proofErr w:type="spellEnd"/>
            <w:r w:rsidRPr="00737A52">
              <w:t xml:space="preserve"> уровень усвоения знаний.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П.Использовать</w:t>
            </w:r>
            <w:proofErr w:type="spellEnd"/>
            <w:r w:rsidRPr="00737A52">
              <w:t xml:space="preserve"> знаково-символические средства для решения задач.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К.Вести</w:t>
            </w:r>
            <w:proofErr w:type="spellEnd"/>
            <w:r w:rsidRPr="00737A52">
              <w:t xml:space="preserve"> устный диалог в соответствии с нормами родного языка.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Здоровьесберегающее</w:t>
            </w:r>
            <w:proofErr w:type="spellEnd"/>
            <w:r w:rsidRPr="00737A52">
              <w:t xml:space="preserve"> поведение.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артикуляции.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 xml:space="preserve">Развитие  пространственных представлений   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 xml:space="preserve">  Поняти</w:t>
            </w:r>
            <w:proofErr w:type="gramStart"/>
            <w:r w:rsidRPr="00737A52">
              <w:rPr>
                <w:color w:val="000000"/>
              </w:rPr>
              <w:t>я-</w:t>
            </w:r>
            <w:proofErr w:type="gramEnd"/>
            <w:r w:rsidRPr="00737A52">
              <w:rPr>
                <w:color w:val="000000"/>
              </w:rPr>
              <w:t xml:space="preserve"> «следует за», «находится перед», «сле</w:t>
            </w:r>
            <w:r w:rsidRPr="00737A52">
              <w:rPr>
                <w:color w:val="000000"/>
              </w:rPr>
              <w:softHyphen/>
              <w:t>ва», «справа», «между», «сверху», «снизу»).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Р.Использовать</w:t>
            </w:r>
            <w:proofErr w:type="spellEnd"/>
            <w:r w:rsidRPr="00737A52">
              <w:t xml:space="preserve"> установленные правила в контроле способа решения.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П. Узнавать, называть, определять объекты окружающей действительности.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К.Слушать</w:t>
            </w:r>
            <w:proofErr w:type="spellEnd"/>
            <w:r w:rsidRPr="00737A52">
              <w:t xml:space="preserve"> собеседника.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Социальная компетентность.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7A52">
              <w:rPr>
                <w:color w:val="000000"/>
              </w:rPr>
              <w:t>Развитие фонетико-фонематического восприятия.</w:t>
            </w:r>
            <w:r w:rsidRPr="00737A52">
              <w:rPr>
                <w:color w:val="000000"/>
                <w:sz w:val="28"/>
                <w:szCs w:val="28"/>
              </w:rPr>
              <w:t xml:space="preserve"> </w:t>
            </w:r>
            <w:r w:rsidRPr="00737A52">
              <w:rPr>
                <w:color w:val="000000"/>
              </w:rPr>
              <w:t>Развитие понятийного мышления</w:t>
            </w:r>
            <w:r w:rsidRPr="00737A52">
              <w:rPr>
                <w:color w:val="000000"/>
                <w:sz w:val="28"/>
                <w:szCs w:val="28"/>
              </w:rPr>
              <w:t>.</w:t>
            </w:r>
          </w:p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Опреде</w:t>
            </w:r>
            <w:r w:rsidRPr="00737A52">
              <w:rPr>
                <w:color w:val="000000"/>
              </w:rPr>
              <w:softHyphen/>
              <w:t>ление местоположение объекта в строке и столбце.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rPr>
                <w:iCs/>
                <w:color w:val="000000"/>
              </w:rPr>
              <w:t>Понятия</w:t>
            </w:r>
            <w:proofErr w:type="gramStart"/>
            <w:r w:rsidRPr="00737A52">
              <w:rPr>
                <w:iCs/>
                <w:color w:val="000000"/>
              </w:rPr>
              <w:t>:г</w:t>
            </w:r>
            <w:proofErr w:type="gramEnd"/>
            <w:r w:rsidRPr="00737A52">
              <w:rPr>
                <w:iCs/>
                <w:color w:val="000000"/>
              </w:rPr>
              <w:t>ероический</w:t>
            </w:r>
            <w:proofErr w:type="spellEnd"/>
            <w:r w:rsidRPr="00737A52">
              <w:rPr>
                <w:iCs/>
                <w:color w:val="000000"/>
              </w:rPr>
              <w:t>, гениаль</w:t>
            </w:r>
            <w:r w:rsidRPr="00737A52">
              <w:rPr>
                <w:iCs/>
                <w:color w:val="000000"/>
              </w:rPr>
              <w:softHyphen/>
              <w:t>ный, гордый, гостеприимный, гуманный</w:t>
            </w:r>
            <w:r w:rsidRPr="00737A52">
              <w:rPr>
                <w:color w:val="000000"/>
                <w:sz w:val="28"/>
                <w:szCs w:val="28"/>
              </w:rPr>
              <w:t xml:space="preserve"> ,</w:t>
            </w:r>
            <w:r w:rsidRPr="00737A52">
              <w:rPr>
                <w:color w:val="000000"/>
              </w:rPr>
              <w:t>гео</w:t>
            </w:r>
            <w:r w:rsidRPr="00737A52">
              <w:rPr>
                <w:color w:val="000000"/>
              </w:rPr>
              <w:softHyphen/>
              <w:t>метрические фигуры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Р.Осуществлять</w:t>
            </w:r>
            <w:proofErr w:type="spellEnd"/>
            <w:r w:rsidRPr="00737A52">
              <w:t xml:space="preserve"> итоговый контроль.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П.Моделировать</w:t>
            </w:r>
            <w:proofErr w:type="spellEnd"/>
            <w:r w:rsidRPr="00737A52">
              <w:t>, выделять существенные признаки предметов.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К.Определять</w:t>
            </w:r>
            <w:proofErr w:type="spellEnd"/>
            <w:r w:rsidRPr="00737A52">
              <w:t xml:space="preserve"> общую цель и пути её достижения.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Начальные навыки адаптации.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умения выполнять словесные поручения.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Формирование элементов самоконтроля.</w:t>
            </w:r>
          </w:p>
          <w:p w:rsidR="00737A52" w:rsidRPr="00737A52" w:rsidRDefault="00737A52" w:rsidP="00737A52">
            <w:pPr>
              <w:spacing w:after="0" w:line="240" w:lineRule="auto"/>
              <w:jc w:val="both"/>
              <w:rPr>
                <w:color w:val="000000"/>
              </w:rPr>
            </w:pPr>
            <w:r w:rsidRPr="00737A52">
              <w:rPr>
                <w:color w:val="000000"/>
              </w:rPr>
              <w:t>Развитие слуховых ощущений.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Словесные команды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Р.Формулировать</w:t>
            </w:r>
            <w:proofErr w:type="spellEnd"/>
            <w:r w:rsidRPr="00737A52">
              <w:t xml:space="preserve"> и удерживать учебную задачу.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П.Фиксировать</w:t>
            </w:r>
            <w:proofErr w:type="spellEnd"/>
            <w:r w:rsidRPr="00737A52">
              <w:t xml:space="preserve"> группы существенных признаков.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К.Осуществлять</w:t>
            </w:r>
            <w:proofErr w:type="spellEnd"/>
            <w:r w:rsidRPr="00737A52">
              <w:t xml:space="preserve"> взаимный контроль.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Начальные навыки адаптации.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объема внимания.</w:t>
            </w:r>
          </w:p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осязательных ощущений.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 xml:space="preserve">Научить </w:t>
            </w:r>
            <w:proofErr w:type="gramStart"/>
            <w:r w:rsidRPr="00737A52">
              <w:t>правильно</w:t>
            </w:r>
            <w:proofErr w:type="gramEnd"/>
            <w:r w:rsidRPr="00737A52">
              <w:t xml:space="preserve"> воспроизводить команды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Словесные команды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Р.Предвидеть</w:t>
            </w:r>
            <w:proofErr w:type="spellEnd"/>
            <w:r w:rsidRPr="00737A52">
              <w:t xml:space="preserve"> возможности получения конкретного результата.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П.Поиск</w:t>
            </w:r>
            <w:proofErr w:type="spellEnd"/>
            <w:r w:rsidRPr="00737A52">
              <w:t xml:space="preserve"> и выделение необходимой информации.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К.Адекватно</w:t>
            </w:r>
            <w:proofErr w:type="spellEnd"/>
            <w:r w:rsidRPr="00737A52">
              <w:t xml:space="preserve"> оценивать собственное поведение.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Здоровьесберегающее</w:t>
            </w:r>
            <w:proofErr w:type="spellEnd"/>
            <w:r w:rsidRPr="00737A52">
              <w:t xml:space="preserve"> поведение.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    зрительного    восприятия     (выделение формы).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умения копировать образец.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Образец.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Р.Ставить</w:t>
            </w:r>
            <w:proofErr w:type="spellEnd"/>
            <w:r w:rsidRPr="00737A52">
              <w:t xml:space="preserve"> новые учебные задачи с помощью учителя.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П. Фиксировать группы существенных признаков.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К.Оказывать</w:t>
            </w:r>
            <w:proofErr w:type="spellEnd"/>
            <w:r w:rsidRPr="00737A52">
              <w:t xml:space="preserve"> взаимопомощь в сотрудничестве.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Мотивация учебной деятельности.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мышления (абстрагирование).</w:t>
            </w:r>
          </w:p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непосредственной зрительной памяти.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rPr>
                <w:color w:val="000000"/>
              </w:rPr>
              <w:t>Тренировка удерживающей способности мозга, развитие мышления.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Запоминание, воспроизведение.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Р.Использовать</w:t>
            </w:r>
            <w:proofErr w:type="spellEnd"/>
            <w:r w:rsidRPr="00737A52">
              <w:t xml:space="preserve"> установленные правила в контроле способа решения.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П. Определение основной и второстепенной информации.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 xml:space="preserve">К. Прогнозировать возникновение конфликтов с </w:t>
            </w:r>
            <w:r w:rsidRPr="00737A52">
              <w:lastRenderedPageBreak/>
              <w:t>помощью учителя.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lastRenderedPageBreak/>
              <w:t>Навыки сотрудничества в разных ситуациях.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зрительного анализа.</w:t>
            </w:r>
          </w:p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словесного синтеза.</w:t>
            </w:r>
          </w:p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7A52">
              <w:rPr>
                <w:color w:val="000000"/>
              </w:rPr>
              <w:t>Развитие понятийного мышления.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Тренировка зрительного анализа, словесного синтеза, понятийного мышления.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Общее понятие, целое и детали.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Р.Вносить</w:t>
            </w:r>
            <w:proofErr w:type="spellEnd"/>
            <w:r w:rsidRPr="00737A52">
              <w:t xml:space="preserve"> необходимые коррективы с учётом сделанных ошибок.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П.Обработка</w:t>
            </w:r>
            <w:proofErr w:type="spellEnd"/>
            <w:r w:rsidRPr="00737A52">
              <w:t xml:space="preserve"> информации.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К.Выработка</w:t>
            </w:r>
            <w:proofErr w:type="spellEnd"/>
            <w:r w:rsidRPr="00737A52">
              <w:t xml:space="preserve"> общего решения в совместной деятельности.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Мотивация учебной деятельности.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rPr>
                <w:color w:val="000000"/>
              </w:rPr>
              <w:t>Развитие осязательных ощущений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rPr>
                <w:color w:val="000000"/>
              </w:rPr>
              <w:t>Трансформация отрицательных эмоций в поло</w:t>
            </w:r>
            <w:r w:rsidRPr="00737A52">
              <w:rPr>
                <w:color w:val="000000"/>
              </w:rPr>
              <w:softHyphen/>
              <w:t>жительные, улучшение  внимание, восприятия речи, ощущений.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rPr>
                <w:color w:val="000000"/>
              </w:rPr>
              <w:t xml:space="preserve">Упорядочить, построить </w:t>
            </w:r>
            <w:proofErr w:type="gramStart"/>
            <w:r w:rsidRPr="00737A52">
              <w:rPr>
                <w:color w:val="000000"/>
              </w:rPr>
              <w:t>ряд</w:t>
            </w:r>
            <w:proofErr w:type="gramEnd"/>
            <w:r w:rsidRPr="00737A52">
              <w:rPr>
                <w:color w:val="000000"/>
              </w:rPr>
              <w:t xml:space="preserve"> начиная с …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Р.Предвосхищать</w:t>
            </w:r>
            <w:proofErr w:type="spellEnd"/>
            <w:r w:rsidRPr="00737A52">
              <w:t xml:space="preserve"> результат.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П.Определение</w:t>
            </w:r>
            <w:proofErr w:type="spellEnd"/>
            <w:r w:rsidRPr="00737A52">
              <w:t xml:space="preserve"> основной и второстепенной информации.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К.Прогнозировать</w:t>
            </w:r>
            <w:proofErr w:type="spellEnd"/>
            <w:r w:rsidRPr="00737A52">
              <w:t xml:space="preserve"> возникновение конфликтов с помощью учителя.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Доброжелательность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rPr>
                <w:color w:val="000000"/>
              </w:rPr>
              <w:t>Развитие произвольного внимания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Тренировка произвольного внимания.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Переключение внимания, синхронные действия.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Р.Выполнять</w:t>
            </w:r>
            <w:proofErr w:type="spellEnd"/>
            <w:r w:rsidRPr="00737A52">
              <w:t xml:space="preserve"> учебные действия в умственной форме.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П. Обработка информации.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К.Уметь</w:t>
            </w:r>
            <w:proofErr w:type="spellEnd"/>
            <w:r w:rsidRPr="00737A52">
              <w:t xml:space="preserve"> разрешать конфликты по разным точкам зрения.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Навыки сотрудничества в разных ситуациях.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процессов анализа.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Тренировка процессов анализа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Что лишнее, чего не хватает.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Р.Преобразовывать</w:t>
            </w:r>
            <w:proofErr w:type="spellEnd"/>
            <w:r w:rsidRPr="00737A52">
              <w:t xml:space="preserve"> практическую задачу </w:t>
            </w:r>
            <w:proofErr w:type="gramStart"/>
            <w:r w:rsidRPr="00737A52">
              <w:t>в</w:t>
            </w:r>
            <w:proofErr w:type="gramEnd"/>
            <w:r w:rsidRPr="00737A52">
              <w:t xml:space="preserve"> познавательную.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П. Обработка информации.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К.Разрешать</w:t>
            </w:r>
            <w:proofErr w:type="spellEnd"/>
            <w:r w:rsidRPr="00737A52">
              <w:t xml:space="preserve"> конфликты на основе учёта интересов и позиций всех участников.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Целостный взгляд на мир.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гибкости мышления.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произвольного внимания (распределение).</w:t>
            </w:r>
          </w:p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lastRenderedPageBreak/>
              <w:t>Формирование умения сравнивать.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  <w:rPr>
                <w:color w:val="000000"/>
              </w:rPr>
            </w:pPr>
            <w:r w:rsidRPr="00737A52">
              <w:rPr>
                <w:color w:val="000000"/>
              </w:rPr>
              <w:lastRenderedPageBreak/>
              <w:t xml:space="preserve">Способы применения 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rPr>
                <w:color w:val="000000"/>
              </w:rPr>
              <w:t>Сравнение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Р.Вносить</w:t>
            </w:r>
            <w:proofErr w:type="spellEnd"/>
            <w:r w:rsidRPr="00737A52">
              <w:t xml:space="preserve"> необходимые дополнения в план действия.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П.Анализ</w:t>
            </w:r>
            <w:proofErr w:type="spellEnd"/>
            <w:r w:rsidRPr="00737A52">
              <w:t xml:space="preserve"> информации.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К.Координировать</w:t>
            </w:r>
            <w:proofErr w:type="spellEnd"/>
            <w:r w:rsidRPr="00737A52">
              <w:t xml:space="preserve"> и принимать </w:t>
            </w:r>
            <w:r w:rsidRPr="00737A52">
              <w:lastRenderedPageBreak/>
              <w:t>различные позиции во взаимодействии.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lastRenderedPageBreak/>
              <w:t>Самооценка на основе критериев успешности ситуаций.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7A52">
              <w:rPr>
                <w:color w:val="000000"/>
              </w:rPr>
              <w:t>Развитие пространственных представлений</w:t>
            </w:r>
            <w:r w:rsidRPr="00737A52">
              <w:rPr>
                <w:color w:val="000000"/>
                <w:sz w:val="28"/>
                <w:szCs w:val="28"/>
              </w:rPr>
              <w:t>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rPr>
                <w:color w:val="000000"/>
              </w:rPr>
              <w:t>Развитие процессов анализа и синтеза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Анаграмма, переключение, устойчивость процессов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Р. Устанавливать соответствие полученного результата поставленной цели.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П.Передача</w:t>
            </w:r>
            <w:proofErr w:type="spellEnd"/>
            <w:r w:rsidRPr="00737A52">
              <w:t xml:space="preserve"> информации устным и письменным способом.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К.Договариваться</w:t>
            </w:r>
            <w:proofErr w:type="spellEnd"/>
            <w:r w:rsidRPr="00737A52">
              <w:t xml:space="preserve"> о распределении функций и ролей.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Навыки сотрудничества в разных ситуациях.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звукового синтеза.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Тренировка  процесса звукового синтеза.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gramStart"/>
            <w:r w:rsidRPr="00737A52">
              <w:t>Словесные</w:t>
            </w:r>
            <w:proofErr w:type="gramEnd"/>
            <w:r w:rsidRPr="00737A52">
              <w:t xml:space="preserve">  обозначение.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Р.Использовать</w:t>
            </w:r>
            <w:proofErr w:type="spellEnd"/>
            <w:r w:rsidRPr="00737A52">
              <w:t xml:space="preserve"> речь для регуляции своих действий.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П.Интерпретация</w:t>
            </w:r>
            <w:proofErr w:type="spellEnd"/>
            <w:r w:rsidRPr="00737A52">
              <w:t xml:space="preserve"> информации.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К.Проявлять</w:t>
            </w:r>
            <w:proofErr w:type="spellEnd"/>
            <w:r w:rsidRPr="00737A52">
              <w:t xml:space="preserve"> активность во взаимодействии для решения познавательных задач.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Гуманистическое сознание.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понятийного мышления.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Слова, относящиеся к понятию. Слова, не относящиеся к понятию.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Звуковой ритм, работа по плану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Р.Различать</w:t>
            </w:r>
            <w:proofErr w:type="spellEnd"/>
            <w:r w:rsidRPr="00737A52">
              <w:t xml:space="preserve"> способ и результат действия.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П. Оценка достоверности своей информации.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К.Координировать</w:t>
            </w:r>
            <w:proofErr w:type="spellEnd"/>
            <w:r w:rsidRPr="00737A52">
              <w:t xml:space="preserve"> и принимать различные решения во взаимодействии.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Умение не создавать конфликтов.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7A52">
              <w:rPr>
                <w:color w:val="000000"/>
              </w:rPr>
              <w:t>Развитие умения сравнивать.</w:t>
            </w:r>
            <w:r w:rsidRPr="00737A52">
              <w:rPr>
                <w:color w:val="000000"/>
                <w:sz w:val="28"/>
                <w:szCs w:val="28"/>
              </w:rPr>
              <w:t xml:space="preserve"> </w:t>
            </w:r>
            <w:r w:rsidRPr="00737A52">
              <w:rPr>
                <w:color w:val="000000"/>
              </w:rPr>
              <w:t>Развитие непосредственной зрительной памяти.</w:t>
            </w:r>
          </w:p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Тренировка умения сравнивать, непосредственной зрительной памяти.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Запоминание, воспроизведение.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Р.Активизация</w:t>
            </w:r>
            <w:proofErr w:type="spellEnd"/>
            <w:r w:rsidRPr="00737A52">
              <w:t xml:space="preserve"> сил и энергии.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t>П. Определение основной и второстепенной информации.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К.Формулировать</w:t>
            </w:r>
            <w:proofErr w:type="spellEnd"/>
            <w:r w:rsidRPr="00737A52">
              <w:t xml:space="preserve"> свои затруднения.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Навыки сотрудничества в разных ситуациях.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 xml:space="preserve">Формирование процессов </w:t>
            </w:r>
            <w:proofErr w:type="spellStart"/>
            <w:r w:rsidRPr="00737A52">
              <w:rPr>
                <w:color w:val="000000"/>
              </w:rPr>
              <w:lastRenderedPageBreak/>
              <w:t>саморегуляции</w:t>
            </w:r>
            <w:proofErr w:type="spellEnd"/>
            <w:r w:rsidRPr="00737A52">
              <w:rPr>
                <w:color w:val="000000"/>
              </w:rPr>
              <w:t>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lastRenderedPageBreak/>
              <w:t xml:space="preserve">Тренировка умения работать по </w:t>
            </w:r>
            <w:r w:rsidRPr="00737A52">
              <w:lastRenderedPageBreak/>
              <w:t>образцу и по правилам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lastRenderedPageBreak/>
              <w:t>Образец, правило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Р.Осуществлять</w:t>
            </w:r>
            <w:proofErr w:type="spellEnd"/>
            <w:r w:rsidRPr="00737A52">
              <w:t xml:space="preserve"> прогнозирующий контроль.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lastRenderedPageBreak/>
              <w:t>П.Критическая</w:t>
            </w:r>
            <w:proofErr w:type="spellEnd"/>
            <w:r w:rsidRPr="00737A52">
              <w:t xml:space="preserve"> оценка </w:t>
            </w:r>
            <w:bookmarkStart w:id="0" w:name="_GoBack"/>
            <w:bookmarkEnd w:id="0"/>
            <w:r w:rsidRPr="00737A52">
              <w:t>информации.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К.Задавать</w:t>
            </w:r>
            <w:proofErr w:type="spellEnd"/>
            <w:r w:rsidRPr="00737A52">
              <w:t xml:space="preserve"> вопросы, необходимые для организации своей деятельности.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lastRenderedPageBreak/>
              <w:t>Внутренняя позиция школьника.</w:t>
            </w:r>
          </w:p>
        </w:tc>
      </w:tr>
      <w:tr w:rsidR="00737A52" w:rsidRPr="00737A52" w:rsidTr="00737A52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52" w:rsidRPr="00737A52" w:rsidRDefault="00737A52" w:rsidP="0073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37A52">
              <w:rPr>
                <w:color w:val="000000"/>
              </w:rPr>
              <w:t>Развитие внимания в условиях коллективной дея</w:t>
            </w:r>
            <w:r w:rsidRPr="00737A52">
              <w:rPr>
                <w:color w:val="000000"/>
              </w:rPr>
              <w:softHyphen/>
              <w:t>тельности.</w:t>
            </w:r>
          </w:p>
          <w:p w:rsidR="00737A52" w:rsidRPr="00737A52" w:rsidRDefault="00737A52" w:rsidP="00737A5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Тренировка внимания в совместной деятельности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  <w:rPr>
                <w:color w:val="000000"/>
              </w:rPr>
            </w:pPr>
            <w:r w:rsidRPr="00737A52">
              <w:rPr>
                <w:color w:val="000000"/>
              </w:rPr>
              <w:t>Расчлененность,</w:t>
            </w:r>
          </w:p>
          <w:p w:rsidR="00737A52" w:rsidRPr="00737A52" w:rsidRDefault="00737A52" w:rsidP="00737A52">
            <w:pPr>
              <w:spacing w:after="0" w:line="240" w:lineRule="auto"/>
            </w:pPr>
            <w:r w:rsidRPr="00737A52">
              <w:rPr>
                <w:color w:val="000000"/>
              </w:rPr>
              <w:t>абстрагирование признаков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Р.Стабилизация</w:t>
            </w:r>
            <w:proofErr w:type="spellEnd"/>
            <w:r w:rsidRPr="00737A52">
              <w:t xml:space="preserve"> эмоционального состояния для решения различных задач.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П.Оценка</w:t>
            </w:r>
            <w:proofErr w:type="spellEnd"/>
            <w:r w:rsidRPr="00737A52">
              <w:t xml:space="preserve"> достоверности своей информации.</w:t>
            </w:r>
          </w:p>
          <w:p w:rsidR="00737A52" w:rsidRPr="00737A52" w:rsidRDefault="00737A52" w:rsidP="00737A52">
            <w:pPr>
              <w:spacing w:after="0" w:line="240" w:lineRule="auto"/>
            </w:pPr>
            <w:proofErr w:type="spellStart"/>
            <w:r w:rsidRPr="00737A52">
              <w:t>К.Предлагать</w:t>
            </w:r>
            <w:proofErr w:type="spellEnd"/>
            <w:r w:rsidRPr="00737A52">
              <w:t xml:space="preserve"> товарищам помощь и сотрудничество.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52" w:rsidRPr="00737A52" w:rsidRDefault="00737A52" w:rsidP="00737A52">
            <w:pPr>
              <w:spacing w:after="0" w:line="240" w:lineRule="auto"/>
            </w:pPr>
            <w:r w:rsidRPr="00737A52">
              <w:t>Навыки сотрудничества в разных ситуациях.</w:t>
            </w:r>
          </w:p>
        </w:tc>
      </w:tr>
    </w:tbl>
    <w:p w:rsidR="008B5833" w:rsidRPr="008B5833" w:rsidRDefault="008B5833" w:rsidP="00FC6EAD">
      <w:pPr>
        <w:rPr>
          <w:color w:val="000000"/>
          <w:sz w:val="24"/>
          <w:szCs w:val="24"/>
        </w:rPr>
      </w:pPr>
    </w:p>
    <w:p w:rsidR="00FC6EAD" w:rsidRPr="00FC6EAD" w:rsidRDefault="00FC6EAD" w:rsidP="00FC6EAD">
      <w:pPr>
        <w:rPr>
          <w:b/>
          <w:i/>
          <w:color w:val="000000"/>
          <w:sz w:val="24"/>
          <w:szCs w:val="24"/>
        </w:rPr>
      </w:pPr>
    </w:p>
    <w:sectPr w:rsidR="00FC6EAD" w:rsidRPr="00FC6EAD" w:rsidSect="00D12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782"/>
    <w:multiLevelType w:val="hybridMultilevel"/>
    <w:tmpl w:val="E5C8B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7189B"/>
    <w:multiLevelType w:val="hybridMultilevel"/>
    <w:tmpl w:val="75F84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D596C"/>
    <w:multiLevelType w:val="hybridMultilevel"/>
    <w:tmpl w:val="784A4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E3971"/>
    <w:multiLevelType w:val="hybridMultilevel"/>
    <w:tmpl w:val="AA9A4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C42C8"/>
    <w:multiLevelType w:val="hybridMultilevel"/>
    <w:tmpl w:val="8E7CC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7778B"/>
    <w:multiLevelType w:val="hybridMultilevel"/>
    <w:tmpl w:val="DBDC0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77C6F"/>
    <w:multiLevelType w:val="multilevel"/>
    <w:tmpl w:val="00FA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84D"/>
    <w:rsid w:val="00243B46"/>
    <w:rsid w:val="0034501B"/>
    <w:rsid w:val="003E2C83"/>
    <w:rsid w:val="004A1BCC"/>
    <w:rsid w:val="00561D7C"/>
    <w:rsid w:val="00737A52"/>
    <w:rsid w:val="008B5833"/>
    <w:rsid w:val="00B93DE5"/>
    <w:rsid w:val="00CC71CF"/>
    <w:rsid w:val="00D12512"/>
    <w:rsid w:val="00D22E23"/>
    <w:rsid w:val="00E35140"/>
    <w:rsid w:val="00F64A75"/>
    <w:rsid w:val="00FC6EAD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4D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4D"/>
    <w:pPr>
      <w:ind w:left="720"/>
      <w:contextualSpacing/>
    </w:pPr>
  </w:style>
  <w:style w:type="table" w:styleId="a4">
    <w:name w:val="Table Grid"/>
    <w:basedOn w:val="a1"/>
    <w:uiPriority w:val="59"/>
    <w:rsid w:val="00737A52"/>
    <w:pPr>
      <w:spacing w:line="240" w:lineRule="auto"/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K28</cp:lastModifiedBy>
  <cp:revision>6</cp:revision>
  <cp:lastPrinted>2012-09-20T07:17:00Z</cp:lastPrinted>
  <dcterms:created xsi:type="dcterms:W3CDTF">2011-09-18T08:48:00Z</dcterms:created>
  <dcterms:modified xsi:type="dcterms:W3CDTF">2012-09-25T07:00:00Z</dcterms:modified>
</cp:coreProperties>
</file>