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BA" w:rsidRPr="00C609BA" w:rsidRDefault="00C609BA" w:rsidP="00C609BA">
      <w:pPr>
        <w:rPr>
          <w:rFonts w:ascii="Times New Roman" w:eastAsia="Calibri" w:hAnsi="Times New Roman" w:cs="Times New Roman"/>
          <w:sz w:val="24"/>
          <w:szCs w:val="24"/>
        </w:rPr>
      </w:pPr>
      <w:r w:rsidRPr="00C609BA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C609BA" w:rsidRPr="00C609BA" w:rsidRDefault="00C609BA" w:rsidP="00C609BA">
      <w:pPr>
        <w:rPr>
          <w:rFonts w:ascii="Times New Roman" w:eastAsia="Calibri" w:hAnsi="Times New Roman" w:cs="Times New Roman"/>
          <w:sz w:val="24"/>
          <w:szCs w:val="24"/>
        </w:rPr>
      </w:pPr>
      <w:r w:rsidRPr="00C609BA">
        <w:rPr>
          <w:rFonts w:ascii="Times New Roman" w:eastAsia="Calibri" w:hAnsi="Times New Roman" w:cs="Times New Roman"/>
          <w:sz w:val="24"/>
          <w:szCs w:val="24"/>
        </w:rPr>
        <w:t xml:space="preserve">      УЧРЕЖДЕНИЕ ДЕТСКИЙ САД КОМБИНИРОВАННОГО ВИДА №1</w:t>
      </w:r>
    </w:p>
    <w:p w:rsidR="00C609BA" w:rsidRPr="00C609BA" w:rsidRDefault="00C609BA" w:rsidP="00C609BA">
      <w:pPr>
        <w:rPr>
          <w:rFonts w:ascii="Times New Roman" w:eastAsia="Calibri" w:hAnsi="Times New Roman" w:cs="Times New Roman"/>
          <w:sz w:val="24"/>
          <w:szCs w:val="24"/>
        </w:rPr>
      </w:pPr>
      <w:r w:rsidRPr="00C609BA">
        <w:rPr>
          <w:rFonts w:ascii="Times New Roman" w:eastAsia="Calibri" w:hAnsi="Times New Roman" w:cs="Times New Roman"/>
          <w:sz w:val="24"/>
          <w:szCs w:val="24"/>
        </w:rPr>
        <w:t xml:space="preserve">                 СТАНИЦЫ ЛЕНИНГРАДСКОЙ МУНИЦИПОЛЬНОГО</w:t>
      </w:r>
    </w:p>
    <w:p w:rsidR="00C609BA" w:rsidRPr="00C609BA" w:rsidRDefault="00C609BA" w:rsidP="00C609BA">
      <w:pPr>
        <w:rPr>
          <w:rFonts w:ascii="Times New Roman" w:eastAsia="Calibri" w:hAnsi="Times New Roman" w:cs="Times New Roman"/>
          <w:sz w:val="24"/>
          <w:szCs w:val="24"/>
        </w:rPr>
      </w:pPr>
      <w:r w:rsidRPr="00C609BA">
        <w:rPr>
          <w:rFonts w:ascii="Times New Roman" w:eastAsia="Calibri" w:hAnsi="Times New Roman" w:cs="Times New Roman"/>
          <w:sz w:val="24"/>
          <w:szCs w:val="24"/>
        </w:rPr>
        <w:t xml:space="preserve">                       ОБРАЗОВАНИЯ ЛЕНИНГРАДСКИЙ РАЙОН</w:t>
      </w:r>
    </w:p>
    <w:p w:rsidR="00F869ED" w:rsidRPr="00F869ED" w:rsidRDefault="00F869ED" w:rsidP="00F86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F869ED" w:rsidP="00F86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F869ED" w:rsidP="00F86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F869ED" w:rsidP="00F86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F869ED" w:rsidP="00F86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F869ED" w:rsidP="00F86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F869ED" w:rsidP="00F86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F869ED" w:rsidP="00F86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F869ED" w:rsidP="00F86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F869ED" w:rsidP="00F86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F869ED" w:rsidP="00DB7F7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869ED" w:rsidRDefault="00F869ED" w:rsidP="00DB7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F869E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Конспект </w:t>
      </w:r>
      <w:r w:rsidR="00DB7F7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развлечения</w:t>
      </w:r>
    </w:p>
    <w:p w:rsidR="00F869ED" w:rsidRDefault="00F869ED" w:rsidP="00DB7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в </w:t>
      </w:r>
      <w:r w:rsidR="00DB7F7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подготовительной группе</w:t>
      </w:r>
    </w:p>
    <w:p w:rsidR="00F869ED" w:rsidRPr="00F869ED" w:rsidRDefault="00DB7F70" w:rsidP="00DB7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«Мой родной краснодарский край»</w:t>
      </w:r>
    </w:p>
    <w:p w:rsidR="00F869ED" w:rsidRPr="00F869ED" w:rsidRDefault="00F869ED" w:rsidP="00F86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D2A2A"/>
          <w:sz w:val="32"/>
          <w:szCs w:val="32"/>
          <w:lang w:eastAsia="ru-RU"/>
        </w:rPr>
      </w:pPr>
    </w:p>
    <w:p w:rsidR="00F869ED" w:rsidRPr="00F869ED" w:rsidRDefault="00F869ED" w:rsidP="00F86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F869ED" w:rsidRPr="00F869ED" w:rsidRDefault="00F869ED" w:rsidP="00F86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ED" w:rsidRPr="00F869ED" w:rsidRDefault="00F869ED" w:rsidP="00F86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ED" w:rsidRDefault="00F869ED" w:rsidP="00C609BA">
      <w:pPr>
        <w:spacing w:after="0" w:afterAutospacing="1" w:line="240" w:lineRule="auto"/>
        <w:ind w:left="45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Default="00F869ED" w:rsidP="00F869ED">
      <w:pPr>
        <w:spacing w:after="0" w:afterAutospacing="1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Default="00F869ED" w:rsidP="00F869ED">
      <w:pPr>
        <w:spacing w:after="0" w:afterAutospacing="1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F869ED" w:rsidP="00F869ED">
      <w:pPr>
        <w:spacing w:after="0" w:afterAutospacing="1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F0" w:rsidRDefault="00C77AF0" w:rsidP="00F869ED">
      <w:pPr>
        <w:spacing w:after="0" w:afterAutospacing="1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F869ED" w:rsidP="00F869ED">
      <w:pPr>
        <w:spacing w:after="0" w:afterAutospacing="1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  Андреевна Бабич, воспитатель МБДОУ детский сад   комбинированного вида №1 станицы Ленинградской</w:t>
      </w:r>
    </w:p>
    <w:p w:rsidR="00F869ED" w:rsidRPr="00F869ED" w:rsidRDefault="00F869ED" w:rsidP="00C609B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F869ED" w:rsidP="00F869ED">
      <w:pPr>
        <w:spacing w:before="100" w:beforeAutospacing="1" w:after="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F869ED" w:rsidP="00F869ED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ED" w:rsidRPr="00F869ED" w:rsidRDefault="00C609BA" w:rsidP="00C609BA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F86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F869ED" w:rsidRPr="00F86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Ленинградская</w:t>
      </w:r>
    </w:p>
    <w:p w:rsidR="00F869ED" w:rsidRDefault="00F869ED" w:rsidP="00F869ED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F869ED" w:rsidRDefault="00F869ED" w:rsidP="00F869ED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Программные задачи</w:t>
      </w:r>
      <w:r w:rsidR="002D6695" w:rsidRPr="00F86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D6695" w:rsidRPr="002D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народными промыслами.</w:t>
      </w:r>
    </w:p>
    <w:p w:rsidR="00F869ED" w:rsidRDefault="00DB7F70" w:rsidP="00F869ED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окружающему миру.</w:t>
      </w:r>
    </w:p>
    <w:p w:rsidR="000D00B5" w:rsidRDefault="000D00B5" w:rsidP="00F869ED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стремление принимать активное участие в подготовке и проведении праздника и при этом испытывать чувство веселья и радости.</w:t>
      </w:r>
    </w:p>
    <w:p w:rsidR="002D6695" w:rsidRDefault="00F869ED" w:rsidP="00F869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F86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родному краю.</w:t>
      </w:r>
    </w:p>
    <w:p w:rsidR="00C609BA" w:rsidRDefault="00F869ED" w:rsidP="002D66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оборудование:</w:t>
      </w:r>
      <w:r w:rsidR="002D6695" w:rsidRPr="002D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2D6695" w:rsidRPr="002D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0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«Весёлый паровозик»</w:t>
      </w:r>
      <w:r w:rsidR="00D2720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медали.</w:t>
      </w:r>
    </w:p>
    <w:p w:rsidR="00E87A93" w:rsidRDefault="00E87A93" w:rsidP="002D66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7A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книг о Кубани. Беседы о Краснодарском крае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Рассматривание герба и флага Кубани. Проведение народных подвижных игр на прогулке.</w:t>
      </w:r>
    </w:p>
    <w:p w:rsidR="002D6695" w:rsidRPr="00F869ED" w:rsidRDefault="002D6695" w:rsidP="00F869ED">
      <w:pPr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занятия: </w:t>
      </w:r>
    </w:p>
    <w:p w:rsidR="0004120C" w:rsidRPr="0004120C" w:rsidRDefault="0004120C" w:rsidP="00041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Родные станицы, </w:t>
      </w:r>
    </w:p>
    <w:p w:rsidR="0004120C" w:rsidRPr="0004120C" w:rsidRDefault="0004120C" w:rsidP="00041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Разливы пшеницы,</w:t>
      </w:r>
    </w:p>
    <w:p w:rsidR="0004120C" w:rsidRPr="0004120C" w:rsidRDefault="0004120C" w:rsidP="00041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Плывут за комбайном, комбайн.</w:t>
      </w:r>
    </w:p>
    <w:p w:rsidR="0004120C" w:rsidRPr="0004120C" w:rsidRDefault="0004120C" w:rsidP="00041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Огни городские,</w:t>
      </w:r>
    </w:p>
    <w:p w:rsidR="0004120C" w:rsidRPr="0004120C" w:rsidRDefault="0004120C" w:rsidP="00041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Гудки заводские</w:t>
      </w:r>
    </w:p>
    <w:p w:rsidR="0004120C" w:rsidRPr="0004120C" w:rsidRDefault="0004120C" w:rsidP="00041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родная Кубань</w:t>
      </w:r>
    </w:p>
    <w:p w:rsidR="0004120C" w:rsidRPr="0004120C" w:rsidRDefault="0004120C" w:rsidP="00041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 свои щедро</w:t>
      </w:r>
    </w:p>
    <w:p w:rsidR="0004120C" w:rsidRPr="0004120C" w:rsidRDefault="0004120C" w:rsidP="00041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Открыли нам недра</w:t>
      </w:r>
    </w:p>
    <w:p w:rsidR="0004120C" w:rsidRPr="0004120C" w:rsidRDefault="0004120C" w:rsidP="00041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Морями разлились хлеба</w:t>
      </w:r>
    </w:p>
    <w:p w:rsidR="0004120C" w:rsidRPr="0004120C" w:rsidRDefault="0004120C" w:rsidP="00041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труд величавый</w:t>
      </w:r>
    </w:p>
    <w:p w:rsidR="0004120C" w:rsidRPr="0004120C" w:rsidRDefault="0004120C" w:rsidP="00041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Сроднился со славой</w:t>
      </w:r>
    </w:p>
    <w:p w:rsidR="0004120C" w:rsidRDefault="0004120C" w:rsidP="00041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родная Кубань.</w:t>
      </w:r>
    </w:p>
    <w:p w:rsidR="006669B2" w:rsidRDefault="002D6695" w:rsidP="002D66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 </w:t>
      </w:r>
      <w:r w:rsidR="000412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66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егодня, я хочу пригласить вас в путешествие по нашему родному краю. А как называется наш край?</w:t>
      </w:r>
    </w:p>
    <w:p w:rsidR="006669B2" w:rsidRDefault="006669B2" w:rsidP="002D66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Д: Краснодарский край.</w:t>
      </w:r>
    </w:p>
    <w:p w:rsidR="006669B2" w:rsidRDefault="006669B2" w:rsidP="002D66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Верно,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 уже не многим более 75 лет. </w:t>
      </w:r>
      <w:r w:rsidRPr="00666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край ещё называют Кубанью, потому что это название главной реки края.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кубанский народ прославил свой край делами, много было спето нашими казаками хороших песен, сложено стихов, кубанские художники запечатлели красоту края в картинах.</w:t>
      </w:r>
      <w:r w:rsidR="007B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в Краснодарском крае в любое время года: и зимой, и летом, и весной, и осенью.</w:t>
      </w:r>
    </w:p>
    <w:p w:rsidR="000D00B5" w:rsidRDefault="000D00B5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D7" w:rsidRDefault="000931D7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(Дети читаю стихотворения о временах года, на слайдах показываются пейзажи Краснодарского края)</w:t>
      </w:r>
    </w:p>
    <w:p w:rsidR="002B4F86" w:rsidRPr="000D00B5" w:rsidRDefault="002B4F86" w:rsidP="000931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 1 (</w:t>
      </w:r>
      <w:r w:rsidR="0072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 п</w:t>
      </w:r>
      <w:r w:rsidRPr="000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ейзаж</w:t>
      </w:r>
      <w:r w:rsidR="00926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B3D42" w:rsidRPr="000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0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«Осень»)</w:t>
      </w:r>
    </w:p>
    <w:p w:rsidR="000931D7" w:rsidRPr="000931D7" w:rsidRDefault="000931D7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Скучная картина!</w:t>
      </w:r>
    </w:p>
    <w:p w:rsidR="000931D7" w:rsidRPr="000931D7" w:rsidRDefault="000931D7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Тучи без конца,</w:t>
      </w:r>
    </w:p>
    <w:p w:rsidR="000931D7" w:rsidRPr="000931D7" w:rsidRDefault="000931D7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 так и льется,</w:t>
      </w:r>
    </w:p>
    <w:p w:rsidR="000931D7" w:rsidRPr="000931D7" w:rsidRDefault="000931D7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Лужи у крыльца...</w:t>
      </w:r>
    </w:p>
    <w:p w:rsidR="000931D7" w:rsidRPr="000931D7" w:rsidRDefault="000931D7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Чахлая рябина</w:t>
      </w:r>
    </w:p>
    <w:p w:rsidR="000931D7" w:rsidRPr="000931D7" w:rsidRDefault="000931D7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Мокнет под окном,</w:t>
      </w:r>
    </w:p>
    <w:p w:rsidR="000931D7" w:rsidRPr="000931D7" w:rsidRDefault="000931D7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 деревушка</w:t>
      </w:r>
    </w:p>
    <w:p w:rsidR="000931D7" w:rsidRPr="000931D7" w:rsidRDefault="000931D7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Сереньким пятном.</w:t>
      </w:r>
    </w:p>
    <w:p w:rsidR="000931D7" w:rsidRPr="000931D7" w:rsidRDefault="000931D7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 рано в гости,</w:t>
      </w:r>
    </w:p>
    <w:p w:rsidR="000931D7" w:rsidRPr="000931D7" w:rsidRDefault="000931D7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Осень, к нам пришла?</w:t>
      </w:r>
    </w:p>
    <w:p w:rsidR="000931D7" w:rsidRPr="000931D7" w:rsidRDefault="000931D7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просит сердце</w:t>
      </w:r>
    </w:p>
    <w:p w:rsidR="000931D7" w:rsidRDefault="000931D7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Света и тепла</w:t>
      </w:r>
      <w:proofErr w:type="gramStart"/>
      <w:r w:rsidRPr="000931D7">
        <w:rPr>
          <w:rFonts w:ascii="Times New Roman" w:eastAsia="Times New Roman" w:hAnsi="Times New Roman" w:cs="Times New Roman"/>
          <w:sz w:val="24"/>
          <w:szCs w:val="24"/>
          <w:lang w:eastAsia="ru-RU"/>
        </w:rPr>
        <w:t>!....</w:t>
      </w:r>
      <w:proofErr w:type="gramEnd"/>
    </w:p>
    <w:p w:rsidR="002B4F86" w:rsidRPr="000D00B5" w:rsidRDefault="002B4F86" w:rsidP="000931D7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00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(Алексей Плещеев)</w:t>
      </w:r>
    </w:p>
    <w:p w:rsidR="002B4F86" w:rsidRPr="000D00B5" w:rsidRDefault="002B4F86" w:rsidP="002B4F8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 2 (</w:t>
      </w:r>
      <w:r w:rsidR="007265B5" w:rsidRPr="0072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Презентация </w:t>
      </w:r>
      <w:r w:rsidR="0072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Pr="000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ейзаж</w:t>
      </w:r>
      <w:r w:rsidR="00926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B3D42" w:rsidRPr="000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0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«Зима»)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Чародейкою Зимою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Околдован, лес стоит,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 снежной </w:t>
      </w:r>
      <w:proofErr w:type="spellStart"/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бахромою</w:t>
      </w:r>
      <w:proofErr w:type="spellEnd"/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Неподвижною, немою,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Чудной жизнью он блестит.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стоит он, околдован,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мертвец и не живой -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Сном волшебным </w:t>
      </w:r>
      <w:proofErr w:type="gramStart"/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очарован</w:t>
      </w:r>
      <w:proofErr w:type="gramEnd"/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опутан, весь окован</w:t>
      </w:r>
    </w:p>
    <w:p w:rsid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Лёгкой цепью пуховой...</w:t>
      </w:r>
    </w:p>
    <w:p w:rsidR="002B4F86" w:rsidRPr="000D00B5" w:rsidRDefault="002B4F86" w:rsidP="002B4F8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00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(Федор Тютчев)</w:t>
      </w:r>
    </w:p>
    <w:p w:rsidR="002B3D42" w:rsidRPr="000D00B5" w:rsidRDefault="002B3D42" w:rsidP="002B4F8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Ребёнок 3 (</w:t>
      </w:r>
      <w:r w:rsidR="007265B5" w:rsidRPr="0072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Презентация </w:t>
      </w:r>
      <w:r w:rsidR="0072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ейзаж</w:t>
      </w:r>
      <w:r w:rsidR="00926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«Весна»)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 весеннее утро,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Прохладою дышит листва,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Восход розовеет над лесом 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даль небосвода чиста.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Растаяли звёзды на небе,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Рассеялась дымка в дали,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Украсили кроны деревьев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Волшебные краски зари.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Раскрылись цветы на лужайке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птицы запели в лесу,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Приветствуя ясное утро</w:t>
      </w:r>
    </w:p>
    <w:p w:rsid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зелени первой весну.</w:t>
      </w:r>
    </w:p>
    <w:p w:rsidR="002B4F86" w:rsidRPr="000D00B5" w:rsidRDefault="002B4F86" w:rsidP="002B4F8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00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(И. </w:t>
      </w:r>
      <w:proofErr w:type="spellStart"/>
      <w:r w:rsidRPr="000D00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Бутримова</w:t>
      </w:r>
      <w:proofErr w:type="spellEnd"/>
      <w:r w:rsidRPr="000D00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B4F86" w:rsidRPr="004F6E07" w:rsidRDefault="002B4F86" w:rsidP="002B4F8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 4 (</w:t>
      </w:r>
      <w:r w:rsidR="007265B5" w:rsidRPr="0072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Презентация </w:t>
      </w:r>
      <w:r w:rsidR="0072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4F6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ейзаж</w:t>
      </w:r>
      <w:r w:rsidR="00926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B3D42" w:rsidRPr="004F6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4F6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«Лето»)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дует ветер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</w:t>
      </w:r>
      <w:proofErr w:type="gramEnd"/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хоть и с севера,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луг — в ромашках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комочках</w:t>
      </w:r>
      <w:proofErr w:type="gramEnd"/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клевера,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Бабочки и пчелы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цветами кружатся,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осколком неба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Голубеет лужица,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ребячья кожица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шоколадка...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клубники</w:t>
      </w:r>
    </w:p>
    <w:p w:rsidR="002B4F86" w:rsidRP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Заалела грядка —</w:t>
      </w:r>
    </w:p>
    <w:p w:rsidR="002B4F86" w:rsidRDefault="002B4F86" w:rsidP="002B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Верная примета:</w:t>
      </w:r>
      <w:r w:rsidR="000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Наступило лето     </w:t>
      </w:r>
      <w:r w:rsidRPr="000D00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(Л. Корчагина)</w:t>
      </w:r>
    </w:p>
    <w:p w:rsidR="002D6ABF" w:rsidRPr="002D6ABF" w:rsidRDefault="002D6ABF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В: Ребята, приглашаю вас попутешествовать. А в путешествие я </w:t>
      </w:r>
      <w:proofErr w:type="gramStart"/>
      <w:r w:rsidRPr="002D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отправится</w:t>
      </w:r>
      <w:proofErr w:type="gramEnd"/>
      <w:r w:rsidRPr="002D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«весёлом паровозике». Присаживайтесь на стульчики, которые стоят вокруг стола (на столе лежит макет паровоза). </w:t>
      </w:r>
    </w:p>
    <w:p w:rsidR="002D6ABF" w:rsidRPr="002D6ABF" w:rsidRDefault="002D6ABF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(Дидактическая игра «Весёлый паровозик»)</w:t>
      </w:r>
    </w:p>
    <w:p w:rsidR="002B3D42" w:rsidRDefault="002D6ABF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– это «весёлый паровозик, но в </w:t>
      </w:r>
      <w:r w:rsidR="00F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вагончиках ничего нет, и поэтому он не может отвезти нас. Нужно выполнить задание тогда паровозик </w:t>
      </w:r>
      <w:r w:rsidR="00685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нам.</w:t>
      </w:r>
      <w:r w:rsidRPr="002D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(Раздаю детям картинки по тематике «Кубань). Вы будете по очереди бросать кубик, на гранях которого нарисованы цифры от 1 до 5. Каждая цифра на грани обозначает количество слогов в слове. Вы должны найти соответствующую картинку у себя и поместить её в вагончик.  Пустая грань – переход хода. </w:t>
      </w:r>
      <w:proofErr w:type="gramStart"/>
      <w:r w:rsidRPr="002D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Вагончик с одним красным кругом на крыше – это односложные слова, с двумя красными к</w:t>
      </w:r>
      <w:r w:rsidR="000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ругами – это двухсложные слова, </w:t>
      </w:r>
      <w:r w:rsidRPr="002D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вагон с тремя кругами помещаем слова из трёх слогов, и т.д.)</w:t>
      </w:r>
      <w:proofErr w:type="gramEnd"/>
      <w:r w:rsidRPr="002D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Побеждает тот, кто правильно все карточки разместит в вагоны.</w:t>
      </w:r>
    </w:p>
    <w:p w:rsidR="002D6ABF" w:rsidRDefault="002D6ABF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понравилась помогать нашему паровозику?</w:t>
      </w:r>
    </w:p>
    <w:p w:rsidR="002D6ABF" w:rsidRDefault="002D6ABF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Да.</w:t>
      </w:r>
    </w:p>
    <w:p w:rsidR="002D6ABF" w:rsidRDefault="002D6ABF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В: Вы молодцы ребята, были очень внимательны, выполнили все задания правильно.</w:t>
      </w:r>
      <w:r w:rsidR="0068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теперь паровозик может отправиться в путь. А пока  мы </w:t>
      </w:r>
      <w:proofErr w:type="gramStart"/>
      <w:r w:rsidR="006850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</w:t>
      </w:r>
      <w:proofErr w:type="gramEnd"/>
      <w:r w:rsidR="0068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5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</w:t>
      </w:r>
      <w:r w:rsidR="0068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поговорим </w:t>
      </w:r>
      <w:r w:rsidR="0095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нашем замечательном крае. Наш Краснодарский край – молодой край, ведь 75 лет для него срок небольшой. А разве до этого не было кубанской земли?</w:t>
      </w:r>
    </w:p>
    <w:p w:rsidR="00FC35AF" w:rsidRDefault="00FC35AF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Д: (Ответы детей)</w:t>
      </w:r>
    </w:p>
    <w:p w:rsidR="00FC35AF" w:rsidRDefault="00FC35AF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Pr="00F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 тысячелетия до н.э. на территории степной части нынешнего Краснодарского края расселялись многочисленные кочевые племена. В первой половине 1 тысячелетия до н.э. степную часть территории края заселяли кочевники – скифы и сарматы, а в Приазовье обитали оседлые земледельческие племена – </w:t>
      </w:r>
      <w:proofErr w:type="spellStart"/>
      <w:r w:rsidRPr="00FC35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меоты</w:t>
      </w:r>
      <w:proofErr w:type="spellEnd"/>
      <w:r w:rsidRPr="00FC35A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находившиеся в тесных взаимоотношениях со своими соседями</w:t>
      </w:r>
      <w:proofErr w:type="gramStart"/>
      <w:r w:rsidRPr="00FC35AF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F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ысячи лет прошло с тех пор когда на Кубани и Таманском полуострове стояли </w:t>
      </w:r>
      <w:proofErr w:type="spellStart"/>
      <w:r w:rsidRPr="00FC35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меотские</w:t>
      </w:r>
      <w:proofErr w:type="spellEnd"/>
      <w:r w:rsidRPr="00F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городища, по степи вздымалась пыль от копыт коней скифской орды, а на побережье слышался лязг мечей греческих фаланг и римских легионов. Никого из этих народов уже нет на земле Кубани, но ничто на земле не исчезнет бесследно. Благодатный климат всегда притягивал людей в эти края. В царские времена этот уголок земли был границей Российской Империи, и для укрепления южных границ Екатерина вторая отдала эти земли запорожцам, но не просто так, а за многочисленные ратные подвиги.</w:t>
      </w:r>
    </w:p>
    <w:p w:rsidR="006A763F" w:rsidRDefault="00685084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ребята пока мы ехали с вами беседовали, незаметно и приехали. Остановка первая – г. Краснодар.</w:t>
      </w:r>
      <w:r w:rsid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(Презентация –</w:t>
      </w:r>
      <w:r w:rsidR="000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г. Краснодара)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084" w:rsidRDefault="00685084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спросим кого – нибудь из местных жителей об этом городе. А вот у этой казачки и спросим.</w:t>
      </w:r>
    </w:p>
    <w:p w:rsidR="000D00B5" w:rsidRDefault="000D00B5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0B5" w:rsidRDefault="000D00B5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084" w:rsidRDefault="00685084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(Входит казачка)</w:t>
      </w:r>
    </w:p>
    <w:p w:rsidR="00685084" w:rsidRDefault="00685084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В: Здравствуйте!!</w:t>
      </w:r>
    </w:p>
    <w:p w:rsidR="00685084" w:rsidRDefault="00685084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И вы будь здоровы!</w:t>
      </w:r>
    </w:p>
    <w:p w:rsidR="00685084" w:rsidRDefault="00685084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казачка мы с ребятами приехали в этот кубанский город, чтобы узнать про него всё, ты нам не расскажешь.</w:t>
      </w:r>
    </w:p>
    <w:p w:rsidR="00ED2A8B" w:rsidRDefault="00685084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Хорошо, но вы должны сначала выполнить моё </w:t>
      </w:r>
      <w:r w:rsid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необходимо </w:t>
      </w:r>
      <w:r w:rsid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 мои  загадки. Вы согласны друзья?</w:t>
      </w:r>
    </w:p>
    <w:p w:rsidR="00685084" w:rsidRDefault="00ED2A8B" w:rsidP="002D6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Казачка давай наши ребята со смекалкой с лёгкостью отгадают твои загадки. </w:t>
      </w:r>
    </w:p>
    <w:p w:rsid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К: Ну тогда слушайте внимательно.</w:t>
      </w:r>
    </w:p>
    <w:p w:rsidR="00ED2A8B" w:rsidRP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милое степей раздолье,</w:t>
      </w:r>
    </w:p>
    <w:p w:rsidR="00ED2A8B" w:rsidRP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добру взывает утра рань.</w:t>
      </w:r>
    </w:p>
    <w:p w:rsidR="00ED2A8B" w:rsidRP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небесной вышине мечтам приволье...</w:t>
      </w:r>
    </w:p>
    <w:p w:rsid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</w:t>
      </w:r>
      <w:proofErr w:type="gramStart"/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сердцу милая ... (Кубань).</w:t>
      </w:r>
    </w:p>
    <w:p w:rsidR="00ED2A8B" w:rsidRP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ED2A8B" w:rsidRP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ширь полей измерена веками,</w:t>
      </w:r>
    </w:p>
    <w:p w:rsidR="00ED2A8B" w:rsidRP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славы реки глубоки.</w:t>
      </w:r>
    </w:p>
    <w:p w:rsidR="00ED2A8B" w:rsidRP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моя! С победными слезами</w:t>
      </w:r>
    </w:p>
    <w:p w:rsidR="00ED2A8B" w:rsidRP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нам подарили ... (казаки</w:t>
      </w:r>
      <w:proofErr w:type="gramStart"/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ED2A8B" w:rsidRP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Столица родного края</w:t>
      </w:r>
      <w:proofErr w:type="gramStart"/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ED2A8B" w:rsidRP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твоём дыханье - силы жар.</w:t>
      </w:r>
    </w:p>
    <w:p w:rsidR="00ED2A8B" w:rsidRP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Величествен</w:t>
      </w:r>
      <w:proofErr w:type="gramEnd"/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стоишь в лучистом мае,</w:t>
      </w:r>
    </w:p>
    <w:p w:rsidR="00ED2A8B" w:rsidRDefault="00ED2A8B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Названье первое твоё</w:t>
      </w:r>
      <w:proofErr w:type="gramStart"/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-... (</w:t>
      </w:r>
      <w:proofErr w:type="spellStart"/>
      <w:proofErr w:type="gramEnd"/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Екатеринодар</w:t>
      </w:r>
      <w:proofErr w:type="spellEnd"/>
      <w:r w:rsidRPr="00ED2A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2A8B" w:rsidRDefault="00ED2A8B" w:rsidP="00ED2A8B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вы молодцы теперь</w:t>
      </w:r>
      <w:r w:rsid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вижу, что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казачата! Сейчас я вам расскажу  все про Краснодар.</w:t>
      </w:r>
      <w:r w:rsidR="00F44FB8" w:rsidRPr="00F44FB8">
        <w:t xml:space="preserve"> </w:t>
      </w:r>
      <w:r w:rsidR="00F44FB8" w:rsidRPr="00F44FB8">
        <w:rPr>
          <w:rFonts w:ascii="Times New Roman" w:hAnsi="Times New Roman" w:cs="Times New Roman"/>
          <w:sz w:val="24"/>
        </w:rPr>
        <w:t>Краснодар – административный, промышленный и культурный центр Краснодарского края, одного из важнейших индустриально-аграрных и курортных регионов России. Краснодар расположен на правом берегу реки Кубань.</w:t>
      </w:r>
      <w:r w:rsidR="00F44FB8">
        <w:rPr>
          <w:rFonts w:ascii="Times New Roman" w:hAnsi="Times New Roman" w:cs="Times New Roman"/>
          <w:sz w:val="24"/>
        </w:rPr>
        <w:t xml:space="preserve"> </w:t>
      </w:r>
      <w:r w:rsidR="00F44FB8" w:rsidRPr="00F44FB8">
        <w:t xml:space="preserve"> </w:t>
      </w:r>
      <w:r w:rsidR="00F44FB8" w:rsidRPr="00F44FB8">
        <w:rPr>
          <w:rFonts w:ascii="Times New Roman" w:hAnsi="Times New Roman" w:cs="Times New Roman"/>
          <w:sz w:val="24"/>
        </w:rPr>
        <w:t xml:space="preserve">Город Краснодар </w:t>
      </w:r>
      <w:r w:rsidR="00F44FB8">
        <w:rPr>
          <w:rFonts w:ascii="Times New Roman" w:hAnsi="Times New Roman" w:cs="Times New Roman"/>
          <w:sz w:val="24"/>
        </w:rPr>
        <w:t xml:space="preserve">был </w:t>
      </w:r>
      <w:proofErr w:type="spellStart"/>
      <w:r w:rsidR="00F44FB8">
        <w:rPr>
          <w:rFonts w:ascii="Times New Roman" w:hAnsi="Times New Roman" w:cs="Times New Roman"/>
          <w:sz w:val="24"/>
        </w:rPr>
        <w:t>Екатеринодаром</w:t>
      </w:r>
      <w:proofErr w:type="spellEnd"/>
      <w:r w:rsidR="00F44FB8" w:rsidRPr="00F44FB8">
        <w:rPr>
          <w:rFonts w:ascii="Times New Roman" w:hAnsi="Times New Roman" w:cs="Times New Roman"/>
          <w:sz w:val="24"/>
        </w:rPr>
        <w:t xml:space="preserve"> основан как военный лагерь в 1793 году черноморскими (бывшими запорожскими) казаками, переселившимися на Кубань после присоединения к России Западного </w:t>
      </w:r>
      <w:proofErr w:type="spellStart"/>
      <w:r w:rsidR="00F44FB8" w:rsidRPr="00F44FB8">
        <w:rPr>
          <w:rFonts w:ascii="Times New Roman" w:hAnsi="Times New Roman" w:cs="Times New Roman"/>
          <w:sz w:val="24"/>
        </w:rPr>
        <w:t>Предкавказья</w:t>
      </w:r>
      <w:proofErr w:type="spellEnd"/>
      <w:r w:rsidR="00F44FB8" w:rsidRPr="00F44FB8">
        <w:rPr>
          <w:rFonts w:ascii="Times New Roman" w:hAnsi="Times New Roman" w:cs="Times New Roman"/>
          <w:sz w:val="24"/>
        </w:rPr>
        <w:t>. Эти земли были дарованы Черноморскому войску за усердную службу, храбрость и нерушимую верность «в вечное владение» жалованной грамотой Екатерины II.</w:t>
      </w:r>
      <w:r w:rsidR="00F44FB8" w:rsidRPr="00F44FB8">
        <w:t xml:space="preserve"> </w:t>
      </w:r>
      <w:r w:rsidR="00F44FB8">
        <w:t xml:space="preserve"> </w:t>
      </w:r>
      <w:r w:rsidR="00F44FB8" w:rsidRPr="00F44FB8">
        <w:rPr>
          <w:rFonts w:ascii="Times New Roman" w:hAnsi="Times New Roman" w:cs="Times New Roman"/>
          <w:sz w:val="24"/>
        </w:rPr>
        <w:t xml:space="preserve">Центральной улицей города, как и прежде, является улица Красная, </w:t>
      </w:r>
      <w:r w:rsidR="00F44FB8" w:rsidRPr="00F44FB8">
        <w:rPr>
          <w:rFonts w:ascii="Times New Roman" w:hAnsi="Times New Roman" w:cs="Times New Roman"/>
          <w:sz w:val="24"/>
        </w:rPr>
        <w:lastRenderedPageBreak/>
        <w:t xml:space="preserve">спланированная как южный «Невский проспект», вдоль которой расположены основные учреждения, библиотеки, гостиницы, театры, крупные магазины. </w:t>
      </w:r>
    </w:p>
    <w:p w:rsidR="00F44FB8" w:rsidRDefault="00F44FB8" w:rsidP="00ED2A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В: Казачка, спасибо тебе за интересный рассказ. </w:t>
      </w:r>
    </w:p>
    <w:p w:rsidR="00F44FB8" w:rsidRDefault="00F44FB8" w:rsidP="00ED2A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К: И вам спасибо за приятное общение.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свидание. (Казачка уходит)</w:t>
      </w:r>
    </w:p>
    <w:p w:rsidR="00F44FB8" w:rsidRDefault="00F44FB8" w:rsidP="00ED2A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В: А мы ребята поедем с вами дальше. Пока мы будем ехать, до следующего города, наши девочки споют нам частушки.</w:t>
      </w:r>
    </w:p>
    <w:p w:rsidR="00F44FB8" w:rsidRDefault="006A763F" w:rsidP="00ED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(Девочки исполняют частушки)</w:t>
      </w:r>
    </w:p>
    <w:p w:rsidR="006A763F" w:rsidRP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Поленился утром Вова</w:t>
      </w:r>
    </w:p>
    <w:p w:rsidR="006A763F" w:rsidRP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Причесаться гребешком,</w:t>
      </w:r>
    </w:p>
    <w:p w:rsidR="006A763F" w:rsidRP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Подошла к нему корова,</w:t>
      </w:r>
    </w:p>
    <w:p w:rsid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Причесала языком!</w:t>
      </w:r>
    </w:p>
    <w:p w:rsid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6A763F" w:rsidRP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По-геройски Лена с ленью</w:t>
      </w:r>
    </w:p>
    <w:p w:rsidR="006A763F" w:rsidRP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Воевала целый день,</w:t>
      </w:r>
    </w:p>
    <w:p w:rsidR="006A763F" w:rsidRP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 большому огорченью,</w:t>
      </w:r>
    </w:p>
    <w:p w:rsid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Победила Лену лень.</w:t>
      </w:r>
    </w:p>
    <w:p w:rsid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6A763F" w:rsidRP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сидела на окошке</w:t>
      </w:r>
      <w:proofErr w:type="gramStart"/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</w:p>
    <w:p w:rsidR="006A763F" w:rsidRP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 казачок на кошке</w:t>
      </w:r>
    </w:p>
    <w:p w:rsidR="006A763F" w:rsidRP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к окошку подъезжать,</w:t>
      </w:r>
    </w:p>
    <w:p w:rsidR="006A763F" w:rsidRP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 кошку удержать.</w:t>
      </w:r>
    </w:p>
    <w:p w:rsid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6A763F" w:rsidRP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Казаченьки</w:t>
      </w:r>
      <w:proofErr w:type="spellEnd"/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-казаки</w:t>
      </w:r>
    </w:p>
    <w:p w:rsidR="006A763F" w:rsidRP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Удалы головушки.</w:t>
      </w:r>
    </w:p>
    <w:p w:rsidR="006A763F" w:rsidRPr="006A763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будете стоять</w:t>
      </w:r>
    </w:p>
    <w:p w:rsidR="00FC35AF" w:rsidRDefault="006A763F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 нас в сторонушке.</w:t>
      </w:r>
    </w:p>
    <w:p w:rsidR="000D00B5" w:rsidRDefault="006A763F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 вот мы с вами приехали в город Сочи.</w:t>
      </w:r>
      <w:r w:rsidR="000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(Презентация фотографии – г. Сочи)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082" w:rsidRDefault="006A763F" w:rsidP="00425082"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в Сочи состоится зимняя </w:t>
      </w: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</w:t>
      </w:r>
      <w:r w:rsidR="00425082" w:rsidRPr="00425082">
        <w:rPr>
          <w:rFonts w:ascii="Times New Roman" w:hAnsi="Times New Roman" w:cs="Times New Roman"/>
          <w:sz w:val="24"/>
          <w:szCs w:val="24"/>
        </w:rPr>
        <w:t>пиада.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Олимпиада?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честный спортивный бой!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участвовать - это награда!</w:t>
      </w:r>
    </w:p>
    <w:p w:rsidR="00425082" w:rsidRDefault="00425082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Победить может любой!!!</w:t>
      </w:r>
      <w:r w:rsid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0B5" w:rsidRDefault="00425082" w:rsidP="0042508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имволами олимпиады станут мишка, зайка и леопард</w:t>
      </w:r>
      <w:r w:rsidR="00EA1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1467" w:rsidRPr="00EA1467">
        <w:t xml:space="preserve"> </w:t>
      </w:r>
      <w:r w:rsidR="00EA1467" w:rsidRPr="00EA146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Олимпийского огня начнётся в Москве 7 октября 2013 года и закончится в Сочи 7 февраля 2014 года.</w:t>
      </w:r>
      <w:r w:rsidR="00EA1467" w:rsidRPr="00EA1467">
        <w:t xml:space="preserve"> </w:t>
      </w:r>
      <w:r w:rsidR="00EA14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A1467" w:rsidRPr="00EA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 за 500 дней до старта зимних Олимпийских игр, </w:t>
      </w:r>
      <w:proofErr w:type="gramStart"/>
      <w:r w:rsidR="00EA14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="00EA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467" w:rsidRPr="00EA1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назвал слоган предстоящих соревнований: «Жаркие. Зимние. Твои»</w:t>
      </w:r>
      <w:r w:rsidR="00EA1467" w:rsidRPr="00EA1467">
        <w:t xml:space="preserve"> </w:t>
      </w:r>
    </w:p>
    <w:p w:rsidR="006A763F" w:rsidRDefault="000D00B5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B5">
        <w:rPr>
          <w:rFonts w:ascii="Times New Roman" w:hAnsi="Times New Roman" w:cs="Times New Roman"/>
          <w:sz w:val="24"/>
        </w:rPr>
        <w:t>На играх будут представлены</w:t>
      </w:r>
      <w:r w:rsidRPr="000D00B5"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A1467" w:rsidRPr="00EA146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ятнадцать зимних спортивных дисциплин, объединённые в семь олимпийских видов спорта, включены в программу зимних Олимпийских игр 2014. Сюда входят три коньковых вида, шесть лыжных видов, два вида бобслея, а также четыре отдельных вида спорта. В общей сложности двенадцать новых видов соревно</w:t>
      </w:r>
      <w:r w:rsidR="00EA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ваний представлены на этих играх. </w:t>
      </w:r>
      <w:r w:rsidR="00EA1467" w:rsidRPr="00EA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Олимпийский парк Сочи расположен на побережье Чёрного моря в Имеретинской низменности.</w:t>
      </w:r>
    </w:p>
    <w:p w:rsidR="00EA1467" w:rsidRDefault="00EA1467" w:rsidP="006A7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попали на олимпийский стадион. Вот сейчас я и </w:t>
      </w:r>
      <w:r w:rsid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быстрые и ловкие.</w:t>
      </w:r>
      <w:r w:rsid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Разделитесь на две команды. Первая команда будет называться «Крепыши», а вторая «Спортсмены».</w:t>
      </w:r>
    </w:p>
    <w:p w:rsid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смелые,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Дружные, умелые,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площадку выходите,</w:t>
      </w:r>
    </w:p>
    <w:p w:rsid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ловкость покажите!</w:t>
      </w:r>
    </w:p>
    <w:p w:rsid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вам предстоят интересные испытания.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Эстафета “Священного огня”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8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олимпиаде зажигают факел с олимпийским огнём, который передают друг другу.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команды тоже будут передавать Олимпийский огонь друг другу.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команды, строятся в 2 колонны перед линией старта. У впереди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стоящих в руках “факелы”. По сигналу дети с “факелами” бегут до ориентира, огибают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и, возвращаясь, предают “факел” следующему игроку. Выигрывает команда,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закончившая</w:t>
      </w:r>
      <w:proofErr w:type="gramEnd"/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эстафету раньше. Ведущий одобряет действия детей, следит за </w:t>
      </w:r>
      <w:proofErr w:type="gramStart"/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четким</w:t>
      </w:r>
      <w:proofErr w:type="gramEnd"/>
    </w:p>
    <w:p w:rsidR="002D6ABF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правил игры. По окончании эстафеты объявляет команду-победителя.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2.Эстафета «</w:t>
      </w:r>
      <w:r w:rsidR="006C0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Тоннель»</w:t>
      </w:r>
      <w:bookmarkStart w:id="0" w:name="_GoBack"/>
      <w:bookmarkEnd w:id="0"/>
      <w:r w:rsidRPr="0042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соревнованиями все спортсмены без исключения тщательно разминаются.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эстафета поможет показать не только вашу скорость, но и гибкость.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строятся в колонны на линии старта. По сигналу дети бегут до ориентира, огибают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его, возвращаясь, проползают по тоннелю, передают эстафету следующему игроку.</w:t>
      </w:r>
    </w:p>
    <w:p w:rsid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команда, первой закончившая эстафету.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3.«Гимнастика»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эстафете наши спортсмены проявят всю свою ловкость и гибкость.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пробежать на носочках по кочкам, подлезть 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дугу, перепрыгнуть </w:t>
      </w:r>
      <w:proofErr w:type="gramStart"/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 в обруч, обежать ориентир, бегом вернуться и передать эстафету другому игроку</w:t>
      </w:r>
    </w:p>
    <w:p w:rsidR="00425082" w:rsidRP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команды.</w:t>
      </w:r>
    </w:p>
    <w:p w:rsidR="00425082" w:rsidRDefault="00425082" w:rsidP="00425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и быстрота и качество выполнения движений.</w:t>
      </w:r>
    </w:p>
    <w:p w:rsidR="00DB7F70" w:rsidRDefault="00425082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подходят </w:t>
      </w:r>
      <w:proofErr w:type="gramStart"/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завершению наши Малые Олимпийские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вы настоящие олимпийцы!</w:t>
      </w:r>
      <w:r w:rsidR="00D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из вас я вручу медаль, победители сегодня вы все. (Раздаю медали)</w:t>
      </w:r>
    </w:p>
    <w:p w:rsidR="002B4F86" w:rsidRDefault="00DB7F70" w:rsidP="0009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пора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возвращаться домой наше путешествие закончилось</w:t>
      </w:r>
      <w:r w:rsid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Узнали мы о краснодарском крае, медали с собой привезли. Долго их ещё можно рассматривать. </w:t>
      </w:r>
      <w:r w:rsid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чтобы нам было весело ехать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</w:t>
      </w:r>
      <w:r w:rsidR="0042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споём песенку (исполняется песня по выбору)</w:t>
      </w:r>
    </w:p>
    <w:p w:rsidR="006669B2" w:rsidRDefault="006669B2" w:rsidP="002D66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CF" w:rsidRDefault="004007CF" w:rsidP="0040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CF" w:rsidRDefault="004007CF" w:rsidP="0040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3E" w:rsidRDefault="0080523E" w:rsidP="0040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3E" w:rsidRDefault="0080523E" w:rsidP="0040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3E" w:rsidRDefault="0080523E" w:rsidP="0040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3E" w:rsidRDefault="0080523E" w:rsidP="0040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3E" w:rsidRDefault="0080523E" w:rsidP="0040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3E" w:rsidRDefault="0080523E" w:rsidP="0040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3E" w:rsidRDefault="0080523E" w:rsidP="0040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3E" w:rsidRDefault="0080523E" w:rsidP="0040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3E" w:rsidRDefault="0080523E" w:rsidP="0040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3E" w:rsidRDefault="0080523E" w:rsidP="0040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3E" w:rsidRDefault="0080523E" w:rsidP="0040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3E" w:rsidRDefault="0080523E" w:rsidP="0040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3E" w:rsidRPr="008F2A3B" w:rsidRDefault="000D00B5" w:rsidP="0080523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80523E" w:rsidRPr="008F2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спользуемая литература:</w:t>
      </w:r>
    </w:p>
    <w:p w:rsidR="0080523E" w:rsidRPr="00E87A93" w:rsidRDefault="00E87A93" w:rsidP="00E87A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0523E" w:rsidRPr="00E8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Ты Кубань, ты наша Родина», г. </w:t>
      </w:r>
      <w:r w:rsidR="00CA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Краснодар, 2004 </w:t>
      </w:r>
      <w:r w:rsidR="0080523E" w:rsidRPr="00E87A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23E" w:rsidRDefault="0080523E" w:rsidP="008052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Т.П. </w:t>
      </w:r>
      <w:proofErr w:type="spellStart"/>
      <w:r w:rsidRPr="0080523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Хлопова</w:t>
      </w:r>
      <w:proofErr w:type="spellEnd"/>
      <w:r w:rsidRPr="0080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Н.П. Лёгких, </w:t>
      </w:r>
      <w:proofErr w:type="spellStart"/>
      <w:r w:rsidRPr="0080523E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И.Н.Гусарова</w:t>
      </w:r>
      <w:proofErr w:type="spellEnd"/>
      <w:r w:rsidRPr="0080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52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0523E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80523E">
        <w:rPr>
          <w:rFonts w:ascii="Times New Roman" w:eastAsia="Times New Roman" w:hAnsi="Times New Roman" w:cs="Times New Roman"/>
          <w:sz w:val="24"/>
          <w:szCs w:val="24"/>
          <w:lang w:eastAsia="ru-RU"/>
        </w:rPr>
        <w:t>,Фоменко</w:t>
      </w:r>
      <w:proofErr w:type="spellEnd"/>
    </w:p>
    <w:p w:rsidR="0080523E" w:rsidRPr="00E87A93" w:rsidRDefault="00E87A93" w:rsidP="00E87A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«Праздники и развлечения в детском саду» Л.В. </w:t>
      </w:r>
      <w:proofErr w:type="spellStart"/>
      <w:r w:rsidR="000D00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Горькова</w:t>
      </w:r>
      <w:proofErr w:type="spellEnd"/>
      <w:r w:rsidR="000D00B5">
        <w:rPr>
          <w:rFonts w:ascii="Times New Roman" w:eastAsia="Times New Roman" w:hAnsi="Times New Roman" w:cs="Times New Roman"/>
          <w:sz w:val="24"/>
          <w:szCs w:val="24"/>
          <w:lang w:eastAsia="ru-RU"/>
        </w:rPr>
        <w:t>, Н.Ф. Губанова.</w:t>
      </w:r>
      <w:r w:rsidR="00CA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2007.</w:t>
      </w:r>
    </w:p>
    <w:p w:rsidR="00E87A93" w:rsidRPr="00E87A93" w:rsidRDefault="00E87A93" w:rsidP="00E87A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E87A93">
        <w:rPr>
          <w:rFonts w:ascii="Times New Roman" w:hAnsi="Times New Roman" w:cs="Times New Roman"/>
          <w:sz w:val="24"/>
        </w:rPr>
        <w:t xml:space="preserve">«Родная Кубань» Страницы истории. Под редакцией профессора Е.Н. </w:t>
      </w:r>
      <w:proofErr w:type="spellStart"/>
      <w:r w:rsidRPr="00E87A93">
        <w:rPr>
          <w:rFonts w:ascii="Times New Roman" w:hAnsi="Times New Roman" w:cs="Times New Roman"/>
          <w:sz w:val="24"/>
        </w:rPr>
        <w:t>Ратушняка</w:t>
      </w:r>
      <w:proofErr w:type="spellEnd"/>
      <w:r w:rsidRPr="00E87A93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E87A93">
        <w:rPr>
          <w:rFonts w:ascii="Times New Roman" w:hAnsi="Times New Roman" w:cs="Times New Roman"/>
          <w:sz w:val="24"/>
        </w:rPr>
        <w:t>Красно-дар</w:t>
      </w:r>
      <w:proofErr w:type="gramEnd"/>
      <w:r w:rsidRPr="00E87A93">
        <w:rPr>
          <w:rFonts w:ascii="Times New Roman" w:hAnsi="Times New Roman" w:cs="Times New Roman"/>
          <w:sz w:val="24"/>
        </w:rPr>
        <w:t xml:space="preserve">, ОИПЦ «Перспектива образования», 2008.           </w:t>
      </w:r>
    </w:p>
    <w:p w:rsidR="00121418" w:rsidRDefault="00E87A93" w:rsidP="00E87A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CA4F0A">
        <w:rPr>
          <w:rFonts w:ascii="Times New Roman" w:hAnsi="Times New Roman" w:cs="Times New Roman"/>
          <w:sz w:val="24"/>
        </w:rPr>
        <w:t xml:space="preserve"> «Ты, Ку</w:t>
      </w:r>
      <w:r w:rsidRPr="00E87A93">
        <w:rPr>
          <w:rFonts w:ascii="Times New Roman" w:hAnsi="Times New Roman" w:cs="Times New Roman"/>
          <w:sz w:val="24"/>
        </w:rPr>
        <w:t>бань, ты наша Родина» - Департамент образования и науки – Краснодар 2004.</w:t>
      </w:r>
    </w:p>
    <w:p w:rsidR="000D00B5" w:rsidRDefault="000D00B5" w:rsidP="00E87A93">
      <w:pPr>
        <w:rPr>
          <w:rFonts w:ascii="Times New Roman" w:hAnsi="Times New Roman" w:cs="Times New Roman"/>
          <w:sz w:val="24"/>
        </w:rPr>
      </w:pPr>
      <w:proofErr w:type="spellStart"/>
      <w:r w:rsidRPr="000D00B5">
        <w:rPr>
          <w:rFonts w:ascii="Times New Roman" w:hAnsi="Times New Roman" w:cs="Times New Roman"/>
          <w:sz w:val="24"/>
        </w:rPr>
        <w:t>Хлопова</w:t>
      </w:r>
      <w:proofErr w:type="spellEnd"/>
      <w:r w:rsidRPr="000D00B5">
        <w:rPr>
          <w:rFonts w:ascii="Times New Roman" w:hAnsi="Times New Roman" w:cs="Times New Roman"/>
          <w:sz w:val="24"/>
        </w:rPr>
        <w:t xml:space="preserve"> Т.П., Легких Н.П., </w:t>
      </w:r>
      <w:proofErr w:type="spellStart"/>
      <w:r w:rsidRPr="000D00B5">
        <w:rPr>
          <w:rFonts w:ascii="Times New Roman" w:hAnsi="Times New Roman" w:cs="Times New Roman"/>
          <w:sz w:val="24"/>
        </w:rPr>
        <w:t>Гусарова</w:t>
      </w:r>
      <w:proofErr w:type="spellEnd"/>
      <w:r w:rsidRPr="000D00B5">
        <w:rPr>
          <w:rFonts w:ascii="Times New Roman" w:hAnsi="Times New Roman" w:cs="Times New Roman"/>
          <w:sz w:val="24"/>
        </w:rPr>
        <w:t xml:space="preserve"> И.Н., Фоменко С.К., Данилина Л.М</w:t>
      </w:r>
    </w:p>
    <w:p w:rsidR="000D00B5" w:rsidRPr="00E87A93" w:rsidRDefault="000D00B5" w:rsidP="00E87A93">
      <w:pPr>
        <w:rPr>
          <w:rFonts w:ascii="Times New Roman" w:hAnsi="Times New Roman" w:cs="Times New Roman"/>
          <w:sz w:val="24"/>
        </w:rPr>
      </w:pPr>
    </w:p>
    <w:sectPr w:rsidR="000D00B5" w:rsidRPr="00E87A93" w:rsidSect="00180A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8A" w:rsidRDefault="00125C8A" w:rsidP="00C609BA">
      <w:pPr>
        <w:spacing w:after="0" w:line="240" w:lineRule="auto"/>
      </w:pPr>
      <w:r>
        <w:separator/>
      </w:r>
    </w:p>
  </w:endnote>
  <w:endnote w:type="continuationSeparator" w:id="0">
    <w:p w:rsidR="00125C8A" w:rsidRDefault="00125C8A" w:rsidP="00C6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391070"/>
      <w:docPartObj>
        <w:docPartGallery w:val="Page Numbers (Bottom of Page)"/>
        <w:docPartUnique/>
      </w:docPartObj>
    </w:sdtPr>
    <w:sdtEndPr/>
    <w:sdtContent>
      <w:p w:rsidR="00C609BA" w:rsidRDefault="00C609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D54">
          <w:rPr>
            <w:noProof/>
          </w:rPr>
          <w:t>9</w:t>
        </w:r>
        <w:r>
          <w:fldChar w:fldCharType="end"/>
        </w:r>
      </w:p>
    </w:sdtContent>
  </w:sdt>
  <w:p w:rsidR="00C609BA" w:rsidRDefault="00C609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8A" w:rsidRDefault="00125C8A" w:rsidP="00C609BA">
      <w:pPr>
        <w:spacing w:after="0" w:line="240" w:lineRule="auto"/>
      </w:pPr>
      <w:r>
        <w:separator/>
      </w:r>
    </w:p>
  </w:footnote>
  <w:footnote w:type="continuationSeparator" w:id="0">
    <w:p w:rsidR="00125C8A" w:rsidRDefault="00125C8A" w:rsidP="00C60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31D0F"/>
    <w:multiLevelType w:val="hybridMultilevel"/>
    <w:tmpl w:val="9AA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6F"/>
    <w:rsid w:val="0004120C"/>
    <w:rsid w:val="00060286"/>
    <w:rsid w:val="000931D7"/>
    <w:rsid w:val="000D00B5"/>
    <w:rsid w:val="00121418"/>
    <w:rsid w:val="00125C8A"/>
    <w:rsid w:val="00180AB9"/>
    <w:rsid w:val="0019391C"/>
    <w:rsid w:val="001E3975"/>
    <w:rsid w:val="002360D0"/>
    <w:rsid w:val="00287D5B"/>
    <w:rsid w:val="002B3D42"/>
    <w:rsid w:val="002B4F86"/>
    <w:rsid w:val="002D3103"/>
    <w:rsid w:val="002D6695"/>
    <w:rsid w:val="002D6ABF"/>
    <w:rsid w:val="003E312A"/>
    <w:rsid w:val="004007CF"/>
    <w:rsid w:val="00403EC4"/>
    <w:rsid w:val="00406F4F"/>
    <w:rsid w:val="00425082"/>
    <w:rsid w:val="004B04F9"/>
    <w:rsid w:val="004C0361"/>
    <w:rsid w:val="004F6E07"/>
    <w:rsid w:val="00510127"/>
    <w:rsid w:val="005904A7"/>
    <w:rsid w:val="005E107D"/>
    <w:rsid w:val="005E75BB"/>
    <w:rsid w:val="006021B4"/>
    <w:rsid w:val="006669B2"/>
    <w:rsid w:val="00685084"/>
    <w:rsid w:val="006A763F"/>
    <w:rsid w:val="006C0D54"/>
    <w:rsid w:val="006C6CCC"/>
    <w:rsid w:val="006E3E1F"/>
    <w:rsid w:val="007265B5"/>
    <w:rsid w:val="007B4EF3"/>
    <w:rsid w:val="0080523E"/>
    <w:rsid w:val="008F2A3B"/>
    <w:rsid w:val="00926854"/>
    <w:rsid w:val="00954E0D"/>
    <w:rsid w:val="009813E9"/>
    <w:rsid w:val="009A5066"/>
    <w:rsid w:val="009B596F"/>
    <w:rsid w:val="00A14356"/>
    <w:rsid w:val="00AD1D73"/>
    <w:rsid w:val="00B860D1"/>
    <w:rsid w:val="00BA6A06"/>
    <w:rsid w:val="00BF0989"/>
    <w:rsid w:val="00C609BA"/>
    <w:rsid w:val="00C77AF0"/>
    <w:rsid w:val="00CA4F0A"/>
    <w:rsid w:val="00CB621B"/>
    <w:rsid w:val="00D20819"/>
    <w:rsid w:val="00D27206"/>
    <w:rsid w:val="00DB7F70"/>
    <w:rsid w:val="00DD7B30"/>
    <w:rsid w:val="00DE6F48"/>
    <w:rsid w:val="00E87A93"/>
    <w:rsid w:val="00EA0029"/>
    <w:rsid w:val="00EA1467"/>
    <w:rsid w:val="00ED2A8B"/>
    <w:rsid w:val="00F1739B"/>
    <w:rsid w:val="00F44FB8"/>
    <w:rsid w:val="00F47935"/>
    <w:rsid w:val="00F869ED"/>
    <w:rsid w:val="00FC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9BA"/>
  </w:style>
  <w:style w:type="paragraph" w:styleId="a5">
    <w:name w:val="footer"/>
    <w:basedOn w:val="a"/>
    <w:link w:val="a6"/>
    <w:uiPriority w:val="99"/>
    <w:unhideWhenUsed/>
    <w:rsid w:val="00C6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09BA"/>
  </w:style>
  <w:style w:type="paragraph" w:styleId="a7">
    <w:name w:val="List Paragraph"/>
    <w:basedOn w:val="a"/>
    <w:uiPriority w:val="34"/>
    <w:qFormat/>
    <w:rsid w:val="00E87A93"/>
    <w:pPr>
      <w:ind w:left="720"/>
      <w:contextualSpacing/>
    </w:pPr>
  </w:style>
  <w:style w:type="paragraph" w:styleId="a8">
    <w:name w:val="No Spacing"/>
    <w:uiPriority w:val="1"/>
    <w:qFormat/>
    <w:rsid w:val="002D6A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9BA"/>
  </w:style>
  <w:style w:type="paragraph" w:styleId="a5">
    <w:name w:val="footer"/>
    <w:basedOn w:val="a"/>
    <w:link w:val="a6"/>
    <w:uiPriority w:val="99"/>
    <w:unhideWhenUsed/>
    <w:rsid w:val="00C6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09BA"/>
  </w:style>
  <w:style w:type="paragraph" w:styleId="a7">
    <w:name w:val="List Paragraph"/>
    <w:basedOn w:val="a"/>
    <w:uiPriority w:val="34"/>
    <w:qFormat/>
    <w:rsid w:val="00E87A93"/>
    <w:pPr>
      <w:ind w:left="720"/>
      <w:contextualSpacing/>
    </w:pPr>
  </w:style>
  <w:style w:type="paragraph" w:styleId="a8">
    <w:name w:val="No Spacing"/>
    <w:uiPriority w:val="1"/>
    <w:qFormat/>
    <w:rsid w:val="002D6A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23</cp:revision>
  <dcterms:created xsi:type="dcterms:W3CDTF">2013-01-31T11:50:00Z</dcterms:created>
  <dcterms:modified xsi:type="dcterms:W3CDTF">2013-01-31T14:11:00Z</dcterms:modified>
</cp:coreProperties>
</file>