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3D" w:rsidRDefault="007B7B3D" w:rsidP="007B7B3D">
      <w:pPr>
        <w:pStyle w:val="a4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 w:rsidRPr="007B7B3D">
        <w:rPr>
          <w:rFonts w:ascii="Verdana" w:hAnsi="Verdana"/>
          <w:b/>
          <w:bCs/>
          <w:color w:val="3366FF"/>
          <w:sz w:val="27"/>
          <w:szCs w:val="27"/>
        </w:rPr>
        <w:t>Пальчиковые игры для детей</w:t>
      </w:r>
      <w:r>
        <w:rPr>
          <w:rFonts w:ascii="Verdana" w:hAnsi="Verdana"/>
          <w:color w:val="464646"/>
          <w:sz w:val="19"/>
          <w:szCs w:val="19"/>
        </w:rPr>
        <w:t xml:space="preserve"> </w:t>
      </w:r>
    </w:p>
    <w:p w:rsidR="003A78F0" w:rsidRPr="00FA289E" w:rsidRDefault="007B7B3D" w:rsidP="007B7B3D">
      <w:pPr>
        <w:pStyle w:val="a4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3"/>
          <w:szCs w:val="23"/>
        </w:rPr>
      </w:pPr>
      <w:r w:rsidRPr="00FA289E">
        <w:rPr>
          <w:rFonts w:ascii="Verdana" w:hAnsi="Verdana"/>
          <w:color w:val="464646"/>
          <w:sz w:val="23"/>
          <w:szCs w:val="23"/>
        </w:rPr>
        <w:t xml:space="preserve">Очень важной частью работы по развитию мелкой моторики являются "пальчиковые </w:t>
      </w:r>
      <w:r w:rsidR="00A21D73">
        <w:rPr>
          <w:rFonts w:ascii="Verdana" w:hAnsi="Verdana"/>
          <w:color w:val="464646"/>
          <w:sz w:val="23"/>
          <w:szCs w:val="23"/>
        </w:rPr>
        <w:t>игры.</w:t>
      </w:r>
    </w:p>
    <w:p w:rsidR="003A78F0" w:rsidRPr="00FA289E" w:rsidRDefault="003A78F0" w:rsidP="007B7B3D">
      <w:pPr>
        <w:pStyle w:val="a4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3"/>
          <w:szCs w:val="23"/>
        </w:rPr>
      </w:pPr>
    </w:p>
    <w:p w:rsidR="007B7B3D" w:rsidRPr="00FA289E" w:rsidRDefault="003A78F0" w:rsidP="00A21D73">
      <w:pPr>
        <w:pStyle w:val="a4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3"/>
          <w:szCs w:val="23"/>
        </w:rPr>
      </w:pPr>
      <w:r w:rsidRPr="00FA289E">
        <w:rPr>
          <w:rFonts w:ascii="Verdana" w:hAnsi="Verdana"/>
          <w:noProof/>
          <w:color w:val="999999"/>
          <w:sz w:val="23"/>
          <w:szCs w:val="23"/>
        </w:rPr>
        <w:drawing>
          <wp:inline distT="0" distB="0" distL="0" distR="0">
            <wp:extent cx="1495425" cy="1590675"/>
            <wp:effectExtent l="19050" t="0" r="9525" b="0"/>
            <wp:docPr id="6" name="Рисунок 1" descr="пальчиковые игр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ые игр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D73">
        <w:rPr>
          <w:rFonts w:ascii="Verdana" w:hAnsi="Verdana"/>
          <w:color w:val="464646"/>
          <w:sz w:val="23"/>
          <w:szCs w:val="23"/>
        </w:rPr>
        <w:t xml:space="preserve">      </w:t>
      </w:r>
      <w:r w:rsidR="007B7B3D" w:rsidRPr="00FA289E">
        <w:rPr>
          <w:rFonts w:ascii="Verdana" w:hAnsi="Verdana"/>
          <w:color w:val="464646"/>
          <w:sz w:val="23"/>
          <w:szCs w:val="23"/>
        </w:rPr>
        <w:t>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7B7B3D" w:rsidRPr="007B7B3D" w:rsidRDefault="007B7B3D" w:rsidP="007B7B3D">
      <w:pPr>
        <w:pStyle w:val="a4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3"/>
          <w:szCs w:val="23"/>
        </w:rPr>
      </w:pPr>
      <w:r w:rsidRPr="00FA289E">
        <w:rPr>
          <w:rFonts w:ascii="Verdana" w:hAnsi="Verdana"/>
          <w:color w:val="464646"/>
          <w:sz w:val="23"/>
          <w:szCs w:val="23"/>
        </w:rPr>
        <w:t>"Пальчиковые игры"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 д.</w:t>
      </w:r>
    </w:p>
    <w:p w:rsidR="007B7B3D" w:rsidRPr="00FA289E" w:rsidRDefault="007B7B3D" w:rsidP="007B7B3D">
      <w:pPr>
        <w:shd w:val="clear" w:color="auto" w:fill="FFFFFF"/>
        <w:spacing w:before="150" w:after="150" w:line="357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B7B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Предлагаю вашему вниманию</w:t>
      </w:r>
      <w:r w:rsidRPr="00FA289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FA289E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пальчиковые игры для детей</w:t>
      </w:r>
      <w:r w:rsidRPr="00FA289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7B7B3D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4-7 лет.</w:t>
      </w:r>
    </w:p>
    <w:p w:rsidR="007B7B3D" w:rsidRPr="007B7B3D" w:rsidRDefault="007B7B3D" w:rsidP="007B7B3D">
      <w:pPr>
        <w:shd w:val="clear" w:color="auto" w:fill="FFFFFF"/>
        <w:spacing w:before="150" w:after="150" w:line="357" w:lineRule="atLeast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7B7B3D" w:rsidRPr="007B7B3D" w:rsidRDefault="007B7B3D" w:rsidP="007B7B3D">
      <w:pPr>
        <w:shd w:val="clear" w:color="auto" w:fill="FFFFFF"/>
        <w:spacing w:line="315" w:lineRule="atLeast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  <w:t>Пальчиковые игры по теме: «Овощи»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капустку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рубим — рубим,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капустку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солим — солим,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капустку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трем — трем,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капустку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жмем — жмем. (Имитация движений.)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 Лариски – две редиски»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Лариски – две редиски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очереди разгибать пальчики)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Алешки – две картошки.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Сережки-сорванца – два зеленых огурца.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Вовки – две морковки.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еще у Петьки две хвостатых редьки.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базар ходили мы,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груш там и хурмы,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лимоны, апельсины,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Дыни, сливы, мандарины,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купили мы арбуз –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 самый вкусный груз!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Соединение пальцев подушечками, начиная с мизинцев, по одной паре пальцев на каждую стихотворную строчку;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ладони не соприкасаются.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мизинцы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-безымянные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-средние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-указательные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-большие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-пальцы сжимаются в кулак, а большой отводится вверх</w:t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«Фрукты»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мы варить компот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Фруктов нужно много. Вот: </w:t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Левую ладошку держат «ковшиком», указательным пальцем правой руки «мешают»</w:t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яблоки крошить,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Грушу будем мы рубить.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Отожмем лимонный сок,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Слив положим, сахарок. </w:t>
      </w:r>
      <w:proofErr w:type="gramStart"/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Загибают пальчики по одному, начиная с большого.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Варим, варим мы компот.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Угостим честной народ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 «варят» и «мешают»</w:t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«Семья»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нас семья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Большая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веселая (топают в ладоши и ударяют кулачок об кулачок попеременно)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у лавки стоят, (Загибают большие пальцы)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учиться хотят. (Загибают указательные пальцы)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Степана сметаны объедаются. (Загибают средние пальцы)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Дашки у кашки питаются. (Загибают безымянные пальцы)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Две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Ульки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люльке качаются. (Загибают мизинцы)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b/>
          <w:color w:val="1F497D" w:themeColor="text2"/>
          <w:sz w:val="29"/>
          <w:szCs w:val="29"/>
          <w:shd w:val="clear" w:color="auto" w:fill="FFFFFF"/>
          <w:lang w:eastAsia="ru-RU"/>
        </w:rPr>
        <w:t>«Детский сад»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 нашей группе все друзья (Дети ритмично стучат кулачками по столу.)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младши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й-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я.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Маша,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Саша,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Юра,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Даша. (Разжимают кулачки, начиная с мизинчика.)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«Город. Страна»</w:t>
      </w:r>
    </w:p>
    <w:p w:rsidR="007B7B3D" w:rsidRPr="007B7B3D" w:rsidRDefault="00FA289E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поляне дом стоит, «Дом» (</w:t>
      </w:r>
      <w:r w:rsidR="007B7B3D"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изобразить двумя руками, крышу дома - пальцы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="007B7B3D"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левой и правой рук соприкасаются друг с другом.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7B7B3D"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7B3D"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к дому путь закрыт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="007B7B3D"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Правая и левая руки повернуты ладонями к себе, средние пальцы соприкасаются друг с другом, большие пальцы — вверх («ворота»).</w:t>
      </w:r>
      <w:proofErr w:type="gramEnd"/>
      <w:r w:rsidR="007B7B3D"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7B3D"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ворота открываем,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="007B7B3D"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Ладони разворачиваются параллельно друг другу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7B7B3D"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7B3D"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этот домик приглашаем.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="007B7B3D"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«Дом»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«Транспорт»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Автобус, троллейбус, машина, трамвай –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них ты на улице не забывай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оединение пальцев по очереди с большим)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морях – корабли, ледоколы, суда, (то же пальцами другой руки)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очень редко заходят сюда.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«Зима»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 (Загибать пальчики по одному)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во двор пришли гулять.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 снежную лепили. (Имитировать лепку комков)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Птичек крошками кормили, (Крошить хлебушек всеми пальчиками)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горки мы потом катались. (Вести указательным пальцем правой руки по ладони левой руки)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в снегу валялись. (Класть ладошки на стол то одной, то другой стороной)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 снегу домой пришли, (Отряхивать ладошки)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Съели суп и спать легли. (Производи</w:t>
      </w:r>
      <w:r w:rsidR="003A78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ть движения воображаемой ложкой, 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положить руки под щеку)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«НОВЫЙ ГОД»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lastRenderedPageBreak/>
        <w:t xml:space="preserve">Перед нами ёлочка: </w:t>
      </w:r>
      <w:proofErr w:type="gramStart"/>
      <w:r w:rsidR="00FA289E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</w:t>
      </w:r>
      <w:r w:rsidRPr="007B7B3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Показывают «ёлочку»: руки, согнутые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локтях, перед собой; пальцы рук переплетены, большие пальцы, поднятые вверх, - верхушка «ёлочки».</w:t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Шишечки, иголочки, </w:t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Показывают «шишечки» - сжатые кулачки и «иголочки» - растопыренные пальцы.</w:t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Шарики, фонарики, </w:t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Показывают «шарики»: ладошка – «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полуковшик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со слегка раздвинутыми пальцами обращена вверх; «фонарики»: так же сложенные ладошки обращены вниз.</w:t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Зайчики и свечки, </w:t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Показывают «зайчиков» - кулачки с поднятыми указательным и средним пальцами; «свечки» - сложенные ладони со сведёнными пальцами.</w:t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Звёзды, человечки. </w:t>
      </w:r>
      <w:proofErr w:type="gramStart"/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Показывают «звёзды» - сложенные ладошки с растопыренными пальцами; «человечков» - положение «ушки» вниз</w:t>
      </w:r>
      <w:r w:rsidR="00FA28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proofErr w:type="gramEnd"/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«Продукты питания»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зёрнышко нашла,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мельницу снесла.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Намолола там муки,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Испекла всем пирожки: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Мышонку – с капустой,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Мышонку – с картошкой,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Мышонку – с морковкой,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Мышонку – с морошкой.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большого толстячка –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Аж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четыре пирожка: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капустой, с картошкой, с морковкой, с морошкой.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</w:t>
      </w:r>
      <w:r w:rsidR="003A78F0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 xml:space="preserve"> по теме: «Профессии</w:t>
      </w: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»</w:t>
      </w:r>
      <w:r w:rsidR="003A78F0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.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Пальчиковая гимнастика «Повар»</w:t>
      </w:r>
      <w:r w:rsidRPr="007B7B3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 готовил обед, (Ребром ладони дети стучат по столу)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тут отключили свет.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 леща берет (Загибают большие пальцы)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опускает в компот.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Бросает в котел поленья, (Загибают средние пальцы)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Угли бьет поварёшкой. (Загибают безымянные пальцы)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Сахар сыплет в бульон. (Загибают мизинец)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очень доволен он. (Разводят руками)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«Грибы»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пять! «Шагают» пальчиками по столу.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идем грибы искать.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в лес пошел, Загибают по одному пальчику,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гриб нашел, начиная с мизинца.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чистить стал,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жарить стал,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все съел,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Оттого и потолстел.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«Ягоды»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 идем мы погулять.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черникой,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малиной,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брусникой,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калиной.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Землянику мы найдем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братишке отнесем.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 обеих рук здороваются</w:t>
      </w:r>
      <w:r w:rsidR="003A78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начиная с большого</w:t>
      </w:r>
      <w:r w:rsidR="003A78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пальца. Обе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руки идут по столу.</w:t>
      </w:r>
      <w:r w:rsidR="003A78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Загибают пальчики, начиная с большего.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Здравствуй, полянка большая!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трава – мурава!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ягодка лесная!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поспела и вкусна.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корзиночку несём –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 тебя мы соберём. Пальцы правой руки здороваются с пальцами левой,</w:t>
      </w:r>
      <w:r w:rsidR="003A78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похлопывая друг друга кончиками.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«Дружба»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Дружат в нашей группе пальцы рук соединяют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Девочки и мальчики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замок (несколько раз)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 подружим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пальчики.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пальцы с мизинчика поочередно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мы считать. соединяют друг с другом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закончили считать (Руки вниз, встряхивают кистями)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к пальчику большому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гости к пальчику большому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Приходили прямо к дому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Указательный и средний,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Безымянный и последний.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 мизинчик-малышок,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Постучался на порог.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пальчики-друзья,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 без друга им нельзя.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«Зимние забавы»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Лепим мы из снега ком,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сжимают и разжимают кисти рук)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комочков слепим дом.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(Соединяют кончики пальцев рук, слегка разводят ладони в стороны)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Звери будут в доме жить,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(Хлопают в ладоши)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Веселиться и дружить,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домик сторожить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(Соединяют руки в «замок»)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 Загибают пальчики.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 снежок слепили. Дети "лепят".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Круглый, крепкий, очень гладкий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оказывают круг, сжимают ладони, гладят одной ладонью другую.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совсем-совсем не сладкий. Грозят пальчиком.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— подбросим, "Подбрасывают".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— поймаем, "Ловят".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— уроним "Роняют".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И... сломаем. Топают.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Давай, дружок, смелей, дружок!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лепят воображаемый ком и катят его от себя)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 по снегу свой снежок –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превратится в толстый ком.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(Рисуют в воздухе круг)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станет ком снеговиком.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рисуют три разные по величине круга снизу вверх)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улыбка так светла!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(Прикладывают ладони к щекам, изображая широкую улыбку)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глаза, шляпа, нос, метла...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показывают указательными пальцами глаза, ладонью – шляпу, кулачком правой руки – нос и воображаемую метлу)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солнце припечёт слегка –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поднимают руки вверх)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Увы! И нет снеговика!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(Поднимают плечи и разводят руки в стороны, затем садятся на корточки, закрывая голову руками)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«Зимующие птицы»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Прилетайте, птички! Сала дам синичке.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Приготовлю крошки Хлебушка немножко.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крошки – голубям,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крошки – воробьям.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Галки да вороны, Ешьте макароны!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«зовущие» движения пальцев 4 раз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 тереть ладонью о ладонь, «катая из хлеба макароны»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птиц к кормушке нашей. Прилетело?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расскажем. Две синицы, воробей,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Дятел в пестрых перышках. Всем хватило зернышек.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Ритмично сжимают и разжимают кулачки. Загибание пальчиков, начиная с большего. Ритмично сжимают и разжимают кулачки.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Пальчиковые игры по теме: «Мамин день»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Моя семья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наю я, что у меня (поднимают руку ладонью к себе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 дружная семья: и в соответствии с текстом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– мама, в определенной последовательности загибают пальцы: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– я, сначала безымянный, затем мизинец, указательный палец,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– бабушка моя, средний и большой)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– папа,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– дед.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 нас разлада нет.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Мамочка, мамочка Поочерёдно загибаем пальчики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Любимая моя, правой руки, начиная с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ты знаешь, мамочка, затем то же на левой руке.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я люблю тебя. Правую руку сжать в кулак,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ладошкой левой крепко его обхватить.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«Дружно маме помогаем –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Пыль повсюду вытираем. Движения по тексту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белье теперь стираем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олощем, отжимаем.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Подметаем все кругом –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бегом за молоком.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 вечером встречаем,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Двери настежь открываем,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 крепко обнимаем».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мам на белом свете, (разводят руки в разные стороны, затем крепко обхватывают себя за плечи)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Всех их очень любят дети!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Журналист и инженер, (поочерёдно сгибают пальчики, начиная с мизинца, сначала на одной, затем на другой руке)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Повар, милиционер,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Швея, кондуктор и учитель,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Врач, парикмахер и строитель –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разные нужны, (сжимают обе ладошки в «замочек»)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разные важны! (разводят руки, поднимают ладошками вверх)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«Одежда, обувь, головные уборы»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Маша варежку надела: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«Ой, куда я пальчик дела?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 пальчика, пропал,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свой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домишко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попал». Сжать пальцы в кулачок.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Маша варежку сняла: Все пальцы разжать, кроме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«Поглядите –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нашла! Разогнуть большой палец.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Ищешь, ищешь и найдёшь, Сжать пальцы в кулачок, отделить большой палец.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пальчик, как живёшь?»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«Обувь»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обувь считать: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– туфли, Ребенок загибает пальцы на руке.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– сапожки,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ботинки,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Четыре – босоножки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конечно, тапки – пять.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Ножкам надо отдыхать.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шапочках желтых мы стали цыплята, Ребенок машет руками, как цыпленок крылышками.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шапочках белых мы стали зайчата, Показывает заячьи ушки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шапочках красных мы стали грибочки, Соединяет руки над головой.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шапочках черных – черника на кочках, Присаживается на корточки.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шапочках синих дождинками стали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стает, ставит руки на пояс.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дорожкам легко поскакали. Прыгает вперед на двух ногах.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нашей кошки Загибают по одному пальчику, начиная с больших,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ногах сапожки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обеих руках на каждое название обуви.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нашей свинки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ногах ботинки.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у пса на лапках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Голубые тапки.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козленок маленький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адевает валенки.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сыночек Вовка —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Новые кроссовки.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так. Вот так. Ритмично выполняют хлопки ладонями и удары кулачками.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Новые кроссовки.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«Не плачь, куколка моя»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плачь, куколка моя, остаешься ты одна.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могу с тобой играть,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мне перестирать: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Твои платья и носки, твои юбки и чулки,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Свитер, варежки, жакет,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Шапочку, цветной берет.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налью воды чуток,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таз насыплю порошок.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Пену снежную взобью, постираю и пойду.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 светит солнышко,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Натяну веревочку.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ней одежду прикреплю,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Ветерком все просушу.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Поработали вдвоем,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теперь мы отдохнем.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Имитация укачивания куклы.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Загибание пальчиков.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Имитация по описанию в стихотворения.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Положить руки на колени.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Жили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были в домике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гномики: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сжимают и разжимают кулачки)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Токи, Пики, Лики,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(загибают пальчики, начиная с больших)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(разгибают пальчики, начиная с мизинцев)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Стали гномики стирать: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(трут кулачки друг о друга)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Токи – рубашки,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носочки,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Пики – платочки,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умница был,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Лики – штанишки, Всем водичку носил.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(загибают пальчики, начиная с больших)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«Обувь»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Посчитаем в первый раз,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обуви у нас.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(попеременные хлопки ладонями и удары кулачками по столу)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Туфли, тапочки, сапожки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Наташки и Серёжки,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ещё ботинки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нашей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Валентинки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эти валенки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малышки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Галеньки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каждое название обуви загибают по одному пальчику, начиная с большого)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A78F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«Новые кросс</w:t>
      </w:r>
      <w:r w:rsidRPr="007B7B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овки»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нашей кошки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ногах сапожки.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нашей свинки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ногах ботинки.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пса на лапках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Голубые тапки.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козлёнок маленький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бувает валенки.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сыночек Вовка -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Новые кроссовки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агибают на обеих руках пальчики по одному, начиная с больших)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Новые кроссовки.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(шагают по столу указательным и средним пальцами обеих рук)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«Ботинки»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Всюду, всюду мы вдвоём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Неразлучные идём.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(средний и указательный пальчики «шагают» по столу)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гуляем по лугам,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зелёным берегам,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 по лестнице сбегали,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Вдоль по улице шагали,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лезем под кровать,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(загибают по одному пальчику, начиная с большого)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там тихонько спать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кладывают ладони на стол)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«Насекомые»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Прилетела к нам вчера машут ладошками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Полосатая пчела. на каждое название насекомого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 нею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шмель-шмелек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загибают пальчик.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веселый мотылек,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жука и стрекоза,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фонарики глаза. Делают кружочки из пальчиков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ожужжали, полетали, подносят к глазам.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усталости упали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оняют ладони на стол.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«Жук»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веселый Майский жук.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 все сады вокруг,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лужайками кружу,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зовут меня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Жу-жу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«Осы»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Осы любят сладкое,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сладкому летят,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укусят осы,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захотят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жать кулачок. Указательный палец и мизинец развести в сторон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ы(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«усы»). Шевелить «усами»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Выставить средний палец, зажать его между указательным и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безымянным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,в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ращать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им в разные стороны.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Божьей коровки папа идёт,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Следом за папой мама идёт,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следом детишки идут,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 за ними малышки бредут.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Красные юбочки носят они,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Юбочки с точками чёрненькими.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солнышко они похожи,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Встречают дружно новый день.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если будет жарко им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спрячутся все вместе. Всеми пальцами правой руки шагать по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столу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.В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пальцами левой руки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шагать по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столу.Шагаем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обеими руками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одновременно.Поджать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ладони, пальцы плотно прижаты.Постучать указательными пальцами по столу. Изобразить пальцами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.С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прятать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пальцы обеих рук в кулачки.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маленький улей, где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пчелы спрятались.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Никто их не увидит.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Вот они показались из улья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дна, две, три, четыре, пять.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З-з-з-з-з-з-з-з-з-з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Пальцы сжать в кулак, затем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отгибать по одному.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паучок,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Паутиновый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бочок,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Паучок всё вверх ползёт,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Паутинку он плетёт.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Паутинка хоть тонка –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держит мотыльков. Образовать пальцами рамку. Затем соединить пальцы обеих рук в замок.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разжимая замка, поднять пальцы и помахать ими как крылышками.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«Мебель, Посуда»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нашей комнате-столовой –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отличный СТОЛ дубовый,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СТУЛЬЯ – спинки все резные,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Ножки гнутые, витые.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ореховый БУФЕТ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варенья и конфет.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комнате для взрослых – спальне –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для платьев ШКАФ зеркальный,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широкие КРОВАТИ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одеялами на вате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берёзовый КОМОД,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там бельё берёт.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в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гостинной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КРЕСЛА есть,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Телевизор смотрят здесь.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ДИВАН и СТОЛ журнальный,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СТЕНКЕ – центр музыкальный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каждое название мебели по одному пальцу загибают – всего 10)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«Много мебели в квартире».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(загибают пальчики, начиная с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 обеих руках)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в квартире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(сжимают и разжимают кулачки)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шкаф повесим мы рубашку,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буфет поставим чашку.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ножки отдохнули,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Посидим чуть-чуть на стуле.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когда мы крепко спали,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кровати мы лежали.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мы с котом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осидели за столом,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(загибают пальчики на каждое название мебели)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 с вареньем дружно пили.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в квартире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опеременные хлопки ладонями и удары кулачками по столу)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(удар кулачками друг о друга)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посуду перемыли: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(одна ладонь скользит по другой по кругу)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Чайник, чашку, ковшик, ложку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большую поварёшку.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(загибают пальчики по одному, начиная с большого)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посуду перемыли,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(одна ладонь скользит по другой по кругу)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чашку мы разбили,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Ковшик тоже развалился,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 у чайника отбился.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Ложку мы чуть-чуть сломали,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(загибают пальчики по одному, начиная с большого)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мы маме помогали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дар кулачками друг о друга)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«День Победы»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плыву на лодке белой (концы пальцев направить вперед, прижать руки ладонями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волнам с жемчужной пеной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руг к другу, слегка приоткрыв.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отважный капитан, проговаривая стишок, показывать, как лодка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не страшен ураган. качается на волнах, а затем плавными движениями рук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Чайки белые кружатся, сами волны, потом по тексту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Тоже ветра не боятся. стиха показать чайку, скрестив руки, соединив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пугает птичий крик ладони тыльной стороной и помахать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Стайку золотистых рыб. пальцами, сжатыми вместе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объездив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чудо-страны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выпрямленными ладонями с пальцами,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Посмотрев на океаны, прижатыми друг к другу изобразить рыбок.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Путешественник-герой, плавными движениями ладоней показать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маме я вернусь домой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рыбы плывут в воде)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баты,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баты!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(поочерёдно «шагают» указательным и средним пальцами правой и левой руки)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парад идут солдаты!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идут танкисты,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артиллеристы,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пехота –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Рота за ротой.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«Народная игрушка, Фольклор»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Матрешиной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сестрицы Ритмичные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удары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пальцами правой руки,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начиная с указательного, по левой ладони.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деревне небылиц Ритмичные удары пальцами левой руки, н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чиная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указательного, по правой ладони.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Ходит утка в юбке, На каждое название животного загибают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теплом полушубке, пальцы на руках, начиная с больших.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Курочка — в жилете,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Петушок — в берете,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Коза — в сарафане,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Заинька — в кафтане,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всех их пригоже Ритмичные чередующиеся хлопки в ладоши и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Корова в рогоже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дары кулачками.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игрушками играю: (Руки перед собой, сжимаем-разжимаем пальцы обеих рук.)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Мячик я тебе бросаю, (Протягиваем руки вперёд – «бросаем мяч».)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Пирамидку собираю, (Прямые кисти ладонями вниз поочерёдно кладём друг на друга несколько раз.)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Грузовик везде катаю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Двигаем перед собой слегка раскрытой кистью правой руки – «катаем машинку».)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-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Петушок, петушок, - (соединить на руке указательный и большой палец)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Золотой гребешок, - (сделать «замок» из пальцев)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Масляна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головушка, – (погладить рукой по голове)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Шелкова бородушка, - (погладить рукой по подбородку)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ты рано встаешь,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ты звонко поешь,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Деткам спать не даешь? – (закрыть глаза и сложить ладони под щеку)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Солнышко-вёдрышко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Солнышко-вёдрышко! - (развести руки в стороны и раздвинуть пальцы)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Взойди поскорей, - (поднять руки вверх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Освети, обогрей - (сделать «фонарики» перед собой)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Телят да ягнят, - (показать « рожки» на голове)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маленьких (не до конца соединить, указательный палец и большой) ребят - (приложить ладони к груди).</w:t>
      </w:r>
      <w:proofErr w:type="gramEnd"/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«Неделя доброты»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пальчики грустят –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Доброты они хотят. пальцы плотно прижимаем к ладони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пальчики заплачут –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обидел кто-то значит. трясем кистями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пальцы пожалеем –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Добротой своей согреем. «моем» руки, дышим на них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себе ладошки мы прижмем, поочередно, 1 вверху, 1 внизу.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Гладить ласково начнем. гладим ладонь другой ладонью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обнимутся ладошки,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Поиграют пусть немножко. скрестить пальцы, ладони прижать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пальцы двух рук быстро легко стучат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пальчик нужно взять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покрепче обнимать. каждый палец зажимаем в кулачке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Позвала нас в гости кошка, ладони на щеках, качаем головой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пошли мы по дорожке. пальцы «шагают» по коленям или по столу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оп-топ, ладони хлопают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Прыг-прыг, кулачки стучат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Чики-брики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ладони хлопают поочередно по коленям или по полу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Чики-брик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кулачки стучат поочередно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Видим дерево высокое, наставляем кулачки друг над другом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Видим озеро глубокое. волнообразные движения кистями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оп-топ, ладони хлопают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Прыг-прыг, кулачки стучат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Чики-брики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ладони хлопают поочередно по коленям или по полу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Чики-брик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кулачки стучат поочередно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Птицы песенки поют ладони перекрестно — «птица»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Зернышки везде клюют: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клюют и там клюют, пальцы одной руки «клюют» ладонь другой, и наоборот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Никому их не дают. ладони перед собой, поочередно сжимаем и разжимаем кулак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оп-топ, ладони хлопают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Прыг-прыг, кулачки стучат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Чики-брики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ладони хлопают поочередно по коленям или по полу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Чики-брик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кулачки стучат поочередно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дом, «крыша»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нем окошко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кно»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встречают кот и кошка. хлопаем в ладоши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Топ-топ, ладони хлопают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Прыг-прыг, кулачки стучат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Чики-брики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ладони хлопают поочередно по коленям или по полу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Чики-брик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кулачки стучат поочередно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немножко погостим руки «здороваются»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обратно побежим. пальцы «бегут» по коленям или по столу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оп-топ, ладони хлопают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Прыг-прыг, кулачки стучат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Чики-брики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ладони хлопают поочередно по коленям или по полу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Чики-брик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кулачки стучат поочередно по коленям или по столу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Доброе утро,</w:t>
      </w:r>
      <w:r w:rsidR="00A21D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Иван!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Доброе утро,</w:t>
      </w:r>
      <w:r w:rsidR="00A21D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Степан!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Доброе утро,</w:t>
      </w:r>
      <w:r w:rsidR="00A21D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Сергей!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Доброе утро,</w:t>
      </w:r>
      <w:r w:rsidR="00A21D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Матвей!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Доброе утро,</w:t>
      </w:r>
      <w:r w:rsidR="00A21D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Никитушка! Перекрещивают большие пальцы.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Перекрещивают указательные пальцы.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Перекрещивают средние пальцы.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Перекрещивают безымянные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пальцы.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Перекрещивают мизинцы.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«Мир профессий»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забор. Пальцы правой руки прижать друг к другу.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заборе щели. Раздвинуть пальцы.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Пальцы в них пролезть хотели. Просунуть большой палец левой руки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унул голову Большак между большим и указательным пальцами правой.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Дальше не пройти никак! Крепко зажать большой палец.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 за ним застрял Указка. Указат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.п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алец левой руки между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Середняк хотел – напрасно! Указат. и средним пальцами правой,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Безымянный – безуспешно! средний палец левой руки между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оть один прошёл? Конечно! средним и безымянным пальцами правой,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Щуплый, маленький мизинчик мизинец несколько раз согнуть –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Помощь братьям оказал: разогнуть, потом помахать им.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щелей их всех достал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аждый палец по очереди освободить из плена.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Вышивает, шьет иголка, В правой руке воображаемая иголка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Пальцу больно, «шьет» и задевает указательный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Пальцу колко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альчик на левой руке.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наперсток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адевают наперсток.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тот же миг «Шьют».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девочке на пальчик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рыг!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Говорит иголке: Грозят пальчиком.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колоться ты не смей!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 готовил обед, Ребром ладони стучат по столу.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тут отключили свет. Загибают большой палец на левой руке.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 леща берет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опускает в компот. Загибают указательный палец.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Бросает в котел поленья, -средний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печку кладет варенье. - безымянный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ешает суп, - мизинец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Угли бьет поварешкой.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Сахар сыплет в бульон.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очень довольный он! Разводят руками.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есть профессий знатных,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(Соединять пальцы правой руки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большим.)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полезных, и приятных.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(Соединять пальцы левой руки с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большим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Повар, врач, маляр, учитель,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Продавец, шахтёр, строитель…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(Последовательно соединять пальцы обеих рук с большим.)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всех не называю,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(Сжимать и разжимать кулачки.)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продолжить предлагаю.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(Вытянуть руки вперёд ладонями вверх)</w:t>
      </w:r>
    </w:p>
    <w:p w:rsidR="007B7B3D" w:rsidRPr="007B7B3D" w:rsidRDefault="007B7B3D" w:rsidP="007B7B3D">
      <w:pPr>
        <w:shd w:val="clear" w:color="auto" w:fill="FFFFFF"/>
        <w:ind w:left="0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</w:pPr>
      <w:r w:rsidRPr="007B7B3D">
        <w:rPr>
          <w:rFonts w:ascii="Trebuchet MS" w:eastAsia="Times New Roman" w:hAnsi="Trebuchet MS" w:cs="Times New Roman"/>
          <w:b/>
          <w:bCs/>
          <w:color w:val="1F497D" w:themeColor="text2"/>
          <w:sz w:val="29"/>
          <w:szCs w:val="29"/>
          <w:lang w:eastAsia="ru-RU"/>
        </w:rPr>
        <w:t>Пальчиковые игры по теме: «Космос»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Космонавтом хочешь стать?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Сильным быть и ловким?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пару подобрать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лицом друг к другу встать.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чистые ладошки –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можно начинать. Выполнять движения по тексту.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- По одному загибают пальчики на обеих руках.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космос полетел отряд. Соединяют ладошки вместе, поднимают руки вверх.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Командир в бинокль глядит, Пальца обеих рук соединяются с большими, образуя «бинокль».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 он видит впереди?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Солнце, планеты, спутники, кометы, Загибают пальчики обеих рук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Большую желтую луну.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космосе сквозь толщу лет (Сжимают и разжимают пальцы рук.)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Ледяной летит объект. (Поднимают сжатый кулак, наклоняют вправо-влево.)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Хвост его</w:t>
      </w:r>
      <w:r w:rsidR="003A78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="003A78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полоска света, (К кулаку присоединяют раскрытые пальцы второй рук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«хвост»)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 объект комета. (Сжимают и разжимают пальцы рук.)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1F497D" w:themeColor="text2"/>
          <w:sz w:val="29"/>
          <w:szCs w:val="29"/>
          <w:shd w:val="clear" w:color="auto" w:fill="FFFFFF"/>
          <w:lang w:eastAsia="ru-RU"/>
        </w:rPr>
        <w:t>«Красота нашего города, страны»</w:t>
      </w:r>
      <w:r w:rsidRPr="007B7B3D">
        <w:rPr>
          <w:rFonts w:ascii="Arial" w:eastAsia="Times New Roman" w:hAnsi="Arial" w:cs="Arial"/>
          <w:color w:val="1F497D" w:themeColor="text2"/>
          <w:sz w:val="29"/>
          <w:szCs w:val="29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Солнце золотое! Пальцами правой руки по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дравствуй, небо голубое! очереди «здороваться» с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вольный ветерок! пальцами левой руки,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маленький дубок! похлопывая друг друга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живем в одном краю - кончиками.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я вас приветствую!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взял бумагу, карандаш, «Рисуют» карандашом.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Нарисовал дорогу. Сжимают, разжимают кулачки.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ней быка изобразил,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рядом с ним корову. Показывают рога.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Направо дом, на лево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</w:t>
      </w:r>
      <w:r w:rsidR="003A78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Start"/>
      <w:r w:rsidR="003A78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оказывают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крышу дома.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лесу двенадцать кочек.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ветках яблочки висят, «Рисуют» кочки и яблочки.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дождичек их мочит.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поставил стул на стол,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Тянусь как можно выше. Тянут руки как можно выше.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Уф! Свой рисунок приколол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овсем неплохо вышел! 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Люблю по городу гулять,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 смотреть, люблю считать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(«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агают» пальчиками обеих рук по столу)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НЕВСКИЙ – раз, ЗИМНИЙ – два,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– красавица НЕВА,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четыре – мост ДВОРЦОВЫЙ,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 – гуляю по САДОВОЙ,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Шесть – к ИСААКИЮ схожу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купол погляжу.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 – конечно, ЛЕТНИЙ САД.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красив его наряд!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Восемь – КРЕПОСТЬ у Невы,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Были там, наверно, вы.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Девять – повстречался мне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МЕДНЫЙ ВСАДНИК на коне.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Десять – из-за поворота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Вижу НАРВСКИЕ ВОРОТА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каждое название загибают по одному пальцу)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 – это улицы, проспекты и дома, Ладонь правой руки лежит на столе; производить поочередные постукивания пальцами по столу.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Площади, музеи, парков тишина, Ладонь левой руки лежит на столе; производить поочередные постукивания пальцами по столу.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Блеск огромных стекол,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Праздничных витрин, Разводить пальцы в стороны и соединять.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Быстрое движенье Круговые движения руками, согнутыми в локтях.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Прохожих и машин Указательные и средние пальцы «бегут» по столу, остальные сжаты в кулак.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1F497D" w:themeColor="text2"/>
          <w:sz w:val="29"/>
          <w:szCs w:val="29"/>
          <w:shd w:val="clear" w:color="auto" w:fill="FFFFFF"/>
          <w:lang w:eastAsia="ru-RU"/>
        </w:rPr>
        <w:t>«Весна»</w:t>
      </w:r>
    </w:p>
    <w:p w:rsidR="007B7B3D" w:rsidRPr="007B7B3D" w:rsidRDefault="007B7B3D" w:rsidP="007B7B3D">
      <w:pPr>
        <w:ind w:left="0"/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Иди, весна, иди, красна,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(«шагают» пальчиками обеих рук по столу)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Принеси ржаной колосок,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Овсяный </w:t>
      </w:r>
      <w:proofErr w:type="spell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снопок</w:t>
      </w:r>
      <w:proofErr w:type="spell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Яблоки душистые,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Груши золотистые,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Большой урожай в наш край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агибают по одному пальчику с мизинца)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«Кап, кап, кап»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Кап, кап, кап – звенит капель.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Приближается апрель.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(Ритмично, на каждый слог стучат по столу подушечками пальцев, начиная с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Снова солнце в небе улыбается, Соединять пальцы правой руки с большим.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Снег растаял, ручейки звенят. Соединять пальцы левой руки с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большим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подснежник первый распускается, Ладони вверх, пальцы сложены лодочкой, запястья рук прижаты друг к другу; разъединять пальцы, постепенно 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отводя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их друг от друга.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юга птицы с песнями летят. Ладони повернуты к себе, большие пальцы переплетены, остальными пальцами совершать колебательные движения – «птичка».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Шаловливые сосульки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обрать пальчики вместе (щепоткой)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Сели на карниз. Положить руки на колени.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Шаловливые сосульки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окрутить кистями рук.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Посмотрели вниз. Опустить голову вниз.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Посмотрели, чем заняться? Пожать плечами.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Стали каплями кидаться. Руками соответствующие движения.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сосульки вниз смотрели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солнышке звенели: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Кап-кап, дзинь-дзинь, В такт наклонять голову вправо – влево.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Кап-кап, дзинь – дзинь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="00FA289E">
        <w:rPr>
          <w:rFonts w:ascii="Arial" w:eastAsia="Times New Roman" w:hAnsi="Arial" w:cs="Arial"/>
          <w:color w:val="1F497D" w:themeColor="text2"/>
          <w:sz w:val="29"/>
          <w:szCs w:val="29"/>
          <w:shd w:val="clear" w:color="auto" w:fill="FFFFFF"/>
          <w:lang w:eastAsia="ru-RU"/>
        </w:rPr>
        <w:t>«Ночь, день»</w:t>
      </w:r>
    </w:p>
    <w:p w:rsidR="00782104" w:rsidRDefault="007B7B3D" w:rsidP="00A21D73">
      <w:pPr>
        <w:ind w:left="0"/>
      </w:pP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«Тише, тише не шумите»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хочет спать</w:t>
      </w:r>
      <w:proofErr w:type="gramStart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</w:t>
      </w:r>
      <w:proofErr w:type="gramEnd"/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агнуть большой палец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лег в кровать Загнуть указательный палец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чуть вздремнул Загнуть средний палец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уж уснул Загнуть безымянный палец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крепко-крепко спит Загнуть мизинец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Тише, тише, не шумите… Погрозить пальцем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красное взойдет,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 ясное придет,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птицы щебетать,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пальчики вставать!</w:t>
      </w:r>
      <w:r w:rsidRPr="007B7B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B7B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7B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Разогнуть кулачек.</w:t>
      </w:r>
    </w:p>
    <w:sectPr w:rsidR="00782104" w:rsidSect="0078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3D"/>
    <w:rsid w:val="00000953"/>
    <w:rsid w:val="00000AEB"/>
    <w:rsid w:val="00004242"/>
    <w:rsid w:val="0000468E"/>
    <w:rsid w:val="000054CF"/>
    <w:rsid w:val="00012431"/>
    <w:rsid w:val="00014B3D"/>
    <w:rsid w:val="00016DBC"/>
    <w:rsid w:val="00021789"/>
    <w:rsid w:val="0002183A"/>
    <w:rsid w:val="0002191D"/>
    <w:rsid w:val="00022979"/>
    <w:rsid w:val="0002715C"/>
    <w:rsid w:val="0003007B"/>
    <w:rsid w:val="00030DA8"/>
    <w:rsid w:val="000335BC"/>
    <w:rsid w:val="000339E5"/>
    <w:rsid w:val="00033AC7"/>
    <w:rsid w:val="000406C2"/>
    <w:rsid w:val="00045330"/>
    <w:rsid w:val="00047CDB"/>
    <w:rsid w:val="000507C4"/>
    <w:rsid w:val="00055C26"/>
    <w:rsid w:val="00060568"/>
    <w:rsid w:val="00060FCD"/>
    <w:rsid w:val="000615B5"/>
    <w:rsid w:val="00062781"/>
    <w:rsid w:val="00062EC4"/>
    <w:rsid w:val="0006305F"/>
    <w:rsid w:val="00063CD8"/>
    <w:rsid w:val="0006489D"/>
    <w:rsid w:val="00065D4D"/>
    <w:rsid w:val="00066BE5"/>
    <w:rsid w:val="00066CB7"/>
    <w:rsid w:val="00066FAC"/>
    <w:rsid w:val="00072061"/>
    <w:rsid w:val="00076295"/>
    <w:rsid w:val="000819F6"/>
    <w:rsid w:val="000829AE"/>
    <w:rsid w:val="00082F68"/>
    <w:rsid w:val="00086A32"/>
    <w:rsid w:val="0008730F"/>
    <w:rsid w:val="0008789B"/>
    <w:rsid w:val="00091FA8"/>
    <w:rsid w:val="00092358"/>
    <w:rsid w:val="00093A18"/>
    <w:rsid w:val="00096A0A"/>
    <w:rsid w:val="00097132"/>
    <w:rsid w:val="000A4F7F"/>
    <w:rsid w:val="000A5DBD"/>
    <w:rsid w:val="000A69D8"/>
    <w:rsid w:val="000B3B6F"/>
    <w:rsid w:val="000B4B49"/>
    <w:rsid w:val="000B6849"/>
    <w:rsid w:val="000C200E"/>
    <w:rsid w:val="000D2552"/>
    <w:rsid w:val="000D474D"/>
    <w:rsid w:val="000D5602"/>
    <w:rsid w:val="000E00DA"/>
    <w:rsid w:val="000E0F30"/>
    <w:rsid w:val="000E288B"/>
    <w:rsid w:val="000E2D7B"/>
    <w:rsid w:val="000E3C9B"/>
    <w:rsid w:val="000E5810"/>
    <w:rsid w:val="000E72BE"/>
    <w:rsid w:val="000F03D1"/>
    <w:rsid w:val="000F08AC"/>
    <w:rsid w:val="000F4487"/>
    <w:rsid w:val="000F78C2"/>
    <w:rsid w:val="001027C9"/>
    <w:rsid w:val="001032E0"/>
    <w:rsid w:val="001073E7"/>
    <w:rsid w:val="001104EC"/>
    <w:rsid w:val="00110C93"/>
    <w:rsid w:val="00112240"/>
    <w:rsid w:val="00113D6A"/>
    <w:rsid w:val="00114A58"/>
    <w:rsid w:val="00116D86"/>
    <w:rsid w:val="00117DF6"/>
    <w:rsid w:val="001210EE"/>
    <w:rsid w:val="00121D04"/>
    <w:rsid w:val="00126219"/>
    <w:rsid w:val="00131D5E"/>
    <w:rsid w:val="00132570"/>
    <w:rsid w:val="00132EB1"/>
    <w:rsid w:val="00134372"/>
    <w:rsid w:val="00134830"/>
    <w:rsid w:val="00135076"/>
    <w:rsid w:val="00141501"/>
    <w:rsid w:val="00144E56"/>
    <w:rsid w:val="001457C8"/>
    <w:rsid w:val="00145954"/>
    <w:rsid w:val="001466A8"/>
    <w:rsid w:val="00152535"/>
    <w:rsid w:val="00157798"/>
    <w:rsid w:val="00157A24"/>
    <w:rsid w:val="00160BF2"/>
    <w:rsid w:val="0016794B"/>
    <w:rsid w:val="0017500C"/>
    <w:rsid w:val="001752E2"/>
    <w:rsid w:val="00175362"/>
    <w:rsid w:val="00177135"/>
    <w:rsid w:val="00177B49"/>
    <w:rsid w:val="0018348F"/>
    <w:rsid w:val="00185263"/>
    <w:rsid w:val="00186427"/>
    <w:rsid w:val="00186731"/>
    <w:rsid w:val="00190F0F"/>
    <w:rsid w:val="00191156"/>
    <w:rsid w:val="00194CEB"/>
    <w:rsid w:val="001962BA"/>
    <w:rsid w:val="001A41F3"/>
    <w:rsid w:val="001A5154"/>
    <w:rsid w:val="001B006E"/>
    <w:rsid w:val="001B4ACC"/>
    <w:rsid w:val="001B5C64"/>
    <w:rsid w:val="001B6BAB"/>
    <w:rsid w:val="001B7FC2"/>
    <w:rsid w:val="001C2D76"/>
    <w:rsid w:val="001C5369"/>
    <w:rsid w:val="001C7FA2"/>
    <w:rsid w:val="001D03F9"/>
    <w:rsid w:val="001D452D"/>
    <w:rsid w:val="001D4B0C"/>
    <w:rsid w:val="001D5252"/>
    <w:rsid w:val="001D5F7D"/>
    <w:rsid w:val="001D652F"/>
    <w:rsid w:val="001E3A6C"/>
    <w:rsid w:val="001E3ABE"/>
    <w:rsid w:val="001E3E2C"/>
    <w:rsid w:val="001E5112"/>
    <w:rsid w:val="001E5DE7"/>
    <w:rsid w:val="001F1F69"/>
    <w:rsid w:val="001F3654"/>
    <w:rsid w:val="001F50A2"/>
    <w:rsid w:val="0020140D"/>
    <w:rsid w:val="00201574"/>
    <w:rsid w:val="00201991"/>
    <w:rsid w:val="00202E2A"/>
    <w:rsid w:val="002126C1"/>
    <w:rsid w:val="00217794"/>
    <w:rsid w:val="0022255C"/>
    <w:rsid w:val="00224A13"/>
    <w:rsid w:val="00225B70"/>
    <w:rsid w:val="00231573"/>
    <w:rsid w:val="00233018"/>
    <w:rsid w:val="0023524B"/>
    <w:rsid w:val="00240D00"/>
    <w:rsid w:val="00246C7B"/>
    <w:rsid w:val="0025179C"/>
    <w:rsid w:val="00253562"/>
    <w:rsid w:val="00256189"/>
    <w:rsid w:val="002577B3"/>
    <w:rsid w:val="00263371"/>
    <w:rsid w:val="00263E14"/>
    <w:rsid w:val="00264DBD"/>
    <w:rsid w:val="00266DF5"/>
    <w:rsid w:val="002705C6"/>
    <w:rsid w:val="00270AE6"/>
    <w:rsid w:val="00281FD7"/>
    <w:rsid w:val="002848FD"/>
    <w:rsid w:val="002856BB"/>
    <w:rsid w:val="00291733"/>
    <w:rsid w:val="002929B9"/>
    <w:rsid w:val="002933CB"/>
    <w:rsid w:val="002937A1"/>
    <w:rsid w:val="00295587"/>
    <w:rsid w:val="00295D4B"/>
    <w:rsid w:val="00296D1C"/>
    <w:rsid w:val="00297A07"/>
    <w:rsid w:val="002A322A"/>
    <w:rsid w:val="002A5406"/>
    <w:rsid w:val="002A7E8B"/>
    <w:rsid w:val="002B009C"/>
    <w:rsid w:val="002B2E67"/>
    <w:rsid w:val="002B3059"/>
    <w:rsid w:val="002B3589"/>
    <w:rsid w:val="002B5341"/>
    <w:rsid w:val="002B673F"/>
    <w:rsid w:val="002C192E"/>
    <w:rsid w:val="002C4013"/>
    <w:rsid w:val="002D1342"/>
    <w:rsid w:val="002D1CD3"/>
    <w:rsid w:val="002D1E80"/>
    <w:rsid w:val="002D253B"/>
    <w:rsid w:val="002D4F38"/>
    <w:rsid w:val="002D586B"/>
    <w:rsid w:val="002D6C1A"/>
    <w:rsid w:val="002E031F"/>
    <w:rsid w:val="002E2CB3"/>
    <w:rsid w:val="002E3629"/>
    <w:rsid w:val="002E5AEA"/>
    <w:rsid w:val="002E78FF"/>
    <w:rsid w:val="002F6C74"/>
    <w:rsid w:val="00300EC7"/>
    <w:rsid w:val="0030123A"/>
    <w:rsid w:val="00306E6C"/>
    <w:rsid w:val="00307A18"/>
    <w:rsid w:val="0031064B"/>
    <w:rsid w:val="00310C62"/>
    <w:rsid w:val="00311F95"/>
    <w:rsid w:val="003173E0"/>
    <w:rsid w:val="00317EC8"/>
    <w:rsid w:val="0032260B"/>
    <w:rsid w:val="00323F1F"/>
    <w:rsid w:val="00323FB0"/>
    <w:rsid w:val="0032416C"/>
    <w:rsid w:val="00334C7E"/>
    <w:rsid w:val="0034196F"/>
    <w:rsid w:val="00342596"/>
    <w:rsid w:val="003474B4"/>
    <w:rsid w:val="003478C1"/>
    <w:rsid w:val="003535AC"/>
    <w:rsid w:val="00356A4C"/>
    <w:rsid w:val="00361FA4"/>
    <w:rsid w:val="00362AF1"/>
    <w:rsid w:val="003632A3"/>
    <w:rsid w:val="00363F21"/>
    <w:rsid w:val="00366146"/>
    <w:rsid w:val="00366AFB"/>
    <w:rsid w:val="00366F25"/>
    <w:rsid w:val="00371BD6"/>
    <w:rsid w:val="003739CC"/>
    <w:rsid w:val="0037662D"/>
    <w:rsid w:val="00382898"/>
    <w:rsid w:val="003839EB"/>
    <w:rsid w:val="00384C61"/>
    <w:rsid w:val="00384FF8"/>
    <w:rsid w:val="003855EF"/>
    <w:rsid w:val="003873BE"/>
    <w:rsid w:val="00387538"/>
    <w:rsid w:val="00387F99"/>
    <w:rsid w:val="00397CE4"/>
    <w:rsid w:val="003A0727"/>
    <w:rsid w:val="003A1BD7"/>
    <w:rsid w:val="003A2225"/>
    <w:rsid w:val="003A36A3"/>
    <w:rsid w:val="003A78F0"/>
    <w:rsid w:val="003B3886"/>
    <w:rsid w:val="003B47C4"/>
    <w:rsid w:val="003B6219"/>
    <w:rsid w:val="003B6280"/>
    <w:rsid w:val="003C0C37"/>
    <w:rsid w:val="003C0E60"/>
    <w:rsid w:val="003C3F0C"/>
    <w:rsid w:val="003C4216"/>
    <w:rsid w:val="003D0C63"/>
    <w:rsid w:val="003D21F1"/>
    <w:rsid w:val="003D5941"/>
    <w:rsid w:val="003D6D4E"/>
    <w:rsid w:val="003E0378"/>
    <w:rsid w:val="003E1B38"/>
    <w:rsid w:val="003E3DDF"/>
    <w:rsid w:val="003E72E9"/>
    <w:rsid w:val="003F06D2"/>
    <w:rsid w:val="003F27CF"/>
    <w:rsid w:val="003F58C7"/>
    <w:rsid w:val="00402B7E"/>
    <w:rsid w:val="00404CD1"/>
    <w:rsid w:val="00404E01"/>
    <w:rsid w:val="00404FD2"/>
    <w:rsid w:val="004074ED"/>
    <w:rsid w:val="004142BD"/>
    <w:rsid w:val="004144FD"/>
    <w:rsid w:val="00414A84"/>
    <w:rsid w:val="00414E6F"/>
    <w:rsid w:val="00416DE0"/>
    <w:rsid w:val="004212B8"/>
    <w:rsid w:val="0042284D"/>
    <w:rsid w:val="004249CB"/>
    <w:rsid w:val="0042585B"/>
    <w:rsid w:val="004259D9"/>
    <w:rsid w:val="00426F32"/>
    <w:rsid w:val="00427D10"/>
    <w:rsid w:val="00431D55"/>
    <w:rsid w:val="0043363D"/>
    <w:rsid w:val="00435084"/>
    <w:rsid w:val="00435CEE"/>
    <w:rsid w:val="004379F0"/>
    <w:rsid w:val="00451AEB"/>
    <w:rsid w:val="00451D72"/>
    <w:rsid w:val="00451FA0"/>
    <w:rsid w:val="00455E64"/>
    <w:rsid w:val="00456457"/>
    <w:rsid w:val="00457009"/>
    <w:rsid w:val="004617AC"/>
    <w:rsid w:val="00466291"/>
    <w:rsid w:val="004717C1"/>
    <w:rsid w:val="00473AA5"/>
    <w:rsid w:val="00473C17"/>
    <w:rsid w:val="00497545"/>
    <w:rsid w:val="004978B8"/>
    <w:rsid w:val="004A04EB"/>
    <w:rsid w:val="004A604B"/>
    <w:rsid w:val="004A60BD"/>
    <w:rsid w:val="004B1389"/>
    <w:rsid w:val="004B174B"/>
    <w:rsid w:val="004B209C"/>
    <w:rsid w:val="004B4226"/>
    <w:rsid w:val="004B55E9"/>
    <w:rsid w:val="004B5E68"/>
    <w:rsid w:val="004C14CB"/>
    <w:rsid w:val="004C3622"/>
    <w:rsid w:val="004C4100"/>
    <w:rsid w:val="004C42FC"/>
    <w:rsid w:val="004D0226"/>
    <w:rsid w:val="004D4DAE"/>
    <w:rsid w:val="004E2A88"/>
    <w:rsid w:val="004E3243"/>
    <w:rsid w:val="004E6C0F"/>
    <w:rsid w:val="004E77DF"/>
    <w:rsid w:val="004F1EFD"/>
    <w:rsid w:val="004F2DA1"/>
    <w:rsid w:val="004F2E0E"/>
    <w:rsid w:val="004F678C"/>
    <w:rsid w:val="004F696B"/>
    <w:rsid w:val="005072DE"/>
    <w:rsid w:val="005100D4"/>
    <w:rsid w:val="00511665"/>
    <w:rsid w:val="005117C3"/>
    <w:rsid w:val="00511A99"/>
    <w:rsid w:val="00512634"/>
    <w:rsid w:val="00512C56"/>
    <w:rsid w:val="00512FF9"/>
    <w:rsid w:val="00515E96"/>
    <w:rsid w:val="00516ADD"/>
    <w:rsid w:val="00522156"/>
    <w:rsid w:val="00523E75"/>
    <w:rsid w:val="005249F2"/>
    <w:rsid w:val="00527233"/>
    <w:rsid w:val="00527404"/>
    <w:rsid w:val="00527C45"/>
    <w:rsid w:val="005350B3"/>
    <w:rsid w:val="0054317E"/>
    <w:rsid w:val="00543C9D"/>
    <w:rsid w:val="0054529C"/>
    <w:rsid w:val="005465BD"/>
    <w:rsid w:val="00550ACB"/>
    <w:rsid w:val="005547B7"/>
    <w:rsid w:val="00554F1A"/>
    <w:rsid w:val="00561433"/>
    <w:rsid w:val="005617D7"/>
    <w:rsid w:val="005640AE"/>
    <w:rsid w:val="00573384"/>
    <w:rsid w:val="0057388C"/>
    <w:rsid w:val="00573CFD"/>
    <w:rsid w:val="00577E39"/>
    <w:rsid w:val="00581D0A"/>
    <w:rsid w:val="005831B0"/>
    <w:rsid w:val="00583297"/>
    <w:rsid w:val="00583F2B"/>
    <w:rsid w:val="00586DA5"/>
    <w:rsid w:val="00586E1F"/>
    <w:rsid w:val="00593659"/>
    <w:rsid w:val="0059632A"/>
    <w:rsid w:val="005A1F75"/>
    <w:rsid w:val="005A3360"/>
    <w:rsid w:val="005A45DB"/>
    <w:rsid w:val="005A5E66"/>
    <w:rsid w:val="005A6E55"/>
    <w:rsid w:val="005A7722"/>
    <w:rsid w:val="005B192A"/>
    <w:rsid w:val="005B6FA8"/>
    <w:rsid w:val="005B73AE"/>
    <w:rsid w:val="005B7E06"/>
    <w:rsid w:val="005C111D"/>
    <w:rsid w:val="005C5FF1"/>
    <w:rsid w:val="005D0B1A"/>
    <w:rsid w:val="005D201D"/>
    <w:rsid w:val="005D62BC"/>
    <w:rsid w:val="005E1335"/>
    <w:rsid w:val="005E2FC8"/>
    <w:rsid w:val="005E5DC2"/>
    <w:rsid w:val="005E7B3B"/>
    <w:rsid w:val="005F081A"/>
    <w:rsid w:val="005F206E"/>
    <w:rsid w:val="005F436C"/>
    <w:rsid w:val="00600560"/>
    <w:rsid w:val="00601B25"/>
    <w:rsid w:val="00603022"/>
    <w:rsid w:val="0060527A"/>
    <w:rsid w:val="006118C4"/>
    <w:rsid w:val="0061396B"/>
    <w:rsid w:val="006167BA"/>
    <w:rsid w:val="0062148B"/>
    <w:rsid w:val="00623749"/>
    <w:rsid w:val="00627A41"/>
    <w:rsid w:val="0063144F"/>
    <w:rsid w:val="006320EA"/>
    <w:rsid w:val="006349EF"/>
    <w:rsid w:val="00637AB9"/>
    <w:rsid w:val="00640870"/>
    <w:rsid w:val="0064200E"/>
    <w:rsid w:val="00642403"/>
    <w:rsid w:val="00643F00"/>
    <w:rsid w:val="00644134"/>
    <w:rsid w:val="0065066A"/>
    <w:rsid w:val="006517FC"/>
    <w:rsid w:val="00654688"/>
    <w:rsid w:val="00655731"/>
    <w:rsid w:val="0065720B"/>
    <w:rsid w:val="0066032C"/>
    <w:rsid w:val="006615D4"/>
    <w:rsid w:val="00663380"/>
    <w:rsid w:val="0066589D"/>
    <w:rsid w:val="0067293F"/>
    <w:rsid w:val="00674EAA"/>
    <w:rsid w:val="0067699C"/>
    <w:rsid w:val="00677717"/>
    <w:rsid w:val="00677C6E"/>
    <w:rsid w:val="00682689"/>
    <w:rsid w:val="00682819"/>
    <w:rsid w:val="00683DA9"/>
    <w:rsid w:val="00684C0F"/>
    <w:rsid w:val="006855DF"/>
    <w:rsid w:val="00690710"/>
    <w:rsid w:val="006932A3"/>
    <w:rsid w:val="006941B2"/>
    <w:rsid w:val="006A427D"/>
    <w:rsid w:val="006A700E"/>
    <w:rsid w:val="006B4B9A"/>
    <w:rsid w:val="006C299C"/>
    <w:rsid w:val="006C5FAC"/>
    <w:rsid w:val="006C76FA"/>
    <w:rsid w:val="006D0D28"/>
    <w:rsid w:val="006D605A"/>
    <w:rsid w:val="006D60A2"/>
    <w:rsid w:val="006E0075"/>
    <w:rsid w:val="006E3797"/>
    <w:rsid w:val="006E6EC0"/>
    <w:rsid w:val="006F2565"/>
    <w:rsid w:val="006F3784"/>
    <w:rsid w:val="006F3F37"/>
    <w:rsid w:val="006F5E0A"/>
    <w:rsid w:val="00703FDA"/>
    <w:rsid w:val="0070432A"/>
    <w:rsid w:val="007073EB"/>
    <w:rsid w:val="00707C5D"/>
    <w:rsid w:val="00723246"/>
    <w:rsid w:val="00725865"/>
    <w:rsid w:val="00733541"/>
    <w:rsid w:val="00740730"/>
    <w:rsid w:val="00741EA4"/>
    <w:rsid w:val="00745F90"/>
    <w:rsid w:val="00745FB3"/>
    <w:rsid w:val="00746987"/>
    <w:rsid w:val="00746E2C"/>
    <w:rsid w:val="00750459"/>
    <w:rsid w:val="00750F2D"/>
    <w:rsid w:val="00752692"/>
    <w:rsid w:val="007572EB"/>
    <w:rsid w:val="00757C9A"/>
    <w:rsid w:val="00761E80"/>
    <w:rsid w:val="0077093B"/>
    <w:rsid w:val="00775158"/>
    <w:rsid w:val="00775A72"/>
    <w:rsid w:val="00777869"/>
    <w:rsid w:val="0078031B"/>
    <w:rsid w:val="0078060B"/>
    <w:rsid w:val="007808B5"/>
    <w:rsid w:val="00782104"/>
    <w:rsid w:val="0078302F"/>
    <w:rsid w:val="00783CCC"/>
    <w:rsid w:val="0078455B"/>
    <w:rsid w:val="00784FF7"/>
    <w:rsid w:val="00787B4D"/>
    <w:rsid w:val="00791080"/>
    <w:rsid w:val="00795DFB"/>
    <w:rsid w:val="007A0AC8"/>
    <w:rsid w:val="007A0BFC"/>
    <w:rsid w:val="007A109E"/>
    <w:rsid w:val="007A13CC"/>
    <w:rsid w:val="007A1FA5"/>
    <w:rsid w:val="007A5900"/>
    <w:rsid w:val="007A5F2A"/>
    <w:rsid w:val="007A66C6"/>
    <w:rsid w:val="007A6DB4"/>
    <w:rsid w:val="007A6EAF"/>
    <w:rsid w:val="007A7E17"/>
    <w:rsid w:val="007B4310"/>
    <w:rsid w:val="007B584A"/>
    <w:rsid w:val="007B5F9B"/>
    <w:rsid w:val="007B5FDA"/>
    <w:rsid w:val="007B6838"/>
    <w:rsid w:val="007B7B3D"/>
    <w:rsid w:val="007B7F8A"/>
    <w:rsid w:val="007D7F52"/>
    <w:rsid w:val="007E0EFB"/>
    <w:rsid w:val="007E67FA"/>
    <w:rsid w:val="007F0C37"/>
    <w:rsid w:val="007F218D"/>
    <w:rsid w:val="007F2697"/>
    <w:rsid w:val="007F2BE8"/>
    <w:rsid w:val="007F3EF5"/>
    <w:rsid w:val="007F7501"/>
    <w:rsid w:val="00801B2B"/>
    <w:rsid w:val="00802A25"/>
    <w:rsid w:val="00802DF8"/>
    <w:rsid w:val="00802E53"/>
    <w:rsid w:val="008030B1"/>
    <w:rsid w:val="00807326"/>
    <w:rsid w:val="00821552"/>
    <w:rsid w:val="00822685"/>
    <w:rsid w:val="008245F4"/>
    <w:rsid w:val="0083247C"/>
    <w:rsid w:val="00832B58"/>
    <w:rsid w:val="00832DED"/>
    <w:rsid w:val="00832F37"/>
    <w:rsid w:val="00834502"/>
    <w:rsid w:val="00834B1D"/>
    <w:rsid w:val="00834CA9"/>
    <w:rsid w:val="00836E04"/>
    <w:rsid w:val="008378B8"/>
    <w:rsid w:val="00841FEF"/>
    <w:rsid w:val="0084497C"/>
    <w:rsid w:val="00845F45"/>
    <w:rsid w:val="00846EC9"/>
    <w:rsid w:val="00850681"/>
    <w:rsid w:val="00852339"/>
    <w:rsid w:val="00855811"/>
    <w:rsid w:val="00857C3C"/>
    <w:rsid w:val="008637AD"/>
    <w:rsid w:val="008711B6"/>
    <w:rsid w:val="00875C09"/>
    <w:rsid w:val="00881218"/>
    <w:rsid w:val="00882A0F"/>
    <w:rsid w:val="00882FCD"/>
    <w:rsid w:val="008865FB"/>
    <w:rsid w:val="008869C6"/>
    <w:rsid w:val="008873E9"/>
    <w:rsid w:val="0088757E"/>
    <w:rsid w:val="0089414E"/>
    <w:rsid w:val="008A1E6E"/>
    <w:rsid w:val="008A24DE"/>
    <w:rsid w:val="008A3672"/>
    <w:rsid w:val="008A46B3"/>
    <w:rsid w:val="008A53B2"/>
    <w:rsid w:val="008A723D"/>
    <w:rsid w:val="008B1FB0"/>
    <w:rsid w:val="008B2679"/>
    <w:rsid w:val="008C069E"/>
    <w:rsid w:val="008C22FC"/>
    <w:rsid w:val="008C4192"/>
    <w:rsid w:val="008D161A"/>
    <w:rsid w:val="008D1CA1"/>
    <w:rsid w:val="008D2927"/>
    <w:rsid w:val="008D46A7"/>
    <w:rsid w:val="008D68F5"/>
    <w:rsid w:val="008D7690"/>
    <w:rsid w:val="008E6783"/>
    <w:rsid w:val="008E6DFF"/>
    <w:rsid w:val="008F0295"/>
    <w:rsid w:val="008F1B02"/>
    <w:rsid w:val="008F6AAC"/>
    <w:rsid w:val="00900F62"/>
    <w:rsid w:val="00901F5B"/>
    <w:rsid w:val="00902F5C"/>
    <w:rsid w:val="0090370C"/>
    <w:rsid w:val="009112A0"/>
    <w:rsid w:val="00913EA3"/>
    <w:rsid w:val="00913FAA"/>
    <w:rsid w:val="009141C3"/>
    <w:rsid w:val="0091436F"/>
    <w:rsid w:val="0091749E"/>
    <w:rsid w:val="00917817"/>
    <w:rsid w:val="009200A6"/>
    <w:rsid w:val="00920E05"/>
    <w:rsid w:val="009249EF"/>
    <w:rsid w:val="00924A23"/>
    <w:rsid w:val="009304DA"/>
    <w:rsid w:val="009329DE"/>
    <w:rsid w:val="00933C0A"/>
    <w:rsid w:val="00935F31"/>
    <w:rsid w:val="00936D76"/>
    <w:rsid w:val="00936ED4"/>
    <w:rsid w:val="00940101"/>
    <w:rsid w:val="00940142"/>
    <w:rsid w:val="009420CF"/>
    <w:rsid w:val="009421AD"/>
    <w:rsid w:val="00947816"/>
    <w:rsid w:val="009514F0"/>
    <w:rsid w:val="00951D1D"/>
    <w:rsid w:val="009605D8"/>
    <w:rsid w:val="00960761"/>
    <w:rsid w:val="00961781"/>
    <w:rsid w:val="00962F01"/>
    <w:rsid w:val="00964153"/>
    <w:rsid w:val="009654D0"/>
    <w:rsid w:val="009658EC"/>
    <w:rsid w:val="00971A2C"/>
    <w:rsid w:val="009726DB"/>
    <w:rsid w:val="00973A5F"/>
    <w:rsid w:val="0097494F"/>
    <w:rsid w:val="00976834"/>
    <w:rsid w:val="00977B27"/>
    <w:rsid w:val="00977D63"/>
    <w:rsid w:val="0098309C"/>
    <w:rsid w:val="00984B28"/>
    <w:rsid w:val="00984C54"/>
    <w:rsid w:val="00987652"/>
    <w:rsid w:val="00987847"/>
    <w:rsid w:val="00987B70"/>
    <w:rsid w:val="00991EAD"/>
    <w:rsid w:val="00992499"/>
    <w:rsid w:val="00995483"/>
    <w:rsid w:val="009A03AB"/>
    <w:rsid w:val="009A2F22"/>
    <w:rsid w:val="009A4433"/>
    <w:rsid w:val="009A6F23"/>
    <w:rsid w:val="009B0928"/>
    <w:rsid w:val="009B0BA0"/>
    <w:rsid w:val="009B348A"/>
    <w:rsid w:val="009B3F42"/>
    <w:rsid w:val="009B6029"/>
    <w:rsid w:val="009B60B6"/>
    <w:rsid w:val="009B782E"/>
    <w:rsid w:val="009C3230"/>
    <w:rsid w:val="009C40A7"/>
    <w:rsid w:val="009C52DF"/>
    <w:rsid w:val="009C5BFF"/>
    <w:rsid w:val="009C5C8E"/>
    <w:rsid w:val="009C63DB"/>
    <w:rsid w:val="009D2CB9"/>
    <w:rsid w:val="009D5E85"/>
    <w:rsid w:val="009D6A9D"/>
    <w:rsid w:val="009D6FFD"/>
    <w:rsid w:val="009E06AD"/>
    <w:rsid w:val="009E3B9A"/>
    <w:rsid w:val="009E44CB"/>
    <w:rsid w:val="009E4EDA"/>
    <w:rsid w:val="009F0EFB"/>
    <w:rsid w:val="009F345F"/>
    <w:rsid w:val="00A00892"/>
    <w:rsid w:val="00A0192B"/>
    <w:rsid w:val="00A01CDA"/>
    <w:rsid w:val="00A02027"/>
    <w:rsid w:val="00A02225"/>
    <w:rsid w:val="00A10EBB"/>
    <w:rsid w:val="00A1118F"/>
    <w:rsid w:val="00A123B8"/>
    <w:rsid w:val="00A128E2"/>
    <w:rsid w:val="00A13F68"/>
    <w:rsid w:val="00A144B7"/>
    <w:rsid w:val="00A16FB8"/>
    <w:rsid w:val="00A17FA4"/>
    <w:rsid w:val="00A20305"/>
    <w:rsid w:val="00A21D73"/>
    <w:rsid w:val="00A25598"/>
    <w:rsid w:val="00A275CE"/>
    <w:rsid w:val="00A277EA"/>
    <w:rsid w:val="00A27A0B"/>
    <w:rsid w:val="00A30009"/>
    <w:rsid w:val="00A33866"/>
    <w:rsid w:val="00A33EEC"/>
    <w:rsid w:val="00A35ECF"/>
    <w:rsid w:val="00A36FFC"/>
    <w:rsid w:val="00A371FD"/>
    <w:rsid w:val="00A373B4"/>
    <w:rsid w:val="00A37C13"/>
    <w:rsid w:val="00A40D67"/>
    <w:rsid w:val="00A471B2"/>
    <w:rsid w:val="00A5148F"/>
    <w:rsid w:val="00A54551"/>
    <w:rsid w:val="00A556A5"/>
    <w:rsid w:val="00A57702"/>
    <w:rsid w:val="00A60890"/>
    <w:rsid w:val="00A61409"/>
    <w:rsid w:val="00A63B5A"/>
    <w:rsid w:val="00A67E86"/>
    <w:rsid w:val="00A845F5"/>
    <w:rsid w:val="00A84CFF"/>
    <w:rsid w:val="00A86447"/>
    <w:rsid w:val="00A865EC"/>
    <w:rsid w:val="00A90371"/>
    <w:rsid w:val="00A90456"/>
    <w:rsid w:val="00A907FB"/>
    <w:rsid w:val="00A91B51"/>
    <w:rsid w:val="00A92893"/>
    <w:rsid w:val="00A93875"/>
    <w:rsid w:val="00A9557F"/>
    <w:rsid w:val="00A967A3"/>
    <w:rsid w:val="00A97BA6"/>
    <w:rsid w:val="00AA1F98"/>
    <w:rsid w:val="00AA3C88"/>
    <w:rsid w:val="00AB251B"/>
    <w:rsid w:val="00AB2A5C"/>
    <w:rsid w:val="00AB424E"/>
    <w:rsid w:val="00AB544C"/>
    <w:rsid w:val="00AB66AE"/>
    <w:rsid w:val="00AC5F88"/>
    <w:rsid w:val="00AC6304"/>
    <w:rsid w:val="00AC6F39"/>
    <w:rsid w:val="00AD165F"/>
    <w:rsid w:val="00AD745E"/>
    <w:rsid w:val="00AE07E4"/>
    <w:rsid w:val="00AE15DA"/>
    <w:rsid w:val="00AE43E4"/>
    <w:rsid w:val="00AE6BA3"/>
    <w:rsid w:val="00AE6E50"/>
    <w:rsid w:val="00AE76B0"/>
    <w:rsid w:val="00AF0281"/>
    <w:rsid w:val="00AF49C5"/>
    <w:rsid w:val="00AF4FEB"/>
    <w:rsid w:val="00AF6F97"/>
    <w:rsid w:val="00B02A9E"/>
    <w:rsid w:val="00B05594"/>
    <w:rsid w:val="00B0650C"/>
    <w:rsid w:val="00B136D2"/>
    <w:rsid w:val="00B15893"/>
    <w:rsid w:val="00B178F9"/>
    <w:rsid w:val="00B207E0"/>
    <w:rsid w:val="00B2292C"/>
    <w:rsid w:val="00B23B7E"/>
    <w:rsid w:val="00B31555"/>
    <w:rsid w:val="00B3702F"/>
    <w:rsid w:val="00B414E7"/>
    <w:rsid w:val="00B416C3"/>
    <w:rsid w:val="00B4345D"/>
    <w:rsid w:val="00B44092"/>
    <w:rsid w:val="00B53E35"/>
    <w:rsid w:val="00B5797E"/>
    <w:rsid w:val="00B605C4"/>
    <w:rsid w:val="00B60A08"/>
    <w:rsid w:val="00B61098"/>
    <w:rsid w:val="00B61319"/>
    <w:rsid w:val="00B623AF"/>
    <w:rsid w:val="00B64A5B"/>
    <w:rsid w:val="00B7056E"/>
    <w:rsid w:val="00B7306E"/>
    <w:rsid w:val="00B74132"/>
    <w:rsid w:val="00B778F7"/>
    <w:rsid w:val="00B77972"/>
    <w:rsid w:val="00B80A12"/>
    <w:rsid w:val="00B82F51"/>
    <w:rsid w:val="00B83D6F"/>
    <w:rsid w:val="00B8512B"/>
    <w:rsid w:val="00B86920"/>
    <w:rsid w:val="00B877DF"/>
    <w:rsid w:val="00B91837"/>
    <w:rsid w:val="00B92A94"/>
    <w:rsid w:val="00B93E3B"/>
    <w:rsid w:val="00B954B4"/>
    <w:rsid w:val="00BA53FD"/>
    <w:rsid w:val="00BB06FD"/>
    <w:rsid w:val="00BB5611"/>
    <w:rsid w:val="00BC1E1C"/>
    <w:rsid w:val="00BC2C7C"/>
    <w:rsid w:val="00BC3CA0"/>
    <w:rsid w:val="00BC5063"/>
    <w:rsid w:val="00BC55E2"/>
    <w:rsid w:val="00BC63FE"/>
    <w:rsid w:val="00BD5BAC"/>
    <w:rsid w:val="00BD5D5F"/>
    <w:rsid w:val="00BD65A6"/>
    <w:rsid w:val="00BD7965"/>
    <w:rsid w:val="00BE4780"/>
    <w:rsid w:val="00BE52C4"/>
    <w:rsid w:val="00BE649F"/>
    <w:rsid w:val="00BE687C"/>
    <w:rsid w:val="00BF2E33"/>
    <w:rsid w:val="00BF3994"/>
    <w:rsid w:val="00BF6C6B"/>
    <w:rsid w:val="00BF6DE8"/>
    <w:rsid w:val="00C015E8"/>
    <w:rsid w:val="00C01E73"/>
    <w:rsid w:val="00C02DC7"/>
    <w:rsid w:val="00C04C05"/>
    <w:rsid w:val="00C170BE"/>
    <w:rsid w:val="00C26568"/>
    <w:rsid w:val="00C27128"/>
    <w:rsid w:val="00C3033F"/>
    <w:rsid w:val="00C31FAA"/>
    <w:rsid w:val="00C32470"/>
    <w:rsid w:val="00C33633"/>
    <w:rsid w:val="00C34D27"/>
    <w:rsid w:val="00C375DF"/>
    <w:rsid w:val="00C41914"/>
    <w:rsid w:val="00C43691"/>
    <w:rsid w:val="00C44232"/>
    <w:rsid w:val="00C44A4D"/>
    <w:rsid w:val="00C45641"/>
    <w:rsid w:val="00C513FB"/>
    <w:rsid w:val="00C5147B"/>
    <w:rsid w:val="00C57451"/>
    <w:rsid w:val="00C5751A"/>
    <w:rsid w:val="00C610CB"/>
    <w:rsid w:val="00C61A7F"/>
    <w:rsid w:val="00C655FC"/>
    <w:rsid w:val="00C662C0"/>
    <w:rsid w:val="00C67577"/>
    <w:rsid w:val="00C7047B"/>
    <w:rsid w:val="00C70E35"/>
    <w:rsid w:val="00C72B95"/>
    <w:rsid w:val="00C74660"/>
    <w:rsid w:val="00C76BF7"/>
    <w:rsid w:val="00C87A69"/>
    <w:rsid w:val="00C87D24"/>
    <w:rsid w:val="00C93EDB"/>
    <w:rsid w:val="00C95E39"/>
    <w:rsid w:val="00C97799"/>
    <w:rsid w:val="00C9791F"/>
    <w:rsid w:val="00CA195D"/>
    <w:rsid w:val="00CA4298"/>
    <w:rsid w:val="00CA5F77"/>
    <w:rsid w:val="00CA70D0"/>
    <w:rsid w:val="00CB2499"/>
    <w:rsid w:val="00CB2F33"/>
    <w:rsid w:val="00CB40A4"/>
    <w:rsid w:val="00CB4881"/>
    <w:rsid w:val="00CB580A"/>
    <w:rsid w:val="00CB7394"/>
    <w:rsid w:val="00CB7CD7"/>
    <w:rsid w:val="00CC0B59"/>
    <w:rsid w:val="00CC17B7"/>
    <w:rsid w:val="00CC33DB"/>
    <w:rsid w:val="00CC4EB2"/>
    <w:rsid w:val="00CC5D23"/>
    <w:rsid w:val="00CC769D"/>
    <w:rsid w:val="00CD0523"/>
    <w:rsid w:val="00CD236A"/>
    <w:rsid w:val="00CD306B"/>
    <w:rsid w:val="00CD3D3B"/>
    <w:rsid w:val="00CD5122"/>
    <w:rsid w:val="00CE2530"/>
    <w:rsid w:val="00CE2DA1"/>
    <w:rsid w:val="00CF3051"/>
    <w:rsid w:val="00CF3417"/>
    <w:rsid w:val="00CF46C9"/>
    <w:rsid w:val="00CF5AD2"/>
    <w:rsid w:val="00CF6BE1"/>
    <w:rsid w:val="00D00A45"/>
    <w:rsid w:val="00D00DDB"/>
    <w:rsid w:val="00D047F4"/>
    <w:rsid w:val="00D11F6B"/>
    <w:rsid w:val="00D2388E"/>
    <w:rsid w:val="00D24C24"/>
    <w:rsid w:val="00D25152"/>
    <w:rsid w:val="00D258C2"/>
    <w:rsid w:val="00D36924"/>
    <w:rsid w:val="00D36F79"/>
    <w:rsid w:val="00D41900"/>
    <w:rsid w:val="00D42A11"/>
    <w:rsid w:val="00D44A50"/>
    <w:rsid w:val="00D529D1"/>
    <w:rsid w:val="00D52BA6"/>
    <w:rsid w:val="00D538B1"/>
    <w:rsid w:val="00D56F3C"/>
    <w:rsid w:val="00D61709"/>
    <w:rsid w:val="00D63EE7"/>
    <w:rsid w:val="00D6502F"/>
    <w:rsid w:val="00D654B9"/>
    <w:rsid w:val="00D65BC6"/>
    <w:rsid w:val="00D66002"/>
    <w:rsid w:val="00D6730A"/>
    <w:rsid w:val="00D73550"/>
    <w:rsid w:val="00D7629E"/>
    <w:rsid w:val="00D773ED"/>
    <w:rsid w:val="00D82795"/>
    <w:rsid w:val="00D82CB5"/>
    <w:rsid w:val="00D8357A"/>
    <w:rsid w:val="00D85BBE"/>
    <w:rsid w:val="00D866E9"/>
    <w:rsid w:val="00D8797B"/>
    <w:rsid w:val="00D96BCF"/>
    <w:rsid w:val="00DA5DF8"/>
    <w:rsid w:val="00DA784D"/>
    <w:rsid w:val="00DB1435"/>
    <w:rsid w:val="00DB2D81"/>
    <w:rsid w:val="00DB35FC"/>
    <w:rsid w:val="00DB6887"/>
    <w:rsid w:val="00DC3C31"/>
    <w:rsid w:val="00DC656E"/>
    <w:rsid w:val="00DD0D51"/>
    <w:rsid w:val="00DD0F2F"/>
    <w:rsid w:val="00DD1805"/>
    <w:rsid w:val="00DE6515"/>
    <w:rsid w:val="00DE69CB"/>
    <w:rsid w:val="00DE772F"/>
    <w:rsid w:val="00DE776B"/>
    <w:rsid w:val="00DF0472"/>
    <w:rsid w:val="00DF0FF1"/>
    <w:rsid w:val="00DF27E3"/>
    <w:rsid w:val="00DF4756"/>
    <w:rsid w:val="00DF76C6"/>
    <w:rsid w:val="00DF7DD4"/>
    <w:rsid w:val="00E002F6"/>
    <w:rsid w:val="00E0278D"/>
    <w:rsid w:val="00E06984"/>
    <w:rsid w:val="00E10BC6"/>
    <w:rsid w:val="00E12045"/>
    <w:rsid w:val="00E1769D"/>
    <w:rsid w:val="00E21047"/>
    <w:rsid w:val="00E24A54"/>
    <w:rsid w:val="00E26B94"/>
    <w:rsid w:val="00E26FA8"/>
    <w:rsid w:val="00E34083"/>
    <w:rsid w:val="00E36737"/>
    <w:rsid w:val="00E36D10"/>
    <w:rsid w:val="00E423FD"/>
    <w:rsid w:val="00E50B52"/>
    <w:rsid w:val="00E5229C"/>
    <w:rsid w:val="00E54F08"/>
    <w:rsid w:val="00E5629C"/>
    <w:rsid w:val="00E61EC8"/>
    <w:rsid w:val="00E6501F"/>
    <w:rsid w:val="00E67E6A"/>
    <w:rsid w:val="00E779CF"/>
    <w:rsid w:val="00E81F18"/>
    <w:rsid w:val="00E91F5C"/>
    <w:rsid w:val="00E92BF0"/>
    <w:rsid w:val="00E93794"/>
    <w:rsid w:val="00E97603"/>
    <w:rsid w:val="00E97802"/>
    <w:rsid w:val="00E97EF5"/>
    <w:rsid w:val="00EA1F9B"/>
    <w:rsid w:val="00EA5356"/>
    <w:rsid w:val="00EA581E"/>
    <w:rsid w:val="00EB066B"/>
    <w:rsid w:val="00EB2933"/>
    <w:rsid w:val="00EB4314"/>
    <w:rsid w:val="00EB6E00"/>
    <w:rsid w:val="00EC565F"/>
    <w:rsid w:val="00EC62FE"/>
    <w:rsid w:val="00EC7B2D"/>
    <w:rsid w:val="00ED3F7A"/>
    <w:rsid w:val="00ED53D7"/>
    <w:rsid w:val="00ED5FA7"/>
    <w:rsid w:val="00ED66B4"/>
    <w:rsid w:val="00ED6D44"/>
    <w:rsid w:val="00EE1DA2"/>
    <w:rsid w:val="00EE26E0"/>
    <w:rsid w:val="00EE4B96"/>
    <w:rsid w:val="00EF05FE"/>
    <w:rsid w:val="00EF0E5B"/>
    <w:rsid w:val="00EF426E"/>
    <w:rsid w:val="00EF4377"/>
    <w:rsid w:val="00F017D8"/>
    <w:rsid w:val="00F02DEB"/>
    <w:rsid w:val="00F0564B"/>
    <w:rsid w:val="00F05C47"/>
    <w:rsid w:val="00F136C2"/>
    <w:rsid w:val="00F14FF0"/>
    <w:rsid w:val="00F15D21"/>
    <w:rsid w:val="00F16360"/>
    <w:rsid w:val="00F16FEB"/>
    <w:rsid w:val="00F1741B"/>
    <w:rsid w:val="00F17D37"/>
    <w:rsid w:val="00F20EA2"/>
    <w:rsid w:val="00F21075"/>
    <w:rsid w:val="00F26946"/>
    <w:rsid w:val="00F26E86"/>
    <w:rsid w:val="00F34FE5"/>
    <w:rsid w:val="00F350E2"/>
    <w:rsid w:val="00F35130"/>
    <w:rsid w:val="00F35F98"/>
    <w:rsid w:val="00F377BC"/>
    <w:rsid w:val="00F41B11"/>
    <w:rsid w:val="00F42D69"/>
    <w:rsid w:val="00F42EBD"/>
    <w:rsid w:val="00F475A6"/>
    <w:rsid w:val="00F55D3F"/>
    <w:rsid w:val="00F62784"/>
    <w:rsid w:val="00F6767E"/>
    <w:rsid w:val="00F70B98"/>
    <w:rsid w:val="00F73B56"/>
    <w:rsid w:val="00F76300"/>
    <w:rsid w:val="00F77138"/>
    <w:rsid w:val="00F776E0"/>
    <w:rsid w:val="00F77FD4"/>
    <w:rsid w:val="00F82917"/>
    <w:rsid w:val="00F82CEA"/>
    <w:rsid w:val="00F8661A"/>
    <w:rsid w:val="00F87D2C"/>
    <w:rsid w:val="00F87D3E"/>
    <w:rsid w:val="00F87EA9"/>
    <w:rsid w:val="00F90F6A"/>
    <w:rsid w:val="00F9188A"/>
    <w:rsid w:val="00F948F3"/>
    <w:rsid w:val="00F9636E"/>
    <w:rsid w:val="00F97CCB"/>
    <w:rsid w:val="00FA289E"/>
    <w:rsid w:val="00FA310B"/>
    <w:rsid w:val="00FA456D"/>
    <w:rsid w:val="00FA4DDA"/>
    <w:rsid w:val="00FA4E2E"/>
    <w:rsid w:val="00FB0D01"/>
    <w:rsid w:val="00FB0FC2"/>
    <w:rsid w:val="00FB147F"/>
    <w:rsid w:val="00FB1C7E"/>
    <w:rsid w:val="00FB2B8C"/>
    <w:rsid w:val="00FB32C3"/>
    <w:rsid w:val="00FB6C19"/>
    <w:rsid w:val="00FC2CA5"/>
    <w:rsid w:val="00FC6494"/>
    <w:rsid w:val="00FC6E6A"/>
    <w:rsid w:val="00FD5D66"/>
    <w:rsid w:val="00FE2658"/>
    <w:rsid w:val="00FE3008"/>
    <w:rsid w:val="00FE4CD7"/>
    <w:rsid w:val="00FF2065"/>
    <w:rsid w:val="00FF239B"/>
    <w:rsid w:val="00FF524D"/>
    <w:rsid w:val="00FF68F8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D"/>
  </w:style>
  <w:style w:type="paragraph" w:styleId="2">
    <w:name w:val="heading 2"/>
    <w:basedOn w:val="a"/>
    <w:link w:val="20"/>
    <w:uiPriority w:val="9"/>
    <w:qFormat/>
    <w:rsid w:val="007B7B3D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B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B3D"/>
  </w:style>
  <w:style w:type="character" w:styleId="a5">
    <w:name w:val="Strong"/>
    <w:basedOn w:val="a0"/>
    <w:uiPriority w:val="22"/>
    <w:qFormat/>
    <w:rsid w:val="007B7B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B7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B7B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7B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tysyhc.ru/palchikovie-igry-dly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2015-12-07T12:51:00Z</dcterms:created>
  <dcterms:modified xsi:type="dcterms:W3CDTF">2015-12-07T13:31:00Z</dcterms:modified>
</cp:coreProperties>
</file>