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2E" w:rsidRPr="00874C98" w:rsidRDefault="00126E03" w:rsidP="00874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98">
        <w:rPr>
          <w:rFonts w:ascii="Times New Roman" w:hAnsi="Times New Roman" w:cs="Times New Roman"/>
          <w:b/>
          <w:sz w:val="24"/>
          <w:szCs w:val="24"/>
        </w:rPr>
        <w:t>План-к</w:t>
      </w:r>
      <w:r w:rsidR="00FA3B4F" w:rsidRPr="00874C98">
        <w:rPr>
          <w:rFonts w:ascii="Times New Roman" w:hAnsi="Times New Roman" w:cs="Times New Roman"/>
          <w:b/>
          <w:sz w:val="24"/>
          <w:szCs w:val="24"/>
        </w:rPr>
        <w:t>онспект открытого занятия.</w:t>
      </w:r>
    </w:p>
    <w:p w:rsidR="00FA0E4F" w:rsidRPr="00874C98" w:rsidRDefault="00FA0E4F" w:rsidP="002A742E">
      <w:pPr>
        <w:jc w:val="right"/>
        <w:rPr>
          <w:rFonts w:ascii="Times New Roman" w:hAnsi="Times New Roman" w:cs="Times New Roman"/>
          <w:sz w:val="24"/>
          <w:szCs w:val="24"/>
        </w:rPr>
      </w:pPr>
      <w:r w:rsidRPr="00874C98">
        <w:rPr>
          <w:rFonts w:ascii="Times New Roman" w:hAnsi="Times New Roman" w:cs="Times New Roman"/>
          <w:sz w:val="24"/>
          <w:szCs w:val="24"/>
        </w:rPr>
        <w:t xml:space="preserve">Учитель-логопед МОУ СОШ № 4 </w:t>
      </w:r>
      <w:r w:rsidR="002A742E" w:rsidRPr="00874C98">
        <w:rPr>
          <w:rFonts w:ascii="Times New Roman" w:hAnsi="Times New Roman" w:cs="Times New Roman"/>
          <w:sz w:val="24"/>
          <w:szCs w:val="24"/>
        </w:rPr>
        <w:t>Рахманина О.Н.</w:t>
      </w:r>
    </w:p>
    <w:p w:rsidR="00874C98" w:rsidRPr="00874C98" w:rsidRDefault="00C45B1B" w:rsidP="002A742E">
      <w:pPr>
        <w:rPr>
          <w:rFonts w:ascii="Times New Roman" w:hAnsi="Times New Roman" w:cs="Times New Roman"/>
          <w:sz w:val="24"/>
          <w:szCs w:val="24"/>
        </w:rPr>
      </w:pPr>
      <w:r w:rsidRPr="00874C98">
        <w:rPr>
          <w:rFonts w:ascii="Times New Roman" w:hAnsi="Times New Roman" w:cs="Times New Roman"/>
          <w:b/>
          <w:sz w:val="24"/>
          <w:szCs w:val="24"/>
        </w:rPr>
        <w:t>В</w:t>
      </w:r>
      <w:r w:rsidR="002A742E" w:rsidRPr="00874C98">
        <w:rPr>
          <w:rFonts w:ascii="Times New Roman" w:hAnsi="Times New Roman" w:cs="Times New Roman"/>
          <w:b/>
          <w:sz w:val="24"/>
          <w:szCs w:val="24"/>
        </w:rPr>
        <w:t>ид</w:t>
      </w:r>
      <w:r w:rsidRPr="00874C98">
        <w:rPr>
          <w:rFonts w:ascii="Times New Roman" w:hAnsi="Times New Roman" w:cs="Times New Roman"/>
          <w:b/>
          <w:sz w:val="24"/>
          <w:szCs w:val="24"/>
        </w:rPr>
        <w:t xml:space="preserve">  занятия: </w:t>
      </w:r>
      <w:r w:rsidR="00874C98" w:rsidRPr="00874C98">
        <w:rPr>
          <w:rFonts w:ascii="Times New Roman" w:hAnsi="Times New Roman" w:cs="Times New Roman"/>
          <w:sz w:val="24"/>
          <w:szCs w:val="24"/>
        </w:rPr>
        <w:t>Произношение</w:t>
      </w:r>
    </w:p>
    <w:p w:rsidR="00874C98" w:rsidRPr="00874C98" w:rsidRDefault="00874C98" w:rsidP="002A742E">
      <w:pPr>
        <w:rPr>
          <w:rFonts w:ascii="Times New Roman" w:hAnsi="Times New Roman" w:cs="Times New Roman"/>
          <w:sz w:val="24"/>
          <w:szCs w:val="24"/>
        </w:rPr>
      </w:pPr>
      <w:r w:rsidRPr="00874C98">
        <w:rPr>
          <w:rFonts w:ascii="Times New Roman" w:hAnsi="Times New Roman" w:cs="Times New Roman"/>
          <w:b/>
          <w:sz w:val="24"/>
          <w:szCs w:val="24"/>
        </w:rPr>
        <w:t>Тип занятия:</w:t>
      </w:r>
      <w:r w:rsidRPr="00874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B1B" w:rsidRPr="00874C98">
        <w:rPr>
          <w:rFonts w:ascii="Times New Roman" w:hAnsi="Times New Roman" w:cs="Times New Roman"/>
          <w:sz w:val="24"/>
          <w:szCs w:val="24"/>
        </w:rPr>
        <w:t>подгрупповое</w:t>
      </w:r>
      <w:proofErr w:type="gramEnd"/>
      <w:r w:rsidR="00C45B1B" w:rsidRPr="00874C98">
        <w:rPr>
          <w:rFonts w:ascii="Times New Roman" w:hAnsi="Times New Roman" w:cs="Times New Roman"/>
          <w:sz w:val="24"/>
          <w:szCs w:val="24"/>
        </w:rPr>
        <w:t>.</w:t>
      </w:r>
    </w:p>
    <w:p w:rsidR="00FA3B4F" w:rsidRPr="00874C98" w:rsidRDefault="00FA3B4F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sz w:val="24"/>
          <w:szCs w:val="24"/>
        </w:rPr>
        <w:t>Тема:</w:t>
      </w:r>
      <w:r w:rsidRPr="00874C98">
        <w:rPr>
          <w:rFonts w:ascii="Times New Roman" w:hAnsi="Times New Roman" w:cs="Times New Roman"/>
          <w:sz w:val="24"/>
          <w:szCs w:val="24"/>
        </w:rPr>
        <w:t xml:space="preserve"> </w:t>
      </w:r>
      <w:r w:rsidRPr="00874C98">
        <w:rPr>
          <w:rFonts w:ascii="Times New Roman" w:hAnsi="Times New Roman" w:cs="Times New Roman"/>
          <w:bCs/>
          <w:sz w:val="24"/>
          <w:szCs w:val="24"/>
        </w:rPr>
        <w:t>Автоматизация навыка произношения звука [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] 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составе прямого и обратного слога на уровне слов (с учетом  изменения  грамматических форм).</w:t>
      </w:r>
    </w:p>
    <w:p w:rsidR="00FA3B4F" w:rsidRPr="00874C98" w:rsidRDefault="00FA3B4F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74C98">
        <w:rPr>
          <w:rFonts w:ascii="Times New Roman" w:hAnsi="Times New Roman" w:cs="Times New Roman"/>
          <w:bCs/>
          <w:sz w:val="24"/>
          <w:szCs w:val="24"/>
        </w:rPr>
        <w:t>Продолжить  работу над правильным произношением звука [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>] в словах.</w:t>
      </w:r>
    </w:p>
    <w:p w:rsidR="00FA3B4F" w:rsidRPr="00874C98" w:rsidRDefault="00FA3B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FA3B4F" w:rsidRPr="00874C98" w:rsidRDefault="00FA3B4F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226F5" w:rsidRPr="00874C98">
        <w:rPr>
          <w:rFonts w:ascii="Times New Roman" w:hAnsi="Times New Roman" w:cs="Times New Roman"/>
          <w:bCs/>
          <w:sz w:val="24"/>
          <w:szCs w:val="24"/>
        </w:rPr>
        <w:t>закрепить четкое произношение</w:t>
      </w:r>
      <w:r w:rsidR="00210F15" w:rsidRPr="00874C98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gramStart"/>
      <w:r w:rsidR="00210F15" w:rsidRPr="00874C9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10F15" w:rsidRPr="00874C98">
        <w:rPr>
          <w:rFonts w:ascii="Times New Roman" w:hAnsi="Times New Roman" w:cs="Times New Roman"/>
          <w:bCs/>
          <w:sz w:val="24"/>
          <w:szCs w:val="24"/>
        </w:rPr>
        <w:t>] в прямых и обратных слогах</w:t>
      </w:r>
    </w:p>
    <w:p w:rsidR="00D97415" w:rsidRPr="00874C98" w:rsidRDefault="00D97415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45B1B" w:rsidRPr="00874C98">
        <w:rPr>
          <w:rFonts w:ascii="Times New Roman" w:hAnsi="Times New Roman" w:cs="Times New Roman"/>
          <w:bCs/>
          <w:sz w:val="24"/>
          <w:szCs w:val="24"/>
        </w:rPr>
        <w:t xml:space="preserve">совершенствовать </w:t>
      </w:r>
      <w:r w:rsidRPr="00874C98">
        <w:rPr>
          <w:rFonts w:ascii="Times New Roman" w:hAnsi="Times New Roman" w:cs="Times New Roman"/>
          <w:bCs/>
          <w:sz w:val="24"/>
          <w:szCs w:val="24"/>
        </w:rPr>
        <w:t>произношени</w:t>
      </w:r>
      <w:r w:rsidR="00C226F5" w:rsidRPr="00874C98">
        <w:rPr>
          <w:rFonts w:ascii="Times New Roman" w:hAnsi="Times New Roman" w:cs="Times New Roman"/>
          <w:bCs/>
          <w:sz w:val="24"/>
          <w:szCs w:val="24"/>
        </w:rPr>
        <w:t>е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] 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составе прямого и обратного слога на уровне слов</w:t>
      </w:r>
    </w:p>
    <w:p w:rsidR="00210F15" w:rsidRPr="00874C98" w:rsidRDefault="00C226F5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- развивать артикуляционную и мимическую мускулатуру</w:t>
      </w:r>
    </w:p>
    <w:p w:rsidR="00210F15" w:rsidRPr="00874C98" w:rsidRDefault="00210F15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226F5" w:rsidRPr="00874C98">
        <w:rPr>
          <w:rFonts w:ascii="Times New Roman" w:hAnsi="Times New Roman" w:cs="Times New Roman"/>
          <w:bCs/>
          <w:sz w:val="24"/>
          <w:szCs w:val="24"/>
        </w:rPr>
        <w:t>отрабатывать нижнее диафрагмальное дыхание</w:t>
      </w:r>
    </w:p>
    <w:p w:rsidR="00C226F5" w:rsidRPr="00874C98" w:rsidRDefault="00C226F5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- упражнять в правильном подборе слов с учетом изменения грамматических форм</w:t>
      </w:r>
    </w:p>
    <w:p w:rsidR="00C226F5" w:rsidRPr="00874C98" w:rsidRDefault="00C226F5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1577C" w:rsidRPr="00874C98">
        <w:rPr>
          <w:rFonts w:ascii="Times New Roman" w:hAnsi="Times New Roman" w:cs="Times New Roman"/>
          <w:bCs/>
          <w:sz w:val="24"/>
          <w:szCs w:val="24"/>
        </w:rPr>
        <w:t xml:space="preserve">продолжать </w:t>
      </w:r>
      <w:r w:rsidRPr="00874C98">
        <w:rPr>
          <w:rFonts w:ascii="Times New Roman" w:hAnsi="Times New Roman" w:cs="Times New Roman"/>
          <w:bCs/>
          <w:sz w:val="24"/>
          <w:szCs w:val="24"/>
        </w:rPr>
        <w:t>у</w:t>
      </w:r>
      <w:r w:rsidR="00C45B1B" w:rsidRPr="00874C98">
        <w:rPr>
          <w:rFonts w:ascii="Times New Roman" w:hAnsi="Times New Roman" w:cs="Times New Roman"/>
          <w:bCs/>
          <w:sz w:val="24"/>
          <w:szCs w:val="24"/>
        </w:rPr>
        <w:t>пражнять в образовании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B1B" w:rsidRPr="00874C98">
        <w:rPr>
          <w:rFonts w:ascii="Times New Roman" w:hAnsi="Times New Roman" w:cs="Times New Roman"/>
          <w:bCs/>
          <w:sz w:val="24"/>
          <w:szCs w:val="24"/>
        </w:rPr>
        <w:t>сложных слов</w:t>
      </w:r>
    </w:p>
    <w:p w:rsidR="0091577C" w:rsidRPr="00874C98" w:rsidRDefault="0091577C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- упражнять в звукослоговом анализе слов</w:t>
      </w:r>
    </w:p>
    <w:p w:rsidR="00126E03" w:rsidRPr="00874C98" w:rsidRDefault="00126E03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- продолжать развивать чувство ритма при выполнении пальчиковой гимнастики под музыку</w:t>
      </w:r>
    </w:p>
    <w:p w:rsidR="00FA0E4F" w:rsidRPr="00874C98" w:rsidRDefault="00FA0E4F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- развивать зрительное и слуховое внимание</w:t>
      </w:r>
    </w:p>
    <w:p w:rsidR="00B000E7" w:rsidRPr="00874C98" w:rsidRDefault="00126E03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- воспиты</w:t>
      </w:r>
      <w:r w:rsidR="00C226F5" w:rsidRPr="00874C98">
        <w:rPr>
          <w:rFonts w:ascii="Times New Roman" w:hAnsi="Times New Roman" w:cs="Times New Roman"/>
          <w:bCs/>
          <w:sz w:val="24"/>
          <w:szCs w:val="24"/>
        </w:rPr>
        <w:t>вать</w:t>
      </w:r>
      <w:r w:rsidR="00B000E7"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26F5" w:rsidRPr="00874C98">
        <w:rPr>
          <w:rFonts w:ascii="Times New Roman" w:hAnsi="Times New Roman" w:cs="Times New Roman"/>
          <w:bCs/>
          <w:sz w:val="24"/>
          <w:szCs w:val="24"/>
        </w:rPr>
        <w:t xml:space="preserve">самоконтроль над </w:t>
      </w:r>
      <w:r w:rsidR="00B000E7" w:rsidRPr="00874C98">
        <w:rPr>
          <w:rFonts w:ascii="Times New Roman" w:hAnsi="Times New Roman" w:cs="Times New Roman"/>
          <w:bCs/>
          <w:sz w:val="24"/>
          <w:szCs w:val="24"/>
        </w:rPr>
        <w:t xml:space="preserve"> речью</w:t>
      </w:r>
    </w:p>
    <w:p w:rsidR="00126E03" w:rsidRPr="00874C98" w:rsidRDefault="00126E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:rsidR="00C226F5" w:rsidRPr="00874C98" w:rsidRDefault="00126E03" w:rsidP="00126E0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Организационный момент</w:t>
      </w:r>
    </w:p>
    <w:p w:rsidR="002B185C" w:rsidRPr="00874C98" w:rsidRDefault="002B185C" w:rsidP="002B185C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2B185C" w:rsidRPr="00874C98" w:rsidRDefault="00126E03" w:rsidP="009959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Работа с зеркалами</w:t>
      </w:r>
    </w:p>
    <w:p w:rsidR="00126E03" w:rsidRPr="00874C98" w:rsidRDefault="00126E03" w:rsidP="00995966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i/>
          <w:sz w:val="24"/>
          <w:szCs w:val="24"/>
        </w:rPr>
        <w:t>Логопедический массаж</w:t>
      </w:r>
      <w:r w:rsidR="00FA0E4F" w:rsidRPr="00874C9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126E03" w:rsidRPr="00874C98" w:rsidRDefault="00FA0E4F" w:rsidP="00995966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i/>
          <w:sz w:val="24"/>
          <w:szCs w:val="24"/>
        </w:rPr>
        <w:t>Мимические упражнения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(улыбнуться, рассердиться, удивиться, обидеться, улыбнуться).</w:t>
      </w:r>
    </w:p>
    <w:p w:rsidR="00FA0E4F" w:rsidRPr="00874C98" w:rsidRDefault="00FA0E4F" w:rsidP="00995966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i/>
          <w:sz w:val="24"/>
          <w:szCs w:val="24"/>
        </w:rPr>
        <w:t>Артикуляционная гимнастика</w:t>
      </w:r>
      <w:r w:rsidRPr="00874C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74C98">
        <w:rPr>
          <w:rFonts w:ascii="Times New Roman" w:hAnsi="Times New Roman" w:cs="Times New Roman"/>
          <w:bCs/>
          <w:sz w:val="24"/>
          <w:szCs w:val="24"/>
        </w:rPr>
        <w:t>(Заборчик, Трубочка, чередование Заборчик – Трубочка, Лопаточка</w:t>
      </w:r>
      <w:r w:rsidR="002B185C" w:rsidRPr="00874C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10D04">
        <w:rPr>
          <w:rFonts w:ascii="Times New Roman" w:hAnsi="Times New Roman" w:cs="Times New Roman"/>
          <w:bCs/>
          <w:sz w:val="24"/>
          <w:szCs w:val="24"/>
        </w:rPr>
        <w:t xml:space="preserve">Горка, </w:t>
      </w:r>
      <w:r w:rsidR="002B185C" w:rsidRPr="00874C98">
        <w:rPr>
          <w:rFonts w:ascii="Times New Roman" w:hAnsi="Times New Roman" w:cs="Times New Roman"/>
          <w:bCs/>
          <w:sz w:val="24"/>
          <w:szCs w:val="24"/>
        </w:rPr>
        <w:t>Снежки).</w:t>
      </w:r>
    </w:p>
    <w:p w:rsidR="002B185C" w:rsidRPr="00874C98" w:rsidRDefault="002B185C" w:rsidP="00126E03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2B185C" w:rsidRPr="00874C98" w:rsidRDefault="002B185C" w:rsidP="009959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Дыхательная гимнастика</w:t>
      </w:r>
    </w:p>
    <w:p w:rsidR="002B185C" w:rsidRPr="00874C98" w:rsidRDefault="002B185C" w:rsidP="00995966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>Загадка</w:t>
      </w:r>
    </w:p>
    <w:p w:rsidR="002B185C" w:rsidRPr="00874C98" w:rsidRDefault="002B185C" w:rsidP="002B185C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Белое одеяло</w:t>
      </w:r>
    </w:p>
    <w:p w:rsidR="002B185C" w:rsidRPr="00874C98" w:rsidRDefault="002B185C" w:rsidP="002B185C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Землю одевало.</w:t>
      </w:r>
    </w:p>
    <w:p w:rsidR="002B185C" w:rsidRPr="00874C98" w:rsidRDefault="002B185C" w:rsidP="002B185C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Солнце припекло,</w:t>
      </w:r>
    </w:p>
    <w:p w:rsidR="002B185C" w:rsidRPr="00874C98" w:rsidRDefault="002B185C" w:rsidP="00995966">
      <w:pPr>
        <w:pStyle w:val="a3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lastRenderedPageBreak/>
        <w:t>Одеяло потекло.  (Снег)</w:t>
      </w:r>
    </w:p>
    <w:p w:rsidR="002B185C" w:rsidRPr="00874C98" w:rsidRDefault="002B185C" w:rsidP="00995966">
      <w:pPr>
        <w:pStyle w:val="a3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>Упражнение «Снежинки»</w:t>
      </w:r>
      <w:r w:rsidR="00995966"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5966" w:rsidRPr="00874C98" w:rsidRDefault="00995966" w:rsidP="00995966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Выполняется стоя.  (Елочка, кусочки ваты)</w:t>
      </w:r>
    </w:p>
    <w:p w:rsidR="00995966" w:rsidRPr="00874C98" w:rsidRDefault="00995966" w:rsidP="00995966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Сдуваем кусочки ваты с ладони на елочку. Следим за направлением и силой выдоха.</w:t>
      </w:r>
    </w:p>
    <w:p w:rsidR="00995966" w:rsidRPr="00874C98" w:rsidRDefault="00995966" w:rsidP="002B185C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995966" w:rsidRPr="00874C98" w:rsidRDefault="00995966" w:rsidP="00995966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Автоматизация звука. (Презентация)</w:t>
      </w:r>
    </w:p>
    <w:p w:rsidR="00995966" w:rsidRPr="00874C98" w:rsidRDefault="00995966" w:rsidP="00995966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>Упр. «Салюты»</w:t>
      </w:r>
      <w:r w:rsidR="004B4511" w:rsidRPr="00874C98">
        <w:rPr>
          <w:rFonts w:ascii="Times New Roman" w:hAnsi="Times New Roman" w:cs="Times New Roman"/>
          <w:bCs/>
          <w:sz w:val="24"/>
          <w:szCs w:val="24"/>
        </w:rPr>
        <w:t xml:space="preserve"> (Слайд  2)</w:t>
      </w:r>
    </w:p>
    <w:p w:rsidR="00586937" w:rsidRPr="00874C98" w:rsidRDefault="00874C98" w:rsidP="00874C98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су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сы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937" w:rsidRPr="00874C98" w:rsidRDefault="00874C98" w:rsidP="00874C98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Ста – сто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сту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сты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937" w:rsidRPr="00874C98" w:rsidRDefault="00874C98" w:rsidP="00874C98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Сма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смо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сму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смы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937" w:rsidRPr="00874C98" w:rsidRDefault="00874C98" w:rsidP="00874C98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Ска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ско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ску</w:t>
      </w:r>
      <w:proofErr w:type="spellEnd"/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скы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6937" w:rsidRPr="00874C98" w:rsidRDefault="00874C98" w:rsidP="00874C98">
      <w:pPr>
        <w:pStyle w:val="a3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Сна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сно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сну – сны </w:t>
      </w:r>
    </w:p>
    <w:p w:rsidR="004B4511" w:rsidRPr="00874C98" w:rsidRDefault="004B4511" w:rsidP="00995966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Выполняем с движением рук.</w:t>
      </w:r>
      <w:r w:rsidR="00625B1E">
        <w:rPr>
          <w:rFonts w:ascii="Times New Roman" w:hAnsi="Times New Roman" w:cs="Times New Roman"/>
          <w:bCs/>
          <w:sz w:val="24"/>
          <w:szCs w:val="24"/>
        </w:rPr>
        <w:t xml:space="preserve"> По очереди руки поднимаем вверх и разжимаем кулачки.</w:t>
      </w:r>
    </w:p>
    <w:p w:rsidR="00951A8C" w:rsidRPr="00874C98" w:rsidRDefault="00951A8C" w:rsidP="00995966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4B4511" w:rsidRPr="00874C98" w:rsidRDefault="004B4511" w:rsidP="00995966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>Упр. «Звездочки»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(Слайд 3)</w:t>
      </w:r>
    </w:p>
    <w:p w:rsidR="00586937" w:rsidRPr="00874C98" w:rsidRDefault="00874C98" w:rsidP="004B451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ас – ос – ус </w:t>
      </w:r>
    </w:p>
    <w:p w:rsidR="00586937" w:rsidRPr="00874C98" w:rsidRDefault="00874C98" w:rsidP="004B451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ис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ес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яс </w:t>
      </w:r>
    </w:p>
    <w:p w:rsidR="00586937" w:rsidRPr="00874C98" w:rsidRDefault="00874C98" w:rsidP="004B451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юс – ас – ос</w:t>
      </w:r>
    </w:p>
    <w:p w:rsidR="00586937" w:rsidRPr="00874C98" w:rsidRDefault="00874C98" w:rsidP="004B451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ис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ус – ас</w:t>
      </w:r>
    </w:p>
    <w:p w:rsidR="00586937" w:rsidRPr="00874C98" w:rsidRDefault="00874C98" w:rsidP="004B4511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ыс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874C98">
        <w:rPr>
          <w:rFonts w:ascii="Times New Roman" w:hAnsi="Times New Roman" w:cs="Times New Roman"/>
          <w:bCs/>
          <w:sz w:val="24"/>
          <w:szCs w:val="24"/>
        </w:rPr>
        <w:t>ес</w:t>
      </w:r>
      <w:proofErr w:type="spellEnd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– яс </w:t>
      </w:r>
    </w:p>
    <w:p w:rsidR="004B4511" w:rsidRPr="00874C98" w:rsidRDefault="004B4511" w:rsidP="004B451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B1E">
        <w:rPr>
          <w:rFonts w:ascii="Times New Roman" w:hAnsi="Times New Roman" w:cs="Times New Roman"/>
          <w:bCs/>
          <w:sz w:val="24"/>
          <w:szCs w:val="24"/>
        </w:rPr>
        <w:t xml:space="preserve">      Выполняем с движением рук (собираем звездочки). Движение рук идет сверху вниз, кулачки сжимаем.</w:t>
      </w:r>
    </w:p>
    <w:p w:rsidR="00951A8C" w:rsidRPr="00874C98" w:rsidRDefault="00951A8C" w:rsidP="004B45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B4511" w:rsidRPr="00874C98" w:rsidRDefault="004B4511" w:rsidP="004B451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>Упр. «Веселая улитка»</w:t>
      </w:r>
      <w:r w:rsidR="00951A8C" w:rsidRPr="00874C98">
        <w:rPr>
          <w:rFonts w:ascii="Times New Roman" w:hAnsi="Times New Roman" w:cs="Times New Roman"/>
          <w:bCs/>
          <w:sz w:val="24"/>
          <w:szCs w:val="24"/>
        </w:rPr>
        <w:t xml:space="preserve"> (Слайд 4)</w:t>
      </w:r>
    </w:p>
    <w:p w:rsidR="00951A8C" w:rsidRPr="00874C98" w:rsidRDefault="00951A8C" w:rsidP="004B451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Произношение слов с опорой на картинки</w:t>
      </w:r>
    </w:p>
    <w:p w:rsidR="00951A8C" w:rsidRPr="00874C98" w:rsidRDefault="00951A8C" w:rsidP="004B4511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B4511" w:rsidRPr="00874C98" w:rsidRDefault="007F616D" w:rsidP="007F616D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951A8C" w:rsidRPr="00874C98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«Солдатики»</w:t>
      </w:r>
      <w:r w:rsidR="00951A8C" w:rsidRPr="00874C98">
        <w:rPr>
          <w:rFonts w:ascii="Times New Roman" w:hAnsi="Times New Roman" w:cs="Times New Roman"/>
          <w:bCs/>
          <w:sz w:val="24"/>
          <w:szCs w:val="24"/>
        </w:rPr>
        <w:t xml:space="preserve"> (Слайд 5)</w:t>
      </w:r>
    </w:p>
    <w:p w:rsidR="007F616D" w:rsidRPr="00874C98" w:rsidRDefault="007F616D" w:rsidP="007F616D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              Упр. «Прятки» </w:t>
      </w:r>
      <w:r w:rsidRPr="00874C98">
        <w:rPr>
          <w:rFonts w:ascii="Times New Roman" w:hAnsi="Times New Roman" w:cs="Times New Roman"/>
          <w:bCs/>
          <w:sz w:val="24"/>
          <w:szCs w:val="24"/>
        </w:rPr>
        <w:t>(Слайд 6)</w:t>
      </w:r>
      <w:r w:rsidRPr="00874C98">
        <w:rPr>
          <w:rFonts w:ascii="Times New Roman" w:hAnsi="Times New Roman" w:cs="Times New Roman"/>
          <w:bCs/>
          <w:sz w:val="24"/>
          <w:szCs w:val="24"/>
        </w:rPr>
        <w:br/>
        <w:t xml:space="preserve">Назови картинки. Найди предметы из кругов, которых нет </w:t>
      </w:r>
      <w:r w:rsidRPr="00874C98">
        <w:rPr>
          <w:rFonts w:ascii="Times New Roman" w:hAnsi="Times New Roman" w:cs="Times New Roman"/>
          <w:bCs/>
          <w:sz w:val="24"/>
          <w:szCs w:val="24"/>
        </w:rPr>
        <w:br/>
        <w:t xml:space="preserve">в квадратах.  (Р.п., ед. 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>.)</w:t>
      </w:r>
    </w:p>
    <w:p w:rsidR="007F616D" w:rsidRPr="00874C98" w:rsidRDefault="007F616D" w:rsidP="007F616D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             Упр.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874C98">
        <w:rPr>
          <w:rFonts w:ascii="Times New Roman" w:hAnsi="Times New Roman" w:cs="Times New Roman"/>
          <w:b/>
          <w:bCs/>
          <w:sz w:val="24"/>
          <w:szCs w:val="24"/>
        </w:rPr>
        <w:t>Маленький математик»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(Слайд 7)</w:t>
      </w:r>
    </w:p>
    <w:p w:rsidR="007F616D" w:rsidRPr="00874C98" w:rsidRDefault="007F616D" w:rsidP="007F616D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Назови сколько кого? (чего?) (Р.п., мн. 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>.)</w:t>
      </w:r>
    </w:p>
    <w:p w:rsidR="007F616D" w:rsidRPr="00874C98" w:rsidRDefault="00881E3A" w:rsidP="007F616D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874C98">
        <w:rPr>
          <w:rFonts w:ascii="Times New Roman" w:hAnsi="Times New Roman" w:cs="Times New Roman"/>
          <w:b/>
          <w:bCs/>
          <w:sz w:val="24"/>
          <w:szCs w:val="24"/>
        </w:rPr>
        <w:t xml:space="preserve">Упр. «Образуй новое слово» </w:t>
      </w:r>
      <w:r w:rsidRPr="00874C98">
        <w:rPr>
          <w:rFonts w:ascii="Times New Roman" w:hAnsi="Times New Roman" w:cs="Times New Roman"/>
          <w:bCs/>
          <w:sz w:val="24"/>
          <w:szCs w:val="24"/>
        </w:rPr>
        <w:t>(Слайд 8)</w:t>
      </w:r>
    </w:p>
    <w:p w:rsidR="00881E3A" w:rsidRPr="00874C98" w:rsidRDefault="00881E3A" w:rsidP="007F616D">
      <w:p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Образование новых сложных слов с опорой на картинки.</w:t>
      </w:r>
    </w:p>
    <w:p w:rsidR="00586937" w:rsidRPr="00874C98" w:rsidRDefault="00874C98" w:rsidP="00874C9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Сам варит – </w:t>
      </w:r>
    </w:p>
    <w:p w:rsidR="00586937" w:rsidRPr="00874C98" w:rsidRDefault="00874C98" w:rsidP="00874C9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Снег падает – </w:t>
      </w:r>
    </w:p>
    <w:p w:rsidR="00586937" w:rsidRPr="00874C98" w:rsidRDefault="00874C98" w:rsidP="00874C9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Листья падают – </w:t>
      </w:r>
    </w:p>
    <w:p w:rsidR="00586937" w:rsidRPr="00874C98" w:rsidRDefault="00874C98" w:rsidP="00874C98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 xml:space="preserve">Пыль сосёт </w:t>
      </w:r>
      <w:r w:rsidR="00881E3A" w:rsidRPr="00874C98">
        <w:rPr>
          <w:rFonts w:ascii="Times New Roman" w:hAnsi="Times New Roman" w:cs="Times New Roman"/>
          <w:bCs/>
          <w:sz w:val="24"/>
          <w:szCs w:val="24"/>
        </w:rPr>
        <w:t>–</w:t>
      </w:r>
      <w:r w:rsidRPr="00874C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050" w:rsidRPr="00874C98" w:rsidRDefault="00351050" w:rsidP="00351050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Звукослоговой анализ слов.</w:t>
      </w:r>
    </w:p>
    <w:p w:rsidR="00351050" w:rsidRPr="00874C98" w:rsidRDefault="00351050" w:rsidP="00351050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(карточка, прищепки, цветные карандаши, 2 картинки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</w:p>
    <w:tbl>
      <w:tblPr>
        <w:tblStyle w:val="a4"/>
        <w:tblW w:w="0" w:type="auto"/>
        <w:tblInd w:w="1080" w:type="dxa"/>
        <w:tblLook w:val="04A0"/>
      </w:tblPr>
      <w:tblGrid>
        <w:gridCol w:w="361"/>
        <w:gridCol w:w="361"/>
        <w:gridCol w:w="361"/>
      </w:tblGrid>
      <w:tr w:rsidR="002A742E" w:rsidRPr="00874C98" w:rsidTr="002A742E">
        <w:trPr>
          <w:trHeight w:val="269"/>
        </w:trPr>
        <w:tc>
          <w:tcPr>
            <w:tcW w:w="361" w:type="dxa"/>
          </w:tcPr>
          <w:p w:rsidR="002A742E" w:rsidRPr="00874C98" w:rsidRDefault="002A742E" w:rsidP="0035105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:rsidR="002A742E" w:rsidRPr="00874C98" w:rsidRDefault="002A742E" w:rsidP="0035105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" w:type="dxa"/>
          </w:tcPr>
          <w:p w:rsidR="002A742E" w:rsidRPr="00874C98" w:rsidRDefault="002A742E" w:rsidP="00351050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742E" w:rsidRDefault="002A742E" w:rsidP="00351050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7410D8" w:rsidRPr="007410D8" w:rsidRDefault="007410D8" w:rsidP="007410D8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Ученик рассматривает картинку и называет предмет. Затем с</w:t>
      </w:r>
      <w:r w:rsidRPr="007410D8">
        <w:rPr>
          <w:rFonts w:ascii="Times New Roman" w:hAnsi="Times New Roman" w:cs="Times New Roman"/>
          <w:bCs/>
          <w:sz w:val="24"/>
          <w:szCs w:val="24"/>
        </w:rPr>
        <w:t xml:space="preserve"> помощью прищепок (красные, синие, зеленые) и полоски картона выкладываем схему слова.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Определяет положение </w:t>
      </w:r>
      <w:r w:rsidRPr="00874C98">
        <w:rPr>
          <w:rFonts w:ascii="Times New Roman" w:hAnsi="Times New Roman" w:cs="Times New Roman"/>
          <w:bCs/>
          <w:sz w:val="24"/>
          <w:szCs w:val="24"/>
        </w:rPr>
        <w:t>[</w:t>
      </w:r>
      <w:proofErr w:type="gramStart"/>
      <w:r w:rsidRPr="00874C9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74C98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слове и вписывает букву в карточку.</w:t>
      </w:r>
    </w:p>
    <w:p w:rsidR="007F616D" w:rsidRPr="00874C98" w:rsidRDefault="00351050" w:rsidP="007F616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74C98">
        <w:rPr>
          <w:rFonts w:ascii="Times New Roman" w:hAnsi="Times New Roman" w:cs="Times New Roman"/>
          <w:bCs/>
          <w:sz w:val="24"/>
          <w:szCs w:val="24"/>
        </w:rPr>
        <w:t>Итог занятия.</w:t>
      </w:r>
    </w:p>
    <w:sectPr w:rsidR="007F616D" w:rsidRPr="00874C98" w:rsidSect="00874C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9ED"/>
    <w:multiLevelType w:val="hybridMultilevel"/>
    <w:tmpl w:val="3BB2A2F6"/>
    <w:lvl w:ilvl="0" w:tplc="3CF84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AC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03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0C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C1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A1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CE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7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4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60633D"/>
    <w:multiLevelType w:val="hybridMultilevel"/>
    <w:tmpl w:val="9AB6D9F8"/>
    <w:lvl w:ilvl="0" w:tplc="DCD20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4A60"/>
    <w:multiLevelType w:val="hybridMultilevel"/>
    <w:tmpl w:val="FBB632D4"/>
    <w:lvl w:ilvl="0" w:tplc="4A680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783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67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43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A6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4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42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4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8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C84B84"/>
    <w:multiLevelType w:val="hybridMultilevel"/>
    <w:tmpl w:val="824C133E"/>
    <w:lvl w:ilvl="0" w:tplc="76D0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AF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6F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23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C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6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CD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67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4D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B4F"/>
    <w:rsid w:val="00126E03"/>
    <w:rsid w:val="00210D04"/>
    <w:rsid w:val="00210F15"/>
    <w:rsid w:val="002A742E"/>
    <w:rsid w:val="002B185C"/>
    <w:rsid w:val="00351050"/>
    <w:rsid w:val="004B4511"/>
    <w:rsid w:val="00586937"/>
    <w:rsid w:val="005B2810"/>
    <w:rsid w:val="00625B1E"/>
    <w:rsid w:val="007410D8"/>
    <w:rsid w:val="007F616D"/>
    <w:rsid w:val="00874C98"/>
    <w:rsid w:val="00881E3A"/>
    <w:rsid w:val="0091577C"/>
    <w:rsid w:val="00951A8C"/>
    <w:rsid w:val="00995966"/>
    <w:rsid w:val="00B000E7"/>
    <w:rsid w:val="00C226F5"/>
    <w:rsid w:val="00C45B1B"/>
    <w:rsid w:val="00D97415"/>
    <w:rsid w:val="00FA0E4F"/>
    <w:rsid w:val="00FA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03"/>
    <w:pPr>
      <w:ind w:left="720"/>
      <w:contextualSpacing/>
    </w:pPr>
  </w:style>
  <w:style w:type="table" w:styleId="a4">
    <w:name w:val="Table Grid"/>
    <w:basedOn w:val="a1"/>
    <w:uiPriority w:val="59"/>
    <w:rsid w:val="002A7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0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0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2014-12-04T20:16:00Z</cp:lastPrinted>
  <dcterms:created xsi:type="dcterms:W3CDTF">2014-12-04T17:25:00Z</dcterms:created>
  <dcterms:modified xsi:type="dcterms:W3CDTF">2015-01-22T18:35:00Z</dcterms:modified>
</cp:coreProperties>
</file>