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1F" w:rsidRPr="009124F5" w:rsidRDefault="003B7F79" w:rsidP="003B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9124F5">
        <w:rPr>
          <w:rFonts w:ascii="Times New Roman" w:hAnsi="Times New Roman" w:cs="Times New Roman"/>
          <w:b/>
          <w:sz w:val="24"/>
          <w:szCs w:val="24"/>
        </w:rPr>
        <w:t>Заведующей МБ ДОУ</w:t>
      </w:r>
    </w:p>
    <w:p w:rsidR="003B7F79" w:rsidRPr="009124F5" w:rsidRDefault="003B7F79" w:rsidP="003B7F7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24F5">
        <w:rPr>
          <w:rFonts w:ascii="Times New Roman" w:hAnsi="Times New Roman" w:cs="Times New Roman"/>
          <w:b/>
          <w:sz w:val="24"/>
          <w:szCs w:val="24"/>
        </w:rPr>
        <w:t>Починковским</w:t>
      </w:r>
      <w:proofErr w:type="spellEnd"/>
      <w:r w:rsidRPr="009124F5">
        <w:rPr>
          <w:rFonts w:ascii="Times New Roman" w:hAnsi="Times New Roman" w:cs="Times New Roman"/>
          <w:b/>
          <w:sz w:val="24"/>
          <w:szCs w:val="24"/>
        </w:rPr>
        <w:t xml:space="preserve"> детским садом № 2</w:t>
      </w:r>
    </w:p>
    <w:p w:rsidR="003B7F79" w:rsidRPr="009124F5" w:rsidRDefault="003B7F79" w:rsidP="003B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4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Елизаровой В.Д</w:t>
      </w:r>
    </w:p>
    <w:p w:rsidR="003B7F79" w:rsidRPr="003B7F79" w:rsidRDefault="003B7F79" w:rsidP="003B7F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7F79" w:rsidRPr="009124F5" w:rsidRDefault="003B7F79" w:rsidP="003B7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4F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B7F79" w:rsidRDefault="003B7F79" w:rsidP="003B7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(Ф.И.О.)______________________________________________________________________________</w:t>
      </w:r>
    </w:p>
    <w:p w:rsidR="003B7F79" w:rsidRDefault="003B7F79" w:rsidP="003B7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(Ф.И. ребенка)_______________________________________________</w:t>
      </w:r>
    </w:p>
    <w:p w:rsidR="003B7F79" w:rsidRDefault="003B7F79" w:rsidP="003B7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логопедический пункт МБ ДОУ № 2.</w:t>
      </w:r>
    </w:p>
    <w:p w:rsidR="003B7F79" w:rsidRDefault="003B7F79" w:rsidP="003B7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F79" w:rsidRPr="009124F5" w:rsidRDefault="003B7F79" w:rsidP="003B7F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4F5">
        <w:rPr>
          <w:rFonts w:ascii="Times New Roman" w:hAnsi="Times New Roman" w:cs="Times New Roman"/>
          <w:b/>
          <w:sz w:val="24"/>
          <w:szCs w:val="24"/>
        </w:rPr>
        <w:t>Обязуюсь выполнять следующие требования:</w:t>
      </w:r>
    </w:p>
    <w:p w:rsidR="003B7F79" w:rsidRDefault="003B7F79" w:rsidP="003B7F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рекомендации логопеда обращаться к невропатологу,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ортодонту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отоларингологу и другим специалистам.</w:t>
      </w:r>
    </w:p>
    <w:p w:rsidR="0046758B" w:rsidRDefault="0046758B" w:rsidP="003B7F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Сообщать о заболеваниях, симптомах, синдромах, траекториях индивидуального развития, наличии реабилитационных карт имеющих влияние на результат коррекционной работы.</w:t>
      </w:r>
    </w:p>
    <w:p w:rsidR="003B7F79" w:rsidRDefault="003B7F79" w:rsidP="003B7F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Посещать логопедические занятия, консультации, родительские собрания по приглашению логопеда.</w:t>
      </w:r>
    </w:p>
    <w:p w:rsidR="0046758B" w:rsidRDefault="0046758B" w:rsidP="003B7F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рекомендации логопеда и домашние задания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каждое занятие приносить рабочую тетрадь ребенка.</w:t>
      </w:r>
    </w:p>
    <w:p w:rsidR="0046758B" w:rsidRDefault="0046758B" w:rsidP="003B7F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Поставленный логопедом звук автоматизировать в повседневной речи ребенка.</w:t>
      </w:r>
    </w:p>
    <w:p w:rsidR="0046758B" w:rsidRDefault="0046758B" w:rsidP="0046758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58B" w:rsidRPr="009124F5" w:rsidRDefault="0046758B" w:rsidP="0046758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4F5">
        <w:rPr>
          <w:rFonts w:ascii="Times New Roman" w:hAnsi="Times New Roman" w:cs="Times New Roman"/>
          <w:b/>
          <w:sz w:val="24"/>
          <w:szCs w:val="24"/>
          <w:u w:val="single"/>
        </w:rPr>
        <w:t>В случае невыполнения требований претензий по результатам коррекции речи иметь не буду.</w:t>
      </w:r>
    </w:p>
    <w:p w:rsidR="003B7F79" w:rsidRDefault="003B7F79" w:rsidP="0046758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6758B" w:rsidRDefault="0046758B" w:rsidP="0046758B">
      <w:pPr>
        <w:jc w:val="both"/>
        <w:rPr>
          <w:rFonts w:ascii="Times New Roman" w:hAnsi="Times New Roman" w:cs="Times New Roman"/>
          <w:sz w:val="24"/>
          <w:szCs w:val="24"/>
        </w:rPr>
      </w:pPr>
      <w:r w:rsidRPr="009124F5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при систематическом невыполнении требований или длительных пропусках (за исключением лечения, реабилитации) ребенок может быть выведен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решением комиссии. Последующее зачисление возможно при наличии свободных мест.</w:t>
      </w:r>
    </w:p>
    <w:p w:rsidR="0046758B" w:rsidRDefault="0046758B" w:rsidP="004675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зачисления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46758B" w:rsidRDefault="009124F5" w:rsidP="004675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Подпись:_________________________</w:t>
      </w:r>
    </w:p>
    <w:p w:rsidR="009124F5" w:rsidRPr="0046758B" w:rsidRDefault="009124F5" w:rsidP="0046758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Дата: «______»______________ 20__г.</w:t>
      </w:r>
    </w:p>
    <w:sectPr w:rsidR="009124F5" w:rsidRPr="0046758B" w:rsidSect="003B7F79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B4B"/>
    <w:multiLevelType w:val="hybridMultilevel"/>
    <w:tmpl w:val="3808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79"/>
    <w:rsid w:val="0004381F"/>
    <w:rsid w:val="003B7F79"/>
    <w:rsid w:val="0046758B"/>
    <w:rsid w:val="0091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E1C6-B020-45C9-9682-9B8AF2A4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Natali_S</dc:creator>
  <cp:lastModifiedBy>Natali_S</cp:lastModifiedBy>
  <cp:revision>1</cp:revision>
  <dcterms:created xsi:type="dcterms:W3CDTF">2015-09-16T08:25:00Z</dcterms:created>
  <dcterms:modified xsi:type="dcterms:W3CDTF">2015-09-16T08:48:00Z</dcterms:modified>
</cp:coreProperties>
</file>