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993"/>
        <w:gridCol w:w="3685"/>
        <w:gridCol w:w="1985"/>
        <w:gridCol w:w="1984"/>
        <w:gridCol w:w="2268"/>
        <w:gridCol w:w="2062"/>
      </w:tblGrid>
      <w:tr w:rsidR="0090274E" w:rsidRPr="00C003A2" w:rsidTr="00114CB5">
        <w:trPr>
          <w:trHeight w:val="270"/>
        </w:trPr>
        <w:tc>
          <w:tcPr>
            <w:tcW w:w="817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9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93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Развивающая среда для самостоятельной деятельности</w:t>
            </w:r>
          </w:p>
        </w:tc>
        <w:tc>
          <w:tcPr>
            <w:tcW w:w="206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90274E" w:rsidRPr="00C003A2" w:rsidTr="00114CB5">
        <w:trPr>
          <w:trHeight w:val="270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90274E">
        <w:trPr>
          <w:trHeight w:val="3400"/>
        </w:trPr>
        <w:tc>
          <w:tcPr>
            <w:tcW w:w="817" w:type="dxa"/>
            <w:vMerge w:val="restart"/>
            <w:textDirection w:val="btLr"/>
          </w:tcPr>
          <w:p w:rsidR="0090274E" w:rsidRPr="0090274E" w:rsidRDefault="0090274E" w:rsidP="00902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274E">
              <w:rPr>
                <w:rFonts w:ascii="Times New Roman" w:hAnsi="Times New Roman" w:cs="Times New Roman"/>
                <w:b/>
                <w:sz w:val="36"/>
                <w:szCs w:val="36"/>
              </w:rPr>
              <w:t>9 декабря, понедельник</w:t>
            </w: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2E00CC" w:rsidRDefault="002E00C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</w:t>
            </w:r>
            <w:r w:rsidR="00561AA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ода на Земле»</w:t>
            </w:r>
          </w:p>
          <w:p w:rsidR="002E00CC" w:rsidRDefault="002E00C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точнить знания детей о воде, о круговороте оды в природе, развивать речь, внимание</w:t>
            </w:r>
          </w:p>
          <w:p w:rsidR="002E00CC" w:rsidRPr="00C003A2" w:rsidRDefault="002E00C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Да-нет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«Круги на воде»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2E00CC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CC">
              <w:rPr>
                <w:rFonts w:ascii="Times New Roman" w:hAnsi="Times New Roman" w:cs="Times New Roman"/>
                <w:sz w:val="24"/>
                <w:szCs w:val="24"/>
              </w:rPr>
              <w:t>Проблем</w:t>
            </w:r>
            <w:proofErr w:type="gramStart"/>
            <w:r w:rsidRPr="002E00C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2E00CC">
              <w:rPr>
                <w:rFonts w:ascii="Times New Roman" w:hAnsi="Times New Roman" w:cs="Times New Roman"/>
                <w:sz w:val="24"/>
                <w:szCs w:val="24"/>
              </w:rPr>
              <w:t>итуация</w:t>
            </w:r>
            <w:proofErr w:type="spellEnd"/>
            <w:r w:rsidRPr="002E00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0274E" w:rsidRPr="002E00CC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CC">
              <w:rPr>
                <w:rFonts w:ascii="Times New Roman" w:hAnsi="Times New Roman" w:cs="Times New Roman"/>
                <w:sz w:val="24"/>
                <w:szCs w:val="24"/>
              </w:rPr>
              <w:t>«Зачем нужно умываться»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Pr="00C003A2" w:rsidRDefault="00CF59B2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счет в пределах 10 (Даша,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Семен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адя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</w:tcPr>
          <w:p w:rsidR="0090274E" w:rsidRPr="002E00CC" w:rsidRDefault="0090274E" w:rsidP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E00CC">
              <w:rPr>
                <w:rFonts w:ascii="Times New Roman" w:hAnsi="Times New Roman" w:cs="Times New Roman"/>
                <w:sz w:val="24"/>
                <w:szCs w:val="24"/>
              </w:rPr>
              <w:t>Оборуд</w:t>
            </w:r>
            <w:proofErr w:type="spellEnd"/>
            <w:r w:rsidRPr="002E00CC">
              <w:rPr>
                <w:rFonts w:ascii="Times New Roman" w:hAnsi="Times New Roman" w:cs="Times New Roman"/>
                <w:sz w:val="24"/>
                <w:szCs w:val="24"/>
              </w:rPr>
              <w:t>. для проведения опытов.</w:t>
            </w:r>
            <w:r w:rsidRPr="002E00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Материалы для </w:t>
            </w:r>
            <w:proofErr w:type="spellStart"/>
            <w:r w:rsidRPr="002E00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театрлиз</w:t>
            </w:r>
            <w:proofErr w:type="spellEnd"/>
            <w:r w:rsidRPr="002E00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. </w:t>
            </w:r>
            <w:proofErr w:type="spellStart"/>
            <w:r w:rsidRPr="002E00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деят</w:t>
            </w:r>
            <w:proofErr w:type="spellEnd"/>
            <w:r w:rsidRPr="002E00CC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.:</w:t>
            </w:r>
            <w:r w:rsidRPr="002E00CC">
              <w:rPr>
                <w:rFonts w:ascii="Times New Roman" w:hAnsi="Times New Roman" w:cs="Times New Roman"/>
                <w:sz w:val="24"/>
                <w:szCs w:val="24"/>
              </w:rPr>
              <w:t xml:space="preserve"> оснащение для разыгрывания сценок и спектаклей 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2E00CC" w:rsidRDefault="007D3700" w:rsidP="00114CB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E0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альбома </w:t>
            </w:r>
          </w:p>
          <w:p w:rsidR="0090274E" w:rsidRPr="002E00CC" w:rsidRDefault="007D3700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«Где живет вода», «Для чего нужна вода».                        </w:t>
            </w:r>
          </w:p>
        </w:tc>
      </w:tr>
      <w:tr w:rsidR="0090274E" w:rsidRPr="00C003A2" w:rsidTr="00114CB5">
        <w:trPr>
          <w:trHeight w:val="3977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7654" w:type="dxa"/>
            <w:gridSpan w:val="3"/>
          </w:tcPr>
          <w:p w:rsidR="0090274E" w:rsidRDefault="00337153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Поз</w:t>
            </w:r>
            <w:r w:rsidR="00453B0B">
              <w:rPr>
                <w:rFonts w:ascii="Times New Roman" w:hAnsi="Times New Roman" w:cs="Times New Roman"/>
                <w:sz w:val="24"/>
                <w:szCs w:val="24"/>
              </w:rPr>
              <w:t>нание (</w:t>
            </w:r>
            <w:proofErr w:type="spellStart"/>
            <w:r w:rsidR="00453B0B">
              <w:rPr>
                <w:rFonts w:ascii="Times New Roman" w:hAnsi="Times New Roman" w:cs="Times New Roman"/>
                <w:sz w:val="24"/>
                <w:szCs w:val="24"/>
              </w:rPr>
              <w:t>ФЦКмира</w:t>
            </w:r>
            <w:proofErr w:type="spellEnd"/>
            <w:r w:rsidR="00453B0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53B0B" w:rsidRDefault="00453B0B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ода в жизни человека</w:t>
            </w:r>
          </w:p>
          <w:p w:rsidR="00453B0B" w:rsidRDefault="00453B0B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:ф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ормировать бережное отношение к воде, формировать знания о значении воды в жизни человека.</w:t>
            </w:r>
          </w:p>
          <w:p w:rsidR="00453B0B" w:rsidRDefault="00453B0B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(рисование)</w:t>
            </w:r>
          </w:p>
          <w:p w:rsidR="00453B0B" w:rsidRDefault="00453B0B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Подводный мир</w:t>
            </w:r>
          </w:p>
          <w:p w:rsidR="00453B0B" w:rsidRDefault="00453B0B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чить составлять изображение рыбы из составных частей, учить дополнять рисунок более мелкими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деталями:чешуя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жабры, раз</w:t>
            </w:r>
            <w:r w:rsidR="00637F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637F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ать чувст</w:t>
            </w:r>
            <w:r w:rsidR="00637F1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композиции</w:t>
            </w:r>
          </w:p>
          <w:p w:rsidR="00453B0B" w:rsidRDefault="00453B0B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Физ-ое</w:t>
            </w:r>
            <w:proofErr w:type="spellEnd"/>
            <w:r w:rsidR="00637F17">
              <w:rPr>
                <w:rFonts w:ascii="Times New Roman" w:hAnsi="Times New Roman" w:cs="Times New Roman"/>
                <w:sz w:val="24"/>
                <w:szCs w:val="24"/>
              </w:rPr>
              <w:t xml:space="preserve"> (з.40 с.104 Гаврилова)</w:t>
            </w:r>
          </w:p>
          <w:p w:rsidR="00637F17" w:rsidRPr="00C003A2" w:rsidRDefault="00637F17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пражнять в ходьбе и беге по кругу, взявшись за руки, с поворотом в другую сторону, разучить прыжки с ноги на ногу с продвижением вперед</w:t>
            </w:r>
          </w:p>
        </w:tc>
        <w:tc>
          <w:tcPr>
            <w:tcW w:w="2268" w:type="dxa"/>
          </w:tcPr>
          <w:p w:rsidR="0090274E" w:rsidRDefault="00453B0B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</w:t>
            </w:r>
            <w:r w:rsidR="00BC63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оды в природе, глобус, карта</w:t>
            </w:r>
          </w:p>
          <w:p w:rsidR="00637F17" w:rsidRDefault="00637F17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17" w:rsidRDefault="00637F17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17" w:rsidRDefault="00637F17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17" w:rsidRDefault="00637F17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17" w:rsidRDefault="00637F17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17" w:rsidRDefault="00637F17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17" w:rsidRDefault="00637F17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7F17" w:rsidRPr="00C003A2" w:rsidRDefault="00637F17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инвентарь</w:t>
            </w:r>
          </w:p>
        </w:tc>
        <w:tc>
          <w:tcPr>
            <w:tcW w:w="206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114CB5">
        <w:trPr>
          <w:trHeight w:val="3523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C2043F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 за погодой</w:t>
            </w:r>
          </w:p>
          <w:p w:rsidR="00C2043F" w:rsidRDefault="00C2043F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</w:t>
            </w:r>
            <w:r w:rsidR="006E7C4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 умение детей самостоятельно определять погоду, называть ее основные характеристики:</w:t>
            </w:r>
            <w:r w:rsidR="00BC63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облачность, температура, осадки, ветер</w:t>
            </w:r>
          </w:p>
          <w:p w:rsidR="00C2043F" w:rsidRPr="006E7C49" w:rsidRDefault="00C2043F" w:rsidP="00114C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r w:rsidRPr="00C2043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C20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Постройка  горки для </w:t>
            </w:r>
            <w:r w:rsidRPr="006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кукол.</w:t>
            </w:r>
          </w:p>
          <w:p w:rsidR="006E7C49" w:rsidRPr="006E7C49" w:rsidRDefault="006E7C49" w:rsidP="00114C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6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Спорт</w:t>
            </w:r>
            <w:proofErr w:type="gramStart"/>
            <w:r w:rsidRPr="006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.у</w:t>
            </w:r>
            <w:proofErr w:type="gramEnd"/>
            <w:r w:rsidRPr="006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пр-ия</w:t>
            </w:r>
            <w:proofErr w:type="spellEnd"/>
            <w:r w:rsidRPr="006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="00BC635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E7C4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 на лыжах</w:t>
            </w:r>
          </w:p>
          <w:p w:rsidR="006E7C49" w:rsidRPr="006E7C49" w:rsidRDefault="006E7C49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акреплять навык ходьбы на лыжах скользящим шагом, упражнять в спуске со склона и подъеме лесенкой.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274E" w:rsidRPr="00C003A2" w:rsidRDefault="00CF59B2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лучший шкафчик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Pr="00C003A2" w:rsidRDefault="00CF59B2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Сережу, Веру, Аллу ускоряться при беге.</w:t>
            </w:r>
          </w:p>
        </w:tc>
        <w:tc>
          <w:tcPr>
            <w:tcW w:w="2268" w:type="dxa"/>
          </w:tcPr>
          <w:p w:rsidR="0090274E" w:rsidRPr="00C003A2" w:rsidRDefault="00CF59B2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нвентарь</w:t>
            </w:r>
            <w:proofErr w:type="spellEnd"/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114CB5">
        <w:trPr>
          <w:trHeight w:val="3686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7E5141" w:rsidRDefault="007E5141" w:rsidP="007E514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мультфильмов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Капитошка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возвращается»</w:t>
            </w:r>
          </w:p>
          <w:p w:rsidR="007E5141" w:rsidRPr="00C003A2" w:rsidRDefault="007E5141" w:rsidP="007E51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представления о здоровье, его ценности, о полезных свойствах воды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274E" w:rsidRPr="00BC635A" w:rsidRDefault="0090274E" w:rsidP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5A">
              <w:rPr>
                <w:rFonts w:ascii="Times New Roman" w:hAnsi="Times New Roman" w:cs="Times New Roman"/>
                <w:sz w:val="24"/>
                <w:szCs w:val="24"/>
              </w:rPr>
              <w:t>Самообслуживание – собираемся на прогулку</w:t>
            </w:r>
          </w:p>
          <w:p w:rsidR="0090274E" w:rsidRPr="00BC635A" w:rsidRDefault="0090274E" w:rsidP="009027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5A">
              <w:rPr>
                <w:rFonts w:ascii="Times New Roman" w:hAnsi="Times New Roman" w:cs="Times New Roman"/>
                <w:sz w:val="24"/>
                <w:szCs w:val="24"/>
              </w:rPr>
              <w:t xml:space="preserve">«Покажем </w:t>
            </w:r>
            <w:proofErr w:type="gramStart"/>
            <w:r w:rsidRPr="00BC635A">
              <w:rPr>
                <w:rFonts w:ascii="Times New Roman" w:hAnsi="Times New Roman" w:cs="Times New Roman"/>
                <w:sz w:val="24"/>
                <w:szCs w:val="24"/>
              </w:rPr>
              <w:t>зайке</w:t>
            </w:r>
            <w:proofErr w:type="gramEnd"/>
            <w:r w:rsidRPr="00BC635A">
              <w:rPr>
                <w:rFonts w:ascii="Times New Roman" w:hAnsi="Times New Roman" w:cs="Times New Roman"/>
                <w:sz w:val="24"/>
                <w:szCs w:val="24"/>
              </w:rPr>
              <w:t xml:space="preserve"> как одеваться правильно по зимнему»</w:t>
            </w:r>
          </w:p>
          <w:p w:rsidR="0090274E" w:rsidRPr="00BC635A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Pr="00BC635A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635A">
              <w:rPr>
                <w:rFonts w:ascii="Times New Roman" w:hAnsi="Times New Roman" w:cs="Times New Roman"/>
                <w:sz w:val="24"/>
                <w:szCs w:val="24"/>
              </w:rPr>
              <w:t>Работа по развитию основных движений</w:t>
            </w:r>
          </w:p>
        </w:tc>
        <w:tc>
          <w:tcPr>
            <w:tcW w:w="2268" w:type="dxa"/>
          </w:tcPr>
          <w:p w:rsidR="0090274E" w:rsidRPr="00C003A2" w:rsidRDefault="00CF59B2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для игр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дидакт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-р,подв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74E" w:rsidRPr="00C003A2" w:rsidRDefault="0090274E" w:rsidP="0090274E">
      <w:pPr>
        <w:rPr>
          <w:rFonts w:ascii="Times New Roman" w:hAnsi="Times New Roman" w:cs="Times New Roman"/>
          <w:sz w:val="24"/>
          <w:szCs w:val="24"/>
        </w:rPr>
      </w:pPr>
    </w:p>
    <w:p w:rsidR="0065580C" w:rsidRDefault="0065580C"/>
    <w:p w:rsidR="0090274E" w:rsidRDefault="0090274E"/>
    <w:p w:rsidR="0090274E" w:rsidRDefault="0090274E"/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993"/>
        <w:gridCol w:w="3685"/>
        <w:gridCol w:w="1985"/>
        <w:gridCol w:w="708"/>
        <w:gridCol w:w="1560"/>
        <w:gridCol w:w="1842"/>
        <w:gridCol w:w="2204"/>
      </w:tblGrid>
      <w:tr w:rsidR="0090274E" w:rsidRPr="00C003A2" w:rsidTr="007D3700">
        <w:trPr>
          <w:trHeight w:val="270"/>
        </w:trPr>
        <w:tc>
          <w:tcPr>
            <w:tcW w:w="817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93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7938" w:type="dxa"/>
            <w:gridSpan w:val="4"/>
            <w:tcBorders>
              <w:bottom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184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Развивающая среда для самостоятельной деятельности</w:t>
            </w:r>
          </w:p>
        </w:tc>
        <w:tc>
          <w:tcPr>
            <w:tcW w:w="2204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90274E" w:rsidRPr="00C003A2" w:rsidTr="007D3700">
        <w:trPr>
          <w:trHeight w:val="270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7D3700">
        <w:trPr>
          <w:trHeight w:val="3400"/>
        </w:trPr>
        <w:tc>
          <w:tcPr>
            <w:tcW w:w="817" w:type="dxa"/>
            <w:vMerge w:val="restart"/>
            <w:textDirection w:val="btLr"/>
          </w:tcPr>
          <w:p w:rsidR="0090274E" w:rsidRPr="0090274E" w:rsidRDefault="0090274E" w:rsidP="00902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274E">
              <w:rPr>
                <w:rFonts w:ascii="Times New Roman" w:hAnsi="Times New Roman" w:cs="Times New Roman"/>
                <w:b/>
                <w:sz w:val="36"/>
                <w:szCs w:val="36"/>
              </w:rPr>
              <w:t>10 декабря, вторник</w:t>
            </w: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C2043F" w:rsidRDefault="00C2043F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3F">
              <w:rPr>
                <w:rFonts w:ascii="Times New Roman" w:hAnsi="Times New Roman" w:cs="Times New Roman"/>
                <w:sz w:val="24"/>
                <w:szCs w:val="24"/>
              </w:rPr>
              <w:t>Беседа: «Кому нужна вода, как ее беречь?</w:t>
            </w:r>
          </w:p>
          <w:p w:rsidR="002E18E1" w:rsidRPr="00C003A2" w:rsidRDefault="002E18E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ать знание о значении воды в жизни человека, растений и животных, как нужно беречь воду </w:t>
            </w: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</w:tcPr>
          <w:p w:rsidR="004C22ED" w:rsidRPr="004C22ED" w:rsidRDefault="004C22ED" w:rsidP="004C22ED">
            <w:pPr>
              <w:pStyle w:val="a4"/>
              <w:shd w:val="clear" w:color="auto" w:fill="FFFEFD"/>
              <w:spacing w:before="0" w:beforeAutospacing="0" w:after="0" w:afterAutospacing="0"/>
              <w:rPr>
                <w:color w:val="666666"/>
              </w:rPr>
            </w:pPr>
            <w:r w:rsidRPr="004C22ED">
              <w:rPr>
                <w:color w:val="000000"/>
              </w:rPr>
              <w:t>«Берегите воду».</w:t>
            </w:r>
          </w:p>
          <w:p w:rsidR="004C22ED" w:rsidRPr="004C22ED" w:rsidRDefault="00A72985" w:rsidP="004C22ED">
            <w:pPr>
              <w:pStyle w:val="a4"/>
              <w:shd w:val="clear" w:color="auto" w:fill="FFFEFD"/>
              <w:spacing w:before="0" w:beforeAutospacing="0" w:after="0" w:afterAutospacing="0"/>
              <w:rPr>
                <w:color w:val="666666"/>
              </w:rPr>
            </w:pPr>
            <w:proofErr w:type="gramStart"/>
            <w:r>
              <w:rPr>
                <w:color w:val="000000"/>
              </w:rPr>
              <w:t>Ц</w:t>
            </w:r>
            <w:proofErr w:type="gramEnd"/>
            <w:r w:rsidR="004C22ED" w:rsidRPr="004C22ED">
              <w:rPr>
                <w:color w:val="000000"/>
              </w:rPr>
              <w:t>: Учить детей беречь водопроводную воду. Доходчиво объяснить, что для получения чистой воды людям приходится затрачивать много сил и средств. Научить детей не лить воду без нужды и плотно закрывать водопроводный кран.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90274E" w:rsidRPr="00C003A2" w:rsidRDefault="007D1F4A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Упражнять Веру, Сережу в счете предметов в пределах 5</w:t>
            </w:r>
          </w:p>
        </w:tc>
        <w:tc>
          <w:tcPr>
            <w:tcW w:w="1842" w:type="dxa"/>
          </w:tcPr>
          <w:p w:rsidR="0090274E" w:rsidRPr="00C003A2" w:rsidRDefault="009A30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Иллюстрации, фото по теме</w:t>
            </w:r>
          </w:p>
        </w:tc>
        <w:tc>
          <w:tcPr>
            <w:tcW w:w="2204" w:type="dxa"/>
          </w:tcPr>
          <w:p w:rsidR="007D3700" w:rsidRPr="007D3700" w:rsidRDefault="007D3700" w:rsidP="007D3700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Анкетирование родителей:</w:t>
            </w:r>
            <w:r w:rsidRPr="007D370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«Как мы бережем воду?».                                                                                                      </w:t>
            </w:r>
            <w:proofErr w:type="gramStart"/>
            <w:r w:rsidRPr="007D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Pr="007D370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7D3700">
              <w:rPr>
                <w:rFonts w:ascii="Times New Roman" w:eastAsia="Calibri" w:hAnsi="Times New Roman" w:cs="Times New Roman"/>
                <w:sz w:val="24"/>
                <w:szCs w:val="24"/>
              </w:rPr>
              <w:t>Выяснить, насколько серьезно в семьях наших воспитанников подходят к вопросам экологического воспитания.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7D3700">
        <w:trPr>
          <w:trHeight w:val="70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7938" w:type="dxa"/>
            <w:gridSpan w:val="4"/>
          </w:tcPr>
          <w:p w:rsidR="0090274E" w:rsidRDefault="00524454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61AAF">
              <w:rPr>
                <w:rFonts w:ascii="Times New Roman" w:hAnsi="Times New Roman" w:cs="Times New Roman"/>
                <w:sz w:val="24"/>
                <w:szCs w:val="24"/>
              </w:rPr>
              <w:t>Познание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ФЭМП </w:t>
            </w:r>
            <w:r w:rsidR="00561AAF">
              <w:rPr>
                <w:rFonts w:ascii="Times New Roman" w:hAnsi="Times New Roman" w:cs="Times New Roman"/>
                <w:sz w:val="24"/>
                <w:szCs w:val="24"/>
              </w:rPr>
              <w:t>) з.14 с.54 (</w:t>
            </w:r>
            <w:proofErr w:type="spellStart"/>
            <w:r w:rsidR="00561AAF"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 w:rsidR="00561AA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561AAF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  <w:proofErr w:type="gramStart"/>
            <w:r w:rsidR="00561AA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561AA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  <w:p w:rsidR="00561AAF" w:rsidRDefault="00561AAF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учить детей на основе сравнения выделять длину предметов</w:t>
            </w:r>
            <w:r w:rsidR="00B158EA">
              <w:rPr>
                <w:rFonts w:ascii="Times New Roman" w:hAnsi="Times New Roman" w:cs="Times New Roman"/>
                <w:sz w:val="24"/>
                <w:szCs w:val="24"/>
              </w:rPr>
              <w:t>, пользуясь приемом приложения, употреблять слова длиннее, короче, длинный, короткий, длина; закреплять навыки счета.</w:t>
            </w:r>
          </w:p>
          <w:p w:rsidR="00B158EA" w:rsidRDefault="00B158EA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Познание (ФЭМП ) з.14 с.101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Метлина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подг.гр</w:t>
            </w:r>
            <w:proofErr w:type="spellEnd"/>
          </w:p>
          <w:p w:rsidR="00B158EA" w:rsidRDefault="00B158EA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оказать образование числа 10 и научить вести счет предметов в пределах 10, согласовывая числительные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сущест-ми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роде и числе; упражнять в подборе предметов, равных по длине, и  учить устанавливать соотношения по длине между парами предметов</w:t>
            </w:r>
          </w:p>
          <w:p w:rsidR="00B158EA" w:rsidRPr="00C003A2" w:rsidRDefault="00B158EA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Муз-ое</w:t>
            </w:r>
            <w:proofErr w:type="spellEnd"/>
          </w:p>
        </w:tc>
        <w:tc>
          <w:tcPr>
            <w:tcW w:w="1842" w:type="dxa"/>
          </w:tcPr>
          <w:p w:rsidR="0090274E" w:rsidRPr="00C003A2" w:rsidRDefault="009A30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158EA">
              <w:rPr>
                <w:rFonts w:ascii="Times New Roman" w:hAnsi="Times New Roman" w:cs="Times New Roman"/>
                <w:sz w:val="24"/>
                <w:szCs w:val="24"/>
              </w:rPr>
              <w:t>ланелеграф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раздаточный материал</w:t>
            </w:r>
          </w:p>
        </w:tc>
        <w:tc>
          <w:tcPr>
            <w:tcW w:w="2204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7D3700">
        <w:trPr>
          <w:trHeight w:val="3523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6E7C49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снежинками</w:t>
            </w:r>
          </w:p>
          <w:p w:rsidR="006E7C49" w:rsidRDefault="006E7C49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предложить детям рассмотреть снег, рассказать на что похожи снежинки: на белую крупу, на лебяжий пух. Помочь сделать вывод о зависимости вида снежинок от погодных условий.</w:t>
            </w:r>
          </w:p>
          <w:p w:rsidR="006E7C49" w:rsidRDefault="006E7C49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снега участка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мл.группы</w:t>
            </w:r>
            <w:proofErr w:type="spellEnd"/>
          </w:p>
          <w:p w:rsidR="006E7C49" w:rsidRDefault="006E7C49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«Не попадись»</w:t>
            </w:r>
          </w:p>
          <w:p w:rsidR="006E7C49" w:rsidRPr="00C003A2" w:rsidRDefault="006E7C49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пр-ия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«Ходьба на лыжах»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274E" w:rsidRDefault="006E7C49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со снегом «Кто дальше бросит снежок»</w:t>
            </w:r>
          </w:p>
          <w:p w:rsidR="006E7C49" w:rsidRPr="00C003A2" w:rsidRDefault="006E7C49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пражнять в метании снежков вдаль,</w:t>
            </w:r>
            <w:r w:rsidR="00B158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учить принимать правильное исходное положение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0274E" w:rsidRPr="00C003A2" w:rsidRDefault="007D1F4A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быстро одеваться и раздеваться, раскладывать вещи по своим местам</w:t>
            </w:r>
            <w:r w:rsidR="009A30C8">
              <w:rPr>
                <w:rFonts w:ascii="Times New Roman" w:hAnsi="Times New Roman" w:cs="Times New Roman"/>
                <w:sz w:val="24"/>
                <w:szCs w:val="24"/>
              </w:rPr>
              <w:t xml:space="preserve"> (все)</w:t>
            </w:r>
          </w:p>
        </w:tc>
        <w:tc>
          <w:tcPr>
            <w:tcW w:w="1842" w:type="dxa"/>
          </w:tcPr>
          <w:p w:rsidR="0090274E" w:rsidRPr="00C003A2" w:rsidRDefault="009A30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Лопатки, лыжи</w:t>
            </w:r>
          </w:p>
        </w:tc>
        <w:tc>
          <w:tcPr>
            <w:tcW w:w="2204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7D3700">
        <w:trPr>
          <w:trHeight w:val="3686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Pr="00561AAF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F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90274E" w:rsidRPr="00561AAF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F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C2043F" w:rsidRPr="00561AAF" w:rsidRDefault="00C2043F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AAF">
              <w:rPr>
                <w:rStyle w:val="c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Дидактические игры</w:t>
            </w:r>
            <w:r w:rsidRPr="00561A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proofErr w:type="gramStart"/>
            <w:r w:rsidRPr="00561AAF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«Что сначала, что потом» («Круговорот воды в природе»,  «Почему идет дождь»</w:t>
            </w:r>
            <w:proofErr w:type="gramEnd"/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274E" w:rsidRPr="00CC587F" w:rsidRDefault="00454B55" w:rsidP="00114C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C5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«Лед – твердая вода»</w:t>
            </w:r>
          </w:p>
          <w:p w:rsidR="00454B55" w:rsidRPr="00561AAF" w:rsidRDefault="00454B55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5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proofErr w:type="gramStart"/>
            <w:r w:rsidRPr="00CC5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:П</w:t>
            </w:r>
            <w:proofErr w:type="gramEnd"/>
            <w:r w:rsidRPr="00CC58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ознакомить детей со свойствами льда, дать понятие, что это одно из состояний воды</w:t>
            </w:r>
            <w:r w:rsidRPr="00CC587F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</w:tcBorders>
          </w:tcPr>
          <w:p w:rsidR="0090274E" w:rsidRPr="00561AAF" w:rsidRDefault="009A30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звуков</w:t>
            </w:r>
            <w:r w:rsidR="00EC0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C088D">
              <w:rPr>
                <w:rFonts w:ascii="Times New Roman" w:hAnsi="Times New Roman" w:cs="Times New Roman"/>
                <w:sz w:val="24"/>
                <w:szCs w:val="24"/>
              </w:rPr>
              <w:t>с-сь</w:t>
            </w:r>
            <w:proofErr w:type="spellEnd"/>
            <w:r w:rsidR="00EC088D">
              <w:rPr>
                <w:rFonts w:ascii="Times New Roman" w:hAnsi="Times New Roman" w:cs="Times New Roman"/>
                <w:sz w:val="24"/>
                <w:szCs w:val="24"/>
              </w:rPr>
              <w:t xml:space="preserve"> (Вера, Сережа, Ваня)</w:t>
            </w:r>
          </w:p>
        </w:tc>
        <w:tc>
          <w:tcPr>
            <w:tcW w:w="1842" w:type="dxa"/>
          </w:tcPr>
          <w:p w:rsidR="00C516C8" w:rsidRPr="00561AAF" w:rsidRDefault="00C516C8" w:rsidP="00C51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1AAF">
              <w:rPr>
                <w:rFonts w:ascii="Times New Roman" w:hAnsi="Times New Roman" w:cs="Times New Roman"/>
                <w:sz w:val="24"/>
                <w:szCs w:val="24"/>
              </w:rPr>
              <w:t>Материалы для дорисовки: «Тает сосулька», «Капает дождик», «Появилась радуга».</w:t>
            </w:r>
          </w:p>
          <w:p w:rsidR="0090274E" w:rsidRPr="00561AAF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4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74E" w:rsidRPr="00C003A2" w:rsidRDefault="0090274E" w:rsidP="0090274E">
      <w:pPr>
        <w:rPr>
          <w:rFonts w:ascii="Times New Roman" w:hAnsi="Times New Roman" w:cs="Times New Roman"/>
          <w:sz w:val="24"/>
          <w:szCs w:val="24"/>
        </w:rPr>
      </w:pPr>
    </w:p>
    <w:p w:rsidR="0090274E" w:rsidRDefault="0090274E"/>
    <w:p w:rsidR="0090274E" w:rsidRDefault="0090274E"/>
    <w:p w:rsidR="0090274E" w:rsidRDefault="0090274E"/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993"/>
        <w:gridCol w:w="3685"/>
        <w:gridCol w:w="1985"/>
        <w:gridCol w:w="1984"/>
        <w:gridCol w:w="2268"/>
        <w:gridCol w:w="2062"/>
      </w:tblGrid>
      <w:tr w:rsidR="0090274E" w:rsidRPr="00C003A2" w:rsidTr="00114CB5">
        <w:trPr>
          <w:trHeight w:val="270"/>
        </w:trPr>
        <w:tc>
          <w:tcPr>
            <w:tcW w:w="817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93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Развивающая среда для самостоятельной деятельности</w:t>
            </w:r>
          </w:p>
        </w:tc>
        <w:tc>
          <w:tcPr>
            <w:tcW w:w="206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90274E" w:rsidRPr="00C003A2" w:rsidTr="00114CB5">
        <w:trPr>
          <w:trHeight w:val="270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90274E">
        <w:trPr>
          <w:trHeight w:val="3400"/>
        </w:trPr>
        <w:tc>
          <w:tcPr>
            <w:tcW w:w="817" w:type="dxa"/>
            <w:vMerge w:val="restart"/>
            <w:textDirection w:val="btLr"/>
          </w:tcPr>
          <w:p w:rsidR="0090274E" w:rsidRPr="0090274E" w:rsidRDefault="0090274E" w:rsidP="00902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274E">
              <w:rPr>
                <w:rFonts w:ascii="Times New Roman" w:hAnsi="Times New Roman" w:cs="Times New Roman"/>
                <w:b/>
                <w:sz w:val="36"/>
                <w:szCs w:val="36"/>
              </w:rPr>
              <w:t>11 декабря, среда</w:t>
            </w: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4C22ED" w:rsidRPr="004C22ED" w:rsidRDefault="004C22ED" w:rsidP="00114C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D"/>
              </w:rPr>
            </w:pPr>
            <w:r w:rsidRPr="004C2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D"/>
              </w:rPr>
              <w:t xml:space="preserve">Чтение энциклопедии «Обитатели моря», «Жизнь в соленой воде». </w:t>
            </w:r>
          </w:p>
          <w:p w:rsidR="004C22ED" w:rsidRPr="00C003A2" w:rsidRDefault="004C22ED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C2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D"/>
              </w:rPr>
              <w:t>Ц</w:t>
            </w:r>
            <w:proofErr w:type="gramEnd"/>
            <w:r w:rsidRPr="004C22E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D"/>
              </w:rPr>
              <w:t>: Познакомить детей с представителями водных животных, показать их особенности, приспособленность к жизни именно в водной среде. Разъяснить необходимость охраны этих животных и среды их обитания.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E73726" w:rsidRPr="00E73726" w:rsidRDefault="00E73726" w:rsidP="00E73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737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Д/и</w:t>
            </w:r>
            <w:r w:rsidRPr="00E73726">
              <w:rPr>
                <w:rFonts w:ascii="Times New Roman" w:eastAsia="Calibri" w:hAnsi="Times New Roman" w:cs="Times New Roman"/>
                <w:sz w:val="24"/>
                <w:szCs w:val="24"/>
              </w:rPr>
              <w:t>: «Чей, чья, чье?», « Кто это?»</w:t>
            </w:r>
            <w:proofErr w:type="gramEnd"/>
          </w:p>
          <w:p w:rsidR="00E73726" w:rsidRPr="00E73726" w:rsidRDefault="00E73726" w:rsidP="00E73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«Подбери действие»  «Лото», «Водоплавающие птицы»,</w:t>
            </w:r>
          </w:p>
          <w:p w:rsidR="00E73726" w:rsidRPr="00E73726" w:rsidRDefault="00E73726" w:rsidP="00E7372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37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«Польза от рек и морей»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Pr="00C003A2" w:rsidRDefault="009A30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дополн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тетрадях (Даша, Надя)</w:t>
            </w:r>
          </w:p>
        </w:tc>
        <w:tc>
          <w:tcPr>
            <w:tcW w:w="2268" w:type="dxa"/>
          </w:tcPr>
          <w:p w:rsidR="0090274E" w:rsidRPr="00A72985" w:rsidRDefault="00A72985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29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EFD"/>
              </w:rPr>
              <w:t>Рассматривание иллюстраций с изображение реки, озера, моря, пустыни, предметных картинок с сюжетами использования воды.</w:t>
            </w:r>
          </w:p>
        </w:tc>
        <w:tc>
          <w:tcPr>
            <w:tcW w:w="206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114CB5">
        <w:trPr>
          <w:trHeight w:val="3977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7654" w:type="dxa"/>
            <w:gridSpan w:val="3"/>
          </w:tcPr>
          <w:p w:rsidR="0090274E" w:rsidRDefault="00453B0B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в-во (рисование)</w:t>
            </w:r>
          </w:p>
          <w:p w:rsidR="004C22ED" w:rsidRDefault="004C22ED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Т: Золотая рыбка</w:t>
            </w:r>
          </w:p>
          <w:p w:rsidR="00453B0B" w:rsidRDefault="00453B0B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оспитывать  эстетическое восприятие действительности, воспитывать интерес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изобразит.деятельности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учить располагать рисунок на весь лист.</w:t>
            </w:r>
          </w:p>
          <w:p w:rsidR="007E5141" w:rsidRDefault="007E514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2Коммуникация (развитие речи)</w:t>
            </w:r>
          </w:p>
          <w:p w:rsidR="007E5141" w:rsidRDefault="007E514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ридумывание рассказа на тему «Путешествие капельки воды»</w:t>
            </w:r>
          </w:p>
          <w:p w:rsidR="007E5141" w:rsidRDefault="007E514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E00C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="002E00CC">
              <w:rPr>
                <w:rFonts w:ascii="Times New Roman" w:hAnsi="Times New Roman" w:cs="Times New Roman"/>
                <w:sz w:val="24"/>
                <w:szCs w:val="24"/>
              </w:rPr>
              <w:t>акрепить представление о разных состояниях воды, учить придумывать рассказ на основе имеющихся знаний о состояниях воды, упражнять в словообразовании.</w:t>
            </w:r>
          </w:p>
          <w:p w:rsidR="002E00CC" w:rsidRDefault="002E00C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Физ-ое</w:t>
            </w:r>
            <w:proofErr w:type="spellEnd"/>
            <w:r w:rsidR="00637F17">
              <w:rPr>
                <w:rFonts w:ascii="Times New Roman" w:hAnsi="Times New Roman" w:cs="Times New Roman"/>
                <w:sz w:val="24"/>
                <w:szCs w:val="24"/>
              </w:rPr>
              <w:t xml:space="preserve"> (з.41 с.104 Гаврилова)</w:t>
            </w:r>
          </w:p>
          <w:p w:rsidR="00637F17" w:rsidRPr="00C003A2" w:rsidRDefault="00637F17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повторить ходьбу и бег между кубиками, упражнять в прыжках на 2 ногах, в бросании мешочков в цель</w:t>
            </w:r>
          </w:p>
        </w:tc>
        <w:tc>
          <w:tcPr>
            <w:tcW w:w="2268" w:type="dxa"/>
          </w:tcPr>
          <w:p w:rsidR="002E00CC" w:rsidRDefault="002E00C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CC" w:rsidRDefault="002E00C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Краски, кисти</w:t>
            </w:r>
          </w:p>
          <w:p w:rsidR="002E00CC" w:rsidRDefault="002E00C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CC" w:rsidRDefault="002E00C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CC" w:rsidRDefault="002E00C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00CC" w:rsidRDefault="002E00C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Pr="00C003A2" w:rsidRDefault="002E00C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Письмо Капельки</w:t>
            </w:r>
          </w:p>
        </w:tc>
        <w:tc>
          <w:tcPr>
            <w:tcW w:w="206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114CB5">
        <w:trPr>
          <w:trHeight w:val="3523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524454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Набл: иней</w:t>
            </w:r>
          </w:p>
          <w:p w:rsidR="00524454" w:rsidRDefault="00524454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братить внимание детей на красоту зимнего пейзажа, предложить рассмотреть ветви, покрытые инеем, предположить, как образуется иней. Обобщить </w:t>
            </w:r>
            <w:r w:rsidR="00114CB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ысказывания детей, рассказать, почему деревья покрылись «серебром»</w:t>
            </w:r>
          </w:p>
          <w:p w:rsidR="00524454" w:rsidRDefault="00524454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тепление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стволов деревьев снегом</w:t>
            </w:r>
          </w:p>
          <w:p w:rsidR="00524454" w:rsidRPr="00C003A2" w:rsidRDefault="00524454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пр-ия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ходьба на лыжах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274E" w:rsidRDefault="00114CB5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 «Перенеси предметы»</w:t>
            </w:r>
          </w:p>
          <w:p w:rsidR="00114CB5" w:rsidRPr="00C003A2" w:rsidRDefault="00114CB5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пражнять в беге, воспитывать чувство коллективизма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Pr="00C003A2" w:rsidRDefault="00114CB5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прыгать на одной ноге поочередно (Юля, Сережа, Вера)</w:t>
            </w:r>
          </w:p>
        </w:tc>
        <w:tc>
          <w:tcPr>
            <w:tcW w:w="2268" w:type="dxa"/>
          </w:tcPr>
          <w:p w:rsidR="0090274E" w:rsidRPr="00C003A2" w:rsidRDefault="00114CB5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Лыжи, лопатки</w:t>
            </w:r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114CB5">
        <w:trPr>
          <w:trHeight w:val="3686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BE2C10" w:rsidRDefault="007E514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А.С.Пушкин «Сказка о рыбаке и рыбке»</w:t>
            </w:r>
          </w:p>
          <w:p w:rsidR="007E5141" w:rsidRPr="00C003A2" w:rsidRDefault="007E514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чить детей понимать смысл сказки, учить характеризовать героев, развивать речь.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274E" w:rsidRPr="00EC088D" w:rsidRDefault="00454B55" w:rsidP="00114C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EC0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Опыт «Пар – тоже вода»</w:t>
            </w:r>
          </w:p>
          <w:p w:rsidR="00454B55" w:rsidRPr="00EC088D" w:rsidRDefault="00454B55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C0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EC088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Познакомить детей со свойством воды при нагревании превращаться в пар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Pr="00EC088D" w:rsidRDefault="00C2043F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C088D">
              <w:rPr>
                <w:rStyle w:val="c4"/>
                <w:rFonts w:ascii="Times New Roman" w:hAnsi="Times New Roman" w:cs="Times New Roman"/>
                <w:bCs/>
                <w:color w:val="000000"/>
                <w:sz w:val="24"/>
                <w:szCs w:val="24"/>
                <w:u w:val="single"/>
                <w:shd w:val="clear" w:color="auto" w:fill="FFFFFF"/>
              </w:rPr>
              <w:t>Работа по клеточкам</w:t>
            </w:r>
            <w:r w:rsidRPr="00EC088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 с использованием скороговорок «Волны», «Капельки».</w:t>
            </w:r>
          </w:p>
        </w:tc>
        <w:tc>
          <w:tcPr>
            <w:tcW w:w="2268" w:type="dxa"/>
          </w:tcPr>
          <w:p w:rsidR="00C516C8" w:rsidRPr="00EC088D" w:rsidRDefault="00C516C8" w:rsidP="00C51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088D">
              <w:rPr>
                <w:rFonts w:ascii="Times New Roman" w:hAnsi="Times New Roman" w:cs="Times New Roman"/>
                <w:sz w:val="24"/>
                <w:szCs w:val="24"/>
              </w:rPr>
              <w:t>Атрибуты для сюжетных и самостоятельных игр детей.</w:t>
            </w:r>
          </w:p>
          <w:p w:rsidR="0090274E" w:rsidRPr="00EC088D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74E" w:rsidRPr="00C003A2" w:rsidRDefault="0090274E" w:rsidP="0090274E">
      <w:pPr>
        <w:rPr>
          <w:rFonts w:ascii="Times New Roman" w:hAnsi="Times New Roman" w:cs="Times New Roman"/>
          <w:sz w:val="24"/>
          <w:szCs w:val="24"/>
        </w:rPr>
      </w:pPr>
    </w:p>
    <w:p w:rsidR="0090274E" w:rsidRDefault="0090274E"/>
    <w:p w:rsidR="0090274E" w:rsidRDefault="0090274E"/>
    <w:p w:rsidR="0090274E" w:rsidRDefault="0090274E"/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993"/>
        <w:gridCol w:w="3685"/>
        <w:gridCol w:w="1985"/>
        <w:gridCol w:w="1984"/>
        <w:gridCol w:w="2268"/>
        <w:gridCol w:w="2062"/>
      </w:tblGrid>
      <w:tr w:rsidR="0090274E" w:rsidRPr="00C003A2" w:rsidTr="00114CB5">
        <w:trPr>
          <w:trHeight w:val="270"/>
        </w:trPr>
        <w:tc>
          <w:tcPr>
            <w:tcW w:w="817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93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Развивающая среда для самостоятельной деятельности</w:t>
            </w:r>
          </w:p>
        </w:tc>
        <w:tc>
          <w:tcPr>
            <w:tcW w:w="206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90274E" w:rsidRPr="00C003A2" w:rsidTr="00114CB5">
        <w:trPr>
          <w:trHeight w:val="270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90274E">
        <w:trPr>
          <w:trHeight w:val="3400"/>
        </w:trPr>
        <w:tc>
          <w:tcPr>
            <w:tcW w:w="817" w:type="dxa"/>
            <w:vMerge w:val="restart"/>
            <w:textDirection w:val="btLr"/>
          </w:tcPr>
          <w:p w:rsidR="0090274E" w:rsidRPr="0090274E" w:rsidRDefault="0090274E" w:rsidP="00902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274E">
              <w:rPr>
                <w:rFonts w:ascii="Times New Roman" w:hAnsi="Times New Roman" w:cs="Times New Roman"/>
                <w:b/>
                <w:sz w:val="36"/>
                <w:szCs w:val="36"/>
              </w:rPr>
              <w:t>12 декабря, четверг</w:t>
            </w: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BE2C10" w:rsidRPr="00C003A2" w:rsidRDefault="00BE2C10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Экспериментальная деятельность «Когда льется вода, когда капает» «Вода не имеет цвета, но ее можно покрасить» «Прозрачная вода может стать мутной»</w:t>
            </w:r>
            <w:r w:rsidR="0058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(Изготовление цветных льдинок)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C2043F" w:rsidRPr="00C2043F" w:rsidRDefault="00C2043F" w:rsidP="00114C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20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Обсуждение </w:t>
            </w:r>
            <w:proofErr w:type="spellStart"/>
            <w:r w:rsidRPr="00C20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пробл</w:t>
            </w:r>
            <w:proofErr w:type="gramStart"/>
            <w:r w:rsidRPr="00C20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C20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итуации</w:t>
            </w:r>
            <w:proofErr w:type="spellEnd"/>
          </w:p>
          <w:p w:rsidR="0090274E" w:rsidRPr="00C003A2" w:rsidRDefault="00C2043F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043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«Когда в кастрюле кипяток, не приближайся к ней, дружок».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Default="00D65DE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«Скажи чего много»</w:t>
            </w:r>
          </w:p>
          <w:p w:rsidR="00D65DEC" w:rsidRPr="00C003A2" w:rsidRDefault="00D65DE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родолжать знакомить с правилами словообразования, учить образовывать сущ.мн.ч. (Алла, Ваня, Надя)</w:t>
            </w:r>
          </w:p>
        </w:tc>
        <w:tc>
          <w:tcPr>
            <w:tcW w:w="2268" w:type="dxa"/>
          </w:tcPr>
          <w:p w:rsidR="0090274E" w:rsidRPr="00C003A2" w:rsidRDefault="00D65DE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(диски)</w:t>
            </w:r>
          </w:p>
        </w:tc>
        <w:tc>
          <w:tcPr>
            <w:tcW w:w="2062" w:type="dxa"/>
          </w:tcPr>
          <w:p w:rsidR="0090274E" w:rsidRPr="00C003A2" w:rsidRDefault="00454B55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>Памятка для родителей «Экспериментируем дома»</w:t>
            </w:r>
          </w:p>
        </w:tc>
      </w:tr>
      <w:tr w:rsidR="0090274E" w:rsidRPr="00C003A2" w:rsidTr="00114CB5">
        <w:trPr>
          <w:trHeight w:val="3977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7654" w:type="dxa"/>
            <w:gridSpan w:val="3"/>
          </w:tcPr>
          <w:p w:rsidR="0090274E" w:rsidRDefault="00BE2C10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(лепка)</w:t>
            </w:r>
          </w:p>
          <w:p w:rsidR="00BE2C10" w:rsidRDefault="00BE2C10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орские звезды</w:t>
            </w:r>
            <w:r w:rsidR="007E5141">
              <w:rPr>
                <w:rFonts w:ascii="Times New Roman" w:hAnsi="Times New Roman" w:cs="Times New Roman"/>
                <w:sz w:val="24"/>
                <w:szCs w:val="24"/>
              </w:rPr>
              <w:t xml:space="preserve"> и кораллы</w:t>
            </w:r>
          </w:p>
          <w:p w:rsidR="007E5141" w:rsidRDefault="007E514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точнить представления об обитателях морских глубин, побуждать изображать картину морского дна, отрабатывать приемы вытягивания, сглаживания, совершенствовать умение работать стекой</w:t>
            </w:r>
          </w:p>
          <w:p w:rsidR="007E5141" w:rsidRDefault="007E514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Познание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конструкт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7E5141" w:rsidRDefault="007E514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ыбка (оригами)</w:t>
            </w:r>
          </w:p>
          <w:p w:rsidR="007E5141" w:rsidRDefault="007E514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азвивать навыки работы с бумагой, выполнения аккуратных, точных сгибов, обучать технике оригами.</w:t>
            </w:r>
          </w:p>
          <w:p w:rsidR="007E5141" w:rsidRDefault="007E514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Физ-ое</w:t>
            </w:r>
            <w:proofErr w:type="spellEnd"/>
            <w:r w:rsidR="005D464E">
              <w:rPr>
                <w:rFonts w:ascii="Times New Roman" w:hAnsi="Times New Roman" w:cs="Times New Roman"/>
                <w:sz w:val="24"/>
                <w:szCs w:val="24"/>
              </w:rPr>
              <w:t xml:space="preserve"> (з.42 с.105 Гаврилова)</w:t>
            </w:r>
          </w:p>
          <w:p w:rsidR="005D464E" w:rsidRPr="00C003A2" w:rsidRDefault="005D46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упражнять в ходьбе и беге по кругу, взявшись за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 поворотом в другую сторону</w:t>
            </w:r>
          </w:p>
        </w:tc>
        <w:tc>
          <w:tcPr>
            <w:tcW w:w="2268" w:type="dxa"/>
          </w:tcPr>
          <w:p w:rsidR="0090274E" w:rsidRPr="00C003A2" w:rsidRDefault="007E5141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 моря, морского дна, пластилин, стеки</w:t>
            </w:r>
          </w:p>
        </w:tc>
        <w:tc>
          <w:tcPr>
            <w:tcW w:w="206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114CB5">
        <w:trPr>
          <w:trHeight w:val="3523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F7201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Набл.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войства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снега</w:t>
            </w:r>
          </w:p>
          <w:p w:rsidR="00F72018" w:rsidRDefault="00F7201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редложить детям рассмотреть снег. Поймать снежинки на ладонь, охарактеризовать их. Обобщить и дополнить высказывания детей, составить рассказ о свойствах снега.</w:t>
            </w:r>
          </w:p>
          <w:p w:rsidR="00F72018" w:rsidRDefault="00F7201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чистка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дорожек ото льда и снега</w:t>
            </w:r>
          </w:p>
          <w:p w:rsidR="00F72018" w:rsidRDefault="00F7201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пр-ия:катание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санках</w:t>
            </w:r>
          </w:p>
          <w:p w:rsidR="00F72018" w:rsidRPr="00C003A2" w:rsidRDefault="00F7201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/и «гуси-лебеди»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274E" w:rsidRPr="00C003A2" w:rsidRDefault="00C516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0C8">
              <w:rPr>
                <w:rFonts w:ascii="Times New Roman" w:hAnsi="Times New Roman" w:cs="Times New Roman"/>
                <w:sz w:val="24"/>
                <w:szCs w:val="24"/>
              </w:rPr>
              <w:t>Раздевание (конкурс лучший стульчик мальчика и девочки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Pr="00C003A2" w:rsidRDefault="009A30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Развивать умение прыгать в длину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Семен, Алла)</w:t>
            </w:r>
          </w:p>
        </w:tc>
        <w:tc>
          <w:tcPr>
            <w:tcW w:w="2268" w:type="dxa"/>
          </w:tcPr>
          <w:p w:rsidR="0090274E" w:rsidRPr="00C003A2" w:rsidRDefault="00D65DE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Санки, лопатки</w:t>
            </w:r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114CB5">
        <w:trPr>
          <w:trHeight w:val="3686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Pr="002E00CC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CC"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90274E" w:rsidRPr="002E00CC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00CC"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587763" w:rsidRPr="002E00CC" w:rsidRDefault="00587763" w:rsidP="00587763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  <w:r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2E00CC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proofErr w:type="gramStart"/>
            <w:r w:rsidRPr="002E00CC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spellEnd"/>
            <w:proofErr w:type="gramEnd"/>
            <w:r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игры</w:t>
            </w:r>
            <w:r w:rsidRPr="002E00CC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</w:t>
            </w:r>
            <w:r w:rsidRPr="002E00CC">
              <w:rPr>
                <w:rFonts w:ascii="Times New Roman" w:eastAsia="Calibri" w:hAnsi="Times New Roman" w:cs="Times New Roman"/>
                <w:sz w:val="24"/>
                <w:szCs w:val="24"/>
              </w:rPr>
              <w:t>Спасатели», «На  корабле</w:t>
            </w:r>
            <w:r w:rsidR="002E00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2E00CC">
              <w:rPr>
                <w:rFonts w:ascii="Times New Roman" w:hAnsi="Times New Roman" w:cs="Times New Roman"/>
                <w:b/>
                <w:sz w:val="24"/>
                <w:szCs w:val="24"/>
              </w:rPr>
              <w:t>Ц</w:t>
            </w:r>
            <w:r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r w:rsidRPr="002E00CC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 умение  планировать  и  обсуждать  свои  действия  в  игре.</w:t>
            </w:r>
          </w:p>
          <w:p w:rsidR="00587763" w:rsidRPr="002E00CC" w:rsidRDefault="00587763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274E" w:rsidRPr="00114CB5" w:rsidRDefault="00454B55" w:rsidP="00114CB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14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 -  эксперимент «Волшебные превращения воды»</w:t>
            </w:r>
          </w:p>
          <w:p w:rsidR="00454B55" w:rsidRPr="00C003A2" w:rsidRDefault="00454B55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4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114CB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Развивать интерес к экспериментальной деятельности</w:t>
            </w:r>
            <w:r>
              <w:rPr>
                <w:color w:val="000000"/>
                <w:shd w:val="clear" w:color="auto" w:fill="FFFFFF"/>
              </w:rPr>
              <w:t>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Pr="00C003A2" w:rsidRDefault="00D65DE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тетрадях по развитию речи (Ваня, Алла, Таня, Семен)</w:t>
            </w:r>
          </w:p>
        </w:tc>
        <w:tc>
          <w:tcPr>
            <w:tcW w:w="2268" w:type="dxa"/>
          </w:tcPr>
          <w:p w:rsidR="0090274E" w:rsidRPr="00C003A2" w:rsidRDefault="00D65DEC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Атрибуты к играм</w:t>
            </w:r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74E" w:rsidRPr="00C003A2" w:rsidRDefault="0090274E" w:rsidP="0090274E">
      <w:pPr>
        <w:rPr>
          <w:rFonts w:ascii="Times New Roman" w:hAnsi="Times New Roman" w:cs="Times New Roman"/>
          <w:sz w:val="24"/>
          <w:szCs w:val="24"/>
        </w:rPr>
      </w:pPr>
    </w:p>
    <w:p w:rsidR="0090274E" w:rsidRDefault="0090274E"/>
    <w:p w:rsidR="0090274E" w:rsidRDefault="0090274E"/>
    <w:p w:rsidR="0090274E" w:rsidRDefault="0090274E"/>
    <w:tbl>
      <w:tblPr>
        <w:tblStyle w:val="a3"/>
        <w:tblW w:w="0" w:type="auto"/>
        <w:tblLayout w:type="fixed"/>
        <w:tblLook w:val="04A0"/>
      </w:tblPr>
      <w:tblGrid>
        <w:gridCol w:w="817"/>
        <w:gridCol w:w="992"/>
        <w:gridCol w:w="993"/>
        <w:gridCol w:w="3685"/>
        <w:gridCol w:w="1985"/>
        <w:gridCol w:w="1984"/>
        <w:gridCol w:w="2268"/>
        <w:gridCol w:w="2062"/>
      </w:tblGrid>
      <w:tr w:rsidR="0090274E" w:rsidRPr="00C003A2" w:rsidTr="00114CB5">
        <w:trPr>
          <w:trHeight w:val="270"/>
        </w:trPr>
        <w:tc>
          <w:tcPr>
            <w:tcW w:w="817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недели</w:t>
            </w:r>
          </w:p>
        </w:tc>
        <w:tc>
          <w:tcPr>
            <w:tcW w:w="99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  <w:tc>
          <w:tcPr>
            <w:tcW w:w="993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Образов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бласти</w:t>
            </w:r>
          </w:p>
        </w:tc>
        <w:tc>
          <w:tcPr>
            <w:tcW w:w="7654" w:type="dxa"/>
            <w:gridSpan w:val="3"/>
            <w:tcBorders>
              <w:bottom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взрослого и детей с учетом интеграции образовательных областей</w:t>
            </w:r>
          </w:p>
        </w:tc>
        <w:tc>
          <w:tcPr>
            <w:tcW w:w="2268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Развивающая среда для самостоятельной деятельности</w:t>
            </w:r>
          </w:p>
        </w:tc>
        <w:tc>
          <w:tcPr>
            <w:tcW w:w="206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</w:tr>
      <w:tr w:rsidR="0090274E" w:rsidRPr="00C003A2" w:rsidTr="00114CB5">
        <w:trPr>
          <w:trHeight w:val="270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Групповая, подгрупповая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90274E">
        <w:trPr>
          <w:trHeight w:val="3400"/>
        </w:trPr>
        <w:tc>
          <w:tcPr>
            <w:tcW w:w="817" w:type="dxa"/>
            <w:vMerge w:val="restart"/>
            <w:textDirection w:val="btLr"/>
          </w:tcPr>
          <w:p w:rsidR="0090274E" w:rsidRPr="0090274E" w:rsidRDefault="0090274E" w:rsidP="0090274E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90274E">
              <w:rPr>
                <w:rFonts w:ascii="Times New Roman" w:hAnsi="Times New Roman" w:cs="Times New Roman"/>
                <w:b/>
                <w:sz w:val="36"/>
                <w:szCs w:val="36"/>
              </w:rPr>
              <w:t>13 декабря, пятница</w:t>
            </w: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Утро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Утренняя гимнастика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Дежурство</w:t>
            </w:r>
          </w:p>
          <w:p w:rsidR="00BE2C10" w:rsidRDefault="00BE2C10" w:rsidP="00114C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«Вода нужна всем» Выставка плакатов «Сохраним воду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BE2C10" w:rsidRPr="00C003A2" w:rsidRDefault="00BE2C10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Закрепить знания о значении воды в нашей жизни. Воспитание экологической культуры у детей и взрослых.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274E" w:rsidRDefault="002E00CC" w:rsidP="00114C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="00BE2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оллективный труд «Уход за комнатными растениями»</w:t>
            </w:r>
          </w:p>
          <w:p w:rsidR="00BE2C10" w:rsidRPr="00C003A2" w:rsidRDefault="00BE2C10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Воспитывать желание заботится о комнатных растениях. Обучать практическим навыкам поливки.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Pr="00C003A2" w:rsidRDefault="00114CB5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Учить составлять рассказ по картине, развивать связную речь (Надя, Даша, Семен)</w:t>
            </w:r>
          </w:p>
        </w:tc>
        <w:tc>
          <w:tcPr>
            <w:tcW w:w="2268" w:type="dxa"/>
          </w:tcPr>
          <w:p w:rsidR="0090274E" w:rsidRPr="00C003A2" w:rsidRDefault="005D46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еятельность-раскраски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трафареты, штриховки и др.</w:t>
            </w:r>
          </w:p>
        </w:tc>
        <w:tc>
          <w:tcPr>
            <w:tcW w:w="2062" w:type="dxa"/>
          </w:tcPr>
          <w:p w:rsidR="0090274E" w:rsidRPr="00C003A2" w:rsidRDefault="009A30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Беседы на интересующие вопросы</w:t>
            </w:r>
          </w:p>
        </w:tc>
      </w:tr>
      <w:tr w:rsidR="0090274E" w:rsidRPr="00C003A2" w:rsidTr="00114CB5">
        <w:trPr>
          <w:trHeight w:val="3977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7654" w:type="dxa"/>
            <w:gridSpan w:val="3"/>
          </w:tcPr>
          <w:p w:rsidR="00587763" w:rsidRPr="002E00CC" w:rsidRDefault="002E00CC" w:rsidP="00587763">
            <w:pPr>
              <w:spacing w:before="100" w:beforeAutospacing="1" w:after="100" w:afterAutospacing="1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Коммуникация (</w:t>
            </w:r>
            <w:proofErr w:type="spellStart"/>
            <w:r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чт</w:t>
            </w:r>
            <w:proofErr w:type="gramStart"/>
            <w:r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.х</w:t>
            </w:r>
            <w:proofErr w:type="gramEnd"/>
            <w:r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уд.лит-ры</w:t>
            </w:r>
            <w:proofErr w:type="spellEnd"/>
            <w:r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   </w:t>
            </w:r>
            <w:r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Т:</w:t>
            </w:r>
            <w:r w:rsidR="00587763"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«На реке» Н. Заболоцкий.                                                                                                             </w:t>
            </w:r>
            <w:proofErr w:type="gramStart"/>
            <w:r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</w:t>
            </w:r>
            <w:proofErr w:type="gramEnd"/>
            <w:r w:rsidR="00587763" w:rsidRPr="002E00C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:</w:t>
            </w:r>
            <w:r w:rsidR="00587763" w:rsidRPr="002E00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Учить детей  слушать чтение художественного произведения. Учить детей рассуждать, делать предложения, слушать высказывания других.</w:t>
            </w:r>
          </w:p>
          <w:p w:rsidR="0090274E" w:rsidRPr="002E00CC" w:rsidRDefault="002E00CC" w:rsidP="00114C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00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  <w:proofErr w:type="spellStart"/>
            <w:r w:rsidRPr="002E00CC">
              <w:rPr>
                <w:rFonts w:ascii="Times New Roman" w:hAnsi="Times New Roman" w:cs="Times New Roman"/>
                <w:b/>
                <w:sz w:val="24"/>
                <w:szCs w:val="24"/>
              </w:rPr>
              <w:t>Муз-ое</w:t>
            </w:r>
            <w:proofErr w:type="spellEnd"/>
          </w:p>
        </w:tc>
        <w:tc>
          <w:tcPr>
            <w:tcW w:w="2268" w:type="dxa"/>
          </w:tcPr>
          <w:p w:rsidR="0090274E" w:rsidRPr="00C003A2" w:rsidRDefault="009A30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иллюстрации</w:t>
            </w:r>
          </w:p>
        </w:tc>
        <w:tc>
          <w:tcPr>
            <w:tcW w:w="2062" w:type="dxa"/>
            <w:vMerge w:val="restart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114CB5">
        <w:trPr>
          <w:trHeight w:val="3523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D6530A" w:rsidRDefault="00D6530A" w:rsidP="00D6530A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Целевая прогулка на водоем</w:t>
            </w:r>
          </w:p>
          <w:p w:rsidR="0090274E" w:rsidRDefault="00D6530A" w:rsidP="00114C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Дать детям представление о жителях водоема; воспитывать правила поведения в зимний период у воды и на воде; воспитывать желание самостоятельно организовывать и проводить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со сверстниками.</w:t>
            </w:r>
          </w:p>
          <w:p w:rsidR="00D6530A" w:rsidRPr="00C003A2" w:rsidRDefault="00D6530A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/и по желанию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274E" w:rsidRPr="00C003A2" w:rsidRDefault="009A30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умение последовательно одеваться и раздеваться, укладывать вещи аккуратно в шкафчики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Pr="00C003A2" w:rsidRDefault="009A30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знания о временах года, о частях суток (все)</w:t>
            </w:r>
          </w:p>
        </w:tc>
        <w:tc>
          <w:tcPr>
            <w:tcW w:w="2268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74E" w:rsidRPr="00C003A2" w:rsidTr="00114CB5">
        <w:trPr>
          <w:trHeight w:val="3686"/>
        </w:trPr>
        <w:tc>
          <w:tcPr>
            <w:tcW w:w="817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Вечер</w:t>
            </w:r>
          </w:p>
        </w:tc>
        <w:tc>
          <w:tcPr>
            <w:tcW w:w="993" w:type="dxa"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Ф.К.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Здор.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Безоп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Труд.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Позн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Комм.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ворч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gramStart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уд.литер</w:t>
            </w:r>
            <w:proofErr w:type="spellEnd"/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03A2">
              <w:rPr>
                <w:rFonts w:ascii="Times New Roman" w:hAnsi="Times New Roman" w:cs="Times New Roman"/>
                <w:sz w:val="24"/>
                <w:szCs w:val="24"/>
              </w:rPr>
              <w:t>Муз.</w:t>
            </w:r>
          </w:p>
        </w:tc>
        <w:tc>
          <w:tcPr>
            <w:tcW w:w="3685" w:type="dxa"/>
          </w:tcPr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Гимнастика после сна</w:t>
            </w:r>
          </w:p>
          <w:p w:rsidR="0090274E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Закаливающие процедуры</w:t>
            </w:r>
          </w:p>
          <w:p w:rsidR="00BE2C10" w:rsidRDefault="00BE2C10" w:rsidP="00114C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презентации «Безопасность на водоеме»</w:t>
            </w:r>
          </w:p>
          <w:p w:rsidR="00BE2C10" w:rsidRPr="00C003A2" w:rsidRDefault="00BE2C10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Формировать знания о безопасности поведения на водоеме. Воспитывать чувство самосохранения.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0274E" w:rsidRDefault="00BE2C10" w:rsidP="00114CB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сказки «Королева Воды»</w:t>
            </w:r>
          </w:p>
          <w:p w:rsidR="00BE2C10" w:rsidRPr="00C003A2" w:rsidRDefault="00BE2C10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Учить отражать полученные знания в сказках собственного сочинения.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90274E" w:rsidRPr="00C003A2" w:rsidRDefault="009A30C8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геометрических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(Юля, Сережа)</w:t>
            </w:r>
          </w:p>
        </w:tc>
        <w:tc>
          <w:tcPr>
            <w:tcW w:w="2268" w:type="dxa"/>
          </w:tcPr>
          <w:p w:rsidR="00C516C8" w:rsidRPr="008257D9" w:rsidRDefault="00C516C8" w:rsidP="00C516C8">
            <w:pPr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7D9">
              <w:rPr>
                <w:rFonts w:ascii="Times New Roman" w:hAnsi="Times New Roman" w:cs="Times New Roman"/>
                <w:sz w:val="24"/>
                <w:szCs w:val="24"/>
              </w:rPr>
              <w:t>Атрибуты для сюжетных и самостоятельных игр детей.</w:t>
            </w:r>
          </w:p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vMerge/>
          </w:tcPr>
          <w:p w:rsidR="0090274E" w:rsidRPr="00C003A2" w:rsidRDefault="0090274E" w:rsidP="00114CB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274E" w:rsidRPr="00C003A2" w:rsidRDefault="0090274E" w:rsidP="0090274E">
      <w:pPr>
        <w:rPr>
          <w:rFonts w:ascii="Times New Roman" w:hAnsi="Times New Roman" w:cs="Times New Roman"/>
          <w:sz w:val="24"/>
          <w:szCs w:val="24"/>
        </w:rPr>
      </w:pPr>
    </w:p>
    <w:p w:rsidR="0090274E" w:rsidRDefault="0090274E"/>
    <w:p w:rsidR="00C2043F" w:rsidRDefault="00C2043F"/>
    <w:p w:rsidR="00C2043F" w:rsidRDefault="00C2043F"/>
    <w:p w:rsidR="00C2043F" w:rsidRDefault="00C2043F"/>
    <w:p w:rsidR="00C2043F" w:rsidRDefault="00C2043F" w:rsidP="00C2043F">
      <w:pPr>
        <w:rPr>
          <w:rFonts w:ascii="Times New Roman" w:hAnsi="Times New Roman" w:cs="Times New Roman"/>
          <w:sz w:val="56"/>
          <w:szCs w:val="56"/>
        </w:rPr>
      </w:pPr>
      <w:r w:rsidRPr="008257D9">
        <w:rPr>
          <w:rFonts w:ascii="Times New Roman" w:hAnsi="Times New Roman" w:cs="Times New Roman"/>
          <w:b/>
          <w:sz w:val="72"/>
          <w:szCs w:val="72"/>
        </w:rPr>
        <w:t>Тема:</w:t>
      </w:r>
      <w:r>
        <w:t xml:space="preserve"> </w:t>
      </w:r>
      <w:r w:rsidR="008257D9" w:rsidRPr="008257D9">
        <w:rPr>
          <w:rFonts w:ascii="Times New Roman" w:hAnsi="Times New Roman" w:cs="Times New Roman"/>
          <w:sz w:val="56"/>
          <w:szCs w:val="56"/>
        </w:rPr>
        <w:t>Волшебная капелька</w:t>
      </w:r>
    </w:p>
    <w:p w:rsidR="008257D9" w:rsidRDefault="008257D9" w:rsidP="00C2043F">
      <w:pPr>
        <w:rPr>
          <w:rFonts w:ascii="Times New Roman" w:hAnsi="Times New Roman" w:cs="Times New Roman"/>
          <w:sz w:val="56"/>
          <w:szCs w:val="56"/>
        </w:rPr>
      </w:pPr>
      <w:r w:rsidRPr="008257D9">
        <w:rPr>
          <w:rFonts w:ascii="Times New Roman" w:hAnsi="Times New Roman" w:cs="Times New Roman"/>
          <w:b/>
          <w:sz w:val="72"/>
          <w:szCs w:val="72"/>
        </w:rPr>
        <w:t>Период:</w:t>
      </w:r>
      <w:r>
        <w:rPr>
          <w:rFonts w:ascii="Times New Roman" w:hAnsi="Times New Roman" w:cs="Times New Roman"/>
          <w:sz w:val="56"/>
          <w:szCs w:val="56"/>
        </w:rPr>
        <w:t xml:space="preserve"> с 9 по 13 декабря</w:t>
      </w:r>
    </w:p>
    <w:p w:rsidR="005D464E" w:rsidRPr="005D464E" w:rsidRDefault="005D464E" w:rsidP="00C2043F">
      <w:pPr>
        <w:rPr>
          <w:rFonts w:ascii="Times New Roman" w:hAnsi="Times New Roman" w:cs="Times New Roman"/>
          <w:b/>
          <w:sz w:val="56"/>
          <w:szCs w:val="56"/>
        </w:rPr>
      </w:pPr>
      <w:r w:rsidRPr="005D464E">
        <w:rPr>
          <w:rFonts w:ascii="Times New Roman" w:hAnsi="Times New Roman" w:cs="Times New Roman"/>
          <w:b/>
          <w:sz w:val="56"/>
          <w:szCs w:val="56"/>
        </w:rPr>
        <w:t xml:space="preserve">Итоговое </w:t>
      </w:r>
      <w:proofErr w:type="spellStart"/>
      <w:r w:rsidRPr="005D464E">
        <w:rPr>
          <w:rFonts w:ascii="Times New Roman" w:hAnsi="Times New Roman" w:cs="Times New Roman"/>
          <w:b/>
          <w:sz w:val="56"/>
          <w:szCs w:val="56"/>
        </w:rPr>
        <w:t>мероприятие</w:t>
      </w:r>
      <w:proofErr w:type="gramStart"/>
      <w:r w:rsidRPr="005D464E">
        <w:rPr>
          <w:rFonts w:ascii="Times New Roman" w:hAnsi="Times New Roman" w:cs="Times New Roman"/>
          <w:b/>
          <w:sz w:val="56"/>
          <w:szCs w:val="56"/>
        </w:rPr>
        <w:t>:</w:t>
      </w:r>
      <w:r w:rsidR="00994613" w:rsidRPr="00994613">
        <w:rPr>
          <w:rFonts w:ascii="Times New Roman" w:hAnsi="Times New Roman" w:cs="Times New Roman"/>
          <w:sz w:val="44"/>
          <w:szCs w:val="44"/>
        </w:rPr>
        <w:t>П</w:t>
      </w:r>
      <w:proofErr w:type="gramEnd"/>
      <w:r w:rsidR="00994613" w:rsidRPr="00994613">
        <w:rPr>
          <w:rFonts w:ascii="Times New Roman" w:hAnsi="Times New Roman" w:cs="Times New Roman"/>
          <w:sz w:val="44"/>
          <w:szCs w:val="44"/>
        </w:rPr>
        <w:t>резентация</w:t>
      </w:r>
      <w:proofErr w:type="spellEnd"/>
      <w:r w:rsidR="00994613" w:rsidRPr="00994613">
        <w:rPr>
          <w:rFonts w:ascii="Times New Roman" w:hAnsi="Times New Roman" w:cs="Times New Roman"/>
          <w:sz w:val="44"/>
          <w:szCs w:val="44"/>
        </w:rPr>
        <w:t xml:space="preserve"> «Вода – волшебница»</w:t>
      </w:r>
    </w:p>
    <w:p w:rsidR="008257D9" w:rsidRPr="008257D9" w:rsidRDefault="008257D9" w:rsidP="00C2043F">
      <w:pPr>
        <w:rPr>
          <w:b/>
          <w:sz w:val="72"/>
          <w:szCs w:val="72"/>
        </w:rPr>
      </w:pPr>
      <w:r w:rsidRPr="008257D9">
        <w:rPr>
          <w:rFonts w:ascii="Times New Roman" w:hAnsi="Times New Roman" w:cs="Times New Roman"/>
          <w:b/>
          <w:sz w:val="72"/>
          <w:szCs w:val="72"/>
        </w:rPr>
        <w:t>Цели:</w:t>
      </w:r>
    </w:p>
    <w:p w:rsidR="00C2043F" w:rsidRPr="008257D9" w:rsidRDefault="00C2043F" w:rsidP="00C2043F">
      <w:pPr>
        <w:rPr>
          <w:rFonts w:ascii="Times New Roman" w:hAnsi="Times New Roman" w:cs="Times New Roman"/>
          <w:sz w:val="44"/>
          <w:szCs w:val="44"/>
        </w:rPr>
      </w:pPr>
      <w:r w:rsidRPr="008257D9">
        <w:rPr>
          <w:rFonts w:ascii="Times New Roman" w:hAnsi="Times New Roman" w:cs="Times New Roman"/>
          <w:sz w:val="44"/>
          <w:szCs w:val="44"/>
        </w:rPr>
        <w:t xml:space="preserve">- Рассказать о разнообразии воды в природе. </w:t>
      </w:r>
    </w:p>
    <w:p w:rsidR="00C2043F" w:rsidRPr="008257D9" w:rsidRDefault="00C2043F" w:rsidP="00C2043F">
      <w:pPr>
        <w:rPr>
          <w:rFonts w:ascii="Times New Roman" w:hAnsi="Times New Roman" w:cs="Times New Roman"/>
          <w:sz w:val="44"/>
          <w:szCs w:val="44"/>
        </w:rPr>
      </w:pPr>
      <w:r w:rsidRPr="008257D9">
        <w:rPr>
          <w:rFonts w:ascii="Times New Roman" w:hAnsi="Times New Roman" w:cs="Times New Roman"/>
          <w:sz w:val="44"/>
          <w:szCs w:val="44"/>
        </w:rPr>
        <w:t xml:space="preserve">- Дать детям элементарные понятия о круговороте воды в природе. </w:t>
      </w:r>
    </w:p>
    <w:p w:rsidR="00C2043F" w:rsidRPr="008257D9" w:rsidRDefault="00C2043F" w:rsidP="00C2043F">
      <w:pPr>
        <w:rPr>
          <w:rFonts w:ascii="Times New Roman" w:hAnsi="Times New Roman" w:cs="Times New Roman"/>
          <w:sz w:val="44"/>
          <w:szCs w:val="44"/>
        </w:rPr>
      </w:pPr>
      <w:r w:rsidRPr="008257D9">
        <w:rPr>
          <w:rFonts w:ascii="Times New Roman" w:hAnsi="Times New Roman" w:cs="Times New Roman"/>
          <w:sz w:val="44"/>
          <w:szCs w:val="44"/>
        </w:rPr>
        <w:t xml:space="preserve">- Воспитывать бережное отношение к воде. </w:t>
      </w:r>
    </w:p>
    <w:p w:rsidR="00C2043F" w:rsidRPr="008257D9" w:rsidRDefault="00C2043F" w:rsidP="00C2043F">
      <w:pPr>
        <w:rPr>
          <w:rFonts w:ascii="Times New Roman" w:hAnsi="Times New Roman" w:cs="Times New Roman"/>
          <w:sz w:val="44"/>
          <w:szCs w:val="44"/>
        </w:rPr>
      </w:pPr>
      <w:r w:rsidRPr="008257D9">
        <w:rPr>
          <w:rFonts w:ascii="Times New Roman" w:hAnsi="Times New Roman" w:cs="Times New Roman"/>
          <w:sz w:val="44"/>
          <w:szCs w:val="44"/>
        </w:rPr>
        <w:t xml:space="preserve">- Развивать способность устанавливать причинно-следственные связи </w:t>
      </w:r>
      <w:proofErr w:type="gramStart"/>
      <w:r w:rsidRPr="008257D9">
        <w:rPr>
          <w:rFonts w:ascii="Times New Roman" w:hAnsi="Times New Roman" w:cs="Times New Roman"/>
          <w:sz w:val="44"/>
          <w:szCs w:val="44"/>
        </w:rPr>
        <w:t>на</w:t>
      </w:r>
      <w:proofErr w:type="gramEnd"/>
      <w:r w:rsidRPr="008257D9">
        <w:rPr>
          <w:rFonts w:ascii="Times New Roman" w:hAnsi="Times New Roman" w:cs="Times New Roman"/>
          <w:sz w:val="44"/>
          <w:szCs w:val="44"/>
        </w:rPr>
        <w:t xml:space="preserve"> </w:t>
      </w:r>
    </w:p>
    <w:p w:rsidR="00C2043F" w:rsidRPr="008257D9" w:rsidRDefault="00C2043F" w:rsidP="00C2043F">
      <w:pPr>
        <w:rPr>
          <w:rFonts w:ascii="Times New Roman" w:hAnsi="Times New Roman" w:cs="Times New Roman"/>
          <w:sz w:val="44"/>
          <w:szCs w:val="44"/>
        </w:rPr>
      </w:pPr>
      <w:r w:rsidRPr="008257D9">
        <w:rPr>
          <w:rFonts w:ascii="Times New Roman" w:hAnsi="Times New Roman" w:cs="Times New Roman"/>
          <w:sz w:val="44"/>
          <w:szCs w:val="44"/>
        </w:rPr>
        <w:t>основе элементарного эксперимента: «Роль воды в жизни всего живого».</w:t>
      </w:r>
    </w:p>
    <w:sectPr w:rsidR="00C2043F" w:rsidRPr="008257D9" w:rsidSect="00114CB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0274E"/>
    <w:rsid w:val="00114CB5"/>
    <w:rsid w:val="0021268A"/>
    <w:rsid w:val="002E00CC"/>
    <w:rsid w:val="002E18E1"/>
    <w:rsid w:val="00337153"/>
    <w:rsid w:val="00403DF5"/>
    <w:rsid w:val="00453B0B"/>
    <w:rsid w:val="00454B55"/>
    <w:rsid w:val="004C22ED"/>
    <w:rsid w:val="00524454"/>
    <w:rsid w:val="00561AAF"/>
    <w:rsid w:val="00587763"/>
    <w:rsid w:val="005B385B"/>
    <w:rsid w:val="005D464E"/>
    <w:rsid w:val="00637F17"/>
    <w:rsid w:val="0065580C"/>
    <w:rsid w:val="006E7C49"/>
    <w:rsid w:val="007D1F4A"/>
    <w:rsid w:val="007D3700"/>
    <w:rsid w:val="007E5141"/>
    <w:rsid w:val="008257D9"/>
    <w:rsid w:val="0090274E"/>
    <w:rsid w:val="00994613"/>
    <w:rsid w:val="009A30C8"/>
    <w:rsid w:val="00A104C1"/>
    <w:rsid w:val="00A72985"/>
    <w:rsid w:val="00B158EA"/>
    <w:rsid w:val="00B85722"/>
    <w:rsid w:val="00BC635A"/>
    <w:rsid w:val="00BE2C10"/>
    <w:rsid w:val="00C2043F"/>
    <w:rsid w:val="00C516C8"/>
    <w:rsid w:val="00C64DAA"/>
    <w:rsid w:val="00CC587F"/>
    <w:rsid w:val="00CF59B2"/>
    <w:rsid w:val="00D6508D"/>
    <w:rsid w:val="00D6530A"/>
    <w:rsid w:val="00D65DEC"/>
    <w:rsid w:val="00D96DF2"/>
    <w:rsid w:val="00E73726"/>
    <w:rsid w:val="00EC088D"/>
    <w:rsid w:val="00F72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7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27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4C22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2043F"/>
  </w:style>
  <w:style w:type="character" w:customStyle="1" w:styleId="c0">
    <w:name w:val="c0"/>
    <w:basedOn w:val="a0"/>
    <w:rsid w:val="00C2043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9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3012E-A532-492B-A325-A3EE598C75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3310</TotalTime>
  <Pages>1</Pages>
  <Words>1990</Words>
  <Characters>11349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лера</dc:creator>
  <cp:lastModifiedBy>лера</cp:lastModifiedBy>
  <cp:revision>6</cp:revision>
  <cp:lastPrinted>2014-02-18T19:04:00Z</cp:lastPrinted>
  <dcterms:created xsi:type="dcterms:W3CDTF">2013-12-15T17:38:00Z</dcterms:created>
  <dcterms:modified xsi:type="dcterms:W3CDTF">2014-04-16T18:07:00Z</dcterms:modified>
</cp:coreProperties>
</file>