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50" w:rsidRPr="00381650" w:rsidRDefault="003816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16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Родительское собрание в средней группе:</w:t>
      </w:r>
    </w:p>
    <w:p w:rsidR="00381650" w:rsidRPr="00381650" w:rsidRDefault="003816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16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«Волшебный мир математики»</w:t>
      </w:r>
    </w:p>
    <w:p w:rsidR="00D75E91" w:rsidRPr="00381650" w:rsidRDefault="00FB1856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381650">
        <w:rPr>
          <w:rFonts w:ascii="Times New Roman" w:hAnsi="Times New Roman" w:cs="Times New Roman"/>
          <w:sz w:val="28"/>
          <w:szCs w:val="28"/>
        </w:rPr>
        <w:t xml:space="preserve"> Сегодня наша встреча посвящена теме: «Волшебный мир математики.»</w:t>
      </w:r>
    </w:p>
    <w:p w:rsidR="00FB1856" w:rsidRPr="00381650" w:rsidRDefault="00FB1856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Дайте детству наиграться,</w:t>
      </w:r>
    </w:p>
    <w:p w:rsidR="00FB1856" w:rsidRPr="00381650" w:rsidRDefault="00FB1856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Насмеяться</w:t>
      </w:r>
      <w:r w:rsidR="00E74972" w:rsidRPr="00381650">
        <w:rPr>
          <w:rFonts w:ascii="Times New Roman" w:hAnsi="Times New Roman" w:cs="Times New Roman"/>
          <w:sz w:val="28"/>
          <w:szCs w:val="28"/>
        </w:rPr>
        <w:t>, наскакаться.</w:t>
      </w:r>
    </w:p>
    <w:p w:rsidR="00E74972" w:rsidRPr="00381650" w:rsidRDefault="00E74972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Дайте в рост ему подняться,</w:t>
      </w:r>
    </w:p>
    <w:p w:rsidR="00E74972" w:rsidRPr="00381650" w:rsidRDefault="00E74972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Дайте детству состояться.</w:t>
      </w:r>
    </w:p>
    <w:p w:rsidR="00E74972" w:rsidRPr="00381650" w:rsidRDefault="0038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начать вечер с игры «</w:t>
      </w:r>
      <w:r w:rsidR="00E74972" w:rsidRPr="00381650">
        <w:rPr>
          <w:rFonts w:ascii="Times New Roman" w:hAnsi="Times New Roman" w:cs="Times New Roman"/>
          <w:sz w:val="28"/>
          <w:szCs w:val="28"/>
        </w:rPr>
        <w:t>Улыбка». (родители встают в круг и повора</w:t>
      </w:r>
      <w:r>
        <w:rPr>
          <w:rFonts w:ascii="Times New Roman" w:hAnsi="Times New Roman" w:cs="Times New Roman"/>
          <w:sz w:val="28"/>
          <w:szCs w:val="28"/>
        </w:rPr>
        <w:t>чиваясь друг к другу говорят: «Подари улыбку другу</w:t>
      </w:r>
      <w:r w:rsidR="00E74972" w:rsidRPr="00381650">
        <w:rPr>
          <w:rFonts w:ascii="Times New Roman" w:hAnsi="Times New Roman" w:cs="Times New Roman"/>
          <w:sz w:val="28"/>
          <w:szCs w:val="28"/>
        </w:rPr>
        <w:t>, пусть бежит она по кругу.» )</w:t>
      </w:r>
    </w:p>
    <w:p w:rsidR="00611360" w:rsidRPr="00381650" w:rsidRDefault="00611360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381650">
        <w:rPr>
          <w:rFonts w:ascii="Times New Roman" w:hAnsi="Times New Roman" w:cs="Times New Roman"/>
          <w:sz w:val="28"/>
          <w:szCs w:val="28"/>
        </w:rPr>
        <w:t xml:space="preserve"> В математическом развитии дошкольников широко используется важное средство обучения- игра.</w:t>
      </w:r>
    </w:p>
    <w:p w:rsidR="00611360" w:rsidRPr="00381650" w:rsidRDefault="00611360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Развитие человека проходит поэтапно. К определенному возрасту он должен иметь необходимый багаж знаний, умений и навыков. Математика сопровождает нас всю жизнь. Без счета, без умения правильно складывать, вычитать, умножать и делить числа человеку прожить невозможно. Поэтому, чем раньше ребенок поймет и усвоит азы математики, тем легче ему будет в дальнейшем.</w:t>
      </w:r>
    </w:p>
    <w:p w:rsidR="00611360" w:rsidRPr="00381650" w:rsidRDefault="00611360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Согласно Концепции развития математического обр</w:t>
      </w:r>
      <w:r w:rsidR="00381650">
        <w:rPr>
          <w:rFonts w:ascii="Times New Roman" w:hAnsi="Times New Roman" w:cs="Times New Roman"/>
          <w:sz w:val="28"/>
          <w:szCs w:val="28"/>
        </w:rPr>
        <w:t>азования в Российской Федерации</w:t>
      </w:r>
      <w:r w:rsidRPr="00381650">
        <w:rPr>
          <w:rFonts w:ascii="Times New Roman" w:hAnsi="Times New Roman" w:cs="Times New Roman"/>
          <w:sz w:val="28"/>
          <w:szCs w:val="28"/>
        </w:rPr>
        <w:t>, утв. Распоряжением Правительства Российской Федерации от 24.12.2013 № 2506- р, качественное математическое</w:t>
      </w:r>
      <w:r w:rsidR="00BA3494" w:rsidRPr="00381650">
        <w:rPr>
          <w:rFonts w:ascii="Times New Roman" w:hAnsi="Times New Roman" w:cs="Times New Roman"/>
          <w:sz w:val="28"/>
          <w:szCs w:val="28"/>
        </w:rPr>
        <w:t xml:space="preserve"> образование необходимо каждому для его успешной жизни в современном обществе.</w:t>
      </w:r>
    </w:p>
    <w:p w:rsidR="00BA3494" w:rsidRPr="00381650" w:rsidRDefault="00BA3494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Цель Концепции- вывести российское математическое образование на лидирующее положение в мире. Математика в России должна стать передовой и привлекательной областью знания и деятельности, получение математических знаний- осознанным и внутренне мотивированным процессом.</w:t>
      </w:r>
    </w:p>
    <w:p w:rsidR="00BA3494" w:rsidRPr="00381650" w:rsidRDefault="00BA3494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Известно, что математика- это огромный фактор интеллектуального развития ребенка и формирования его познаватель</w:t>
      </w:r>
      <w:r w:rsidR="00381650">
        <w:rPr>
          <w:rFonts w:ascii="Times New Roman" w:hAnsi="Times New Roman" w:cs="Times New Roman"/>
          <w:sz w:val="28"/>
          <w:szCs w:val="28"/>
        </w:rPr>
        <w:t>ных и творческих возможностей, к</w:t>
      </w:r>
      <w:r w:rsidRPr="00381650">
        <w:rPr>
          <w:rFonts w:ascii="Times New Roman" w:hAnsi="Times New Roman" w:cs="Times New Roman"/>
          <w:sz w:val="28"/>
          <w:szCs w:val="28"/>
        </w:rPr>
        <w:t>ак говорил М. В. Ломоносов, «математика приводит в порядок ум». Она способствует развитию памяти, речи, воображения, эмоций, формирует настойчивость, терпение, творческий</w:t>
      </w:r>
      <w:r w:rsidR="00B07B46" w:rsidRPr="00381650">
        <w:rPr>
          <w:rFonts w:ascii="Times New Roman" w:hAnsi="Times New Roman" w:cs="Times New Roman"/>
          <w:sz w:val="28"/>
          <w:szCs w:val="28"/>
        </w:rPr>
        <w:t xml:space="preserve"> потенциал личност</w:t>
      </w:r>
      <w:r w:rsidR="00381650">
        <w:rPr>
          <w:rFonts w:ascii="Times New Roman" w:hAnsi="Times New Roman" w:cs="Times New Roman"/>
          <w:sz w:val="28"/>
          <w:szCs w:val="28"/>
        </w:rPr>
        <w:t xml:space="preserve">и, а также приемы мыслительной </w:t>
      </w:r>
      <w:r w:rsidR="00B07B46" w:rsidRPr="0038165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07B46" w:rsidRPr="00381650" w:rsidRDefault="00B07B46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 xml:space="preserve">Современный мир требует от человека мыслить абстрактными категориями. Поэтому необходимо развивать у детей логическое мышление, чтобы в </w:t>
      </w:r>
      <w:r w:rsidRPr="00381650">
        <w:rPr>
          <w:rFonts w:ascii="Times New Roman" w:hAnsi="Times New Roman" w:cs="Times New Roman"/>
          <w:sz w:val="28"/>
          <w:szCs w:val="28"/>
        </w:rPr>
        <w:lastRenderedPageBreak/>
        <w:t>будущем они смогли решать любые задачи, которые ставит перед нами жизнь.</w:t>
      </w:r>
    </w:p>
    <w:p w:rsidR="00B07B46" w:rsidRPr="00381650" w:rsidRDefault="002F5A0E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381650">
        <w:rPr>
          <w:rFonts w:ascii="Times New Roman" w:hAnsi="Times New Roman" w:cs="Times New Roman"/>
          <w:sz w:val="28"/>
          <w:szCs w:val="28"/>
        </w:rPr>
        <w:t xml:space="preserve"> Попробуем оказаться в детстве. Мы немножко поиграем, как вы слышите узнаем. ИГРА «Чей голос?». (кн. «Математика от 3 до 7».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З.А. Михайлова.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Водящий становится спиной к игрокам.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Педагог читает стихотворение, последнюю строку которого произносит один из игроков. Если водящий угадывает, кто говорил, узнанный игрок становится водящим.)</w:t>
      </w:r>
    </w:p>
    <w:p w:rsidR="002F5A0E" w:rsidRPr="00381650" w:rsidRDefault="002F5A0E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Мы немножко поиграем,</w:t>
      </w:r>
    </w:p>
    <w:p w:rsidR="002F5A0E" w:rsidRPr="00381650" w:rsidRDefault="002F5A0E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Как ты слушаешь, узнаем.</w:t>
      </w:r>
    </w:p>
    <w:p w:rsidR="002F5A0E" w:rsidRPr="00381650" w:rsidRDefault="0038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</w:t>
      </w:r>
      <w:r w:rsidR="00FA42B5" w:rsidRPr="00381650">
        <w:rPr>
          <w:rFonts w:ascii="Times New Roman" w:hAnsi="Times New Roman" w:cs="Times New Roman"/>
          <w:sz w:val="28"/>
          <w:szCs w:val="28"/>
        </w:rPr>
        <w:t>, отгадай-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Кто назвал тебя,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узнай. (имя водящего).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К нам кукушка в огород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Залетела и поет.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А ты,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(имя), не зевай,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Кто кукует,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отгадай!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«Ку-ку! Ку-ку!»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Сел петух на забор,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Закричал на весь он двор.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Слушай,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(имя), не зевай,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Кто петух у нас, узнай!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«Ку-ка-ре-ку!»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Вот лягушка по дорожке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Скачет вытянувши ножки.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Увидала комара,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Закричала: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«Ква</w:t>
      </w:r>
      <w:r w:rsidR="00381650">
        <w:rPr>
          <w:rFonts w:ascii="Times New Roman" w:hAnsi="Times New Roman" w:cs="Times New Roman"/>
          <w:sz w:val="28"/>
          <w:szCs w:val="28"/>
        </w:rPr>
        <w:t xml:space="preserve"> –</w:t>
      </w:r>
      <w:r w:rsidRPr="00381650">
        <w:rPr>
          <w:rFonts w:ascii="Times New Roman" w:hAnsi="Times New Roman" w:cs="Times New Roman"/>
          <w:sz w:val="28"/>
          <w:szCs w:val="28"/>
        </w:rPr>
        <w:t>ква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-ква!»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Мы немного порезвились,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lastRenderedPageBreak/>
        <w:t>По местам все разместились.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Ты загадку отгадай,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Кто позвал тебя, узнай!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(имя)</w:t>
      </w:r>
    </w:p>
    <w:p w:rsidR="00FA42B5" w:rsidRPr="00381650" w:rsidRDefault="00FA42B5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Педагог: Еще 20-25 лет наз</w:t>
      </w:r>
      <w:r w:rsidR="00381650">
        <w:rPr>
          <w:rFonts w:ascii="Times New Roman" w:hAnsi="Times New Roman" w:cs="Times New Roman"/>
          <w:sz w:val="28"/>
          <w:szCs w:val="28"/>
        </w:rPr>
        <w:t xml:space="preserve">ад ни родители, ни педагоги не </w:t>
      </w:r>
      <w:r w:rsidRPr="00381650">
        <w:rPr>
          <w:rFonts w:ascii="Times New Roman" w:hAnsi="Times New Roman" w:cs="Times New Roman"/>
          <w:sz w:val="28"/>
          <w:szCs w:val="28"/>
        </w:rPr>
        <w:t>задумывались над тем, зачем ребенку логическое м</w:t>
      </w:r>
      <w:r w:rsidR="00BF26FD" w:rsidRPr="00381650">
        <w:rPr>
          <w:rFonts w:ascii="Times New Roman" w:hAnsi="Times New Roman" w:cs="Times New Roman"/>
          <w:sz w:val="28"/>
          <w:szCs w:val="28"/>
        </w:rPr>
        <w:t>ышление. А сегодня в любом методическом пособии, детских развивающих книжках можно найти большое количество логических задач, над решением которых родители порой ломают голову. Между тем многие дети справляются с ними быстро и легко!</w:t>
      </w:r>
    </w:p>
    <w:p w:rsidR="00BF26FD" w:rsidRPr="00381650" w:rsidRDefault="00BF26FD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На каждом возрастном этапе формируются психические функции, важные для перехода к следующему этапу.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Навыки, умения, которые ребенок приобрел в дошкольном возрасте, будут служить фундаментом для получения знаний и развития способностей в более старшем возрасте- в школе. И важнейшим среди них является как раз навык логического мышления, способность «действовать</w:t>
      </w:r>
      <w:r w:rsidR="00FF524C" w:rsidRPr="00381650">
        <w:rPr>
          <w:rFonts w:ascii="Times New Roman" w:hAnsi="Times New Roman" w:cs="Times New Roman"/>
          <w:sz w:val="28"/>
          <w:szCs w:val="28"/>
        </w:rPr>
        <w:t xml:space="preserve"> в уме». Ребенку, не овладевшему приемами логики,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="00FF524C" w:rsidRPr="00381650">
        <w:rPr>
          <w:rFonts w:ascii="Times New Roman" w:hAnsi="Times New Roman" w:cs="Times New Roman"/>
          <w:sz w:val="28"/>
          <w:szCs w:val="28"/>
        </w:rPr>
        <w:t>учеба будет даваться труднее-решение задач, выполнение упражнений потребует больших затрат времени и сил.</w:t>
      </w:r>
    </w:p>
    <w:p w:rsidR="00FF524C" w:rsidRPr="00381650" w:rsidRDefault="00FF524C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Уже на первых этапах знакомства с мате</w:t>
      </w:r>
      <w:r w:rsidR="00381650">
        <w:rPr>
          <w:rFonts w:ascii="Times New Roman" w:hAnsi="Times New Roman" w:cs="Times New Roman"/>
          <w:sz w:val="28"/>
          <w:szCs w:val="28"/>
        </w:rPr>
        <w:t>матикой дошкольникам системати</w:t>
      </w:r>
      <w:r w:rsidRPr="00381650">
        <w:rPr>
          <w:rFonts w:ascii="Times New Roman" w:hAnsi="Times New Roman" w:cs="Times New Roman"/>
          <w:sz w:val="28"/>
          <w:szCs w:val="28"/>
        </w:rPr>
        <w:t>чески предлагаются игровые задания, допускающие различные варианты решения. Например,</w:t>
      </w:r>
      <w:r w:rsidR="004A1B0D" w:rsidRPr="00381650">
        <w:rPr>
          <w:rFonts w:ascii="Times New Roman" w:hAnsi="Times New Roman" w:cs="Times New Roman"/>
          <w:sz w:val="28"/>
          <w:szCs w:val="28"/>
        </w:rPr>
        <w:t xml:space="preserve"> выбирая из предметов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="004A1B0D" w:rsidRPr="00381650">
        <w:rPr>
          <w:rFonts w:ascii="Times New Roman" w:hAnsi="Times New Roman" w:cs="Times New Roman"/>
          <w:sz w:val="28"/>
          <w:szCs w:val="28"/>
        </w:rPr>
        <w:t xml:space="preserve">(слайд-яблоко,мяч, кубик) назовите лишний. </w:t>
      </w:r>
    </w:p>
    <w:p w:rsidR="004A1B0D" w:rsidRPr="00381650" w:rsidRDefault="004A1B0D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-кубик,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так как он отличается от двух других формой;</w:t>
      </w:r>
    </w:p>
    <w:p w:rsidR="004A1B0D" w:rsidRPr="00381650" w:rsidRDefault="004A1B0D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-яблоко,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так как это фрукт, а остальные предметы-игрушки;</w:t>
      </w:r>
    </w:p>
    <w:p w:rsidR="004A1B0D" w:rsidRPr="00381650" w:rsidRDefault="004A1B0D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-мяч,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если он синий, а яблоко и кубик-желтые.</w:t>
      </w:r>
    </w:p>
    <w:p w:rsidR="004A1B0D" w:rsidRPr="00381650" w:rsidRDefault="00FA7299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381650">
        <w:rPr>
          <w:rFonts w:ascii="Times New Roman" w:hAnsi="Times New Roman" w:cs="Times New Roman"/>
          <w:sz w:val="28"/>
          <w:szCs w:val="28"/>
        </w:rPr>
        <w:t xml:space="preserve"> Возраст от4 до 5 получил название возраста «почемучек». Если малыши живут в непосредственно воспринимаемом мире, дети старше 4 лет способны мысленно представлять себе то, чего они никогда не видели. Дети любят слушать взрослых и задают много вопросов. Мышление делает качественный скачок: ребенок выходит за пределы наличного бытия и начинает жить в пусть еще ограниченном, но протяженном во времени мире.</w:t>
      </w:r>
      <w:r w:rsidR="00194F9D" w:rsidRPr="00381650">
        <w:rPr>
          <w:rFonts w:ascii="Times New Roman" w:hAnsi="Times New Roman" w:cs="Times New Roman"/>
          <w:sz w:val="28"/>
          <w:szCs w:val="28"/>
        </w:rPr>
        <w:t xml:space="preserve"> Важно, чтобы знакомство детей с математическими понятиями происходило в обычной реальной жизни, на обычных, а не изготовленных специально предметах, чтобы ребенок увидел, что математические понятия описывают реальный мир, а не существуют сами по себе.</w:t>
      </w:r>
    </w:p>
    <w:p w:rsidR="00194F9D" w:rsidRPr="00381650" w:rsidRDefault="00194F9D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 xml:space="preserve">Основной способ познания для ребенка этого возраста- ваши рассказы, ответы на вопросы, а также ваши вопросы к нему. При поиске ответа нужно размышлять вслух вместе с ребенком. С 4 лет с ребенком необходимо </w:t>
      </w:r>
      <w:r w:rsidRPr="00381650">
        <w:rPr>
          <w:rFonts w:ascii="Times New Roman" w:hAnsi="Times New Roman" w:cs="Times New Roman"/>
          <w:sz w:val="28"/>
          <w:szCs w:val="28"/>
        </w:rPr>
        <w:lastRenderedPageBreak/>
        <w:t>беседовать серьезно: как размышляет взрослый, так будут размышлять и дети.</w:t>
      </w:r>
    </w:p>
    <w:p w:rsidR="007F7630" w:rsidRPr="00381650" w:rsidRDefault="007F7630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Наличие соответствующего материала позволяет не только стимулировать изначально присущую дошкольникам любознательность, но и развивать их познавательные интересы дальше.</w:t>
      </w:r>
    </w:p>
    <w:p w:rsidR="007F7630" w:rsidRPr="00381650" w:rsidRDefault="007F7630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4C47E3" w:rsidRPr="00381650" w:rsidRDefault="004C47E3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Знакомство дошкольников с математико</w:t>
      </w:r>
      <w:r w:rsidR="00381650">
        <w:rPr>
          <w:rFonts w:ascii="Times New Roman" w:hAnsi="Times New Roman" w:cs="Times New Roman"/>
          <w:sz w:val="28"/>
          <w:szCs w:val="28"/>
        </w:rPr>
        <w:t>й происходит в различных формах</w:t>
      </w:r>
      <w:r w:rsidRPr="00381650">
        <w:rPr>
          <w:rFonts w:ascii="Times New Roman" w:hAnsi="Times New Roman" w:cs="Times New Roman"/>
          <w:sz w:val="28"/>
          <w:szCs w:val="28"/>
        </w:rPr>
        <w:t>: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="00F27681" w:rsidRPr="00381650">
        <w:rPr>
          <w:rFonts w:ascii="Times New Roman" w:hAnsi="Times New Roman" w:cs="Times New Roman"/>
          <w:sz w:val="28"/>
          <w:szCs w:val="28"/>
        </w:rPr>
        <w:t>в ходе участия детей в дидактических и сюжетно-ролевых играх, беседах, во время ознакомления с художественной литературой и пр. Назовите, а какие вы знаете пособия для обуч</w:t>
      </w:r>
      <w:r w:rsidR="00381650">
        <w:rPr>
          <w:rFonts w:ascii="Times New Roman" w:hAnsi="Times New Roman" w:cs="Times New Roman"/>
          <w:sz w:val="28"/>
          <w:szCs w:val="28"/>
        </w:rPr>
        <w:t>ения ребенка основам математики</w:t>
      </w:r>
      <w:r w:rsidR="00F27681" w:rsidRPr="00381650">
        <w:rPr>
          <w:rFonts w:ascii="Times New Roman" w:hAnsi="Times New Roman" w:cs="Times New Roman"/>
          <w:sz w:val="28"/>
          <w:szCs w:val="28"/>
        </w:rPr>
        <w:t>?</w:t>
      </w:r>
    </w:p>
    <w:p w:rsidR="00F27681" w:rsidRPr="00381650" w:rsidRDefault="00F27681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 головоломки, мозаика, пирамидки, шнуровки.</w:t>
      </w:r>
    </w:p>
    <w:p w:rsidR="00F27681" w:rsidRPr="00381650" w:rsidRDefault="00F27681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-наборы картинок с изображениями</w:t>
      </w:r>
      <w:r w:rsidR="00381650">
        <w:rPr>
          <w:rFonts w:ascii="Times New Roman" w:hAnsi="Times New Roman" w:cs="Times New Roman"/>
          <w:sz w:val="28"/>
          <w:szCs w:val="28"/>
        </w:rPr>
        <w:t xml:space="preserve"> (</w:t>
      </w:r>
      <w:r w:rsidRPr="00381650">
        <w:rPr>
          <w:rFonts w:ascii="Times New Roman" w:hAnsi="Times New Roman" w:cs="Times New Roman"/>
          <w:sz w:val="28"/>
          <w:szCs w:val="28"/>
        </w:rPr>
        <w:t>геометрические формы, бытовые пр</w:t>
      </w:r>
      <w:r w:rsidR="00381650">
        <w:rPr>
          <w:rFonts w:ascii="Times New Roman" w:hAnsi="Times New Roman" w:cs="Times New Roman"/>
          <w:sz w:val="28"/>
          <w:szCs w:val="28"/>
        </w:rPr>
        <w:t>едметы, животные, растения и т.д.</w:t>
      </w:r>
      <w:r w:rsidRPr="00381650">
        <w:rPr>
          <w:rFonts w:ascii="Times New Roman" w:hAnsi="Times New Roman" w:cs="Times New Roman"/>
          <w:sz w:val="28"/>
          <w:szCs w:val="28"/>
        </w:rPr>
        <w:t>);</w:t>
      </w:r>
    </w:p>
    <w:p w:rsidR="00F27681" w:rsidRPr="00381650" w:rsidRDefault="00F27681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-разрезные(складные) картинки и кубики;</w:t>
      </w:r>
    </w:p>
    <w:p w:rsidR="00F27681" w:rsidRPr="00381650" w:rsidRDefault="00F27681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-парные картинки для сравнения;</w:t>
      </w:r>
    </w:p>
    <w:p w:rsidR="00F27681" w:rsidRPr="00381650" w:rsidRDefault="00F27681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-истории в картинках;</w:t>
      </w:r>
    </w:p>
    <w:p w:rsidR="00F27681" w:rsidRPr="00381650" w:rsidRDefault="00F27681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-разнообразные игрушки</w:t>
      </w:r>
      <w:r w:rsidR="00381650">
        <w:rPr>
          <w:rFonts w:ascii="Times New Roman" w:hAnsi="Times New Roman" w:cs="Times New Roman"/>
          <w:sz w:val="28"/>
          <w:szCs w:val="28"/>
        </w:rPr>
        <w:t xml:space="preserve"> (</w:t>
      </w:r>
      <w:r w:rsidR="003C1ADB" w:rsidRPr="00381650">
        <w:rPr>
          <w:rFonts w:ascii="Times New Roman" w:hAnsi="Times New Roman" w:cs="Times New Roman"/>
          <w:sz w:val="28"/>
          <w:szCs w:val="28"/>
        </w:rPr>
        <w:t>объемные и плоскостные фигурки животных, наборы муляжей овощей, фруктов и т. п.);</w:t>
      </w:r>
    </w:p>
    <w:p w:rsidR="003C1ADB" w:rsidRPr="00381650" w:rsidRDefault="003C1ADB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-схемы-таблицы, графические «лабиринты», условные изображения в виде схем, чертежей, карт</w:t>
      </w:r>
      <w:r w:rsidR="00381650">
        <w:rPr>
          <w:rFonts w:ascii="Times New Roman" w:hAnsi="Times New Roman" w:cs="Times New Roman"/>
          <w:sz w:val="28"/>
          <w:szCs w:val="28"/>
        </w:rPr>
        <w:t xml:space="preserve"> (</w:t>
      </w:r>
      <w:r w:rsidRPr="00381650">
        <w:rPr>
          <w:rFonts w:ascii="Times New Roman" w:hAnsi="Times New Roman" w:cs="Times New Roman"/>
          <w:sz w:val="28"/>
          <w:szCs w:val="28"/>
        </w:rPr>
        <w:t>глобус, карта Земли и т. п.);</w:t>
      </w:r>
    </w:p>
    <w:p w:rsidR="003C1ADB" w:rsidRPr="00381650" w:rsidRDefault="003C1ADB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-коллекционный материал (коллекция марок, монет).</w:t>
      </w:r>
    </w:p>
    <w:p w:rsidR="003C1ADB" w:rsidRPr="00381650" w:rsidRDefault="003C1ADB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381650">
        <w:rPr>
          <w:rFonts w:ascii="Times New Roman" w:hAnsi="Times New Roman" w:cs="Times New Roman"/>
          <w:sz w:val="28"/>
          <w:szCs w:val="28"/>
        </w:rPr>
        <w:t xml:space="preserve"> Данные типы материалов вводятся в арсенал детской деятельности постепенно. На каждом возрастном этапе их диапазон расширяется, они изменяются от простого к сложному, что, в конечном итоге, создает возможность для полноценных и разнообразных творческих занятий.</w:t>
      </w:r>
    </w:p>
    <w:p w:rsidR="007F2458" w:rsidRPr="00381650" w:rsidRDefault="007F2458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Уважаемые родители! Радостные переживания поднимают жизненный тонус ребенка, создают бодрое настроение. А вот коллективное участие в решении познавательных задач, в играх раскрепощает не только детей. Вам предлагается возможность проявить находчивость, сообразительность и смекалку.</w:t>
      </w:r>
    </w:p>
    <w:p w:rsidR="007F2458" w:rsidRPr="00381650" w:rsidRDefault="0038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7F2458" w:rsidRPr="00381650">
        <w:rPr>
          <w:rFonts w:ascii="Times New Roman" w:hAnsi="Times New Roman" w:cs="Times New Roman"/>
          <w:sz w:val="28"/>
          <w:szCs w:val="28"/>
        </w:rPr>
        <w:t>Кого не хватает?»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458" w:rsidRPr="00381650">
        <w:rPr>
          <w:rFonts w:ascii="Times New Roman" w:hAnsi="Times New Roman" w:cs="Times New Roman"/>
          <w:sz w:val="28"/>
          <w:szCs w:val="28"/>
        </w:rPr>
        <w:t>(</w:t>
      </w:r>
      <w:r w:rsidR="00650911" w:rsidRPr="00381650">
        <w:rPr>
          <w:rFonts w:ascii="Times New Roman" w:hAnsi="Times New Roman" w:cs="Times New Roman"/>
          <w:sz w:val="28"/>
          <w:szCs w:val="28"/>
        </w:rPr>
        <w:t xml:space="preserve"> « Математика от 3 до 7» З. А. Михайлова. Родителям раздаются карточки. Задание: определить какого человечка не хватает в третьем ряду)</w:t>
      </w:r>
    </w:p>
    <w:p w:rsidR="00650911" w:rsidRPr="00381650" w:rsidRDefault="00650911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 xml:space="preserve">Педагог: Приобщение дошкольников к математике в условиях семьи в игровой и занимательной форме поможет им в дальнейшем быстрее и легче </w:t>
      </w:r>
      <w:r w:rsidRPr="00381650">
        <w:rPr>
          <w:rFonts w:ascii="Times New Roman" w:hAnsi="Times New Roman" w:cs="Times New Roman"/>
          <w:sz w:val="28"/>
          <w:szCs w:val="28"/>
        </w:rPr>
        <w:lastRenderedPageBreak/>
        <w:t>усваивать сложные моменты школьного курса. Для этого потребуется смекалка и творческий подход родителей, которые</w:t>
      </w:r>
      <w:r w:rsidR="00936EC8" w:rsidRPr="00381650">
        <w:rPr>
          <w:rFonts w:ascii="Times New Roman" w:hAnsi="Times New Roman" w:cs="Times New Roman"/>
          <w:sz w:val="28"/>
          <w:szCs w:val="28"/>
        </w:rPr>
        <w:t xml:space="preserve"> могут «между делом» задавать ребенку несложные задачи, например, во время совместной домашней работы или прогулки. Особый интерес вызовут у детей изготовленные родителями различные математические пособия. Вашему вниманию представляем выставку «Игры-самоделки», сделанные руками наших родителей. Такие игры успешно «работают» на общее развитие ребенка.</w:t>
      </w:r>
    </w:p>
    <w:p w:rsidR="00936EC8" w:rsidRPr="00381650" w:rsidRDefault="00936EC8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Дошкольный возраст- это начало длинной дороги в мир чудес, познания и открытий</w:t>
      </w:r>
      <w:r w:rsidR="009C0C6F" w:rsidRPr="00381650">
        <w:rPr>
          <w:rFonts w:ascii="Times New Roman" w:hAnsi="Times New Roman" w:cs="Times New Roman"/>
          <w:sz w:val="28"/>
          <w:szCs w:val="28"/>
        </w:rPr>
        <w:t>. Именно в это время у детей закладывается фундамент для дальнейшего обучения. И главная задача взрослых состоит в том, чтобы научить их не только правильно держать ручку и карандаш, читать и считать, а прежде всего, думать. Оправляясь в увлекательный мир математики, важно, чтобы ребенок не «зубрил» математические понятия, а приобщился к материалу, который предоставит ему возможность творить, мыслить, затронет не только интеллектуальную, но и эмоциональную сферы. Мы-педагоги и родители, должны дать детям не только частные понятия, но и понимание общих закономерностей, а главное- ощущение радости при преодолении трудностей.</w:t>
      </w:r>
    </w:p>
    <w:p w:rsidR="00A245A9" w:rsidRPr="00381650" w:rsidRDefault="00A245A9">
      <w:pPr>
        <w:rPr>
          <w:rFonts w:ascii="Times New Roman" w:hAnsi="Times New Roman" w:cs="Times New Roman"/>
          <w:sz w:val="28"/>
          <w:szCs w:val="28"/>
        </w:rPr>
      </w:pPr>
    </w:p>
    <w:p w:rsidR="00A245A9" w:rsidRPr="00381650" w:rsidRDefault="0038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245A9" w:rsidRPr="00381650">
        <w:rPr>
          <w:rFonts w:ascii="Times New Roman" w:hAnsi="Times New Roman" w:cs="Times New Roman"/>
          <w:sz w:val="28"/>
          <w:szCs w:val="28"/>
        </w:rPr>
        <w:t>литературы:</w:t>
      </w:r>
    </w:p>
    <w:p w:rsidR="00A245A9" w:rsidRPr="00381650" w:rsidRDefault="00A245A9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1.Ерофеева Т. И. «Дошкольник изучает математику.»</w:t>
      </w:r>
    </w:p>
    <w:p w:rsidR="00A245A9" w:rsidRPr="00381650" w:rsidRDefault="00A245A9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2.Михайлова З.А. «Математика от 3 до 7.»</w:t>
      </w:r>
    </w:p>
    <w:p w:rsidR="00A245A9" w:rsidRPr="00381650" w:rsidRDefault="00A245A9">
      <w:pPr>
        <w:rPr>
          <w:rFonts w:ascii="Times New Roman" w:hAnsi="Times New Roman" w:cs="Times New Roman"/>
          <w:sz w:val="28"/>
          <w:szCs w:val="28"/>
        </w:rPr>
      </w:pPr>
      <w:r w:rsidRPr="00381650">
        <w:rPr>
          <w:rFonts w:ascii="Times New Roman" w:hAnsi="Times New Roman" w:cs="Times New Roman"/>
          <w:sz w:val="28"/>
          <w:szCs w:val="28"/>
        </w:rPr>
        <w:t>3.Шатверян Т.С. «Актуальность Ф.Э.М.П. у дошкольников.»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r w:rsidRPr="00381650">
        <w:rPr>
          <w:rFonts w:ascii="Times New Roman" w:hAnsi="Times New Roman" w:cs="Times New Roman"/>
          <w:sz w:val="28"/>
          <w:szCs w:val="28"/>
        </w:rPr>
        <w:t>(журнал</w:t>
      </w:r>
      <w:r w:rsidR="00CF5031" w:rsidRPr="00381650">
        <w:rPr>
          <w:rFonts w:ascii="Times New Roman" w:hAnsi="Times New Roman" w:cs="Times New Roman"/>
          <w:sz w:val="28"/>
          <w:szCs w:val="28"/>
        </w:rPr>
        <w:t xml:space="preserve"> «Справочник старшего воспитателя»</w:t>
      </w:r>
      <w:r w:rsidR="000A406B" w:rsidRPr="00381650">
        <w:rPr>
          <w:rFonts w:ascii="Times New Roman" w:hAnsi="Times New Roman" w:cs="Times New Roman"/>
          <w:sz w:val="28"/>
          <w:szCs w:val="28"/>
        </w:rPr>
        <w:t>2015,</w:t>
      </w:r>
      <w:r w:rsidR="00381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406B" w:rsidRPr="00381650">
        <w:rPr>
          <w:rFonts w:ascii="Times New Roman" w:hAnsi="Times New Roman" w:cs="Times New Roman"/>
          <w:sz w:val="28"/>
          <w:szCs w:val="28"/>
        </w:rPr>
        <w:t>март).</w:t>
      </w:r>
    </w:p>
    <w:sectPr w:rsidR="00A245A9" w:rsidRPr="0038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FC"/>
    <w:rsid w:val="000016FC"/>
    <w:rsid w:val="000A406B"/>
    <w:rsid w:val="00194F9D"/>
    <w:rsid w:val="002F5A0E"/>
    <w:rsid w:val="00381650"/>
    <w:rsid w:val="003C1ADB"/>
    <w:rsid w:val="004A1B0D"/>
    <w:rsid w:val="004C47E3"/>
    <w:rsid w:val="00611360"/>
    <w:rsid w:val="00650911"/>
    <w:rsid w:val="007F2458"/>
    <w:rsid w:val="007F7630"/>
    <w:rsid w:val="00936EC8"/>
    <w:rsid w:val="009C0C6F"/>
    <w:rsid w:val="00A245A9"/>
    <w:rsid w:val="00B07B46"/>
    <w:rsid w:val="00BA3494"/>
    <w:rsid w:val="00BF26FD"/>
    <w:rsid w:val="00CF5031"/>
    <w:rsid w:val="00D75E91"/>
    <w:rsid w:val="00E74972"/>
    <w:rsid w:val="00F27681"/>
    <w:rsid w:val="00FA42B5"/>
    <w:rsid w:val="00FA7299"/>
    <w:rsid w:val="00FB1856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F7D5-1ACC-4F43-AA33-F5B70C2A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гурьева</dc:creator>
  <cp:keywords/>
  <dc:description/>
  <cp:lastModifiedBy>лариса гурьева</cp:lastModifiedBy>
  <cp:revision>4</cp:revision>
  <dcterms:created xsi:type="dcterms:W3CDTF">2015-11-22T18:38:00Z</dcterms:created>
  <dcterms:modified xsi:type="dcterms:W3CDTF">2015-11-22T18:49:00Z</dcterms:modified>
</cp:coreProperties>
</file>