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D98" w:rsidRPr="00AC4890" w:rsidRDefault="005D7D98" w:rsidP="005D7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C48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Пояснительная записка</w:t>
      </w:r>
      <w:r w:rsidR="008671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иванов</w:t>
      </w:r>
    </w:p>
    <w:p w:rsidR="005D7D98" w:rsidRDefault="005D7D98" w:rsidP="005D7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Рабочая программа составлена на основе Федеральных государственных образовательных  стандартов второго поколения и  программы УМК  «Начальная  школа XXI века»  под  редакцией  Н.Ф.  Виноградовой.</w:t>
      </w:r>
    </w:p>
    <w:p w:rsidR="005D7D98" w:rsidRDefault="005D7D98" w:rsidP="005D7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D9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Место  учебного предмета в учебном плане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изучение данного предмета в 3 классе отводится 170 часов(34 недели по 5 часов в неделю)</w:t>
      </w:r>
    </w:p>
    <w:p w:rsidR="005D7D98" w:rsidRDefault="005D7D98" w:rsidP="005D7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D9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Общая характеристика учебного предмета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 играет в жизни общества и каждого человека уникальную роль:</w:t>
      </w:r>
    </w:p>
    <w:p w:rsidR="005D7D98" w:rsidRDefault="005D7D98" w:rsidP="005D7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 он является основным средством общения между людьми;</w:t>
      </w:r>
    </w:p>
    <w:p w:rsidR="005D7D98" w:rsidRDefault="005D7D98" w:rsidP="005D7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 с его помощью сохраняется информация, накопленная человечеством в различных областях науки и культуры;</w:t>
      </w:r>
    </w:p>
    <w:p w:rsidR="005D7D98" w:rsidRDefault="005D7D98" w:rsidP="005D7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 язык является основным средством познания окружающего мира;</w:t>
      </w:r>
    </w:p>
    <w:p w:rsidR="005D7D98" w:rsidRDefault="005D7D98" w:rsidP="005D7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 владение родным и государственным языком — это один из критериев самоидентификации человека как представителя национальности, народности, государства;</w:t>
      </w:r>
    </w:p>
    <w:p w:rsidR="005D7D98" w:rsidRDefault="005D7D98" w:rsidP="005D7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 использование языка в различных ситуациях общения свидетельствует о культурном уровне человека.</w:t>
      </w:r>
    </w:p>
    <w:p w:rsidR="005D7D98" w:rsidRDefault="005D7D98" w:rsidP="005D7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предмет «Русский язык» реализует основную цель обучения: сформировать у учащихся начальной школы познавательную мотивацию к изучению русского языка,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языка.</w:t>
      </w:r>
    </w:p>
    <w:p w:rsidR="005D7D98" w:rsidRDefault="005D7D98" w:rsidP="005D7D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Цели учебного предмета</w:t>
      </w:r>
    </w:p>
    <w:p w:rsidR="005D7D98" w:rsidRPr="005D7D98" w:rsidRDefault="005D7D98" w:rsidP="005D7D98">
      <w:pPr>
        <w:pStyle w:val="a4"/>
        <w:rPr>
          <w:i w:val="0"/>
          <w:sz w:val="24"/>
          <w:szCs w:val="24"/>
        </w:rPr>
      </w:pPr>
      <w:r w:rsidRPr="005D7D98">
        <w:rPr>
          <w:i w:val="0"/>
          <w:sz w:val="24"/>
          <w:szCs w:val="24"/>
        </w:rPr>
        <w:t>Учебный предмет «Русский язык» реализует основную цель обучения: сформировать у учащихся начальной школы познавательную мотивацию к изучению русского языка,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языка.</w:t>
      </w:r>
    </w:p>
    <w:p w:rsidR="005D7D98" w:rsidRDefault="005D7D98" w:rsidP="005D7D98">
      <w:pPr>
        <w:pStyle w:val="a4"/>
      </w:pPr>
      <w:r w:rsidRPr="005D7D98">
        <w:rPr>
          <w:i w:val="0"/>
          <w:sz w:val="24"/>
          <w:szCs w:val="24"/>
        </w:rPr>
        <w:t>Формирование познавательной мотивации осуществляется в процессе достижения предметных целей изучения русского языка —</w:t>
      </w:r>
      <w:r w:rsidRPr="005D7D98">
        <w:rPr>
          <w:b/>
          <w:i w:val="0"/>
          <w:sz w:val="24"/>
          <w:szCs w:val="24"/>
        </w:rPr>
        <w:t xml:space="preserve"> </w:t>
      </w:r>
      <w:r w:rsidRPr="005D7D98">
        <w:rPr>
          <w:i w:val="0"/>
          <w:sz w:val="24"/>
          <w:szCs w:val="24"/>
        </w:rPr>
        <w:t>социокультурной и научно-исследовательской</w:t>
      </w:r>
      <w:r>
        <w:t>.</w:t>
      </w:r>
    </w:p>
    <w:p w:rsidR="005D7D98" w:rsidRDefault="005D7D98" w:rsidP="005D7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Ценностные ориентиры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содержания учебного предмета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«Русский язык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5D7D98" w:rsidRDefault="005D7D98" w:rsidP="005D7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 для успешного решения коммуникативной задачи.</w:t>
      </w:r>
    </w:p>
    <w:p w:rsidR="005D7D98" w:rsidRDefault="005D7D98" w:rsidP="005D7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предметам.</w:t>
      </w:r>
    </w:p>
    <w:p w:rsidR="005D7D98" w:rsidRPr="00F4678D" w:rsidRDefault="005D7D98" w:rsidP="005D7D98">
      <w:pPr>
        <w:pStyle w:val="a3"/>
        <w:spacing w:before="0" w:beforeAutospacing="0" w:after="0" w:afterAutospacing="0" w:line="330" w:lineRule="atLeast"/>
        <w:rPr>
          <w:rFonts w:ascii="Arial" w:hAnsi="Arial" w:cs="Arial"/>
          <w:b/>
          <w:color w:val="000000"/>
        </w:rPr>
      </w:pPr>
      <w:r w:rsidRPr="00F4678D">
        <w:rPr>
          <w:b/>
          <w:color w:val="191919"/>
        </w:rPr>
        <w:t>Образовательные технологии</w:t>
      </w:r>
    </w:p>
    <w:p w:rsidR="005D7D98" w:rsidRPr="005D7D98" w:rsidRDefault="005D7D98" w:rsidP="005D7D98">
      <w:pPr>
        <w:pStyle w:val="a3"/>
        <w:numPr>
          <w:ilvl w:val="0"/>
          <w:numId w:val="3"/>
        </w:numPr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</w:rPr>
      </w:pPr>
      <w:r w:rsidRPr="005D7D98">
        <w:rPr>
          <w:rStyle w:val="a7"/>
          <w:b w:val="0"/>
          <w:color w:val="000000"/>
        </w:rPr>
        <w:t>Технология проектной деятельности</w:t>
      </w:r>
    </w:p>
    <w:p w:rsidR="005D7D98" w:rsidRPr="005D7D98" w:rsidRDefault="005D7D98" w:rsidP="005D7D98">
      <w:pPr>
        <w:pStyle w:val="a3"/>
        <w:numPr>
          <w:ilvl w:val="0"/>
          <w:numId w:val="4"/>
        </w:numPr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</w:rPr>
      </w:pPr>
      <w:r w:rsidRPr="005D7D98">
        <w:rPr>
          <w:rStyle w:val="a7"/>
          <w:b w:val="0"/>
          <w:color w:val="000000"/>
        </w:rPr>
        <w:lastRenderedPageBreak/>
        <w:t>Технология исследовательской деятельности;</w:t>
      </w:r>
    </w:p>
    <w:p w:rsidR="005D7D98" w:rsidRPr="005D7D98" w:rsidRDefault="005D7D98" w:rsidP="005D7D98">
      <w:pPr>
        <w:pStyle w:val="a3"/>
        <w:numPr>
          <w:ilvl w:val="0"/>
          <w:numId w:val="4"/>
        </w:numPr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</w:rPr>
      </w:pPr>
      <w:r w:rsidRPr="005D7D98">
        <w:rPr>
          <w:rStyle w:val="a7"/>
          <w:b w:val="0"/>
          <w:color w:val="000000"/>
        </w:rPr>
        <w:t>Технология проблемного обучения;</w:t>
      </w:r>
    </w:p>
    <w:p w:rsidR="005D7D98" w:rsidRPr="005D7D98" w:rsidRDefault="005D7D98" w:rsidP="005D7D98">
      <w:pPr>
        <w:pStyle w:val="a3"/>
        <w:numPr>
          <w:ilvl w:val="0"/>
          <w:numId w:val="4"/>
        </w:numPr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</w:rPr>
      </w:pPr>
      <w:r w:rsidRPr="005D7D98">
        <w:rPr>
          <w:rStyle w:val="a7"/>
          <w:b w:val="0"/>
          <w:color w:val="000000"/>
        </w:rPr>
        <w:t>Технология формирования универсальных учебных действий;</w:t>
      </w:r>
    </w:p>
    <w:p w:rsidR="005D7D98" w:rsidRPr="00DC0001" w:rsidRDefault="005D7D98" w:rsidP="00DC0001">
      <w:pPr>
        <w:pStyle w:val="a3"/>
        <w:numPr>
          <w:ilvl w:val="0"/>
          <w:numId w:val="2"/>
        </w:numPr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</w:rPr>
      </w:pPr>
      <w:r w:rsidRPr="005D7D98">
        <w:rPr>
          <w:rStyle w:val="a7"/>
          <w:b w:val="0"/>
          <w:color w:val="000000"/>
        </w:rPr>
        <w:t>Технология оценки достижения планируемых образовательных результатов</w:t>
      </w:r>
    </w:p>
    <w:p w:rsidR="005D7D98" w:rsidRDefault="005D7D98" w:rsidP="005D7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Формы уроков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:защита проектов ,экскурсии, деловая игра, уроки контроля</w:t>
      </w:r>
      <w:r w:rsidR="00472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,презентации,</w:t>
      </w:r>
      <w:r w:rsidR="00472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комбинированные уроки, уроки –беседы, самостоятельные работы.</w:t>
      </w:r>
    </w:p>
    <w:p w:rsidR="005D7D98" w:rsidRPr="005D7D98" w:rsidRDefault="00DC0001" w:rsidP="005D7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Ожидаемые образовательные  результаты </w:t>
      </w:r>
    </w:p>
    <w:p w:rsidR="005D7D98" w:rsidRDefault="005D7D98" w:rsidP="005D7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результатами изучения русского языка в начальной школе являются: 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есть показатели индивидуальной культуры человека; способность к самооценке на основе наблюдения за собственной речью.</w:t>
      </w:r>
    </w:p>
    <w:p w:rsidR="005D7D98" w:rsidRDefault="005D7D98" w:rsidP="005D7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результатами изучения русского языка в начальной школе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 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</w:t>
      </w:r>
    </w:p>
    <w:p w:rsidR="005D7D98" w:rsidRDefault="005D7D98" w:rsidP="005D7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результатами изучения русского языка в начальной школе являются: овладение начальными представлениями о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 (в объеме изученного) при записи собственных и предложенных текстов; умение проверять написанное; 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способность контролировать свои действия, проверять написанное.</w:t>
      </w:r>
    </w:p>
    <w:p w:rsidR="005D7D98" w:rsidRDefault="005D7D98" w:rsidP="005D7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D98">
        <w:rPr>
          <w:rFonts w:ascii="Times New Roman" w:hAnsi="Times New Roman" w:cs="Times New Roman"/>
          <w:b/>
          <w:sz w:val="24"/>
          <w:szCs w:val="24"/>
        </w:rPr>
        <w:t>Развитие компетентностей</w:t>
      </w:r>
      <w:r w:rsidR="004728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7D98">
        <w:rPr>
          <w:rFonts w:ascii="Times New Roman" w:hAnsi="Times New Roman" w:cs="Times New Roman"/>
          <w:b/>
          <w:sz w:val="24"/>
          <w:szCs w:val="24"/>
        </w:rPr>
        <w:t>:</w:t>
      </w:r>
      <w:r w:rsidR="00472809" w:rsidRPr="00472809">
        <w:rPr>
          <w:rFonts w:ascii="Times New Roman" w:hAnsi="Times New Roman" w:cs="Times New Roman"/>
          <w:sz w:val="24"/>
          <w:szCs w:val="24"/>
        </w:rPr>
        <w:t>ценностно –смысловые ,общекультурные ,учебно - познавательные ,информационные.</w:t>
      </w:r>
    </w:p>
    <w:p w:rsidR="0058687F" w:rsidRDefault="0058687F" w:rsidP="005D7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687F" w:rsidRDefault="0058687F" w:rsidP="005D7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687F" w:rsidRDefault="0058687F" w:rsidP="005D7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5EC2" w:rsidRDefault="009D5EC2" w:rsidP="005D7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5EC2" w:rsidRDefault="009D5EC2" w:rsidP="005D7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5EC2" w:rsidRDefault="009D5EC2" w:rsidP="005D7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5EC2" w:rsidRDefault="009D5EC2" w:rsidP="005D7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5EC2" w:rsidRDefault="009D5EC2" w:rsidP="005D7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5EC2" w:rsidRDefault="009D5EC2" w:rsidP="005D7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5EC2" w:rsidRDefault="009D5EC2" w:rsidP="005D7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5EC2" w:rsidRDefault="009D5EC2" w:rsidP="005D7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5EC2" w:rsidRPr="00704B2C" w:rsidRDefault="009D5EC2" w:rsidP="009D5EC2">
      <w:pPr>
        <w:pStyle w:val="a4"/>
        <w:rPr>
          <w:b/>
          <w:i w:val="0"/>
          <w:strike/>
        </w:rPr>
      </w:pPr>
      <w:r>
        <w:rPr>
          <w:lang w:eastAsia="zh-CN"/>
        </w:rPr>
        <w:lastRenderedPageBreak/>
        <w:t xml:space="preserve">                            </w:t>
      </w:r>
      <w:r w:rsidRPr="00704B2C">
        <w:rPr>
          <w:b/>
          <w:i w:val="0"/>
          <w:lang w:eastAsia="zh-CN"/>
        </w:rPr>
        <w:t>С</w:t>
      </w:r>
      <w:r w:rsidRPr="00704B2C">
        <w:rPr>
          <w:b/>
          <w:bCs/>
          <w:i w:val="0"/>
        </w:rPr>
        <w:t>одержание учебного предмета «Русский язык»</w:t>
      </w:r>
    </w:p>
    <w:p w:rsidR="009D5EC2" w:rsidRPr="00704B2C" w:rsidRDefault="009D5EC2" w:rsidP="009D5EC2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704B2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(5  часов в неделю)</w:t>
      </w:r>
    </w:p>
    <w:p w:rsidR="009D5EC2" w:rsidRPr="009D5EC2" w:rsidRDefault="009D5EC2" w:rsidP="00704B2C">
      <w:pPr>
        <w:rPr>
          <w:rFonts w:ascii="Times New Roman" w:hAnsi="Times New Roman" w:cs="Times New Roman"/>
          <w:bCs/>
          <w:sz w:val="24"/>
          <w:szCs w:val="24"/>
        </w:rPr>
      </w:pPr>
      <w:r w:rsidRPr="009D5EC2">
        <w:rPr>
          <w:rFonts w:ascii="Times New Roman" w:hAnsi="Times New Roman" w:cs="Times New Roman"/>
          <w:bCs/>
          <w:sz w:val="24"/>
          <w:szCs w:val="24"/>
        </w:rPr>
        <w:t xml:space="preserve">УМК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E806C1">
        <w:rPr>
          <w:rFonts w:ascii="Times New Roman" w:hAnsi="Times New Roman" w:cs="Times New Roman"/>
          <w:bCs/>
          <w:sz w:val="24"/>
          <w:szCs w:val="24"/>
        </w:rPr>
        <w:t xml:space="preserve">Начальная </w:t>
      </w:r>
      <w:r>
        <w:rPr>
          <w:rFonts w:ascii="Times New Roman" w:hAnsi="Times New Roman" w:cs="Times New Roman"/>
          <w:bCs/>
          <w:sz w:val="24"/>
          <w:szCs w:val="24"/>
        </w:rPr>
        <w:t>школа 21 века» С.В.Иванов,А.О.Евдокимова,М.И.Кузнецова,Л.В.Петленко.,В.Ю.Романова.</w:t>
      </w: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3"/>
        <w:gridCol w:w="6130"/>
        <w:gridCol w:w="2728"/>
      </w:tblGrid>
      <w:tr w:rsidR="009D5EC2" w:rsidRPr="009D5EC2" w:rsidTr="009D5EC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EC2" w:rsidRPr="009D5EC2" w:rsidRDefault="009D5EC2" w:rsidP="009D5EC2">
            <w:pPr>
              <w:pStyle w:val="a4"/>
              <w:jc w:val="center"/>
              <w:rPr>
                <w:b/>
                <w:i w:val="0"/>
                <w:sz w:val="24"/>
                <w:szCs w:val="24"/>
              </w:rPr>
            </w:pPr>
            <w:r w:rsidRPr="009D5EC2">
              <w:rPr>
                <w:b/>
                <w:i w:val="0"/>
                <w:sz w:val="24"/>
                <w:szCs w:val="24"/>
              </w:rPr>
              <w:t>№ п/п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EC2" w:rsidRPr="009D5EC2" w:rsidRDefault="009D5EC2" w:rsidP="009D5EC2">
            <w:pPr>
              <w:pStyle w:val="a4"/>
              <w:jc w:val="center"/>
              <w:rPr>
                <w:b/>
                <w:i w:val="0"/>
                <w:sz w:val="24"/>
                <w:szCs w:val="24"/>
              </w:rPr>
            </w:pPr>
            <w:r w:rsidRPr="009D5EC2">
              <w:rPr>
                <w:b/>
                <w:i w:val="0"/>
                <w:sz w:val="24"/>
                <w:szCs w:val="24"/>
              </w:rPr>
              <w:t>Тематический блок</w:t>
            </w:r>
          </w:p>
          <w:p w:rsidR="009D5EC2" w:rsidRPr="009D5EC2" w:rsidRDefault="009D5EC2" w:rsidP="009D5EC2">
            <w:pPr>
              <w:pStyle w:val="a4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EC2" w:rsidRPr="009D5EC2" w:rsidRDefault="009D5EC2" w:rsidP="009D5EC2">
            <w:pPr>
              <w:pStyle w:val="a4"/>
              <w:jc w:val="center"/>
              <w:rPr>
                <w:b/>
                <w:i w:val="0"/>
                <w:sz w:val="24"/>
                <w:szCs w:val="24"/>
              </w:rPr>
            </w:pPr>
            <w:r w:rsidRPr="009D5EC2">
              <w:rPr>
                <w:b/>
                <w:i w:val="0"/>
                <w:sz w:val="24"/>
                <w:szCs w:val="24"/>
              </w:rPr>
              <w:t>Кол-во часов</w:t>
            </w:r>
          </w:p>
        </w:tc>
      </w:tr>
      <w:tr w:rsidR="009D5EC2" w:rsidRPr="009D5EC2" w:rsidTr="009D5EC2">
        <w:tc>
          <w:tcPr>
            <w:tcW w:w="9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C2" w:rsidRPr="009D5EC2" w:rsidRDefault="009D5EC2" w:rsidP="009D5EC2">
            <w:pPr>
              <w:pStyle w:val="a4"/>
              <w:rPr>
                <w:b/>
                <w:i w:val="0"/>
                <w:sz w:val="24"/>
                <w:szCs w:val="24"/>
              </w:rPr>
            </w:pPr>
            <w:r w:rsidRPr="009D5EC2">
              <w:rPr>
                <w:b/>
                <w:i w:val="0"/>
                <w:sz w:val="24"/>
                <w:szCs w:val="24"/>
              </w:rPr>
              <w:t>Разделы</w:t>
            </w:r>
          </w:p>
        </w:tc>
      </w:tr>
      <w:tr w:rsidR="009D5EC2" w:rsidRPr="009D5EC2" w:rsidTr="009D5EC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C2" w:rsidRPr="009D5EC2" w:rsidRDefault="009D5EC2" w:rsidP="009D5EC2">
            <w:pPr>
              <w:pStyle w:val="a4"/>
              <w:rPr>
                <w:i w:val="0"/>
                <w:sz w:val="24"/>
                <w:szCs w:val="24"/>
              </w:rPr>
            </w:pPr>
            <w:r w:rsidRPr="009D5EC2">
              <w:rPr>
                <w:i w:val="0"/>
                <w:sz w:val="24"/>
                <w:szCs w:val="24"/>
              </w:rPr>
              <w:t>1.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EC2" w:rsidRPr="009D5EC2" w:rsidRDefault="00704B2C" w:rsidP="009D5EC2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Как устроен наш язык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EC2" w:rsidRPr="009D5EC2" w:rsidRDefault="00704B2C" w:rsidP="009D5EC2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62 часа</w:t>
            </w:r>
          </w:p>
        </w:tc>
      </w:tr>
      <w:tr w:rsidR="009D5EC2" w:rsidRPr="009D5EC2" w:rsidTr="009D5EC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C2" w:rsidRPr="009D5EC2" w:rsidRDefault="009D5EC2" w:rsidP="009D5EC2">
            <w:pPr>
              <w:pStyle w:val="a4"/>
              <w:rPr>
                <w:i w:val="0"/>
                <w:sz w:val="24"/>
                <w:szCs w:val="24"/>
              </w:rPr>
            </w:pPr>
            <w:r w:rsidRPr="009D5EC2">
              <w:rPr>
                <w:i w:val="0"/>
                <w:sz w:val="24"/>
                <w:szCs w:val="24"/>
              </w:rPr>
              <w:t>2.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EC2" w:rsidRPr="009D5EC2" w:rsidRDefault="00704B2C" w:rsidP="009D5EC2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Правописание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EC2" w:rsidRPr="009D5EC2" w:rsidRDefault="00704B2C" w:rsidP="009D5EC2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53 часа</w:t>
            </w:r>
          </w:p>
        </w:tc>
      </w:tr>
      <w:tr w:rsidR="009D5EC2" w:rsidRPr="009D5EC2" w:rsidTr="00704B2C">
        <w:trPr>
          <w:trHeight w:val="3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5EC2" w:rsidRPr="009D5EC2" w:rsidRDefault="00704B2C" w:rsidP="009D5EC2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4B2C" w:rsidRPr="00704B2C" w:rsidRDefault="00704B2C" w:rsidP="00704B2C">
            <w:pPr>
              <w:pStyle w:val="a4"/>
              <w:rPr>
                <w:i w:val="0"/>
                <w:sz w:val="24"/>
                <w:szCs w:val="24"/>
              </w:rPr>
            </w:pPr>
            <w:r w:rsidRPr="00704B2C">
              <w:rPr>
                <w:i w:val="0"/>
                <w:sz w:val="24"/>
                <w:szCs w:val="24"/>
              </w:rPr>
              <w:t>Развитие речи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5EC2" w:rsidRPr="009D5EC2" w:rsidRDefault="00704B2C" w:rsidP="009D5EC2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30 часов</w:t>
            </w:r>
          </w:p>
        </w:tc>
      </w:tr>
      <w:tr w:rsidR="00704B2C" w:rsidRPr="009D5EC2" w:rsidTr="00704B2C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4B2C" w:rsidRDefault="00704B2C" w:rsidP="009D5EC2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4B2C" w:rsidRPr="00704B2C" w:rsidRDefault="00704B2C" w:rsidP="00704B2C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Резервные уроки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4B2C" w:rsidRDefault="00704B2C" w:rsidP="009D5EC2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25 часов</w:t>
            </w:r>
          </w:p>
        </w:tc>
      </w:tr>
      <w:tr w:rsidR="00704B2C" w:rsidRPr="009D5EC2" w:rsidTr="00704B2C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2C" w:rsidRDefault="00704B2C" w:rsidP="009D5EC2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B2C" w:rsidRPr="00704B2C" w:rsidRDefault="00704B2C" w:rsidP="00704B2C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Всего: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B2C" w:rsidRDefault="00704B2C" w:rsidP="009D5EC2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170 часов</w:t>
            </w:r>
          </w:p>
        </w:tc>
      </w:tr>
      <w:tr w:rsidR="009D5EC2" w:rsidRPr="009D5EC2" w:rsidTr="009D5EC2">
        <w:tc>
          <w:tcPr>
            <w:tcW w:w="9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C2" w:rsidRPr="009D5EC2" w:rsidRDefault="009D5EC2" w:rsidP="009D5EC2">
            <w:pPr>
              <w:pStyle w:val="a4"/>
              <w:rPr>
                <w:b/>
                <w:i w:val="0"/>
                <w:sz w:val="24"/>
                <w:szCs w:val="24"/>
              </w:rPr>
            </w:pPr>
            <w:r w:rsidRPr="009D5EC2">
              <w:rPr>
                <w:b/>
                <w:i w:val="0"/>
                <w:sz w:val="24"/>
                <w:szCs w:val="24"/>
              </w:rPr>
              <w:t>Практическая часть</w:t>
            </w:r>
          </w:p>
        </w:tc>
      </w:tr>
      <w:tr w:rsidR="009D5EC2" w:rsidRPr="009D5EC2" w:rsidTr="009D5EC2">
        <w:tc>
          <w:tcPr>
            <w:tcW w:w="7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C2" w:rsidRPr="009D5EC2" w:rsidRDefault="009D5EC2" w:rsidP="009D5EC2">
            <w:pPr>
              <w:pStyle w:val="a4"/>
              <w:rPr>
                <w:i w:val="0"/>
                <w:sz w:val="24"/>
                <w:szCs w:val="24"/>
              </w:rPr>
            </w:pPr>
            <w:r w:rsidRPr="009D5EC2">
              <w:rPr>
                <w:i w:val="0"/>
                <w:sz w:val="24"/>
                <w:szCs w:val="24"/>
              </w:rPr>
              <w:t>Контрольные работы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EC2" w:rsidRPr="009D5EC2" w:rsidRDefault="009D5EC2" w:rsidP="009D5EC2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</w:t>
            </w:r>
            <w:r w:rsidRPr="009D5EC2">
              <w:rPr>
                <w:i w:val="0"/>
                <w:sz w:val="24"/>
                <w:szCs w:val="24"/>
              </w:rPr>
              <w:t xml:space="preserve"> </w:t>
            </w:r>
          </w:p>
        </w:tc>
      </w:tr>
      <w:tr w:rsidR="009D5EC2" w:rsidRPr="009D5EC2" w:rsidTr="009D5EC2">
        <w:tc>
          <w:tcPr>
            <w:tcW w:w="7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C2" w:rsidRPr="009D5EC2" w:rsidRDefault="009D5EC2" w:rsidP="009D5EC2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Диктанты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EC2" w:rsidRPr="009D5EC2" w:rsidRDefault="009D5EC2" w:rsidP="009D5EC2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8</w:t>
            </w:r>
          </w:p>
        </w:tc>
      </w:tr>
      <w:tr w:rsidR="009D5EC2" w:rsidRPr="009D5EC2" w:rsidTr="009D5EC2">
        <w:tc>
          <w:tcPr>
            <w:tcW w:w="7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C2" w:rsidRPr="009D5EC2" w:rsidRDefault="009D5EC2" w:rsidP="009D5EC2">
            <w:pPr>
              <w:pStyle w:val="a4"/>
              <w:rPr>
                <w:i w:val="0"/>
                <w:sz w:val="24"/>
                <w:szCs w:val="24"/>
              </w:rPr>
            </w:pPr>
            <w:r w:rsidRPr="009D5EC2">
              <w:rPr>
                <w:i w:val="0"/>
                <w:sz w:val="24"/>
                <w:szCs w:val="24"/>
              </w:rPr>
              <w:t>Тесты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EC2" w:rsidRPr="009D5EC2" w:rsidRDefault="009D5EC2" w:rsidP="009D5EC2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</w:t>
            </w:r>
          </w:p>
        </w:tc>
      </w:tr>
      <w:tr w:rsidR="009D5EC2" w:rsidRPr="009D5EC2" w:rsidTr="009D5EC2">
        <w:tc>
          <w:tcPr>
            <w:tcW w:w="7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C2" w:rsidRPr="009D5EC2" w:rsidRDefault="009D5EC2" w:rsidP="009D5EC2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Списывание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EC2" w:rsidRPr="009D5EC2" w:rsidRDefault="009D5EC2" w:rsidP="009D5EC2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</w:tr>
      <w:tr w:rsidR="009D5EC2" w:rsidRPr="009D5EC2" w:rsidTr="009D5EC2">
        <w:tc>
          <w:tcPr>
            <w:tcW w:w="7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C2" w:rsidRPr="009D5EC2" w:rsidRDefault="009D5EC2" w:rsidP="009D5EC2">
            <w:pPr>
              <w:pStyle w:val="a4"/>
              <w:rPr>
                <w:i w:val="0"/>
                <w:sz w:val="24"/>
                <w:szCs w:val="24"/>
              </w:rPr>
            </w:pPr>
            <w:r w:rsidRPr="009D5EC2">
              <w:rPr>
                <w:i w:val="0"/>
                <w:sz w:val="24"/>
                <w:szCs w:val="24"/>
              </w:rPr>
              <w:t>Количество уроков с использованием ИКТ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EC2" w:rsidRPr="009D5EC2" w:rsidRDefault="009D5EC2" w:rsidP="009D5EC2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30</w:t>
            </w:r>
            <w:r w:rsidRPr="009D5EC2">
              <w:rPr>
                <w:i w:val="0"/>
                <w:sz w:val="24"/>
                <w:szCs w:val="24"/>
              </w:rPr>
              <w:t xml:space="preserve"> %</w:t>
            </w:r>
          </w:p>
        </w:tc>
      </w:tr>
      <w:tr w:rsidR="009D5EC2" w:rsidRPr="009D5EC2" w:rsidTr="009D5EC2">
        <w:tc>
          <w:tcPr>
            <w:tcW w:w="7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C2" w:rsidRPr="009D5EC2" w:rsidRDefault="009D5EC2" w:rsidP="009D5EC2">
            <w:pPr>
              <w:pStyle w:val="a4"/>
              <w:rPr>
                <w:i w:val="0"/>
                <w:sz w:val="24"/>
                <w:szCs w:val="24"/>
              </w:rPr>
            </w:pPr>
            <w:r w:rsidRPr="009D5EC2">
              <w:rPr>
                <w:i w:val="0"/>
                <w:sz w:val="24"/>
                <w:szCs w:val="24"/>
              </w:rPr>
              <w:t>Количество проектов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C2" w:rsidRPr="009D5EC2" w:rsidRDefault="009D5EC2" w:rsidP="009D5EC2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</w:t>
            </w:r>
          </w:p>
        </w:tc>
      </w:tr>
      <w:tr w:rsidR="009D5EC2" w:rsidRPr="009D5EC2" w:rsidTr="009D5EC2">
        <w:tc>
          <w:tcPr>
            <w:tcW w:w="7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C2" w:rsidRPr="009D5EC2" w:rsidRDefault="009D5EC2" w:rsidP="009D5EC2">
            <w:pPr>
              <w:pStyle w:val="a4"/>
              <w:rPr>
                <w:i w:val="0"/>
                <w:sz w:val="24"/>
                <w:szCs w:val="24"/>
              </w:rPr>
            </w:pPr>
            <w:r w:rsidRPr="009D5EC2">
              <w:rPr>
                <w:i w:val="0"/>
                <w:sz w:val="24"/>
                <w:szCs w:val="24"/>
              </w:rPr>
              <w:t>Количество исследовательских работ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C2" w:rsidRPr="009D5EC2" w:rsidRDefault="009D5EC2" w:rsidP="009D5EC2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</w:tr>
    </w:tbl>
    <w:p w:rsidR="009D5EC2" w:rsidRPr="009D5EC2" w:rsidRDefault="009D5EC2" w:rsidP="009D5E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5EC2" w:rsidRPr="009D5EC2" w:rsidRDefault="009D5EC2" w:rsidP="009D5E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5EC2">
        <w:rPr>
          <w:rFonts w:ascii="Times New Roman" w:hAnsi="Times New Roman" w:cs="Times New Roman"/>
          <w:b/>
          <w:bCs/>
          <w:sz w:val="24"/>
          <w:szCs w:val="24"/>
        </w:rPr>
        <w:t>Темы проектов,  исследовательских работ</w:t>
      </w:r>
    </w:p>
    <w:p w:rsidR="009D5EC2" w:rsidRPr="009D5EC2" w:rsidRDefault="009D5EC2" w:rsidP="009D5E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8"/>
        <w:gridCol w:w="6142"/>
        <w:gridCol w:w="2656"/>
      </w:tblGrid>
      <w:tr w:rsidR="009D5EC2" w:rsidRPr="009D5EC2" w:rsidTr="009D5EC2">
        <w:trPr>
          <w:trHeight w:val="566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C2" w:rsidRPr="009D5EC2" w:rsidRDefault="009D5EC2" w:rsidP="009D5EC2">
            <w:pPr>
              <w:pStyle w:val="a4"/>
              <w:jc w:val="center"/>
              <w:rPr>
                <w:b/>
                <w:i w:val="0"/>
                <w:sz w:val="24"/>
                <w:szCs w:val="24"/>
              </w:rPr>
            </w:pPr>
            <w:r w:rsidRPr="009D5EC2">
              <w:rPr>
                <w:b/>
                <w:i w:val="0"/>
                <w:sz w:val="24"/>
                <w:szCs w:val="24"/>
              </w:rPr>
              <w:t>№ п/п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C2" w:rsidRPr="009D5EC2" w:rsidRDefault="009D5EC2" w:rsidP="009D5EC2">
            <w:pPr>
              <w:pStyle w:val="a4"/>
              <w:jc w:val="center"/>
              <w:rPr>
                <w:b/>
                <w:i w:val="0"/>
                <w:sz w:val="24"/>
                <w:szCs w:val="24"/>
              </w:rPr>
            </w:pPr>
            <w:r w:rsidRPr="009D5EC2">
              <w:rPr>
                <w:b/>
                <w:i w:val="0"/>
                <w:sz w:val="24"/>
                <w:szCs w:val="24"/>
              </w:rPr>
              <w:t xml:space="preserve">Тема </w:t>
            </w:r>
            <w:r w:rsidRPr="009D5EC2">
              <w:rPr>
                <w:b/>
                <w:bCs/>
                <w:i w:val="0"/>
                <w:sz w:val="24"/>
                <w:szCs w:val="24"/>
              </w:rPr>
              <w:t>проектов,  исследовательских работ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C2" w:rsidRPr="009D5EC2" w:rsidRDefault="009D5EC2" w:rsidP="009D5EC2">
            <w:pPr>
              <w:pStyle w:val="a4"/>
              <w:jc w:val="center"/>
              <w:rPr>
                <w:b/>
                <w:i w:val="0"/>
                <w:sz w:val="24"/>
                <w:szCs w:val="24"/>
              </w:rPr>
            </w:pPr>
            <w:r w:rsidRPr="009D5EC2">
              <w:rPr>
                <w:b/>
                <w:i w:val="0"/>
                <w:sz w:val="24"/>
                <w:szCs w:val="24"/>
              </w:rPr>
              <w:t>Сроки реализации</w:t>
            </w:r>
          </w:p>
        </w:tc>
      </w:tr>
      <w:tr w:rsidR="009D5EC2" w:rsidRPr="009D5EC2" w:rsidTr="009D5EC2">
        <w:trPr>
          <w:trHeight w:val="282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C2" w:rsidRPr="009D5EC2" w:rsidRDefault="00704B2C" w:rsidP="009D5EC2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C2" w:rsidRPr="009D5EC2" w:rsidRDefault="00C70C83" w:rsidP="009D5EC2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Информационный проект </w:t>
            </w:r>
            <w:r w:rsidR="009D5EC2" w:rsidRPr="009D5EC2">
              <w:rPr>
                <w:i w:val="0"/>
                <w:sz w:val="24"/>
                <w:szCs w:val="24"/>
              </w:rPr>
              <w:t>по  теме «</w:t>
            </w:r>
            <w:r>
              <w:rPr>
                <w:i w:val="0"/>
                <w:sz w:val="24"/>
                <w:szCs w:val="24"/>
              </w:rPr>
              <w:t>Сложные слова</w:t>
            </w:r>
            <w:r w:rsidR="009D5EC2" w:rsidRPr="009D5EC2">
              <w:rPr>
                <w:i w:val="0"/>
                <w:sz w:val="24"/>
                <w:szCs w:val="24"/>
              </w:rPr>
              <w:t>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C2" w:rsidRPr="009D5EC2" w:rsidRDefault="00C70C83" w:rsidP="009D5EC2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октябрь</w:t>
            </w:r>
          </w:p>
        </w:tc>
      </w:tr>
      <w:tr w:rsidR="009D5EC2" w:rsidRPr="009D5EC2" w:rsidTr="009D5EC2">
        <w:trPr>
          <w:trHeight w:val="148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C2" w:rsidRPr="009D5EC2" w:rsidRDefault="00704B2C" w:rsidP="009D5EC2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C2" w:rsidRPr="009D5EC2" w:rsidRDefault="00C70C83" w:rsidP="009D5EC2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Информационный проект </w:t>
            </w:r>
            <w:r w:rsidR="009D5EC2" w:rsidRPr="009D5EC2">
              <w:rPr>
                <w:i w:val="0"/>
                <w:sz w:val="24"/>
                <w:szCs w:val="24"/>
              </w:rPr>
              <w:t>по  теме «</w:t>
            </w:r>
            <w:r>
              <w:rPr>
                <w:i w:val="0"/>
                <w:sz w:val="24"/>
                <w:szCs w:val="24"/>
              </w:rPr>
              <w:t>Семья слов.</w:t>
            </w:r>
            <w:r w:rsidR="009D5EC2" w:rsidRPr="009D5EC2">
              <w:rPr>
                <w:i w:val="0"/>
                <w:sz w:val="24"/>
                <w:szCs w:val="24"/>
              </w:rPr>
              <w:t>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C2" w:rsidRPr="009D5EC2" w:rsidRDefault="00C70C83" w:rsidP="009D5EC2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декабрь</w:t>
            </w:r>
          </w:p>
        </w:tc>
      </w:tr>
      <w:tr w:rsidR="009D5EC2" w:rsidRPr="009D5EC2" w:rsidTr="009D5EC2">
        <w:trPr>
          <w:trHeight w:val="566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C2" w:rsidRPr="009D5EC2" w:rsidRDefault="00704B2C" w:rsidP="009D5EC2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C2" w:rsidRPr="009D5EC2" w:rsidRDefault="009D5EC2" w:rsidP="009D5EC2">
            <w:pPr>
              <w:pStyle w:val="a4"/>
              <w:rPr>
                <w:i w:val="0"/>
                <w:sz w:val="24"/>
                <w:szCs w:val="24"/>
              </w:rPr>
            </w:pPr>
            <w:r w:rsidRPr="009D5EC2">
              <w:rPr>
                <w:i w:val="0"/>
                <w:sz w:val="24"/>
                <w:szCs w:val="24"/>
              </w:rPr>
              <w:t>Информаци</w:t>
            </w:r>
            <w:r w:rsidR="00C70C83">
              <w:rPr>
                <w:i w:val="0"/>
                <w:sz w:val="24"/>
                <w:szCs w:val="24"/>
              </w:rPr>
              <w:t>онно-исследовательский проект</w:t>
            </w:r>
            <w:r w:rsidRPr="009D5EC2">
              <w:rPr>
                <w:i w:val="0"/>
                <w:sz w:val="24"/>
                <w:szCs w:val="24"/>
              </w:rPr>
              <w:t xml:space="preserve"> по  теме «</w:t>
            </w:r>
            <w:r w:rsidR="00C70C83">
              <w:rPr>
                <w:i w:val="0"/>
                <w:sz w:val="24"/>
                <w:szCs w:val="24"/>
              </w:rPr>
              <w:t>Рассказ о слове</w:t>
            </w:r>
            <w:r w:rsidRPr="009D5EC2">
              <w:rPr>
                <w:i w:val="0"/>
                <w:sz w:val="24"/>
                <w:szCs w:val="24"/>
              </w:rPr>
              <w:t>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C2" w:rsidRPr="009D5EC2" w:rsidRDefault="00324EFC" w:rsidP="009D5EC2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Ф</w:t>
            </w:r>
            <w:r w:rsidR="00C70C83">
              <w:rPr>
                <w:i w:val="0"/>
                <w:sz w:val="24"/>
                <w:szCs w:val="24"/>
              </w:rPr>
              <w:t>евраль</w:t>
            </w:r>
            <w:r>
              <w:rPr>
                <w:i w:val="0"/>
                <w:sz w:val="24"/>
                <w:szCs w:val="24"/>
              </w:rPr>
              <w:t xml:space="preserve"> - январь</w:t>
            </w:r>
          </w:p>
        </w:tc>
      </w:tr>
      <w:tr w:rsidR="009D5EC2" w:rsidRPr="009D5EC2" w:rsidTr="009D5EC2">
        <w:trPr>
          <w:trHeight w:val="284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C2" w:rsidRPr="009D5EC2" w:rsidRDefault="00704B2C" w:rsidP="009D5EC2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C2" w:rsidRPr="009D5EC2" w:rsidRDefault="009D5EC2" w:rsidP="009D5EC2">
            <w:pPr>
              <w:pStyle w:val="a4"/>
              <w:rPr>
                <w:i w:val="0"/>
                <w:sz w:val="24"/>
                <w:szCs w:val="24"/>
              </w:rPr>
            </w:pPr>
            <w:r w:rsidRPr="009D5EC2">
              <w:rPr>
                <w:i w:val="0"/>
                <w:sz w:val="24"/>
                <w:szCs w:val="24"/>
              </w:rPr>
              <w:t>Социальный проект «» по  теме «»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C2" w:rsidRPr="009D5EC2" w:rsidRDefault="009D5EC2" w:rsidP="009D5EC2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9D5EC2" w:rsidRPr="009D5EC2" w:rsidTr="009D5EC2">
        <w:trPr>
          <w:trHeight w:val="259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C2" w:rsidRPr="009D5EC2" w:rsidRDefault="00704B2C" w:rsidP="009D5EC2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C2" w:rsidRPr="009D5EC2" w:rsidRDefault="009D5EC2" w:rsidP="009D5EC2">
            <w:pPr>
              <w:pStyle w:val="a4"/>
              <w:rPr>
                <w:i w:val="0"/>
                <w:sz w:val="24"/>
                <w:szCs w:val="24"/>
              </w:rPr>
            </w:pPr>
            <w:r w:rsidRPr="009D5EC2">
              <w:rPr>
                <w:i w:val="0"/>
                <w:sz w:val="24"/>
                <w:szCs w:val="24"/>
              </w:rPr>
              <w:t>Прикладной проект «» по  теме «»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C2" w:rsidRPr="009D5EC2" w:rsidRDefault="009D5EC2" w:rsidP="009D5EC2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9D5EC2" w:rsidRPr="009D5EC2" w:rsidTr="009D5EC2">
        <w:trPr>
          <w:trHeight w:val="264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C2" w:rsidRPr="009D5EC2" w:rsidRDefault="00704B2C" w:rsidP="009D5EC2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C2" w:rsidRPr="009D5EC2" w:rsidRDefault="009D5EC2" w:rsidP="009D5EC2">
            <w:pPr>
              <w:pStyle w:val="a4"/>
              <w:rPr>
                <w:i w:val="0"/>
                <w:sz w:val="24"/>
                <w:szCs w:val="24"/>
              </w:rPr>
            </w:pPr>
            <w:r w:rsidRPr="009D5EC2">
              <w:rPr>
                <w:i w:val="0"/>
                <w:sz w:val="24"/>
                <w:szCs w:val="24"/>
              </w:rPr>
              <w:t xml:space="preserve">Исследовательская </w:t>
            </w:r>
            <w:r>
              <w:rPr>
                <w:i w:val="0"/>
                <w:sz w:val="24"/>
                <w:szCs w:val="24"/>
              </w:rPr>
              <w:t xml:space="preserve">работа </w:t>
            </w:r>
            <w:r w:rsidRPr="009D5EC2">
              <w:rPr>
                <w:i w:val="0"/>
                <w:sz w:val="24"/>
                <w:szCs w:val="24"/>
              </w:rPr>
              <w:t xml:space="preserve"> по  теме «</w:t>
            </w:r>
            <w:r w:rsidR="00324EFC">
              <w:rPr>
                <w:i w:val="0"/>
                <w:sz w:val="24"/>
                <w:szCs w:val="24"/>
              </w:rPr>
              <w:t>Мир фантиков</w:t>
            </w:r>
            <w:r w:rsidRPr="009D5EC2">
              <w:rPr>
                <w:i w:val="0"/>
                <w:sz w:val="24"/>
                <w:szCs w:val="24"/>
              </w:rPr>
              <w:t>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C2" w:rsidRPr="009D5EC2" w:rsidRDefault="00324EFC" w:rsidP="009D5EC2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Март - апрель</w:t>
            </w:r>
          </w:p>
        </w:tc>
      </w:tr>
      <w:tr w:rsidR="009D5EC2" w:rsidRPr="009D5EC2" w:rsidTr="009D5EC2">
        <w:trPr>
          <w:trHeight w:val="267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C2" w:rsidRPr="009D5EC2" w:rsidRDefault="00704B2C" w:rsidP="009D5EC2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7.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C2" w:rsidRPr="009D5EC2" w:rsidRDefault="009D5EC2" w:rsidP="009D5EC2">
            <w:pPr>
              <w:pStyle w:val="a4"/>
              <w:rPr>
                <w:i w:val="0"/>
                <w:sz w:val="24"/>
                <w:szCs w:val="24"/>
              </w:rPr>
            </w:pPr>
            <w:r w:rsidRPr="009D5EC2">
              <w:rPr>
                <w:i w:val="0"/>
                <w:sz w:val="24"/>
                <w:szCs w:val="24"/>
              </w:rPr>
              <w:t>Социальная проба «» по теме «»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C2" w:rsidRPr="009D5EC2" w:rsidRDefault="009D5EC2" w:rsidP="009D5EC2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9D5EC2" w:rsidRPr="009D5EC2" w:rsidTr="009D5EC2">
        <w:trPr>
          <w:trHeight w:val="116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C2" w:rsidRPr="009D5EC2" w:rsidRDefault="009D5EC2" w:rsidP="009D5EC2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C2" w:rsidRPr="009D5EC2" w:rsidRDefault="009D5EC2" w:rsidP="009D5EC2">
            <w:pPr>
              <w:pStyle w:val="a4"/>
              <w:rPr>
                <w:i w:val="0"/>
                <w:sz w:val="24"/>
                <w:szCs w:val="24"/>
              </w:rPr>
            </w:pPr>
            <w:r w:rsidRPr="009D5EC2">
              <w:rPr>
                <w:i w:val="0"/>
                <w:sz w:val="24"/>
                <w:szCs w:val="24"/>
              </w:rPr>
              <w:t>…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C2" w:rsidRPr="009D5EC2" w:rsidRDefault="009D5EC2" w:rsidP="009D5EC2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</w:tbl>
    <w:p w:rsidR="0058687F" w:rsidRPr="009D5EC2" w:rsidRDefault="0058687F" w:rsidP="005D7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687F" w:rsidRDefault="0058687F" w:rsidP="005D7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687F" w:rsidRDefault="0058687F" w:rsidP="005D7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687F" w:rsidRDefault="0058687F" w:rsidP="005D7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687F" w:rsidRDefault="0058687F" w:rsidP="005D7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5EC2" w:rsidRDefault="009D5EC2" w:rsidP="005D7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5EC2" w:rsidRPr="00472809" w:rsidRDefault="009D5EC2" w:rsidP="005D7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3888" w:rsidRDefault="00C03888" w:rsidP="00647F63">
      <w:pPr>
        <w:pStyle w:val="a4"/>
        <w:rPr>
          <w:i w:val="0"/>
          <w:color w:val="000000"/>
          <w:sz w:val="24"/>
          <w:szCs w:val="24"/>
        </w:rPr>
      </w:pPr>
    </w:p>
    <w:p w:rsidR="00C03888" w:rsidRDefault="00490717" w:rsidP="00647F63">
      <w:pPr>
        <w:pStyle w:val="a4"/>
        <w:rPr>
          <w:b/>
          <w:i w:val="0"/>
          <w:color w:val="000000"/>
        </w:rPr>
      </w:pPr>
      <w:r>
        <w:rPr>
          <w:b/>
          <w:i w:val="0"/>
          <w:color w:val="000000"/>
        </w:rPr>
        <w:t xml:space="preserve">                       </w:t>
      </w:r>
      <w:r w:rsidRPr="00490717">
        <w:rPr>
          <w:b/>
          <w:i w:val="0"/>
          <w:color w:val="000000"/>
        </w:rPr>
        <w:t>Тематическое планирование</w:t>
      </w:r>
      <w:r w:rsidR="00DC0001">
        <w:rPr>
          <w:b/>
          <w:i w:val="0"/>
          <w:color w:val="000000"/>
        </w:rPr>
        <w:t xml:space="preserve"> по русскому языку</w:t>
      </w:r>
    </w:p>
    <w:p w:rsidR="00E806C1" w:rsidRPr="00E806C1" w:rsidRDefault="00DC0001" w:rsidP="00E806C1">
      <w:pPr>
        <w:pStyle w:val="a4"/>
        <w:rPr>
          <w:i w:val="0"/>
          <w:color w:val="000000"/>
          <w:sz w:val="24"/>
          <w:szCs w:val="24"/>
        </w:rPr>
      </w:pPr>
      <w:r w:rsidRPr="00DC0001">
        <w:rPr>
          <w:i w:val="0"/>
          <w:color w:val="000000"/>
          <w:sz w:val="24"/>
          <w:szCs w:val="24"/>
        </w:rPr>
        <w:t xml:space="preserve">                                          ( 5 часов в неделю)</w:t>
      </w:r>
      <w:r w:rsidR="00E806C1">
        <w:rPr>
          <w:bCs/>
          <w:sz w:val="24"/>
          <w:szCs w:val="24"/>
        </w:rPr>
        <w:t>.</w:t>
      </w:r>
    </w:p>
    <w:p w:rsidR="00647F63" w:rsidRPr="00E806C1" w:rsidRDefault="00E806C1" w:rsidP="00647F63">
      <w:pPr>
        <w:pStyle w:val="a4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УМК «Начальная школа 21 века»</w:t>
      </w:r>
      <w:r w:rsidRPr="00E806C1">
        <w:rPr>
          <w:bCs/>
          <w:sz w:val="24"/>
          <w:szCs w:val="24"/>
        </w:rPr>
        <w:t xml:space="preserve"> </w:t>
      </w:r>
      <w:r w:rsidRPr="00E806C1">
        <w:rPr>
          <w:bCs/>
          <w:i w:val="0"/>
          <w:sz w:val="24"/>
          <w:szCs w:val="24"/>
        </w:rPr>
        <w:t>С.В.Иванов,А.О.Евдокимова,М.И.Кузнецова,Л.В.Петленко.,В.Ю.Романова</w:t>
      </w:r>
    </w:p>
    <w:tbl>
      <w:tblPr>
        <w:tblStyle w:val="a6"/>
        <w:tblW w:w="0" w:type="auto"/>
        <w:tblLook w:val="04A0"/>
      </w:tblPr>
      <w:tblGrid>
        <w:gridCol w:w="860"/>
        <w:gridCol w:w="2707"/>
        <w:gridCol w:w="862"/>
        <w:gridCol w:w="3472"/>
        <w:gridCol w:w="835"/>
        <w:gridCol w:w="835"/>
      </w:tblGrid>
      <w:tr w:rsidR="001026CE" w:rsidTr="000F6652">
        <w:trPr>
          <w:trHeight w:val="150"/>
        </w:trPr>
        <w:tc>
          <w:tcPr>
            <w:tcW w:w="0" w:type="auto"/>
            <w:vMerge w:val="restart"/>
          </w:tcPr>
          <w:p w:rsidR="00490717" w:rsidRPr="00102B3E" w:rsidRDefault="00490717">
            <w:pPr>
              <w:pStyle w:val="a4"/>
              <w:rPr>
                <w:b/>
                <w:i w:val="0"/>
                <w:sz w:val="24"/>
                <w:szCs w:val="24"/>
              </w:rPr>
            </w:pPr>
            <w:r w:rsidRPr="00102B3E">
              <w:rPr>
                <w:b/>
                <w:i w:val="0"/>
                <w:sz w:val="24"/>
                <w:szCs w:val="24"/>
              </w:rPr>
              <w:t>№ урока</w:t>
            </w:r>
          </w:p>
        </w:tc>
        <w:tc>
          <w:tcPr>
            <w:tcW w:w="0" w:type="auto"/>
            <w:vMerge w:val="restart"/>
          </w:tcPr>
          <w:p w:rsidR="00490717" w:rsidRPr="00102B3E" w:rsidRDefault="00490717">
            <w:pPr>
              <w:pStyle w:val="a4"/>
              <w:rPr>
                <w:b/>
                <w:i w:val="0"/>
                <w:sz w:val="24"/>
                <w:szCs w:val="24"/>
              </w:rPr>
            </w:pPr>
            <w:r w:rsidRPr="00102B3E">
              <w:rPr>
                <w:b/>
                <w:i w:val="0"/>
                <w:sz w:val="24"/>
                <w:szCs w:val="24"/>
              </w:rPr>
              <w:t>Наименование тем урока</w:t>
            </w:r>
          </w:p>
        </w:tc>
        <w:tc>
          <w:tcPr>
            <w:tcW w:w="0" w:type="auto"/>
            <w:vMerge w:val="restart"/>
          </w:tcPr>
          <w:p w:rsidR="00490717" w:rsidRPr="00102B3E" w:rsidRDefault="00490717">
            <w:pPr>
              <w:pStyle w:val="a4"/>
              <w:rPr>
                <w:b/>
                <w:i w:val="0"/>
                <w:sz w:val="24"/>
                <w:szCs w:val="24"/>
              </w:rPr>
            </w:pPr>
            <w:r w:rsidRPr="00102B3E">
              <w:rPr>
                <w:b/>
                <w:i w:val="0"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vMerge w:val="restart"/>
          </w:tcPr>
          <w:p w:rsidR="00490717" w:rsidRPr="00102B3E" w:rsidRDefault="00490717">
            <w:pPr>
              <w:pStyle w:val="a4"/>
              <w:rPr>
                <w:b/>
                <w:i w:val="0"/>
                <w:sz w:val="24"/>
                <w:szCs w:val="24"/>
              </w:rPr>
            </w:pPr>
            <w:r w:rsidRPr="00102B3E">
              <w:rPr>
                <w:b/>
                <w:i w:val="0"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490717" w:rsidRPr="00102B3E" w:rsidRDefault="00490717">
            <w:pPr>
              <w:pStyle w:val="a4"/>
              <w:rPr>
                <w:b/>
                <w:i w:val="0"/>
                <w:sz w:val="24"/>
                <w:szCs w:val="24"/>
              </w:rPr>
            </w:pPr>
            <w:r w:rsidRPr="00102B3E">
              <w:rPr>
                <w:b/>
                <w:i w:val="0"/>
                <w:sz w:val="24"/>
                <w:szCs w:val="24"/>
              </w:rPr>
              <w:t>Дата проведения</w:t>
            </w:r>
          </w:p>
        </w:tc>
      </w:tr>
      <w:tr w:rsidR="001026CE" w:rsidTr="00490717">
        <w:trPr>
          <w:trHeight w:val="120"/>
        </w:trPr>
        <w:tc>
          <w:tcPr>
            <w:tcW w:w="0" w:type="auto"/>
            <w:vMerge/>
          </w:tcPr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По плану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По факту</w:t>
            </w:r>
          </w:p>
        </w:tc>
      </w:tr>
      <w:tr w:rsidR="001026CE" w:rsidTr="00490717">
        <w:tc>
          <w:tcPr>
            <w:tcW w:w="0" w:type="auto"/>
          </w:tcPr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90717" w:rsidRPr="00961C83" w:rsidRDefault="00490717" w:rsidP="000F665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90717" w:rsidRPr="00961C83" w:rsidRDefault="00490717" w:rsidP="000F66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 фонетику</w:t>
            </w:r>
          </w:p>
        </w:tc>
        <w:tc>
          <w:tcPr>
            <w:tcW w:w="0" w:type="auto"/>
          </w:tcPr>
          <w:p w:rsidR="00490717" w:rsidRDefault="00653BEA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B4B5D" w:rsidRDefault="004B4B5D" w:rsidP="004B4B5D">
            <w:pPr>
              <w:pStyle w:val="c7"/>
              <w:shd w:val="clear" w:color="auto" w:fill="FFFFFF"/>
              <w:spacing w:before="0" w:beforeAutospacing="0" w:after="0" w:afterAutospacing="0"/>
              <w:ind w:right="-3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Звуки и буквы: гласные и согласные. Различение звонких и глухих, мягких и твердых, парных и непарных</w:t>
            </w:r>
          </w:p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1026CE" w:rsidTr="00490717">
        <w:tc>
          <w:tcPr>
            <w:tcW w:w="0" w:type="auto"/>
          </w:tcPr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90717" w:rsidRPr="00961C83" w:rsidRDefault="00490717" w:rsidP="000F665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90717" w:rsidRPr="00961C83" w:rsidRDefault="00490717" w:rsidP="000F66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Вспоминаем правила написания большой буквы</w:t>
            </w:r>
          </w:p>
        </w:tc>
        <w:tc>
          <w:tcPr>
            <w:tcW w:w="0" w:type="auto"/>
          </w:tcPr>
          <w:p w:rsidR="00490717" w:rsidRDefault="00653BEA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90717" w:rsidRPr="004B4B5D" w:rsidRDefault="004B4B5D">
            <w:pPr>
              <w:pStyle w:val="a4"/>
              <w:rPr>
                <w:i w:val="0"/>
                <w:sz w:val="24"/>
                <w:szCs w:val="24"/>
              </w:rPr>
            </w:pPr>
            <w:r w:rsidRPr="004B4B5D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>Повторение правил написания прописной буквы: написание прописной буквы в начале предложения, в именах собственных</w:t>
            </w:r>
          </w:p>
        </w:tc>
        <w:tc>
          <w:tcPr>
            <w:tcW w:w="0" w:type="auto"/>
          </w:tcPr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1026CE" w:rsidTr="00490717">
        <w:tc>
          <w:tcPr>
            <w:tcW w:w="0" w:type="auto"/>
          </w:tcPr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90717" w:rsidRPr="00961C83" w:rsidRDefault="00490717" w:rsidP="000F66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Фонетический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разбор </w:t>
            </w: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C829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90717" w:rsidRDefault="00653BEA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B4B5D" w:rsidRDefault="004B4B5D" w:rsidP="004B4B5D">
            <w:pPr>
              <w:pStyle w:val="c7"/>
              <w:shd w:val="clear" w:color="auto" w:fill="FFFFFF"/>
              <w:spacing w:before="0" w:beforeAutospacing="0" w:after="0" w:afterAutospacing="0"/>
              <w:ind w:right="-3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Работа по закреплению умений различать звуки и буквы. Деление слов на слоги. Словесное ударение</w:t>
            </w:r>
          </w:p>
          <w:p w:rsidR="004B4B5D" w:rsidRDefault="004B4B5D" w:rsidP="004B4B5D">
            <w:pPr>
              <w:pStyle w:val="c7"/>
              <w:shd w:val="clear" w:color="auto" w:fill="FFFFFF"/>
              <w:spacing w:before="0" w:beforeAutospacing="0" w:after="0" w:afterAutospacing="0"/>
              <w:ind w:right="-3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Правила переноса слов.</w:t>
            </w:r>
          </w:p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1026CE" w:rsidTr="00490717">
        <w:tc>
          <w:tcPr>
            <w:tcW w:w="0" w:type="auto"/>
          </w:tcPr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90717" w:rsidRPr="00961C83" w:rsidRDefault="00490717" w:rsidP="000F66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Вспоминаем правила переноса слов</w:t>
            </w:r>
            <w:r w:rsidR="00C829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90717" w:rsidRDefault="00653BEA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90717" w:rsidRPr="00AE045D" w:rsidRDefault="00AE045D">
            <w:pPr>
              <w:pStyle w:val="a4"/>
              <w:rPr>
                <w:i w:val="0"/>
                <w:sz w:val="24"/>
                <w:szCs w:val="24"/>
              </w:rPr>
            </w:pPr>
            <w:r w:rsidRPr="00AE045D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>Работа по закреплению знания правил переноса слов. Использование знака переноса</w:t>
            </w:r>
          </w:p>
        </w:tc>
        <w:tc>
          <w:tcPr>
            <w:tcW w:w="0" w:type="auto"/>
          </w:tcPr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1026CE" w:rsidTr="00490717">
        <w:tc>
          <w:tcPr>
            <w:tcW w:w="0" w:type="auto"/>
          </w:tcPr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90717" w:rsidRPr="00961C83" w:rsidRDefault="00C829BA" w:rsidP="000F66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r w:rsidR="00490717"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екст, его признаки и типы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90717" w:rsidRDefault="00653BEA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E045D" w:rsidRDefault="00AE045D" w:rsidP="00AE045D">
            <w:pPr>
              <w:pStyle w:val="c7"/>
              <w:shd w:val="clear" w:color="auto" w:fill="FFFFFF"/>
              <w:spacing w:before="0" w:beforeAutospacing="0" w:after="0" w:afterAutospacing="0"/>
              <w:ind w:right="-3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Выбор заголовка текста, окончание текста. Типы текста, определение типа текстов, план</w:t>
            </w:r>
          </w:p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1026CE" w:rsidTr="00490717">
        <w:tc>
          <w:tcPr>
            <w:tcW w:w="0" w:type="auto"/>
          </w:tcPr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90717" w:rsidRPr="00961C83" w:rsidRDefault="00490717" w:rsidP="000F66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Фонетический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</w:t>
            </w: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C829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90717" w:rsidRDefault="00653BEA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E045D" w:rsidRDefault="00AE045D" w:rsidP="00AE045D">
            <w:pPr>
              <w:pStyle w:val="c7"/>
              <w:shd w:val="clear" w:color="auto" w:fill="FFFFFF"/>
              <w:spacing w:before="0" w:beforeAutospacing="0" w:after="0" w:afterAutospacing="0"/>
              <w:ind w:right="-3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Деление слов на слоги. Различение согласных и гласных, звонких и глухих. Работа по закреплению навыков различения звуков</w:t>
            </w:r>
          </w:p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1026CE" w:rsidTr="00490717">
        <w:tc>
          <w:tcPr>
            <w:tcW w:w="0" w:type="auto"/>
          </w:tcPr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90717" w:rsidRPr="00961C83" w:rsidRDefault="00C829BA" w:rsidP="000F66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90717"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равила обозначения гл</w:t>
            </w:r>
            <w:r w:rsidR="00490717">
              <w:rPr>
                <w:rFonts w:ascii="Times New Roman" w:eastAsia="Times New Roman" w:hAnsi="Times New Roman" w:cs="Times New Roman"/>
                <w:sz w:val="24"/>
                <w:szCs w:val="24"/>
              </w:rPr>
              <w:t>асных</w:t>
            </w:r>
            <w:r w:rsidR="00490717"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шипящих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90717" w:rsidRDefault="00653BEA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90717" w:rsidRPr="00AE045D" w:rsidRDefault="00AE045D">
            <w:pPr>
              <w:pStyle w:val="a4"/>
              <w:rPr>
                <w:i w:val="0"/>
                <w:sz w:val="24"/>
                <w:szCs w:val="24"/>
              </w:rPr>
            </w:pPr>
            <w:r w:rsidRPr="00AE045D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>Проверка применения полученных знаний</w:t>
            </w:r>
          </w:p>
        </w:tc>
        <w:tc>
          <w:tcPr>
            <w:tcW w:w="0" w:type="auto"/>
          </w:tcPr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1026CE" w:rsidTr="00490717">
        <w:tc>
          <w:tcPr>
            <w:tcW w:w="0" w:type="auto"/>
          </w:tcPr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90717" w:rsidRPr="00961C83" w:rsidRDefault="00C829BA" w:rsidP="000F66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="00490717"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90717" w:rsidRDefault="00653BEA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035FE" w:rsidRDefault="00A035FE" w:rsidP="00A035FE">
            <w:pPr>
              <w:pStyle w:val="c7"/>
              <w:shd w:val="clear" w:color="auto" w:fill="FFFFFF"/>
              <w:spacing w:before="0" w:beforeAutospacing="0" w:after="0" w:afterAutospacing="0"/>
              <w:ind w:right="-3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Работа по закреплению навыков разбора слова по состав у</w:t>
            </w:r>
          </w:p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1026CE" w:rsidTr="00490717">
        <w:tc>
          <w:tcPr>
            <w:tcW w:w="0" w:type="auto"/>
          </w:tcPr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90717" w:rsidRPr="00961C83" w:rsidRDefault="00C829BA" w:rsidP="000F66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90717"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равописание безударных гласных в корне 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90717" w:rsidRDefault="00653BEA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90717" w:rsidRPr="00AC4890" w:rsidRDefault="00B56F89">
            <w:pPr>
              <w:pStyle w:val="a4"/>
              <w:rPr>
                <w:i w:val="0"/>
                <w:sz w:val="24"/>
                <w:szCs w:val="24"/>
              </w:rPr>
            </w:pPr>
            <w:r w:rsidRPr="00AC4890">
              <w:rPr>
                <w:i w:val="0"/>
                <w:sz w:val="24"/>
                <w:szCs w:val="24"/>
              </w:rPr>
              <w:t xml:space="preserve">Выполнять упражнения на повторение орфограммы. Писать с пропусками букв. Классифицировать слова по наличию (отсутствию) данной орфограммы, заменять звуковую запись слов </w:t>
            </w:r>
            <w:r w:rsidRPr="00AC4890">
              <w:rPr>
                <w:i w:val="0"/>
                <w:sz w:val="24"/>
                <w:szCs w:val="24"/>
              </w:rPr>
              <w:lastRenderedPageBreak/>
              <w:t>буквенной.</w:t>
            </w:r>
          </w:p>
        </w:tc>
        <w:tc>
          <w:tcPr>
            <w:tcW w:w="0" w:type="auto"/>
          </w:tcPr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1026CE" w:rsidTr="00490717">
        <w:tc>
          <w:tcPr>
            <w:tcW w:w="0" w:type="auto"/>
          </w:tcPr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</w:tcPr>
          <w:p w:rsidR="00490717" w:rsidRPr="00961C83" w:rsidRDefault="00490717" w:rsidP="000F665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90717" w:rsidRPr="00961C83" w:rsidRDefault="00C829BA" w:rsidP="000F66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="00490717"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ризнаки и типы текстов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90717" w:rsidRDefault="00653BEA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90717" w:rsidRPr="00AC4890" w:rsidRDefault="00B56F89">
            <w:pPr>
              <w:pStyle w:val="a4"/>
              <w:rPr>
                <w:i w:val="0"/>
                <w:sz w:val="24"/>
                <w:szCs w:val="24"/>
              </w:rPr>
            </w:pPr>
            <w:r w:rsidRPr="00AC4890">
              <w:rPr>
                <w:i w:val="0"/>
                <w:sz w:val="24"/>
                <w:szCs w:val="24"/>
              </w:rPr>
              <w:t>Комплексная фронтальная работа над текстами: фор- мулировать основную мысль текста, определять тип текста, выбирать подходящий заголовок, составлять план. Решать проблемные ситуации</w:t>
            </w:r>
            <w:r w:rsidRPr="00AC4890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1026CE" w:rsidTr="00490717">
        <w:tc>
          <w:tcPr>
            <w:tcW w:w="0" w:type="auto"/>
          </w:tcPr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90717" w:rsidRPr="00961C83" w:rsidRDefault="00490717" w:rsidP="000F66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слова по составу</w:t>
            </w:r>
            <w:r w:rsidR="00C829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90717" w:rsidRDefault="00A6050C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035FE" w:rsidRPr="00AC4890" w:rsidRDefault="00A035FE" w:rsidP="00A035FE">
            <w:pPr>
              <w:pStyle w:val="c7"/>
              <w:shd w:val="clear" w:color="auto" w:fill="FFFFFF"/>
              <w:spacing w:before="0" w:beforeAutospacing="0" w:after="0" w:afterAutospacing="0"/>
              <w:ind w:right="-32"/>
              <w:jc w:val="both"/>
              <w:rPr>
                <w:color w:val="000000"/>
              </w:rPr>
            </w:pPr>
            <w:r w:rsidRPr="00AC4890">
              <w:rPr>
                <w:rStyle w:val="c1"/>
                <w:color w:val="000000"/>
              </w:rPr>
              <w:t>работа по закреплению навыков разбора слова по состав у</w:t>
            </w:r>
          </w:p>
          <w:p w:rsidR="00490717" w:rsidRPr="00AC4890" w:rsidRDefault="00490717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1026CE" w:rsidTr="00490717">
        <w:tc>
          <w:tcPr>
            <w:tcW w:w="0" w:type="auto"/>
          </w:tcPr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90717" w:rsidRPr="00961C83" w:rsidRDefault="00490717" w:rsidP="000F665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 правила правописания согласных в корне слова</w:t>
            </w:r>
            <w:r w:rsidR="00C829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90717" w:rsidRDefault="00A6050C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90717" w:rsidRPr="00AC4890" w:rsidRDefault="00B56F89">
            <w:pPr>
              <w:pStyle w:val="a4"/>
              <w:rPr>
                <w:i w:val="0"/>
                <w:sz w:val="24"/>
                <w:szCs w:val="24"/>
              </w:rPr>
            </w:pPr>
            <w:r w:rsidRPr="00AC4890">
              <w:rPr>
                <w:i w:val="0"/>
                <w:sz w:val="24"/>
                <w:szCs w:val="24"/>
              </w:rPr>
              <w:t>Выполнять упражнения на повторение данной орфо- граммы: отрабатывать дей- ствия контроля, списывания, заменять звуковую запись слов буквенной, клас- сифицировать слова</w:t>
            </w:r>
          </w:p>
        </w:tc>
        <w:tc>
          <w:tcPr>
            <w:tcW w:w="0" w:type="auto"/>
          </w:tcPr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1026CE" w:rsidTr="00490717">
        <w:tc>
          <w:tcPr>
            <w:tcW w:w="0" w:type="auto"/>
          </w:tcPr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490717" w:rsidRPr="00961C83" w:rsidRDefault="00490717" w:rsidP="000F66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 словообразование</w:t>
            </w:r>
            <w:r w:rsidR="00C829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70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70C83" w:rsidRPr="00C70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</w:t>
            </w:r>
            <w:r w:rsidR="00324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0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»Сложные слова».</w:t>
            </w:r>
          </w:p>
        </w:tc>
        <w:tc>
          <w:tcPr>
            <w:tcW w:w="0" w:type="auto"/>
          </w:tcPr>
          <w:p w:rsidR="00490717" w:rsidRDefault="00A6050C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90717" w:rsidRPr="00AC4890" w:rsidRDefault="00B56F89">
            <w:pPr>
              <w:pStyle w:val="a4"/>
              <w:rPr>
                <w:i w:val="0"/>
                <w:sz w:val="24"/>
                <w:szCs w:val="24"/>
              </w:rPr>
            </w:pPr>
            <w:r w:rsidRPr="00AC4890">
              <w:rPr>
                <w:i w:val="0"/>
                <w:sz w:val="24"/>
                <w:szCs w:val="24"/>
              </w:rPr>
              <w:t>Повторять изученные спо- собы словообразования. Приводить развернутое толкование слов, образо- вывать слова заданным способом, работать с таб- лицей учебника. Работать индивидуальн</w:t>
            </w:r>
            <w:r w:rsidR="00DC0001" w:rsidRPr="00AC4890">
              <w:rPr>
                <w:i w:val="0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1026CE" w:rsidTr="00490717">
        <w:tc>
          <w:tcPr>
            <w:tcW w:w="0" w:type="auto"/>
          </w:tcPr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490717" w:rsidRDefault="00490717" w:rsidP="000F665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E045D" w:rsidRPr="008117DA" w:rsidRDefault="00AE045D" w:rsidP="00C829B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 диктант </w:t>
            </w:r>
            <w:r w:rsidR="00C829BA" w:rsidRPr="008117DA">
              <w:rPr>
                <w:rFonts w:ascii="Times New Roman" w:eastAsia="Times New Roman" w:hAnsi="Times New Roman" w:cs="Times New Roman"/>
                <w:sz w:val="24"/>
                <w:szCs w:val="24"/>
              </w:rPr>
              <w:t>с грамматическим заданием.</w:t>
            </w:r>
          </w:p>
        </w:tc>
        <w:tc>
          <w:tcPr>
            <w:tcW w:w="0" w:type="auto"/>
          </w:tcPr>
          <w:p w:rsidR="00490717" w:rsidRDefault="00A6050C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90717" w:rsidRPr="00AC4890" w:rsidRDefault="00B56F89">
            <w:pPr>
              <w:pStyle w:val="a4"/>
              <w:rPr>
                <w:i w:val="0"/>
                <w:sz w:val="24"/>
                <w:szCs w:val="24"/>
              </w:rPr>
            </w:pPr>
            <w:r w:rsidRPr="00AC4890">
              <w:rPr>
                <w:i w:val="0"/>
                <w:sz w:val="24"/>
                <w:szCs w:val="24"/>
              </w:rPr>
              <w:t>Применять изученные ор- фограммы. Оценить ре- зультаты освоения тем, проявить личностную заин- тересованность в приобре- тении и расширении знаний и способов действ</w:t>
            </w:r>
          </w:p>
        </w:tc>
        <w:tc>
          <w:tcPr>
            <w:tcW w:w="0" w:type="auto"/>
          </w:tcPr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1026CE" w:rsidTr="00490717">
        <w:tc>
          <w:tcPr>
            <w:tcW w:w="0" w:type="auto"/>
          </w:tcPr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90717" w:rsidRPr="008117DA" w:rsidRDefault="00AE045D" w:rsidP="000F66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7D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ошибок. Правило написания непроизносимых согласных в корне слова.</w:t>
            </w:r>
          </w:p>
        </w:tc>
        <w:tc>
          <w:tcPr>
            <w:tcW w:w="0" w:type="auto"/>
          </w:tcPr>
          <w:p w:rsidR="00490717" w:rsidRDefault="00A6050C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90717" w:rsidRPr="00AC4890" w:rsidRDefault="00B56F89">
            <w:pPr>
              <w:pStyle w:val="a4"/>
              <w:rPr>
                <w:i w:val="0"/>
                <w:sz w:val="24"/>
                <w:szCs w:val="24"/>
              </w:rPr>
            </w:pPr>
            <w:r w:rsidRPr="00AC4890">
              <w:rPr>
                <w:i w:val="0"/>
                <w:sz w:val="24"/>
                <w:szCs w:val="24"/>
              </w:rPr>
              <w:t>Выполнять упражнения на повторение данной орфо- граммы: классифицировать слова, заменять звуковую запись слов буквенной. По- вторять правило написания непроизносимых согласных в корне слова. Называть и находить в словах «опасные» буквосочетания</w:t>
            </w:r>
          </w:p>
        </w:tc>
        <w:tc>
          <w:tcPr>
            <w:tcW w:w="0" w:type="auto"/>
          </w:tcPr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1026CE" w:rsidTr="00490717">
        <w:tc>
          <w:tcPr>
            <w:tcW w:w="0" w:type="auto"/>
          </w:tcPr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490717" w:rsidRPr="00961C83" w:rsidRDefault="00490717" w:rsidP="000F665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и его заглавие</w:t>
            </w:r>
          </w:p>
        </w:tc>
        <w:tc>
          <w:tcPr>
            <w:tcW w:w="0" w:type="auto"/>
          </w:tcPr>
          <w:p w:rsidR="00490717" w:rsidRDefault="00A6050C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90717" w:rsidRPr="00AC4890" w:rsidRDefault="00B56F89">
            <w:pPr>
              <w:pStyle w:val="a4"/>
              <w:rPr>
                <w:i w:val="0"/>
                <w:sz w:val="24"/>
                <w:szCs w:val="24"/>
              </w:rPr>
            </w:pPr>
            <w:r w:rsidRPr="00AC4890">
              <w:rPr>
                <w:i w:val="0"/>
                <w:sz w:val="24"/>
                <w:szCs w:val="24"/>
              </w:rPr>
              <w:t xml:space="preserve">Озаглавливать тексты, выполнять фронтальную работу: подбирать возможные тексты по данным заголовкам, выбирать наиболее подходящий заголовок и окончание текста, имеющего данный заголовок. </w:t>
            </w:r>
            <w:r w:rsidRPr="00AC4890">
              <w:rPr>
                <w:i w:val="0"/>
                <w:sz w:val="24"/>
                <w:szCs w:val="24"/>
              </w:rPr>
              <w:lastRenderedPageBreak/>
              <w:t>Индивидуальная работа: продолжать текст.</w:t>
            </w:r>
          </w:p>
        </w:tc>
        <w:tc>
          <w:tcPr>
            <w:tcW w:w="0" w:type="auto"/>
          </w:tcPr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1026CE" w:rsidTr="00490717">
        <w:tc>
          <w:tcPr>
            <w:tcW w:w="0" w:type="auto"/>
          </w:tcPr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490717" w:rsidRPr="00235571" w:rsidRDefault="00490717" w:rsidP="000F665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490717" w:rsidRPr="00AC4890" w:rsidRDefault="00490717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1026CE" w:rsidTr="00490717">
        <w:tc>
          <w:tcPr>
            <w:tcW w:w="0" w:type="auto"/>
          </w:tcPr>
          <w:p w:rsidR="00490717" w:rsidRDefault="00AE045D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490717" w:rsidRPr="00961C83" w:rsidRDefault="00490717" w:rsidP="000F66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слова по составу и словообразование</w:t>
            </w:r>
            <w:r w:rsidR="00C829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90717" w:rsidRDefault="00A6050C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90717" w:rsidRPr="00AC4890" w:rsidRDefault="00B56F89">
            <w:pPr>
              <w:pStyle w:val="a4"/>
              <w:rPr>
                <w:i w:val="0"/>
                <w:sz w:val="24"/>
                <w:szCs w:val="24"/>
              </w:rPr>
            </w:pPr>
            <w:r w:rsidRPr="00AC4890">
              <w:rPr>
                <w:i w:val="0"/>
                <w:sz w:val="24"/>
                <w:szCs w:val="24"/>
              </w:rPr>
              <w:t>Упражняться в полном письменном разборе слов по составу; исправлять неверно выполненные разборы; находить слова, соот- ветствующие данной схеме.</w:t>
            </w:r>
          </w:p>
        </w:tc>
        <w:tc>
          <w:tcPr>
            <w:tcW w:w="0" w:type="auto"/>
          </w:tcPr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1026CE" w:rsidTr="00490717">
        <w:tc>
          <w:tcPr>
            <w:tcW w:w="0" w:type="auto"/>
          </w:tcPr>
          <w:p w:rsidR="00490717" w:rsidRDefault="00AE045D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490717" w:rsidRPr="00961C83" w:rsidRDefault="00490717" w:rsidP="000F66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Вспоминаем правописание суффикс</w:t>
            </w:r>
            <w:r w:rsidR="00C829BA">
              <w:rPr>
                <w:rFonts w:ascii="Times New Roman" w:eastAsia="Times New Roman" w:hAnsi="Times New Roman" w:cs="Times New Roman"/>
                <w:sz w:val="24"/>
                <w:szCs w:val="24"/>
              </w:rPr>
              <w:t>ов.</w:t>
            </w:r>
          </w:p>
        </w:tc>
        <w:tc>
          <w:tcPr>
            <w:tcW w:w="0" w:type="auto"/>
          </w:tcPr>
          <w:p w:rsidR="00490717" w:rsidRDefault="00A6050C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90717" w:rsidRPr="00AC4890" w:rsidRDefault="00B56F89">
            <w:pPr>
              <w:pStyle w:val="a4"/>
              <w:rPr>
                <w:i w:val="0"/>
                <w:sz w:val="24"/>
                <w:szCs w:val="24"/>
              </w:rPr>
            </w:pPr>
            <w:r w:rsidRPr="00AC4890">
              <w:rPr>
                <w:i w:val="0"/>
                <w:sz w:val="24"/>
                <w:szCs w:val="24"/>
              </w:rPr>
              <w:t>Упражняться в повторении изученных орфограмм; кон- струирование слов с ис- пользованием изученных правил, классификация слов.</w:t>
            </w:r>
          </w:p>
        </w:tc>
        <w:tc>
          <w:tcPr>
            <w:tcW w:w="0" w:type="auto"/>
          </w:tcPr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1026CE" w:rsidTr="00490717">
        <w:tc>
          <w:tcPr>
            <w:tcW w:w="0" w:type="auto"/>
          </w:tcPr>
          <w:p w:rsidR="00490717" w:rsidRDefault="00AE045D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490717" w:rsidRPr="00961C83" w:rsidRDefault="00490717" w:rsidP="000F66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 правописание приставок</w:t>
            </w:r>
            <w:r w:rsidR="00C829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90717" w:rsidRDefault="00A6050C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90717" w:rsidRPr="00AC4890" w:rsidRDefault="00B56F89">
            <w:pPr>
              <w:pStyle w:val="a4"/>
              <w:rPr>
                <w:i w:val="0"/>
                <w:sz w:val="24"/>
                <w:szCs w:val="24"/>
              </w:rPr>
            </w:pPr>
            <w:r w:rsidRPr="00AC4890">
              <w:rPr>
                <w:i w:val="0"/>
                <w:sz w:val="24"/>
                <w:szCs w:val="24"/>
              </w:rPr>
              <w:t>Анализировать языковой материал: определять принцип классификации слов. Повторять изученные орфограммы. Исправлять ошибки. Выполнять инди- видуальную работ</w:t>
            </w:r>
          </w:p>
        </w:tc>
        <w:tc>
          <w:tcPr>
            <w:tcW w:w="0" w:type="auto"/>
          </w:tcPr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1026CE" w:rsidTr="00490717">
        <w:tc>
          <w:tcPr>
            <w:tcW w:w="0" w:type="auto"/>
          </w:tcPr>
          <w:p w:rsidR="00490717" w:rsidRDefault="00AE045D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490717" w:rsidRPr="00961C83" w:rsidRDefault="00C829BA" w:rsidP="000F665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="00AE0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иктант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грамматическим заданием</w:t>
            </w:r>
            <w:r w:rsidR="00E20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0717"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теме </w:t>
            </w:r>
            <w:r w:rsidR="00490717"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«Фонетический анализ слова, разбор слова по составу»</w:t>
            </w:r>
          </w:p>
        </w:tc>
        <w:tc>
          <w:tcPr>
            <w:tcW w:w="0" w:type="auto"/>
          </w:tcPr>
          <w:p w:rsidR="00490717" w:rsidRDefault="00A6050C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90717" w:rsidRPr="00AC4890" w:rsidRDefault="00B56F89">
            <w:pPr>
              <w:pStyle w:val="a4"/>
              <w:rPr>
                <w:i w:val="0"/>
                <w:sz w:val="24"/>
                <w:szCs w:val="24"/>
              </w:rPr>
            </w:pPr>
            <w:r w:rsidRPr="00AC4890">
              <w:rPr>
                <w:i w:val="0"/>
                <w:sz w:val="24"/>
                <w:szCs w:val="24"/>
              </w:rPr>
              <w:t>Выполнять тестовые задания, полный фонетический анализ слова. Разбирать слова по составу. Находить части слова и выделять их соответствующим значком</w:t>
            </w:r>
          </w:p>
        </w:tc>
        <w:tc>
          <w:tcPr>
            <w:tcW w:w="0" w:type="auto"/>
          </w:tcPr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1026CE" w:rsidTr="00490717">
        <w:tc>
          <w:tcPr>
            <w:tcW w:w="0" w:type="auto"/>
          </w:tcPr>
          <w:p w:rsidR="00490717" w:rsidRDefault="00E20B6A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490717" w:rsidRPr="00961C83" w:rsidRDefault="00490717" w:rsidP="000F66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Заглавие и начало текста</w:t>
            </w:r>
            <w:r w:rsidR="00C829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90717" w:rsidRDefault="00A6050C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90717" w:rsidRPr="00AC4890" w:rsidRDefault="00B56F89">
            <w:pPr>
              <w:pStyle w:val="a4"/>
              <w:rPr>
                <w:i w:val="0"/>
                <w:sz w:val="24"/>
                <w:szCs w:val="24"/>
              </w:rPr>
            </w:pPr>
            <w:r w:rsidRPr="00AC4890">
              <w:rPr>
                <w:i w:val="0"/>
                <w:sz w:val="24"/>
                <w:szCs w:val="24"/>
              </w:rPr>
              <w:t>Обсуждать начало текста. Озаглавливать текст. Ана- лизировать и корректировать текст. Записывать исправленный текст в тет- радь</w:t>
            </w:r>
            <w:r w:rsidR="00DC0001" w:rsidRPr="00AC4890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1026CE" w:rsidTr="00490717">
        <w:tc>
          <w:tcPr>
            <w:tcW w:w="0" w:type="auto"/>
          </w:tcPr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490717" w:rsidRPr="00961C83" w:rsidRDefault="00490717" w:rsidP="000F665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490717" w:rsidRPr="00AC4890" w:rsidRDefault="00490717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1026CE" w:rsidTr="00490717">
        <w:tc>
          <w:tcPr>
            <w:tcW w:w="0" w:type="auto"/>
          </w:tcPr>
          <w:p w:rsidR="00490717" w:rsidRDefault="00E20B6A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490717" w:rsidRPr="00961C83" w:rsidRDefault="00490717" w:rsidP="000F66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и его смысл. Слова в предложении.</w:t>
            </w:r>
          </w:p>
        </w:tc>
        <w:tc>
          <w:tcPr>
            <w:tcW w:w="0" w:type="auto"/>
          </w:tcPr>
          <w:p w:rsidR="00490717" w:rsidRDefault="00A6050C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90717" w:rsidRPr="00AC4890" w:rsidRDefault="00B56F89">
            <w:pPr>
              <w:pStyle w:val="a4"/>
              <w:rPr>
                <w:i w:val="0"/>
                <w:sz w:val="24"/>
                <w:szCs w:val="24"/>
              </w:rPr>
            </w:pPr>
            <w:r w:rsidRPr="00AC4890">
              <w:rPr>
                <w:i w:val="0"/>
                <w:sz w:val="24"/>
                <w:szCs w:val="24"/>
              </w:rPr>
              <w:t>Сопоставлять определения предложения. Проводить наблюдения над языковым материалом: смысл пред- ложения, слова в предло- жении, границы предложения. Познакомиться с разделом «Синтаксис». Обобщить знания о разделах языка</w:t>
            </w:r>
          </w:p>
        </w:tc>
        <w:tc>
          <w:tcPr>
            <w:tcW w:w="0" w:type="auto"/>
          </w:tcPr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1026CE" w:rsidTr="00490717">
        <w:tc>
          <w:tcPr>
            <w:tcW w:w="0" w:type="auto"/>
          </w:tcPr>
          <w:p w:rsidR="00490717" w:rsidRDefault="00E20B6A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490717" w:rsidRPr="00961C83" w:rsidRDefault="00490717" w:rsidP="000F66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предложения по цели высказывания и интонации</w:t>
            </w:r>
            <w:r w:rsidR="00A605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90717" w:rsidRDefault="00A6050C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90717" w:rsidRPr="00AC4890" w:rsidRDefault="00B56F89">
            <w:pPr>
              <w:pStyle w:val="a4"/>
              <w:rPr>
                <w:i w:val="0"/>
                <w:sz w:val="24"/>
                <w:szCs w:val="24"/>
              </w:rPr>
            </w:pPr>
            <w:r w:rsidRPr="00AC4890">
              <w:rPr>
                <w:i w:val="0"/>
                <w:sz w:val="24"/>
                <w:szCs w:val="24"/>
              </w:rPr>
              <w:t>Фронтальная работа: выби- рать ответ на вопрос о целях высказывания предложения. Индивидуальная работа: определять цели высказывания предложения. Работать с рубрикой «Путешествие в прошлое». Работать с рисунками</w:t>
            </w:r>
          </w:p>
        </w:tc>
        <w:tc>
          <w:tcPr>
            <w:tcW w:w="0" w:type="auto"/>
          </w:tcPr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1026CE" w:rsidTr="00490717">
        <w:tc>
          <w:tcPr>
            <w:tcW w:w="0" w:type="auto"/>
          </w:tcPr>
          <w:p w:rsidR="00490717" w:rsidRDefault="00E20B6A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0" w:type="auto"/>
          </w:tcPr>
          <w:p w:rsidR="00490717" w:rsidRPr="00961C83" w:rsidRDefault="00490717" w:rsidP="000F66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Последовательность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абзацев</w:t>
            </w: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тексте</w:t>
            </w:r>
            <w:r w:rsidR="00A605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90717" w:rsidRDefault="00A6050C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90717" w:rsidRPr="00AC4890" w:rsidRDefault="00B56F89">
            <w:pPr>
              <w:pStyle w:val="a4"/>
              <w:rPr>
                <w:i w:val="0"/>
                <w:sz w:val="24"/>
                <w:szCs w:val="24"/>
              </w:rPr>
            </w:pPr>
            <w:r w:rsidRPr="00AC4890">
              <w:rPr>
                <w:i w:val="0"/>
                <w:sz w:val="24"/>
                <w:szCs w:val="24"/>
              </w:rPr>
              <w:t>Работа в группах по восста- новлению последователь- ности предложений в тексте. Индивидуальная работа: подбор заглавий к тексту, анализ и корректирование текста.</w:t>
            </w:r>
          </w:p>
        </w:tc>
        <w:tc>
          <w:tcPr>
            <w:tcW w:w="0" w:type="auto"/>
          </w:tcPr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1026CE" w:rsidTr="00490717">
        <w:tc>
          <w:tcPr>
            <w:tcW w:w="0" w:type="auto"/>
          </w:tcPr>
          <w:p w:rsidR="00490717" w:rsidRDefault="00E20B6A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490717" w:rsidRPr="00961C83" w:rsidRDefault="00E20B6A" w:rsidP="000F66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7DA"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Списывание по теме» Повторение изученных орфограмм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0" w:type="auto"/>
          </w:tcPr>
          <w:p w:rsidR="00490717" w:rsidRDefault="00A6050C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90717" w:rsidRPr="00AC4890" w:rsidRDefault="00B56F89">
            <w:pPr>
              <w:pStyle w:val="a4"/>
              <w:rPr>
                <w:i w:val="0"/>
                <w:sz w:val="24"/>
                <w:szCs w:val="24"/>
              </w:rPr>
            </w:pPr>
            <w:r w:rsidRPr="00AC4890">
              <w:rPr>
                <w:i w:val="0"/>
                <w:sz w:val="24"/>
                <w:szCs w:val="24"/>
              </w:rPr>
              <w:t>Списывать текст по алго- ритму. Выполнять самопро- верку. Фронтальная работа: восстановление последова- тельности абзацев. Наблю- дение над особенностями абзаца как «микротемы»</w:t>
            </w:r>
          </w:p>
        </w:tc>
        <w:tc>
          <w:tcPr>
            <w:tcW w:w="0" w:type="auto"/>
          </w:tcPr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1026CE" w:rsidTr="00490717">
        <w:tc>
          <w:tcPr>
            <w:tcW w:w="0" w:type="auto"/>
          </w:tcPr>
          <w:p w:rsidR="00490717" w:rsidRDefault="00E20B6A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490717" w:rsidRPr="00961C83" w:rsidRDefault="00490717" w:rsidP="000F66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члены предложения</w:t>
            </w:r>
            <w:r w:rsidR="00A605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90717" w:rsidRDefault="00A6050C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90717" w:rsidRPr="00AC4890" w:rsidRDefault="00B56F89">
            <w:pPr>
              <w:pStyle w:val="a4"/>
              <w:rPr>
                <w:i w:val="0"/>
                <w:sz w:val="24"/>
                <w:szCs w:val="24"/>
              </w:rPr>
            </w:pPr>
            <w:r w:rsidRPr="00AC4890">
              <w:rPr>
                <w:i w:val="0"/>
                <w:sz w:val="24"/>
                <w:szCs w:val="24"/>
              </w:rPr>
              <w:t>Решать проблемную ситуа- цию в рубрике «Давай по- думаем». Работать с рубрикой «Путешествие в прошлое». Анализировать языковой материал. Коллективно обсуждать правило. Работать в пара</w:t>
            </w:r>
          </w:p>
        </w:tc>
        <w:tc>
          <w:tcPr>
            <w:tcW w:w="0" w:type="auto"/>
          </w:tcPr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1026CE" w:rsidTr="00490717">
        <w:tc>
          <w:tcPr>
            <w:tcW w:w="0" w:type="auto"/>
          </w:tcPr>
          <w:p w:rsidR="00490717" w:rsidRDefault="00E20B6A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490717" w:rsidRPr="00961C83" w:rsidRDefault="00490717" w:rsidP="000F66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 правописание разделительного твердого и разделительного мягкого знаков</w:t>
            </w:r>
            <w:r w:rsidR="00A605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90717" w:rsidRDefault="00A6050C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90717" w:rsidRPr="00AC4890" w:rsidRDefault="00B56F89" w:rsidP="009917C8">
            <w:pPr>
              <w:pStyle w:val="a4"/>
              <w:jc w:val="both"/>
              <w:rPr>
                <w:i w:val="0"/>
                <w:sz w:val="24"/>
                <w:szCs w:val="24"/>
              </w:rPr>
            </w:pPr>
            <w:r w:rsidRPr="00AC4890">
              <w:rPr>
                <w:i w:val="0"/>
                <w:sz w:val="24"/>
                <w:szCs w:val="24"/>
              </w:rPr>
              <w:t>Решать проблемную ситуа- цию: различать раздели- тельные ь и ъ. Проводить наблюдения над языковым материалом. Повторять слова с непроизносимым согласным звук</w:t>
            </w:r>
          </w:p>
        </w:tc>
        <w:tc>
          <w:tcPr>
            <w:tcW w:w="0" w:type="auto"/>
          </w:tcPr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1026CE" w:rsidTr="00490717">
        <w:tc>
          <w:tcPr>
            <w:tcW w:w="0" w:type="auto"/>
          </w:tcPr>
          <w:p w:rsidR="00490717" w:rsidRDefault="00E20B6A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490717" w:rsidRPr="00961C83" w:rsidRDefault="00490717" w:rsidP="000F66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члены предложения</w:t>
            </w:r>
            <w:r w:rsidR="00A605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90717" w:rsidRDefault="00A6050C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90717" w:rsidRPr="00AC4890" w:rsidRDefault="00014FA5" w:rsidP="009917C8">
            <w:pPr>
              <w:pStyle w:val="a4"/>
              <w:jc w:val="both"/>
              <w:rPr>
                <w:i w:val="0"/>
                <w:sz w:val="24"/>
                <w:szCs w:val="24"/>
              </w:rPr>
            </w:pPr>
            <w:r w:rsidRPr="00AC4890">
              <w:rPr>
                <w:i w:val="0"/>
                <w:sz w:val="24"/>
                <w:szCs w:val="24"/>
              </w:rPr>
              <w:t>Коллективно обсуждать правило и алгоритм нахож- дения подлежащего и ска- зуемого. Работать с рубрикой «Путешествие в прошлое». Анализировать языковой материал. Решать проблемную ситуацию в рубрике «Давай подумае</w:t>
            </w:r>
          </w:p>
        </w:tc>
        <w:tc>
          <w:tcPr>
            <w:tcW w:w="0" w:type="auto"/>
          </w:tcPr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1026CE" w:rsidTr="00490717">
        <w:tc>
          <w:tcPr>
            <w:tcW w:w="0" w:type="auto"/>
          </w:tcPr>
          <w:p w:rsidR="00490717" w:rsidRDefault="00E20B6A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490717" w:rsidRPr="00961C83" w:rsidRDefault="00490717" w:rsidP="000F66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приставки</w:t>
            </w:r>
          </w:p>
        </w:tc>
        <w:tc>
          <w:tcPr>
            <w:tcW w:w="0" w:type="auto"/>
          </w:tcPr>
          <w:p w:rsidR="00490717" w:rsidRDefault="00A6050C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90717" w:rsidRPr="00AC4890" w:rsidRDefault="00014FA5">
            <w:pPr>
              <w:pStyle w:val="a4"/>
              <w:rPr>
                <w:i w:val="0"/>
                <w:sz w:val="24"/>
                <w:szCs w:val="24"/>
              </w:rPr>
            </w:pPr>
            <w:r w:rsidRPr="00AC4890">
              <w:rPr>
                <w:i w:val="0"/>
                <w:sz w:val="24"/>
                <w:szCs w:val="24"/>
              </w:rPr>
              <w:t>Проводить наблюдения над языковым материалом. Коллективно выводить пра- вило. Анализировать слова с приставками на з/с. Объ- яснять выбор нужной буквы. Заполнять пропуски, выделять часть слова, в которой находится пропущенная буква.-</w:t>
            </w:r>
          </w:p>
        </w:tc>
        <w:tc>
          <w:tcPr>
            <w:tcW w:w="0" w:type="auto"/>
          </w:tcPr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1026CE" w:rsidTr="00490717">
        <w:tc>
          <w:tcPr>
            <w:tcW w:w="0" w:type="auto"/>
          </w:tcPr>
          <w:p w:rsidR="00490717" w:rsidRDefault="00E20B6A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490717" w:rsidRPr="00961C83" w:rsidRDefault="00A6050C" w:rsidP="000F665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приставки, оканчивающиеся на з- 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0717" w:rsidRPr="00961C83" w:rsidRDefault="00490717" w:rsidP="000F665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90717" w:rsidRDefault="00A6050C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490717" w:rsidRPr="00AC4890" w:rsidRDefault="00014FA5">
            <w:pPr>
              <w:pStyle w:val="a4"/>
              <w:rPr>
                <w:i w:val="0"/>
                <w:sz w:val="24"/>
                <w:szCs w:val="24"/>
              </w:rPr>
            </w:pPr>
            <w:r w:rsidRPr="00AC4890">
              <w:rPr>
                <w:i w:val="0"/>
                <w:sz w:val="24"/>
                <w:szCs w:val="24"/>
              </w:rPr>
              <w:t>Классифицировать слова с приставками на з/с. Отра- батывать алгоритм приме- нения правила.</w:t>
            </w:r>
          </w:p>
        </w:tc>
        <w:tc>
          <w:tcPr>
            <w:tcW w:w="0" w:type="auto"/>
          </w:tcPr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1026CE" w:rsidTr="00490717">
        <w:tc>
          <w:tcPr>
            <w:tcW w:w="0" w:type="auto"/>
          </w:tcPr>
          <w:p w:rsidR="00490717" w:rsidRDefault="00E20B6A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lastRenderedPageBreak/>
              <w:t>31</w:t>
            </w:r>
          </w:p>
        </w:tc>
        <w:tc>
          <w:tcPr>
            <w:tcW w:w="0" w:type="auto"/>
          </w:tcPr>
          <w:p w:rsidR="00490717" w:rsidRPr="00961C83" w:rsidRDefault="00490717" w:rsidP="000F66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Подлежащее </w:t>
            </w:r>
            <w:r w:rsidR="00E20B6A">
              <w:rPr>
                <w:rFonts w:ascii="Times New Roman" w:eastAsia="Times New Roman" w:hAnsi="Times New Roman" w:cs="Times New Roman"/>
                <w:sz w:val="24"/>
                <w:szCs w:val="24"/>
              </w:rPr>
              <w:t>.Словарный диктант.</w:t>
            </w:r>
          </w:p>
        </w:tc>
        <w:tc>
          <w:tcPr>
            <w:tcW w:w="0" w:type="auto"/>
          </w:tcPr>
          <w:p w:rsidR="00490717" w:rsidRDefault="00A6050C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90717" w:rsidRPr="00AC4890" w:rsidRDefault="00014FA5">
            <w:pPr>
              <w:pStyle w:val="a4"/>
              <w:rPr>
                <w:i w:val="0"/>
                <w:sz w:val="24"/>
                <w:szCs w:val="24"/>
              </w:rPr>
            </w:pPr>
            <w:r w:rsidRPr="00AC4890">
              <w:rPr>
                <w:i w:val="0"/>
                <w:sz w:val="24"/>
                <w:szCs w:val="24"/>
              </w:rPr>
              <w:t>Правильно писать словарные слова, ставить в них ударение, подчеркивать «опасное место». Обсуждать проблемную ситуацию в рубрике «Давай подумаем». Работать с рубрикой «Путешествие в прошлое». Отрабатывать алгоритм нахождения подлежащего, корректировать и исправлять ошибки в употреблении подлежащего и сказуемого. Работать с кроссвордом.</w:t>
            </w:r>
          </w:p>
        </w:tc>
        <w:tc>
          <w:tcPr>
            <w:tcW w:w="0" w:type="auto"/>
          </w:tcPr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1026CE" w:rsidTr="00490717">
        <w:tc>
          <w:tcPr>
            <w:tcW w:w="0" w:type="auto"/>
          </w:tcPr>
          <w:p w:rsidR="00490717" w:rsidRDefault="00E20B6A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490717" w:rsidRPr="00961C83" w:rsidRDefault="00490717" w:rsidP="000F66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Сказуемое </w:t>
            </w:r>
            <w:r w:rsidR="00A605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90717" w:rsidRDefault="00A6050C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90717" w:rsidRPr="00AC4890" w:rsidRDefault="00014FA5">
            <w:pPr>
              <w:pStyle w:val="a4"/>
              <w:rPr>
                <w:i w:val="0"/>
                <w:sz w:val="24"/>
                <w:szCs w:val="24"/>
              </w:rPr>
            </w:pPr>
            <w:r w:rsidRPr="00AC4890">
              <w:rPr>
                <w:i w:val="0"/>
                <w:sz w:val="24"/>
                <w:szCs w:val="24"/>
              </w:rPr>
              <w:t>Решать проблемную задачу в рубрике «Давай подумаем». Сопоставлять слова, словосочетания и предло- жения. Работать с кросс- вордом. Анализировать языковой материал: соче- таемость слов. Работать в парах: конструировать предложен</w:t>
            </w:r>
          </w:p>
        </w:tc>
        <w:tc>
          <w:tcPr>
            <w:tcW w:w="0" w:type="auto"/>
          </w:tcPr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1026CE" w:rsidTr="00490717">
        <w:tc>
          <w:tcPr>
            <w:tcW w:w="0" w:type="auto"/>
          </w:tcPr>
          <w:p w:rsidR="00490717" w:rsidRDefault="00E20B6A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490717" w:rsidRPr="00961C83" w:rsidRDefault="00490717" w:rsidP="000F66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письма</w:t>
            </w:r>
            <w:r w:rsidR="00A605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90717" w:rsidRDefault="00A6050C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90717" w:rsidRPr="00AC4890" w:rsidRDefault="00014FA5">
            <w:pPr>
              <w:pStyle w:val="a4"/>
              <w:rPr>
                <w:i w:val="0"/>
                <w:sz w:val="24"/>
                <w:szCs w:val="24"/>
              </w:rPr>
            </w:pPr>
            <w:r w:rsidRPr="00AC4890">
              <w:rPr>
                <w:i w:val="0"/>
                <w:sz w:val="24"/>
                <w:szCs w:val="24"/>
              </w:rPr>
              <w:t>Анализировать тексты уча- щихся, корректировать. Самостоятельно работать: писать письм</w:t>
            </w:r>
          </w:p>
        </w:tc>
        <w:tc>
          <w:tcPr>
            <w:tcW w:w="0" w:type="auto"/>
          </w:tcPr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1026CE" w:rsidTr="00490717">
        <w:tc>
          <w:tcPr>
            <w:tcW w:w="0" w:type="auto"/>
          </w:tcPr>
          <w:p w:rsidR="00490717" w:rsidRDefault="00E20B6A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490717" w:rsidRPr="00961C83" w:rsidRDefault="00490717" w:rsidP="000F665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одлежащее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казуемое </w:t>
            </w:r>
            <w:r w:rsidR="00A605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90717" w:rsidRDefault="00A6050C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90717" w:rsidRPr="00AC4890" w:rsidRDefault="00014FA5">
            <w:pPr>
              <w:pStyle w:val="a4"/>
              <w:rPr>
                <w:i w:val="0"/>
                <w:sz w:val="24"/>
                <w:szCs w:val="24"/>
              </w:rPr>
            </w:pPr>
            <w:r w:rsidRPr="00AC4890">
              <w:rPr>
                <w:i w:val="0"/>
                <w:sz w:val="24"/>
                <w:szCs w:val="24"/>
              </w:rPr>
              <w:t>Решать проблемную ситуа- цию в рубрике «Давай по- думаем». Обсуждать правило. Находить второстепенные члены в предложении. Коллективно работать по усвоению алгоритма действия. Индивидуально работать: составлять пред- ложен</w:t>
            </w:r>
          </w:p>
        </w:tc>
        <w:tc>
          <w:tcPr>
            <w:tcW w:w="0" w:type="auto"/>
          </w:tcPr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1026CE" w:rsidTr="00490717">
        <w:tc>
          <w:tcPr>
            <w:tcW w:w="0" w:type="auto"/>
          </w:tcPr>
          <w:p w:rsidR="00490717" w:rsidRDefault="00E20B6A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490717" w:rsidRPr="00961C83" w:rsidRDefault="00490717" w:rsidP="000F665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письма</w:t>
            </w:r>
            <w:r w:rsidR="00A605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90717" w:rsidRDefault="00A6050C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90717" w:rsidRPr="00AC4890" w:rsidRDefault="00014FA5">
            <w:pPr>
              <w:pStyle w:val="a4"/>
              <w:rPr>
                <w:i w:val="0"/>
                <w:sz w:val="24"/>
                <w:szCs w:val="24"/>
              </w:rPr>
            </w:pPr>
            <w:r w:rsidRPr="00AC4890">
              <w:rPr>
                <w:i w:val="0"/>
                <w:sz w:val="24"/>
                <w:szCs w:val="24"/>
              </w:rPr>
              <w:t>Сравнивать предложения и решать проблемную ситуа- цию. Коллективно выводить правило. Анализировать языковой материал</w:t>
            </w:r>
          </w:p>
        </w:tc>
        <w:tc>
          <w:tcPr>
            <w:tcW w:w="0" w:type="auto"/>
          </w:tcPr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1026CE" w:rsidTr="00490717">
        <w:tc>
          <w:tcPr>
            <w:tcW w:w="0" w:type="auto"/>
          </w:tcPr>
          <w:p w:rsidR="00490717" w:rsidRDefault="00E20B6A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490717" w:rsidRPr="008117DA" w:rsidRDefault="00490717" w:rsidP="000F66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7D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диктант</w:t>
            </w:r>
          </w:p>
        </w:tc>
        <w:tc>
          <w:tcPr>
            <w:tcW w:w="0" w:type="auto"/>
          </w:tcPr>
          <w:p w:rsidR="00490717" w:rsidRDefault="00A6050C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90717" w:rsidRPr="00AC4890" w:rsidRDefault="00014FA5">
            <w:pPr>
              <w:pStyle w:val="a4"/>
              <w:rPr>
                <w:i w:val="0"/>
                <w:sz w:val="24"/>
                <w:szCs w:val="24"/>
              </w:rPr>
            </w:pPr>
            <w:r w:rsidRPr="00AC4890">
              <w:rPr>
                <w:i w:val="0"/>
                <w:sz w:val="24"/>
                <w:szCs w:val="24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</w:t>
            </w:r>
          </w:p>
        </w:tc>
        <w:tc>
          <w:tcPr>
            <w:tcW w:w="0" w:type="auto"/>
          </w:tcPr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490717" w:rsidRDefault="00490717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1026CE" w:rsidTr="00490717">
        <w:tc>
          <w:tcPr>
            <w:tcW w:w="0" w:type="auto"/>
          </w:tcPr>
          <w:p w:rsidR="000F6652" w:rsidRDefault="00E20B6A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0F6652" w:rsidRPr="00961C83" w:rsidRDefault="000F6652" w:rsidP="000F665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Второстепенные члены предложения</w:t>
            </w:r>
            <w:r w:rsidR="00A605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F6652" w:rsidRDefault="00A6050C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F6652" w:rsidRPr="00AC4890" w:rsidRDefault="00014FA5">
            <w:pPr>
              <w:pStyle w:val="a4"/>
              <w:rPr>
                <w:i w:val="0"/>
                <w:sz w:val="24"/>
                <w:szCs w:val="24"/>
              </w:rPr>
            </w:pPr>
            <w:r w:rsidRPr="00AC4890">
              <w:rPr>
                <w:i w:val="0"/>
                <w:sz w:val="24"/>
                <w:szCs w:val="24"/>
              </w:rPr>
              <w:t xml:space="preserve">Осуждать правило. Само- стоятельно работать: при- менять правило. Составлять слова с приставками, </w:t>
            </w:r>
            <w:r w:rsidRPr="00AC4890">
              <w:rPr>
                <w:i w:val="0"/>
                <w:sz w:val="24"/>
                <w:szCs w:val="24"/>
              </w:rPr>
              <w:lastRenderedPageBreak/>
              <w:t>исправлять ошибки.</w:t>
            </w:r>
          </w:p>
        </w:tc>
        <w:tc>
          <w:tcPr>
            <w:tcW w:w="0" w:type="auto"/>
          </w:tcPr>
          <w:p w:rsidR="000F6652" w:rsidRDefault="000F6652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0F6652" w:rsidRDefault="000F6652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1026CE" w:rsidTr="00490717">
        <w:tc>
          <w:tcPr>
            <w:tcW w:w="0" w:type="auto"/>
          </w:tcPr>
          <w:p w:rsidR="000F6652" w:rsidRDefault="000F6652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0F6652" w:rsidRPr="00961C83" w:rsidRDefault="000F6652" w:rsidP="000F665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F6652" w:rsidRDefault="000F6652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0F6652" w:rsidRPr="00AC4890" w:rsidRDefault="000F665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6652" w:rsidRDefault="000F6652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0F6652" w:rsidRDefault="000F6652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1026CE" w:rsidTr="00490717">
        <w:tc>
          <w:tcPr>
            <w:tcW w:w="0" w:type="auto"/>
          </w:tcPr>
          <w:p w:rsidR="000F6652" w:rsidRDefault="00E20B6A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0F6652" w:rsidRPr="00961C83" w:rsidRDefault="000F6652" w:rsidP="00A6050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50C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Второстепенные члены предложения</w:t>
            </w:r>
            <w:r w:rsidR="00A6050C" w:rsidRPr="00A605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605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Обстоятельство</w:t>
            </w:r>
          </w:p>
        </w:tc>
        <w:tc>
          <w:tcPr>
            <w:tcW w:w="0" w:type="auto"/>
          </w:tcPr>
          <w:p w:rsidR="000F6652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F6652" w:rsidRPr="00AC4890" w:rsidRDefault="00014FA5">
            <w:pPr>
              <w:pStyle w:val="a4"/>
              <w:rPr>
                <w:i w:val="0"/>
                <w:sz w:val="24"/>
                <w:szCs w:val="24"/>
              </w:rPr>
            </w:pPr>
            <w:r w:rsidRPr="00AC4890">
              <w:rPr>
                <w:i w:val="0"/>
                <w:sz w:val="24"/>
                <w:szCs w:val="24"/>
              </w:rPr>
              <w:t xml:space="preserve">Решать проблемную задачу: значение обстоятельства. Исправлять ошибки, заменять обстоятельства фразеологизмом. </w:t>
            </w:r>
          </w:p>
        </w:tc>
        <w:tc>
          <w:tcPr>
            <w:tcW w:w="0" w:type="auto"/>
          </w:tcPr>
          <w:p w:rsidR="000F6652" w:rsidRDefault="000F6652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0F6652" w:rsidRDefault="000F6652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1026CE" w:rsidTr="00490717">
        <w:tc>
          <w:tcPr>
            <w:tcW w:w="0" w:type="auto"/>
          </w:tcPr>
          <w:p w:rsidR="000F6652" w:rsidRDefault="00E20B6A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39.</w:t>
            </w:r>
          </w:p>
        </w:tc>
        <w:tc>
          <w:tcPr>
            <w:tcW w:w="0" w:type="auto"/>
          </w:tcPr>
          <w:p w:rsidR="000F6652" w:rsidRPr="00961C83" w:rsidRDefault="00E20B6A" w:rsidP="00E20B6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приставку</w:t>
            </w:r>
            <w:r w:rsidR="00BA4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с- .</w:t>
            </w:r>
          </w:p>
        </w:tc>
        <w:tc>
          <w:tcPr>
            <w:tcW w:w="0" w:type="auto"/>
          </w:tcPr>
          <w:p w:rsidR="000F6652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F6652" w:rsidRPr="00AC4890" w:rsidRDefault="00014FA5">
            <w:pPr>
              <w:pStyle w:val="a4"/>
              <w:rPr>
                <w:i w:val="0"/>
                <w:sz w:val="24"/>
                <w:szCs w:val="24"/>
              </w:rPr>
            </w:pPr>
            <w:r w:rsidRPr="00AC4890">
              <w:rPr>
                <w:i w:val="0"/>
                <w:sz w:val="24"/>
                <w:szCs w:val="24"/>
              </w:rPr>
              <w:t>Проводить наблюдения над языковым материалом. Коллективно выводить пра- вило. Анализировать слова с приставками с-.</w:t>
            </w:r>
          </w:p>
        </w:tc>
        <w:tc>
          <w:tcPr>
            <w:tcW w:w="0" w:type="auto"/>
          </w:tcPr>
          <w:p w:rsidR="000F6652" w:rsidRDefault="000F6652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0F6652" w:rsidRDefault="000F6652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1026CE" w:rsidTr="00490717">
        <w:tc>
          <w:tcPr>
            <w:tcW w:w="0" w:type="auto"/>
          </w:tcPr>
          <w:p w:rsidR="000F6652" w:rsidRDefault="00E20B6A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0F6652" w:rsidRPr="008117DA" w:rsidRDefault="00E20B6A" w:rsidP="00A605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7D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диктант</w:t>
            </w:r>
            <w:r w:rsidR="00A6050C" w:rsidRPr="00811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грамматическим заданием.</w:t>
            </w:r>
          </w:p>
        </w:tc>
        <w:tc>
          <w:tcPr>
            <w:tcW w:w="0" w:type="auto"/>
          </w:tcPr>
          <w:p w:rsidR="000F6652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F6652" w:rsidRPr="00AC4890" w:rsidRDefault="00014FA5">
            <w:pPr>
              <w:pStyle w:val="a4"/>
              <w:rPr>
                <w:i w:val="0"/>
                <w:sz w:val="24"/>
                <w:szCs w:val="24"/>
              </w:rPr>
            </w:pPr>
            <w:r w:rsidRPr="00AC4890">
              <w:rPr>
                <w:i w:val="0"/>
                <w:sz w:val="24"/>
                <w:szCs w:val="24"/>
              </w:rPr>
              <w:t>Писать текст с изученными орфограммами. Выполнять грамматическое задание. Проверять написанное. Находить и исправлять ошибки писать аккуратно и четко.</w:t>
            </w:r>
          </w:p>
        </w:tc>
        <w:tc>
          <w:tcPr>
            <w:tcW w:w="0" w:type="auto"/>
          </w:tcPr>
          <w:p w:rsidR="000F6652" w:rsidRDefault="000F6652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0F6652" w:rsidRDefault="000F6652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1026CE" w:rsidTr="00490717">
        <w:tc>
          <w:tcPr>
            <w:tcW w:w="0" w:type="auto"/>
          </w:tcPr>
          <w:p w:rsidR="000F6652" w:rsidRDefault="00E20B6A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0F6652" w:rsidRPr="008117DA" w:rsidRDefault="00E20B6A" w:rsidP="000F66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7D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ошибок ,допущенных в диктанте.</w:t>
            </w:r>
          </w:p>
        </w:tc>
        <w:tc>
          <w:tcPr>
            <w:tcW w:w="0" w:type="auto"/>
          </w:tcPr>
          <w:p w:rsidR="000F6652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F6652" w:rsidRPr="00AC4890" w:rsidRDefault="00014FA5" w:rsidP="00014FA5">
            <w:pPr>
              <w:pStyle w:val="a4"/>
              <w:rPr>
                <w:i w:val="0"/>
                <w:sz w:val="24"/>
                <w:szCs w:val="24"/>
              </w:rPr>
            </w:pPr>
            <w:r w:rsidRPr="00AC4890">
              <w:rPr>
                <w:i w:val="0"/>
                <w:sz w:val="24"/>
                <w:szCs w:val="24"/>
              </w:rPr>
              <w:t xml:space="preserve">Проверять написанное. На- ходить и исправлять ошибки. Писать аккуратно и четко. Объяснять написание слов с изученными орфограммами. Приводить примеры слов на заданную орфограмму. </w:t>
            </w:r>
          </w:p>
        </w:tc>
        <w:tc>
          <w:tcPr>
            <w:tcW w:w="0" w:type="auto"/>
          </w:tcPr>
          <w:p w:rsidR="000F6652" w:rsidRDefault="000F6652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0F6652" w:rsidRDefault="000F6652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1026CE" w:rsidTr="00490717">
        <w:tc>
          <w:tcPr>
            <w:tcW w:w="0" w:type="auto"/>
          </w:tcPr>
          <w:p w:rsidR="000F6652" w:rsidRDefault="00E20B6A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0F6652" w:rsidRPr="00961C83" w:rsidRDefault="000F6652" w:rsidP="00A6050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50C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Второстепенные члены предложения</w:t>
            </w: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53BE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пределение</w:t>
            </w:r>
            <w:r w:rsidR="00A605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F6652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F6652" w:rsidRPr="00AC4890" w:rsidRDefault="00014FA5">
            <w:pPr>
              <w:pStyle w:val="a4"/>
              <w:rPr>
                <w:i w:val="0"/>
                <w:sz w:val="24"/>
                <w:szCs w:val="24"/>
              </w:rPr>
            </w:pPr>
            <w:r w:rsidRPr="00AC4890">
              <w:rPr>
                <w:i w:val="0"/>
                <w:sz w:val="24"/>
                <w:szCs w:val="24"/>
              </w:rPr>
              <w:t>Обсуждать проблемную ситуацию в рубрике «Давай подумаем». Работать с правилом. Сравнивать предложения с определе- ниями и без них. Проводить наблюдения над значением определений. Решать про- блемный вопрос: роль оп- ределений в предложе</w:t>
            </w:r>
          </w:p>
        </w:tc>
        <w:tc>
          <w:tcPr>
            <w:tcW w:w="0" w:type="auto"/>
          </w:tcPr>
          <w:p w:rsidR="000F6652" w:rsidRDefault="00577E1F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05.11</w:t>
            </w:r>
          </w:p>
        </w:tc>
        <w:tc>
          <w:tcPr>
            <w:tcW w:w="0" w:type="auto"/>
          </w:tcPr>
          <w:p w:rsidR="000F6652" w:rsidRDefault="000F6652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1026CE" w:rsidTr="00490717">
        <w:tc>
          <w:tcPr>
            <w:tcW w:w="0" w:type="auto"/>
          </w:tcPr>
          <w:p w:rsidR="000F6652" w:rsidRDefault="00653BEA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0F6652" w:rsidRPr="00961C83" w:rsidRDefault="00653BEA" w:rsidP="000F665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50C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письма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F6652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F6652" w:rsidRPr="00AC4890" w:rsidRDefault="00014FA5">
            <w:pPr>
              <w:pStyle w:val="a4"/>
              <w:rPr>
                <w:i w:val="0"/>
                <w:sz w:val="24"/>
                <w:szCs w:val="24"/>
              </w:rPr>
            </w:pPr>
            <w:r w:rsidRPr="00AC4890">
              <w:rPr>
                <w:i w:val="0"/>
                <w:sz w:val="24"/>
                <w:szCs w:val="24"/>
              </w:rPr>
              <w:t>Работать с текстом: восста- навливать начало письма. Самостоятельная работа: исправлять текст.</w:t>
            </w:r>
          </w:p>
        </w:tc>
        <w:tc>
          <w:tcPr>
            <w:tcW w:w="0" w:type="auto"/>
          </w:tcPr>
          <w:p w:rsidR="000F6652" w:rsidRDefault="00577E1F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06.11</w:t>
            </w:r>
          </w:p>
        </w:tc>
        <w:tc>
          <w:tcPr>
            <w:tcW w:w="0" w:type="auto"/>
          </w:tcPr>
          <w:p w:rsidR="000F6652" w:rsidRDefault="000F6652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1026CE" w:rsidTr="00490717">
        <w:tc>
          <w:tcPr>
            <w:tcW w:w="0" w:type="auto"/>
          </w:tcPr>
          <w:p w:rsidR="000F6652" w:rsidRDefault="00653BEA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0F6652" w:rsidRPr="00961C83" w:rsidRDefault="000F6652" w:rsidP="000F66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слова с двумя корнями</w:t>
            </w:r>
            <w:r w:rsidR="00A605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F6652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F6652" w:rsidRPr="00AC4890" w:rsidRDefault="00014FA5">
            <w:pPr>
              <w:pStyle w:val="a4"/>
              <w:rPr>
                <w:i w:val="0"/>
                <w:sz w:val="24"/>
                <w:szCs w:val="24"/>
              </w:rPr>
            </w:pPr>
            <w:r w:rsidRPr="00AC4890">
              <w:rPr>
                <w:i w:val="0"/>
                <w:sz w:val="24"/>
                <w:szCs w:val="24"/>
              </w:rPr>
              <w:t>Писать сложные слова, тре- нироваться в правописании слов с соединительными гласными. Находить в словах два корня. Выявлять букву, которая является соедини- тельной гласной. Составлять сложные слова и трениро- ваться в их написании. Опре- делять место орфограммы в слове. Различать проверяемые и непроверяемые безударные гласные.</w:t>
            </w:r>
          </w:p>
        </w:tc>
        <w:tc>
          <w:tcPr>
            <w:tcW w:w="0" w:type="auto"/>
          </w:tcPr>
          <w:p w:rsidR="000F6652" w:rsidRDefault="00577E1F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09.11</w:t>
            </w:r>
          </w:p>
        </w:tc>
        <w:tc>
          <w:tcPr>
            <w:tcW w:w="0" w:type="auto"/>
          </w:tcPr>
          <w:p w:rsidR="000F6652" w:rsidRDefault="000F6652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1026CE" w:rsidTr="00490717">
        <w:tc>
          <w:tcPr>
            <w:tcW w:w="0" w:type="auto"/>
          </w:tcPr>
          <w:p w:rsidR="000F6652" w:rsidRDefault="000F6652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lastRenderedPageBreak/>
              <w:t>48</w:t>
            </w:r>
          </w:p>
        </w:tc>
        <w:tc>
          <w:tcPr>
            <w:tcW w:w="0" w:type="auto"/>
          </w:tcPr>
          <w:p w:rsidR="000F6652" w:rsidRPr="00961C83" w:rsidRDefault="000F6652" w:rsidP="000F66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Запоминаем соединительные гласные </w:t>
            </w:r>
            <w:r w:rsidRPr="00961C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961C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="00A60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F6652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F6652" w:rsidRPr="00AC4890" w:rsidRDefault="00014FA5">
            <w:pPr>
              <w:pStyle w:val="a4"/>
              <w:rPr>
                <w:i w:val="0"/>
                <w:sz w:val="24"/>
                <w:szCs w:val="24"/>
              </w:rPr>
            </w:pPr>
            <w:r w:rsidRPr="00AC4890">
              <w:rPr>
                <w:i w:val="0"/>
                <w:sz w:val="24"/>
                <w:szCs w:val="24"/>
              </w:rPr>
              <w:t>Тренироваться в написании сложных слов с соедини- тельными гласными. Клас- сифицировать слова с ор- фограммами в приставке, в корне, в суффиксе. Писать под дикт</w:t>
            </w:r>
          </w:p>
        </w:tc>
        <w:tc>
          <w:tcPr>
            <w:tcW w:w="0" w:type="auto"/>
          </w:tcPr>
          <w:p w:rsidR="000F6652" w:rsidRDefault="00577E1F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10.11</w:t>
            </w:r>
          </w:p>
        </w:tc>
        <w:tc>
          <w:tcPr>
            <w:tcW w:w="0" w:type="auto"/>
          </w:tcPr>
          <w:p w:rsidR="000F6652" w:rsidRDefault="000F6652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1026CE" w:rsidTr="00490717">
        <w:tc>
          <w:tcPr>
            <w:tcW w:w="0" w:type="auto"/>
          </w:tcPr>
          <w:p w:rsidR="000F6652" w:rsidRDefault="000F6652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0F6652" w:rsidRPr="00961C83" w:rsidRDefault="000F6652" w:rsidP="000F665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письма</w:t>
            </w:r>
            <w:r w:rsidR="00A605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F6652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F6652" w:rsidRPr="00AC4890" w:rsidRDefault="00014FA5">
            <w:pPr>
              <w:pStyle w:val="a4"/>
              <w:rPr>
                <w:i w:val="0"/>
                <w:sz w:val="24"/>
                <w:szCs w:val="24"/>
              </w:rPr>
            </w:pPr>
            <w:r w:rsidRPr="00AC4890">
              <w:rPr>
                <w:i w:val="0"/>
                <w:sz w:val="24"/>
                <w:szCs w:val="24"/>
              </w:rPr>
              <w:t>Работать с текстом: восста- навливать начало письма. Самостоятельная работа: исправлять текс</w:t>
            </w:r>
          </w:p>
        </w:tc>
        <w:tc>
          <w:tcPr>
            <w:tcW w:w="0" w:type="auto"/>
          </w:tcPr>
          <w:p w:rsidR="000F6652" w:rsidRDefault="00577E1F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11.11</w:t>
            </w:r>
          </w:p>
        </w:tc>
        <w:tc>
          <w:tcPr>
            <w:tcW w:w="0" w:type="auto"/>
          </w:tcPr>
          <w:p w:rsidR="000F6652" w:rsidRDefault="000F6652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1026CE" w:rsidTr="00490717">
        <w:tc>
          <w:tcPr>
            <w:tcW w:w="0" w:type="auto"/>
          </w:tcPr>
          <w:p w:rsidR="000F6652" w:rsidRDefault="000F6652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0F6652" w:rsidRPr="00A6050C" w:rsidRDefault="000F6652" w:rsidP="000F66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0C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Второстепенные члены предложения</w:t>
            </w:r>
            <w:r w:rsidR="00A605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F6652" w:rsidRPr="00961C83" w:rsidRDefault="000F6652" w:rsidP="000F665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Дополнение </w:t>
            </w:r>
          </w:p>
        </w:tc>
        <w:tc>
          <w:tcPr>
            <w:tcW w:w="0" w:type="auto"/>
          </w:tcPr>
          <w:p w:rsidR="000F6652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F6652" w:rsidRPr="00AC4890" w:rsidRDefault="00014FA5">
            <w:pPr>
              <w:pStyle w:val="a4"/>
              <w:rPr>
                <w:i w:val="0"/>
                <w:sz w:val="24"/>
                <w:szCs w:val="24"/>
              </w:rPr>
            </w:pPr>
            <w:r w:rsidRPr="00AC4890">
              <w:rPr>
                <w:i w:val="0"/>
                <w:sz w:val="24"/>
                <w:szCs w:val="24"/>
              </w:rPr>
              <w:t>Проблемная ситуация: зна- чение дополнения. Сравни- вать, какими членами пред- ложения являются формы одного слова. Решать про- блемную задачу в рубрике «Давай подумаем». Обсуж- дать рубрику «Путешествие в прошлое»</w:t>
            </w:r>
          </w:p>
        </w:tc>
        <w:tc>
          <w:tcPr>
            <w:tcW w:w="0" w:type="auto"/>
          </w:tcPr>
          <w:p w:rsidR="000F6652" w:rsidRDefault="006F08A8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12.11</w:t>
            </w:r>
          </w:p>
        </w:tc>
        <w:tc>
          <w:tcPr>
            <w:tcW w:w="0" w:type="auto"/>
          </w:tcPr>
          <w:p w:rsidR="000F6652" w:rsidRDefault="000F6652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1026CE" w:rsidTr="00490717">
        <w:tc>
          <w:tcPr>
            <w:tcW w:w="0" w:type="auto"/>
          </w:tcPr>
          <w:p w:rsidR="000F6652" w:rsidRDefault="000F6652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0F6652" w:rsidRPr="00961C83" w:rsidRDefault="000F6652" w:rsidP="00A605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0C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Второстепенные члены предложения.</w:t>
            </w: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Дополнение</w:t>
            </w:r>
            <w:r w:rsidR="00A605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F6652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F6652" w:rsidRPr="00AC4890" w:rsidRDefault="00014FA5">
            <w:pPr>
              <w:pStyle w:val="a4"/>
              <w:rPr>
                <w:i w:val="0"/>
                <w:sz w:val="24"/>
                <w:szCs w:val="24"/>
              </w:rPr>
            </w:pPr>
            <w:r w:rsidRPr="00AC4890">
              <w:rPr>
                <w:i w:val="0"/>
                <w:sz w:val="24"/>
                <w:szCs w:val="24"/>
              </w:rPr>
              <w:t>Индивидуальная работа: корректировать текст с из- быточным употреблением фразеологизмов. Работать с рубрикой «Путешествие в прошлое</w:t>
            </w:r>
          </w:p>
        </w:tc>
        <w:tc>
          <w:tcPr>
            <w:tcW w:w="0" w:type="auto"/>
          </w:tcPr>
          <w:p w:rsidR="000F6652" w:rsidRDefault="00C55D38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13</w:t>
            </w:r>
            <w:r w:rsidR="0031688F">
              <w:rPr>
                <w:i w:val="0"/>
                <w:sz w:val="24"/>
                <w:szCs w:val="24"/>
              </w:rPr>
              <w:t>.11</w:t>
            </w:r>
          </w:p>
        </w:tc>
        <w:tc>
          <w:tcPr>
            <w:tcW w:w="0" w:type="auto"/>
          </w:tcPr>
          <w:p w:rsidR="000F6652" w:rsidRDefault="000F6652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1026CE" w:rsidTr="00490717">
        <w:tc>
          <w:tcPr>
            <w:tcW w:w="0" w:type="auto"/>
          </w:tcPr>
          <w:p w:rsidR="000F6652" w:rsidRDefault="000F6652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0F6652" w:rsidRPr="00961C83" w:rsidRDefault="000F6652" w:rsidP="000F665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Учимся писать буквы </w:t>
            </w:r>
            <w:r w:rsidRPr="00961C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61C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шипящих в корне слова</w:t>
            </w:r>
            <w:r w:rsidR="008D6B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F6652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F6652" w:rsidRPr="00AC4890" w:rsidRDefault="00014FA5">
            <w:pPr>
              <w:pStyle w:val="a4"/>
              <w:rPr>
                <w:i w:val="0"/>
                <w:sz w:val="24"/>
                <w:szCs w:val="24"/>
              </w:rPr>
            </w:pPr>
            <w:r w:rsidRPr="00AC4890">
              <w:rPr>
                <w:i w:val="0"/>
                <w:sz w:val="24"/>
                <w:szCs w:val="24"/>
              </w:rPr>
              <w:t>Проводить наблюдения над обозначением звука [о] после шипящих в корнях слов. Коллективно выводить пра- вило. Обсуждать алгоритм применения правила. Вы- полнять тренировочные упражнения. Классифици- ровать слова с о и ё после шипящих в корне слова. Писать по п</w:t>
            </w:r>
            <w:r w:rsidR="009B2006" w:rsidRPr="00AC4890">
              <w:rPr>
                <w:i w:val="0"/>
                <w:sz w:val="24"/>
                <w:szCs w:val="24"/>
              </w:rPr>
              <w:t>амяти</w:t>
            </w:r>
          </w:p>
        </w:tc>
        <w:tc>
          <w:tcPr>
            <w:tcW w:w="0" w:type="auto"/>
          </w:tcPr>
          <w:p w:rsidR="000F6652" w:rsidRDefault="00C55D38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16.11</w:t>
            </w:r>
          </w:p>
        </w:tc>
        <w:tc>
          <w:tcPr>
            <w:tcW w:w="0" w:type="auto"/>
          </w:tcPr>
          <w:p w:rsidR="000F6652" w:rsidRDefault="000F6652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1026CE" w:rsidTr="00490717">
        <w:tc>
          <w:tcPr>
            <w:tcW w:w="0" w:type="auto"/>
          </w:tcPr>
          <w:p w:rsidR="000F6652" w:rsidRDefault="000F6652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0F6652" w:rsidRPr="00961C83" w:rsidRDefault="000F6652" w:rsidP="000F665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Учимся писать буквы </w:t>
            </w:r>
            <w:r w:rsidRPr="00961C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61C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ё </w:t>
            </w: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шипящих в корне слова</w:t>
            </w:r>
            <w:r w:rsidR="008D6B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F6652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F6652" w:rsidRPr="00AC4890" w:rsidRDefault="009B2006">
            <w:pPr>
              <w:pStyle w:val="a4"/>
              <w:rPr>
                <w:i w:val="0"/>
                <w:sz w:val="24"/>
                <w:szCs w:val="24"/>
              </w:rPr>
            </w:pPr>
            <w:r w:rsidRPr="00AC4890">
              <w:rPr>
                <w:i w:val="0"/>
                <w:sz w:val="24"/>
                <w:szCs w:val="24"/>
              </w:rPr>
              <w:t>Правильно обозначать звук [о] после шипящих в корне слова. Называть шипящие согласные звуки и буквы, которые их обозначают. Правильно ставить ударение в словах. Объяснять, что такое чередование звуков. Находить и самостоятельно выделять корень в слове. Называть слова, доказывающие написание нужной буквы в слове с шипящими.</w:t>
            </w:r>
          </w:p>
        </w:tc>
        <w:tc>
          <w:tcPr>
            <w:tcW w:w="0" w:type="auto"/>
          </w:tcPr>
          <w:p w:rsidR="000F6652" w:rsidRDefault="005743AD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23.11</w:t>
            </w:r>
          </w:p>
        </w:tc>
        <w:tc>
          <w:tcPr>
            <w:tcW w:w="0" w:type="auto"/>
          </w:tcPr>
          <w:p w:rsidR="000F6652" w:rsidRDefault="000F6652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1026CE" w:rsidTr="00490717">
        <w:tc>
          <w:tcPr>
            <w:tcW w:w="0" w:type="auto"/>
          </w:tcPr>
          <w:p w:rsidR="000F6652" w:rsidRDefault="000F6652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0F6652" w:rsidRPr="00961C83" w:rsidRDefault="000F6652" w:rsidP="000F66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7D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«Члены</w:t>
            </w: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простого </w:t>
            </w: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предложения»</w:t>
            </w:r>
          </w:p>
        </w:tc>
        <w:tc>
          <w:tcPr>
            <w:tcW w:w="0" w:type="auto"/>
          </w:tcPr>
          <w:p w:rsidR="000F6652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0F6652" w:rsidRPr="00AC4890" w:rsidRDefault="009B2006">
            <w:pPr>
              <w:pStyle w:val="a4"/>
              <w:rPr>
                <w:i w:val="0"/>
                <w:sz w:val="24"/>
                <w:szCs w:val="24"/>
              </w:rPr>
            </w:pPr>
            <w:r w:rsidRPr="00AC4890">
              <w:rPr>
                <w:i w:val="0"/>
                <w:sz w:val="24"/>
                <w:szCs w:val="24"/>
              </w:rPr>
              <w:t xml:space="preserve">Самостоятельно выполнять задания. Выполнять само- </w:t>
            </w:r>
            <w:r w:rsidRPr="00AC4890">
              <w:rPr>
                <w:i w:val="0"/>
                <w:sz w:val="24"/>
                <w:szCs w:val="24"/>
              </w:rPr>
              <w:lastRenderedPageBreak/>
              <w:t xml:space="preserve">проверку. </w:t>
            </w:r>
          </w:p>
        </w:tc>
        <w:tc>
          <w:tcPr>
            <w:tcW w:w="0" w:type="auto"/>
          </w:tcPr>
          <w:p w:rsidR="000F6652" w:rsidRDefault="005743AD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lastRenderedPageBreak/>
              <w:t>24.11</w:t>
            </w:r>
          </w:p>
        </w:tc>
        <w:tc>
          <w:tcPr>
            <w:tcW w:w="0" w:type="auto"/>
          </w:tcPr>
          <w:p w:rsidR="000F6652" w:rsidRDefault="000F6652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1026CE" w:rsidTr="00490717">
        <w:tc>
          <w:tcPr>
            <w:tcW w:w="0" w:type="auto"/>
          </w:tcPr>
          <w:p w:rsidR="000F6652" w:rsidRDefault="000F6652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lastRenderedPageBreak/>
              <w:t>55</w:t>
            </w:r>
          </w:p>
        </w:tc>
        <w:tc>
          <w:tcPr>
            <w:tcW w:w="0" w:type="auto"/>
          </w:tcPr>
          <w:p w:rsidR="000F6652" w:rsidRPr="00961C83" w:rsidRDefault="000F6652" w:rsidP="000F66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Члены простого предложения</w:t>
            </w:r>
            <w:r w:rsidR="008D6B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F6652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F6652" w:rsidRPr="00AC4890" w:rsidRDefault="00DC0001">
            <w:pPr>
              <w:pStyle w:val="a4"/>
              <w:rPr>
                <w:i w:val="0"/>
                <w:sz w:val="24"/>
                <w:szCs w:val="24"/>
              </w:rPr>
            </w:pPr>
            <w:r w:rsidRPr="00AC4890">
              <w:rPr>
                <w:i w:val="0"/>
                <w:sz w:val="24"/>
                <w:szCs w:val="24"/>
              </w:rPr>
              <w:t>Отрабатывать умение находить ошибки,делать работу над ошибками ,используя памятку.</w:t>
            </w:r>
          </w:p>
        </w:tc>
        <w:tc>
          <w:tcPr>
            <w:tcW w:w="0" w:type="auto"/>
          </w:tcPr>
          <w:p w:rsidR="000F6652" w:rsidRDefault="005743AD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25.11</w:t>
            </w:r>
          </w:p>
        </w:tc>
        <w:tc>
          <w:tcPr>
            <w:tcW w:w="0" w:type="auto"/>
          </w:tcPr>
          <w:p w:rsidR="000F6652" w:rsidRDefault="000F6652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1026CE" w:rsidTr="00490717">
        <w:tc>
          <w:tcPr>
            <w:tcW w:w="0" w:type="auto"/>
          </w:tcPr>
          <w:p w:rsidR="000F6652" w:rsidRDefault="000F6652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0F6652" w:rsidRPr="00961C83" w:rsidRDefault="000F6652" w:rsidP="000F665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письма</w:t>
            </w:r>
            <w:r w:rsidR="008D6B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F6652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F6652" w:rsidRPr="00AC4890" w:rsidRDefault="009B2006">
            <w:pPr>
              <w:pStyle w:val="a4"/>
              <w:rPr>
                <w:i w:val="0"/>
                <w:sz w:val="24"/>
                <w:szCs w:val="24"/>
              </w:rPr>
            </w:pPr>
            <w:r w:rsidRPr="00AC4890">
              <w:rPr>
                <w:i w:val="0"/>
                <w:sz w:val="24"/>
                <w:szCs w:val="24"/>
              </w:rPr>
              <w:t>Пересказывать текст с ком- ментированием каждого этапа. Осознать цель задания «пересказать текст». Самостоятельная работа: написать письмо с опорой на текст. Выполнять твор</w:t>
            </w:r>
          </w:p>
        </w:tc>
        <w:tc>
          <w:tcPr>
            <w:tcW w:w="0" w:type="auto"/>
          </w:tcPr>
          <w:p w:rsidR="000F6652" w:rsidRDefault="005743AD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26.11</w:t>
            </w:r>
          </w:p>
        </w:tc>
        <w:tc>
          <w:tcPr>
            <w:tcW w:w="0" w:type="auto"/>
          </w:tcPr>
          <w:p w:rsidR="000F6652" w:rsidRDefault="000F6652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1026CE" w:rsidTr="00490717">
        <w:tc>
          <w:tcPr>
            <w:tcW w:w="0" w:type="auto"/>
          </w:tcPr>
          <w:p w:rsidR="000F6652" w:rsidRDefault="000F6652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0F6652" w:rsidRPr="00961C83" w:rsidRDefault="000F6652" w:rsidP="000F665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Тест по теме </w:t>
            </w: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«Члены простого предложения»</w:t>
            </w:r>
          </w:p>
        </w:tc>
        <w:tc>
          <w:tcPr>
            <w:tcW w:w="0" w:type="auto"/>
          </w:tcPr>
          <w:p w:rsidR="000F6652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F6652" w:rsidRPr="00AC4890" w:rsidRDefault="00DC0001">
            <w:pPr>
              <w:pStyle w:val="a4"/>
              <w:rPr>
                <w:i w:val="0"/>
                <w:sz w:val="24"/>
                <w:szCs w:val="24"/>
              </w:rPr>
            </w:pPr>
            <w:r w:rsidRPr="00AC4890">
              <w:rPr>
                <w:i w:val="0"/>
                <w:sz w:val="24"/>
                <w:szCs w:val="24"/>
              </w:rPr>
              <w:t>Выполнить задания с выбором правильного ответа из нескольких вариантов.</w:t>
            </w:r>
          </w:p>
        </w:tc>
        <w:tc>
          <w:tcPr>
            <w:tcW w:w="0" w:type="auto"/>
          </w:tcPr>
          <w:p w:rsidR="000F6652" w:rsidRDefault="005743AD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27.11</w:t>
            </w:r>
          </w:p>
        </w:tc>
        <w:tc>
          <w:tcPr>
            <w:tcW w:w="0" w:type="auto"/>
          </w:tcPr>
          <w:p w:rsidR="000F6652" w:rsidRDefault="000F6652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1026CE" w:rsidTr="00490717">
        <w:tc>
          <w:tcPr>
            <w:tcW w:w="0" w:type="auto"/>
          </w:tcPr>
          <w:p w:rsidR="000F6652" w:rsidRDefault="000F6652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0F6652" w:rsidRPr="00961C83" w:rsidRDefault="000F6652" w:rsidP="000F66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Однородные члены предложения</w:t>
            </w:r>
            <w:r w:rsidR="008D6B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F6652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F6652" w:rsidRPr="00AC4890" w:rsidRDefault="009B2006">
            <w:pPr>
              <w:pStyle w:val="a4"/>
              <w:rPr>
                <w:i w:val="0"/>
                <w:sz w:val="24"/>
                <w:szCs w:val="24"/>
              </w:rPr>
            </w:pPr>
            <w:r w:rsidRPr="00AC4890">
              <w:rPr>
                <w:i w:val="0"/>
                <w:sz w:val="24"/>
                <w:szCs w:val="24"/>
              </w:rPr>
              <w:t>Проблемная ситуация в рубрике «Давай подумаем». Обсуждать правило. Работать с рубрикой «Обрати внимание». Работать со схемами. Безошибочно на- ходить в предложении под- лежащее и сказуемое. Пра- вильно выбирать графический знак для обозначения членов предложения. Соблюдать правильную интонацию при чтении предложения с однородными членами. Исправлять дефор- мированные предложения</w:t>
            </w:r>
          </w:p>
        </w:tc>
        <w:tc>
          <w:tcPr>
            <w:tcW w:w="0" w:type="auto"/>
          </w:tcPr>
          <w:p w:rsidR="000F6652" w:rsidRDefault="00EF42D2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30.11</w:t>
            </w:r>
          </w:p>
        </w:tc>
        <w:tc>
          <w:tcPr>
            <w:tcW w:w="0" w:type="auto"/>
          </w:tcPr>
          <w:p w:rsidR="000F6652" w:rsidRDefault="000F6652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1026CE" w:rsidRPr="00AC4890" w:rsidTr="00490717">
        <w:tc>
          <w:tcPr>
            <w:tcW w:w="0" w:type="auto"/>
          </w:tcPr>
          <w:p w:rsidR="000F6652" w:rsidRPr="00AC4890" w:rsidRDefault="000F6652">
            <w:pPr>
              <w:pStyle w:val="a4"/>
              <w:rPr>
                <w:i w:val="0"/>
                <w:sz w:val="24"/>
                <w:szCs w:val="24"/>
              </w:rPr>
            </w:pPr>
            <w:r w:rsidRPr="00AC4890">
              <w:rPr>
                <w:i w:val="0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0F6652" w:rsidRPr="00AC4890" w:rsidRDefault="000F6652" w:rsidP="000F66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Учимся обозначать звук </w:t>
            </w:r>
            <w:r w:rsidRPr="00AC48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[ы]</w:t>
            </w:r>
            <w:r w:rsidRPr="00AC4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</w:t>
            </w:r>
            <w:r w:rsidRPr="00AC48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</w:t>
            </w:r>
          </w:p>
        </w:tc>
        <w:tc>
          <w:tcPr>
            <w:tcW w:w="0" w:type="auto"/>
          </w:tcPr>
          <w:p w:rsidR="000F6652" w:rsidRPr="00AC4890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F6652" w:rsidRPr="00AC4890" w:rsidRDefault="009B2006">
            <w:pPr>
              <w:pStyle w:val="a4"/>
              <w:rPr>
                <w:i w:val="0"/>
                <w:sz w:val="24"/>
                <w:szCs w:val="24"/>
              </w:rPr>
            </w:pPr>
            <w:r w:rsidRPr="00AC4890">
              <w:rPr>
                <w:i w:val="0"/>
                <w:sz w:val="24"/>
                <w:szCs w:val="24"/>
              </w:rPr>
              <w:t>Наблюдать за способом обозначения звука [ы] по еле [ц] в различных частях слова. Работать над правописанием слов с этой орфограммой. Сопоставлять звуковую и буквенную записи слов. Обсуждать алгоритм применения правила. Классифицировать слова с ци и цы в корне, с окончани</w:t>
            </w:r>
          </w:p>
        </w:tc>
        <w:tc>
          <w:tcPr>
            <w:tcW w:w="0" w:type="auto"/>
          </w:tcPr>
          <w:p w:rsidR="000F6652" w:rsidRPr="00AC4890" w:rsidRDefault="00EF42D2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01.12</w:t>
            </w:r>
          </w:p>
        </w:tc>
        <w:tc>
          <w:tcPr>
            <w:tcW w:w="0" w:type="auto"/>
          </w:tcPr>
          <w:p w:rsidR="000F6652" w:rsidRPr="00AC4890" w:rsidRDefault="000F6652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1026CE" w:rsidTr="00490717">
        <w:tc>
          <w:tcPr>
            <w:tcW w:w="0" w:type="auto"/>
          </w:tcPr>
          <w:p w:rsidR="000F6652" w:rsidRDefault="000F6652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0F6652" w:rsidRPr="00961C83" w:rsidRDefault="000F6652" w:rsidP="000F665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Однородные члены предложения</w:t>
            </w:r>
            <w:r w:rsidR="008D6B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F6652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F6652" w:rsidRPr="00AC4890" w:rsidRDefault="009B2006">
            <w:pPr>
              <w:pStyle w:val="a4"/>
              <w:rPr>
                <w:i w:val="0"/>
                <w:sz w:val="24"/>
                <w:szCs w:val="24"/>
              </w:rPr>
            </w:pPr>
            <w:r w:rsidRPr="00AC4890">
              <w:rPr>
                <w:i w:val="0"/>
                <w:sz w:val="24"/>
                <w:szCs w:val="24"/>
              </w:rPr>
              <w:t>Проводить наблюдения над союзами. Обсуждать рубрику «Обрати внимание». Знакомиться с союзами при однородных членах. Трени- роваться в нахождении од- нородных членов. Составлять предложения с однородными членами. Индивидуально работать со схемами. Работать в группах: примеры с законч</w:t>
            </w:r>
          </w:p>
        </w:tc>
        <w:tc>
          <w:tcPr>
            <w:tcW w:w="0" w:type="auto"/>
          </w:tcPr>
          <w:p w:rsidR="000F6652" w:rsidRDefault="00EF42D2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02.12</w:t>
            </w:r>
          </w:p>
        </w:tc>
        <w:tc>
          <w:tcPr>
            <w:tcW w:w="0" w:type="auto"/>
          </w:tcPr>
          <w:p w:rsidR="000F6652" w:rsidRDefault="000F6652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1026CE" w:rsidTr="00490717">
        <w:tc>
          <w:tcPr>
            <w:tcW w:w="0" w:type="auto"/>
          </w:tcPr>
          <w:p w:rsidR="000F6652" w:rsidRDefault="000F6652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lastRenderedPageBreak/>
              <w:t>61</w:t>
            </w:r>
          </w:p>
        </w:tc>
        <w:tc>
          <w:tcPr>
            <w:tcW w:w="0" w:type="auto"/>
          </w:tcPr>
          <w:p w:rsidR="000F6652" w:rsidRPr="00961C83" w:rsidRDefault="000F6652" w:rsidP="000F665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при однородных членах предложения</w:t>
            </w:r>
          </w:p>
        </w:tc>
        <w:tc>
          <w:tcPr>
            <w:tcW w:w="0" w:type="auto"/>
          </w:tcPr>
          <w:p w:rsidR="000F6652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F6652" w:rsidRPr="003476DA" w:rsidRDefault="009B2006">
            <w:pPr>
              <w:pStyle w:val="a4"/>
              <w:rPr>
                <w:i w:val="0"/>
                <w:sz w:val="24"/>
                <w:szCs w:val="24"/>
              </w:rPr>
            </w:pPr>
            <w:r w:rsidRPr="003476DA">
              <w:rPr>
                <w:i w:val="0"/>
                <w:sz w:val="24"/>
                <w:szCs w:val="24"/>
              </w:rPr>
              <w:t>Проводить наблюдения над языковым материалом. Коллективно формулировать правило. Правильно писать однородные члены, связанные союзами и интонацией. Работать в парах. Писать по памяти и под диктовку. Повторять: звук [ы]</w:t>
            </w:r>
          </w:p>
        </w:tc>
        <w:tc>
          <w:tcPr>
            <w:tcW w:w="0" w:type="auto"/>
          </w:tcPr>
          <w:p w:rsidR="000F6652" w:rsidRDefault="000F6652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0F6652" w:rsidRDefault="000F6652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1026CE" w:rsidTr="00490717">
        <w:tc>
          <w:tcPr>
            <w:tcW w:w="0" w:type="auto"/>
          </w:tcPr>
          <w:p w:rsidR="000F6652" w:rsidRDefault="000F6652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0F6652" w:rsidRPr="00961C83" w:rsidRDefault="000F6652" w:rsidP="000F66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с грамматическими заданиями</w:t>
            </w:r>
          </w:p>
        </w:tc>
        <w:tc>
          <w:tcPr>
            <w:tcW w:w="0" w:type="auto"/>
          </w:tcPr>
          <w:p w:rsidR="000F6652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F6652" w:rsidRPr="003476DA" w:rsidRDefault="009B2006">
            <w:pPr>
              <w:pStyle w:val="a4"/>
              <w:rPr>
                <w:i w:val="0"/>
                <w:sz w:val="24"/>
                <w:szCs w:val="24"/>
              </w:rPr>
            </w:pPr>
            <w:r w:rsidRPr="003476DA">
              <w:rPr>
                <w:i w:val="0"/>
                <w:sz w:val="24"/>
                <w:szCs w:val="24"/>
              </w:rPr>
              <w:t>Выполнять комплексную работу: фонетический анализ слов, разбор слов по составу, разбор простых предложений</w:t>
            </w:r>
          </w:p>
        </w:tc>
        <w:tc>
          <w:tcPr>
            <w:tcW w:w="0" w:type="auto"/>
          </w:tcPr>
          <w:p w:rsidR="000F6652" w:rsidRDefault="000F6652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0F6652" w:rsidRDefault="000F6652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1026CE" w:rsidTr="00490717">
        <w:tc>
          <w:tcPr>
            <w:tcW w:w="0" w:type="auto"/>
          </w:tcPr>
          <w:p w:rsidR="000F6652" w:rsidRDefault="000F6652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0F6652" w:rsidRPr="00961C83" w:rsidRDefault="000F6652" w:rsidP="000F665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Учимся писать письма. </w:t>
            </w:r>
          </w:p>
        </w:tc>
        <w:tc>
          <w:tcPr>
            <w:tcW w:w="0" w:type="auto"/>
          </w:tcPr>
          <w:p w:rsidR="000F6652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F6652" w:rsidRPr="003476DA" w:rsidRDefault="009B2006">
            <w:pPr>
              <w:pStyle w:val="a4"/>
              <w:rPr>
                <w:i w:val="0"/>
                <w:sz w:val="24"/>
                <w:szCs w:val="24"/>
              </w:rPr>
            </w:pPr>
            <w:r w:rsidRPr="003476DA">
              <w:rPr>
                <w:i w:val="0"/>
                <w:sz w:val="24"/>
                <w:szCs w:val="24"/>
              </w:rPr>
              <w:t>Пересказывать текст с ком- ментированием каждого этапа. Осознать цель задания «пересказать текст». Самостоятельная работа: написать письмо с опорой на текст. Выполнять твор</w:t>
            </w:r>
          </w:p>
        </w:tc>
        <w:tc>
          <w:tcPr>
            <w:tcW w:w="0" w:type="auto"/>
          </w:tcPr>
          <w:p w:rsidR="000F6652" w:rsidRDefault="000F6652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0F6652" w:rsidRDefault="000F6652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1026CE" w:rsidTr="00490717">
        <w:tc>
          <w:tcPr>
            <w:tcW w:w="0" w:type="auto"/>
          </w:tcPr>
          <w:p w:rsidR="000F6652" w:rsidRDefault="000F6652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0F6652" w:rsidRPr="0058687F" w:rsidRDefault="000F6652" w:rsidP="000F665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Списывание </w:t>
            </w:r>
            <w:r w:rsidRPr="0058687F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«Правописание слов, образованных сложением», «</w:t>
            </w:r>
            <w:r w:rsidRPr="005868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586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868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ё</w:t>
            </w:r>
            <w:r w:rsidRPr="00586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шипящих», «</w:t>
            </w:r>
            <w:r w:rsidRPr="005868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ы</w:t>
            </w:r>
            <w:r w:rsidRPr="00586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</w:t>
            </w:r>
            <w:r w:rsidRPr="005868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</w:t>
            </w:r>
            <w:r w:rsidRPr="0058687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0F6652" w:rsidRPr="0058687F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F6652" w:rsidRPr="0058687F" w:rsidRDefault="00DC0001">
            <w:pPr>
              <w:pStyle w:val="a4"/>
              <w:rPr>
                <w:i w:val="0"/>
                <w:sz w:val="24"/>
                <w:szCs w:val="24"/>
              </w:rPr>
            </w:pPr>
            <w:r w:rsidRPr="0058687F">
              <w:rPr>
                <w:i w:val="0"/>
                <w:sz w:val="24"/>
                <w:szCs w:val="24"/>
              </w:rPr>
              <w:t>Списывать текст по алгоритму.</w:t>
            </w:r>
          </w:p>
        </w:tc>
        <w:tc>
          <w:tcPr>
            <w:tcW w:w="0" w:type="auto"/>
          </w:tcPr>
          <w:p w:rsidR="000F6652" w:rsidRDefault="000F6652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0F6652" w:rsidRDefault="000F6652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1026CE" w:rsidTr="00490717">
        <w:tc>
          <w:tcPr>
            <w:tcW w:w="0" w:type="auto"/>
          </w:tcPr>
          <w:p w:rsidR="000F6652" w:rsidRDefault="000F6652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0F6652" w:rsidRPr="0058687F" w:rsidRDefault="000F6652" w:rsidP="000F66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7F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Однородные члены предложения</w:t>
            </w:r>
            <w:r w:rsidR="008D6B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F6652" w:rsidRPr="0058687F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F6652" w:rsidRPr="0058687F" w:rsidRDefault="009B2006">
            <w:pPr>
              <w:pStyle w:val="a4"/>
              <w:rPr>
                <w:i w:val="0"/>
                <w:sz w:val="24"/>
                <w:szCs w:val="24"/>
              </w:rPr>
            </w:pPr>
            <w:r w:rsidRPr="0058687F">
              <w:rPr>
                <w:i w:val="0"/>
                <w:sz w:val="24"/>
                <w:szCs w:val="24"/>
              </w:rPr>
              <w:t>Выполнять задания по оп- ределению связи между однородными членами, ис- правлению ошибок в упот- реблении однородных членов. Работать с рубрикой «Давай подумаем»</w:t>
            </w:r>
          </w:p>
        </w:tc>
        <w:tc>
          <w:tcPr>
            <w:tcW w:w="0" w:type="auto"/>
          </w:tcPr>
          <w:p w:rsidR="000F6652" w:rsidRDefault="000F6652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0F6652" w:rsidRDefault="000F6652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1026CE" w:rsidTr="00490717">
        <w:tc>
          <w:tcPr>
            <w:tcW w:w="0" w:type="auto"/>
          </w:tcPr>
          <w:p w:rsidR="000F6652" w:rsidRDefault="000F6652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0F6652" w:rsidRPr="0058687F" w:rsidRDefault="000F6652" w:rsidP="000F665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687F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ставить знаки препинания в предложениях с однородными членами предложения</w:t>
            </w:r>
            <w:r w:rsidR="008D6B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F6652" w:rsidRPr="0058687F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F6652" w:rsidRPr="0058687F" w:rsidRDefault="009B2006">
            <w:pPr>
              <w:pStyle w:val="a4"/>
              <w:rPr>
                <w:i w:val="0"/>
                <w:sz w:val="24"/>
                <w:szCs w:val="24"/>
              </w:rPr>
            </w:pPr>
            <w:r w:rsidRPr="0058687F">
              <w:rPr>
                <w:i w:val="0"/>
                <w:sz w:val="24"/>
                <w:szCs w:val="24"/>
              </w:rPr>
              <w:t>Обсуждать проблемный вопрос. Работать с рисунком учебника.</w:t>
            </w:r>
          </w:p>
        </w:tc>
        <w:tc>
          <w:tcPr>
            <w:tcW w:w="0" w:type="auto"/>
          </w:tcPr>
          <w:p w:rsidR="000F6652" w:rsidRDefault="000F6652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0F6652" w:rsidRDefault="000F6652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1026CE" w:rsidTr="00490717">
        <w:tc>
          <w:tcPr>
            <w:tcW w:w="0" w:type="auto"/>
          </w:tcPr>
          <w:p w:rsidR="000F6652" w:rsidRDefault="000F6652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0F6652" w:rsidRPr="0058687F" w:rsidRDefault="000F6652" w:rsidP="000F66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7F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Однородные члены предложения</w:t>
            </w:r>
            <w:r w:rsidR="008D6B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F6652" w:rsidRPr="0058687F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F6652" w:rsidRPr="0058687F" w:rsidRDefault="009B2006">
            <w:pPr>
              <w:pStyle w:val="a4"/>
              <w:rPr>
                <w:i w:val="0"/>
                <w:sz w:val="24"/>
                <w:szCs w:val="24"/>
              </w:rPr>
            </w:pPr>
            <w:r w:rsidRPr="0058687F">
              <w:rPr>
                <w:i w:val="0"/>
                <w:sz w:val="24"/>
                <w:szCs w:val="24"/>
              </w:rPr>
              <w:t>Писать словарные слова под диктовку. Анализировать языковой материал. Доказывать постановку зна- ков препинания, исправлять ошибки, конструировать предложения</w:t>
            </w:r>
          </w:p>
        </w:tc>
        <w:tc>
          <w:tcPr>
            <w:tcW w:w="0" w:type="auto"/>
          </w:tcPr>
          <w:p w:rsidR="000F6652" w:rsidRDefault="000F6652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0F6652" w:rsidRDefault="000F6652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1026CE" w:rsidTr="00490717">
        <w:tc>
          <w:tcPr>
            <w:tcW w:w="0" w:type="auto"/>
          </w:tcPr>
          <w:p w:rsidR="000F6652" w:rsidRDefault="000F6652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0F6652" w:rsidRPr="0058687F" w:rsidRDefault="000F6652" w:rsidP="000F665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687F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ставить знаки препинания в предложениях с однородными членами предложения</w:t>
            </w:r>
            <w:r w:rsidR="008D6B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F6652" w:rsidRPr="0058687F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F6652" w:rsidRPr="0058687F" w:rsidRDefault="009B2006">
            <w:pPr>
              <w:pStyle w:val="a4"/>
              <w:rPr>
                <w:i w:val="0"/>
                <w:sz w:val="24"/>
                <w:szCs w:val="24"/>
              </w:rPr>
            </w:pPr>
            <w:r w:rsidRPr="0058687F">
              <w:rPr>
                <w:i w:val="0"/>
                <w:sz w:val="24"/>
                <w:szCs w:val="24"/>
              </w:rPr>
              <w:t>Повторять алгоритм фоне- тического анализа. Отраба- тывать алгоритм разбора слова по составу. Находить в тексте однокоренные слов</w:t>
            </w:r>
          </w:p>
        </w:tc>
        <w:tc>
          <w:tcPr>
            <w:tcW w:w="0" w:type="auto"/>
          </w:tcPr>
          <w:p w:rsidR="000F6652" w:rsidRDefault="000F6652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0F6652" w:rsidRDefault="000F6652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1026CE" w:rsidTr="00490717">
        <w:tc>
          <w:tcPr>
            <w:tcW w:w="0" w:type="auto"/>
          </w:tcPr>
          <w:p w:rsidR="000F6652" w:rsidRDefault="000F6652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0F6652" w:rsidRPr="0058687F" w:rsidRDefault="000F6652" w:rsidP="000F665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687F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письма</w:t>
            </w:r>
            <w:r w:rsidR="008D6B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F6652" w:rsidRPr="0058687F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F6652" w:rsidRPr="0058687F" w:rsidRDefault="009B2006">
            <w:pPr>
              <w:pStyle w:val="a4"/>
              <w:rPr>
                <w:i w:val="0"/>
                <w:sz w:val="24"/>
                <w:szCs w:val="24"/>
              </w:rPr>
            </w:pPr>
            <w:r w:rsidRPr="0058687F">
              <w:rPr>
                <w:i w:val="0"/>
                <w:sz w:val="24"/>
                <w:szCs w:val="24"/>
              </w:rPr>
              <w:t xml:space="preserve">Индивидуально работать с последующим обсуждением: подбирать заглавие, составлять </w:t>
            </w:r>
            <w:r w:rsidRPr="0058687F">
              <w:rPr>
                <w:i w:val="0"/>
                <w:sz w:val="24"/>
                <w:szCs w:val="24"/>
              </w:rPr>
              <w:lastRenderedPageBreak/>
              <w:t>план текста, разграничивать и сравнивать текст-описание и текст- повествование, создавать</w:t>
            </w:r>
          </w:p>
        </w:tc>
        <w:tc>
          <w:tcPr>
            <w:tcW w:w="0" w:type="auto"/>
          </w:tcPr>
          <w:p w:rsidR="000F6652" w:rsidRDefault="000F6652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0F6652" w:rsidRDefault="000F6652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1026CE" w:rsidTr="00490717">
        <w:tc>
          <w:tcPr>
            <w:tcW w:w="0" w:type="auto"/>
          </w:tcPr>
          <w:p w:rsidR="000F6652" w:rsidRDefault="000F6652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lastRenderedPageBreak/>
              <w:t>70</w:t>
            </w:r>
          </w:p>
        </w:tc>
        <w:tc>
          <w:tcPr>
            <w:tcW w:w="0" w:type="auto"/>
          </w:tcPr>
          <w:p w:rsidR="000F6652" w:rsidRPr="0058687F" w:rsidRDefault="000F6652" w:rsidP="000F66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7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 фонетику и состав слова</w:t>
            </w:r>
            <w:r w:rsidR="008D6B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F6652" w:rsidRPr="0058687F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F6652" w:rsidRPr="0058687F" w:rsidRDefault="009B2006">
            <w:pPr>
              <w:pStyle w:val="a4"/>
              <w:rPr>
                <w:i w:val="0"/>
                <w:sz w:val="24"/>
                <w:szCs w:val="24"/>
              </w:rPr>
            </w:pPr>
            <w:r w:rsidRPr="0058687F">
              <w:rPr>
                <w:i w:val="0"/>
                <w:sz w:val="24"/>
                <w:szCs w:val="24"/>
              </w:rPr>
              <w:t>Повторять алгоритм фоне- тического анализа. Отраба- тывать алгоритм разбора слова по составу. Находить в тексте однокоренные слов</w:t>
            </w:r>
          </w:p>
        </w:tc>
        <w:tc>
          <w:tcPr>
            <w:tcW w:w="0" w:type="auto"/>
          </w:tcPr>
          <w:p w:rsidR="000F6652" w:rsidRDefault="000F6652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0F6652" w:rsidRDefault="000F6652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1026CE" w:rsidTr="00490717">
        <w:tc>
          <w:tcPr>
            <w:tcW w:w="0" w:type="auto"/>
          </w:tcPr>
          <w:p w:rsidR="000F6652" w:rsidRDefault="000F6652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0F6652" w:rsidRPr="0058687F" w:rsidRDefault="000F6652" w:rsidP="000F66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7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«Однородные члены предложения»</w:t>
            </w:r>
          </w:p>
        </w:tc>
        <w:tc>
          <w:tcPr>
            <w:tcW w:w="0" w:type="auto"/>
          </w:tcPr>
          <w:p w:rsidR="000F6652" w:rsidRPr="0058687F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F6652" w:rsidRPr="0058687F" w:rsidRDefault="009B2006">
            <w:pPr>
              <w:pStyle w:val="a4"/>
              <w:rPr>
                <w:i w:val="0"/>
                <w:sz w:val="24"/>
                <w:szCs w:val="24"/>
              </w:rPr>
            </w:pPr>
            <w:r w:rsidRPr="0058687F">
              <w:rPr>
                <w:i w:val="0"/>
                <w:sz w:val="24"/>
                <w:szCs w:val="24"/>
              </w:rPr>
              <w:t>Выполнять комплексную работу: фонетический анализ слов, разбор слов по составу, разбор простых предложений</w:t>
            </w:r>
          </w:p>
        </w:tc>
        <w:tc>
          <w:tcPr>
            <w:tcW w:w="0" w:type="auto"/>
          </w:tcPr>
          <w:p w:rsidR="000F6652" w:rsidRDefault="000F6652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0F6652" w:rsidRDefault="000F6652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1026CE" w:rsidTr="00490717">
        <w:tc>
          <w:tcPr>
            <w:tcW w:w="0" w:type="auto"/>
          </w:tcPr>
          <w:p w:rsidR="000F6652" w:rsidRDefault="000F6652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0F6652" w:rsidRPr="0058687F" w:rsidRDefault="000F6652" w:rsidP="000F66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7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 фонетику и состав слова. Однородные члены предложения</w:t>
            </w:r>
            <w:r w:rsidR="008D6B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F6652" w:rsidRPr="0058687F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F6652" w:rsidRPr="0058687F" w:rsidRDefault="00297ECC">
            <w:pPr>
              <w:pStyle w:val="a4"/>
              <w:rPr>
                <w:i w:val="0"/>
                <w:sz w:val="24"/>
                <w:szCs w:val="24"/>
              </w:rPr>
            </w:pPr>
            <w:r w:rsidRPr="0058687F">
              <w:rPr>
                <w:i w:val="0"/>
                <w:sz w:val="24"/>
                <w:szCs w:val="24"/>
              </w:rPr>
              <w:t>Писать предложения с однородными членами предложения.</w:t>
            </w:r>
          </w:p>
        </w:tc>
        <w:tc>
          <w:tcPr>
            <w:tcW w:w="0" w:type="auto"/>
          </w:tcPr>
          <w:p w:rsidR="000F6652" w:rsidRDefault="000F6652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0F6652" w:rsidRDefault="000F6652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1026CE" w:rsidTr="00490717">
        <w:tc>
          <w:tcPr>
            <w:tcW w:w="0" w:type="auto"/>
          </w:tcPr>
          <w:p w:rsidR="000F6652" w:rsidRDefault="000F6652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0F6652" w:rsidRPr="0058687F" w:rsidRDefault="000F6652" w:rsidP="008D6BB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6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Итоговый диктант </w:t>
            </w:r>
            <w:r w:rsidR="008D6BBC">
              <w:rPr>
                <w:rFonts w:ascii="Times New Roman" w:eastAsia="Times New Roman" w:hAnsi="Times New Roman" w:cs="Times New Roman"/>
                <w:sz w:val="24"/>
                <w:szCs w:val="24"/>
              </w:rPr>
              <w:t>с грамматическим заданием.</w:t>
            </w:r>
          </w:p>
        </w:tc>
        <w:tc>
          <w:tcPr>
            <w:tcW w:w="0" w:type="auto"/>
          </w:tcPr>
          <w:p w:rsidR="000F6652" w:rsidRPr="0058687F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F6652" w:rsidRPr="0058687F" w:rsidRDefault="00297ECC">
            <w:pPr>
              <w:pStyle w:val="a4"/>
              <w:rPr>
                <w:i w:val="0"/>
                <w:sz w:val="24"/>
                <w:szCs w:val="24"/>
              </w:rPr>
            </w:pPr>
            <w:r w:rsidRPr="0058687F">
              <w:rPr>
                <w:i w:val="0"/>
                <w:sz w:val="24"/>
                <w:szCs w:val="24"/>
              </w:rPr>
              <w:t>Писать текст с изученными орфограммами. Выполнять грамматическое задание. Проверять написанное. Находить и исправлять ошибки. Писать аккуратно и</w:t>
            </w:r>
            <w:r w:rsidR="006F3E5D" w:rsidRPr="0058687F">
              <w:rPr>
                <w:i w:val="0"/>
                <w:sz w:val="24"/>
                <w:szCs w:val="24"/>
              </w:rPr>
              <w:t xml:space="preserve"> </w:t>
            </w:r>
            <w:r w:rsidRPr="0058687F">
              <w:rPr>
                <w:i w:val="0"/>
                <w:sz w:val="24"/>
                <w:szCs w:val="24"/>
              </w:rPr>
              <w:t>четко.</w:t>
            </w:r>
          </w:p>
        </w:tc>
        <w:tc>
          <w:tcPr>
            <w:tcW w:w="0" w:type="auto"/>
          </w:tcPr>
          <w:p w:rsidR="000F6652" w:rsidRDefault="000F6652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0F6652" w:rsidRDefault="000F6652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1026CE" w:rsidTr="00490717">
        <w:tc>
          <w:tcPr>
            <w:tcW w:w="0" w:type="auto"/>
          </w:tcPr>
          <w:p w:rsidR="000F6652" w:rsidRDefault="000F6652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0F6652" w:rsidRPr="0058687F" w:rsidRDefault="000F6652" w:rsidP="000F66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7F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</w:t>
            </w:r>
            <w:r w:rsidR="00C70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6B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70C83" w:rsidRPr="00C70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</w:t>
            </w:r>
            <w:r w:rsidR="00C70C83">
              <w:rPr>
                <w:rFonts w:ascii="Times New Roman" w:eastAsia="Times New Roman" w:hAnsi="Times New Roman" w:cs="Times New Roman"/>
                <w:sz w:val="24"/>
                <w:szCs w:val="24"/>
              </w:rPr>
              <w:t>»Семья слов».</w:t>
            </w:r>
          </w:p>
        </w:tc>
        <w:tc>
          <w:tcPr>
            <w:tcW w:w="0" w:type="auto"/>
          </w:tcPr>
          <w:p w:rsidR="000F6652" w:rsidRPr="0058687F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F6652" w:rsidRPr="0058687F" w:rsidRDefault="00297ECC">
            <w:pPr>
              <w:pStyle w:val="a4"/>
              <w:rPr>
                <w:i w:val="0"/>
                <w:sz w:val="24"/>
                <w:szCs w:val="24"/>
              </w:rPr>
            </w:pPr>
            <w:r w:rsidRPr="0058687F">
              <w:rPr>
                <w:i w:val="0"/>
                <w:sz w:val="24"/>
                <w:szCs w:val="24"/>
              </w:rPr>
              <w:t>Проблемная ситуация в рубрике «Давай подумаем». Классифицировать слова по значению: слова, отвечающие на вопросы «кто?», «что?», «какой?», «что делать?». Коллективно обсуждать правила. Работать с р</w:t>
            </w:r>
            <w:r w:rsidR="00957DE8" w:rsidRPr="0058687F">
              <w:rPr>
                <w:i w:val="0"/>
                <w:sz w:val="24"/>
                <w:szCs w:val="24"/>
              </w:rPr>
              <w:t>исунком учебника.</w:t>
            </w:r>
          </w:p>
        </w:tc>
        <w:tc>
          <w:tcPr>
            <w:tcW w:w="0" w:type="auto"/>
          </w:tcPr>
          <w:p w:rsidR="000F6652" w:rsidRDefault="000F6652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0F6652" w:rsidRDefault="000F6652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1026CE" w:rsidTr="00490717">
        <w:tc>
          <w:tcPr>
            <w:tcW w:w="0" w:type="auto"/>
          </w:tcPr>
          <w:p w:rsidR="000F6652" w:rsidRDefault="000F6652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0F6652" w:rsidRPr="0058687F" w:rsidRDefault="000F6652" w:rsidP="000F665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687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Самостоятельные и служебные части речи</w:t>
            </w:r>
            <w:r w:rsidR="008D6B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F6652" w:rsidRPr="0058687F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F6652" w:rsidRPr="0058687F" w:rsidRDefault="00957DE8">
            <w:pPr>
              <w:pStyle w:val="a4"/>
              <w:rPr>
                <w:i w:val="0"/>
                <w:sz w:val="24"/>
                <w:szCs w:val="24"/>
              </w:rPr>
            </w:pPr>
            <w:r w:rsidRPr="0058687F">
              <w:rPr>
                <w:i w:val="0"/>
                <w:sz w:val="24"/>
                <w:szCs w:val="24"/>
              </w:rPr>
              <w:t>Наблюдать за самостоя</w:t>
            </w:r>
            <w:r w:rsidR="006F3E5D" w:rsidRPr="0058687F">
              <w:rPr>
                <w:i w:val="0"/>
                <w:sz w:val="24"/>
                <w:szCs w:val="24"/>
              </w:rPr>
              <w:t>тельными</w:t>
            </w:r>
            <w:r w:rsidRPr="0058687F">
              <w:rPr>
                <w:i w:val="0"/>
                <w:sz w:val="24"/>
                <w:szCs w:val="24"/>
              </w:rPr>
              <w:t xml:space="preserve"> и служебными частями речи. Коллективно формулировать правило. Проблемные вопросы в рубрике «Давай подумаем». Классифицировать слова по данным образцам. Работать с рубрикой «Обрати внимание».</w:t>
            </w:r>
          </w:p>
        </w:tc>
        <w:tc>
          <w:tcPr>
            <w:tcW w:w="0" w:type="auto"/>
          </w:tcPr>
          <w:p w:rsidR="000F6652" w:rsidRDefault="000F6652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0F6652" w:rsidRDefault="000F6652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1026CE" w:rsidTr="00490717">
        <w:tc>
          <w:tcPr>
            <w:tcW w:w="0" w:type="auto"/>
          </w:tcPr>
          <w:p w:rsidR="000F6652" w:rsidRDefault="000F6652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0F6652" w:rsidRPr="0058687F" w:rsidRDefault="000F6652" w:rsidP="000F66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Текст </w:t>
            </w:r>
            <w:r w:rsidR="008D6B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F6652" w:rsidRPr="0058687F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F6652" w:rsidRPr="0058687F" w:rsidRDefault="00957DE8">
            <w:pPr>
              <w:pStyle w:val="a4"/>
              <w:rPr>
                <w:i w:val="0"/>
                <w:sz w:val="24"/>
                <w:szCs w:val="24"/>
              </w:rPr>
            </w:pPr>
            <w:r w:rsidRPr="0058687F">
              <w:rPr>
                <w:i w:val="0"/>
                <w:sz w:val="24"/>
                <w:szCs w:val="24"/>
              </w:rPr>
              <w:t>Обобщать изученные орфо</w:t>
            </w:r>
            <w:r w:rsidR="006F3E5D" w:rsidRPr="0058687F">
              <w:rPr>
                <w:i w:val="0"/>
                <w:sz w:val="24"/>
                <w:szCs w:val="24"/>
              </w:rPr>
              <w:t>граммы Решать орфогра</w:t>
            </w:r>
            <w:r w:rsidRPr="0058687F">
              <w:rPr>
                <w:i w:val="0"/>
                <w:sz w:val="24"/>
                <w:szCs w:val="24"/>
              </w:rPr>
              <w:t>фические задачи. Работать в парах: конструировать предложения.</w:t>
            </w:r>
          </w:p>
        </w:tc>
        <w:tc>
          <w:tcPr>
            <w:tcW w:w="0" w:type="auto"/>
          </w:tcPr>
          <w:p w:rsidR="000F6652" w:rsidRDefault="000F6652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0F6652" w:rsidRDefault="000F6652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1026CE" w:rsidTr="00490717">
        <w:tc>
          <w:tcPr>
            <w:tcW w:w="0" w:type="auto"/>
          </w:tcPr>
          <w:p w:rsidR="000F6652" w:rsidRDefault="000F6652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0F6652" w:rsidRPr="0058687F" w:rsidRDefault="000F6652" w:rsidP="000F66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7F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</w:t>
            </w:r>
            <w:r w:rsidR="008D6B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F6652" w:rsidRPr="0058687F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F6652" w:rsidRPr="0058687F" w:rsidRDefault="006F3E5D">
            <w:pPr>
              <w:pStyle w:val="a4"/>
              <w:rPr>
                <w:i w:val="0"/>
                <w:sz w:val="24"/>
                <w:szCs w:val="24"/>
              </w:rPr>
            </w:pPr>
            <w:r w:rsidRPr="0058687F">
              <w:rPr>
                <w:i w:val="0"/>
                <w:sz w:val="24"/>
                <w:szCs w:val="24"/>
              </w:rPr>
              <w:t>Коллективно обсуждать воп</w:t>
            </w:r>
            <w:r w:rsidR="00957DE8" w:rsidRPr="0058687F">
              <w:rPr>
                <w:i w:val="0"/>
                <w:sz w:val="24"/>
                <w:szCs w:val="24"/>
              </w:rPr>
              <w:t>росы, связанные с изучением имени существительного. Работать с рубрикой «Давай подумаем</w:t>
            </w:r>
            <w:r w:rsidRPr="0058687F">
              <w:rPr>
                <w:i w:val="0"/>
                <w:sz w:val="24"/>
                <w:szCs w:val="24"/>
              </w:rPr>
              <w:t xml:space="preserve">». </w:t>
            </w:r>
            <w:r w:rsidRPr="0058687F">
              <w:rPr>
                <w:i w:val="0"/>
                <w:sz w:val="24"/>
                <w:szCs w:val="24"/>
              </w:rPr>
              <w:lastRenderedPageBreak/>
              <w:t>Клас- сифицировать существи</w:t>
            </w:r>
            <w:r w:rsidR="00957DE8" w:rsidRPr="0058687F">
              <w:rPr>
                <w:i w:val="0"/>
                <w:sz w:val="24"/>
                <w:szCs w:val="24"/>
              </w:rPr>
              <w:t>тельные по вопросам и значениям</w:t>
            </w:r>
          </w:p>
        </w:tc>
        <w:tc>
          <w:tcPr>
            <w:tcW w:w="0" w:type="auto"/>
          </w:tcPr>
          <w:p w:rsidR="000F6652" w:rsidRDefault="000F6652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0F6652" w:rsidRDefault="000F6652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1026CE" w:rsidTr="00490717">
        <w:tc>
          <w:tcPr>
            <w:tcW w:w="0" w:type="auto"/>
          </w:tcPr>
          <w:p w:rsidR="000F6652" w:rsidRDefault="000F6652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lastRenderedPageBreak/>
              <w:t>78</w:t>
            </w:r>
          </w:p>
        </w:tc>
        <w:tc>
          <w:tcPr>
            <w:tcW w:w="0" w:type="auto"/>
          </w:tcPr>
          <w:p w:rsidR="000F6652" w:rsidRPr="0058687F" w:rsidRDefault="000F6652" w:rsidP="000F66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7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Словарный диктант</w:t>
            </w:r>
            <w:r w:rsidR="00AD67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F6652" w:rsidRPr="0058687F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F6652" w:rsidRPr="0058687F" w:rsidRDefault="00957DE8">
            <w:pPr>
              <w:pStyle w:val="a4"/>
              <w:rPr>
                <w:i w:val="0"/>
                <w:sz w:val="24"/>
                <w:szCs w:val="24"/>
              </w:rPr>
            </w:pPr>
            <w:r w:rsidRPr="0058687F">
              <w:rPr>
                <w:i w:val="0"/>
                <w:sz w:val="24"/>
                <w:szCs w:val="24"/>
              </w:rPr>
              <w:t>Выполнять комплексное повторение изученных ор- фограмм и знаков препина- ния. Орфографически</w:t>
            </w:r>
          </w:p>
        </w:tc>
        <w:tc>
          <w:tcPr>
            <w:tcW w:w="0" w:type="auto"/>
          </w:tcPr>
          <w:p w:rsidR="000F6652" w:rsidRDefault="000F6652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0F6652" w:rsidRDefault="000F6652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1026CE" w:rsidTr="00490717">
        <w:tc>
          <w:tcPr>
            <w:tcW w:w="0" w:type="auto"/>
          </w:tcPr>
          <w:p w:rsidR="000F6652" w:rsidRDefault="000F6652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0F6652" w:rsidRPr="0058687F" w:rsidRDefault="000F6652" w:rsidP="000F66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7F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изложение</w:t>
            </w:r>
            <w:r w:rsidR="00AD67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F6652" w:rsidRPr="0058687F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F6652" w:rsidRPr="0058687F" w:rsidRDefault="00957DE8">
            <w:pPr>
              <w:pStyle w:val="a4"/>
              <w:rPr>
                <w:i w:val="0"/>
                <w:sz w:val="24"/>
                <w:szCs w:val="24"/>
              </w:rPr>
            </w:pPr>
            <w:r w:rsidRPr="0058687F">
              <w:rPr>
                <w:i w:val="0"/>
                <w:sz w:val="24"/>
                <w:szCs w:val="24"/>
              </w:rPr>
              <w:t>Обобщать сведения, необ- ходимые для написания изложения. Работать с тек- стом: тип текста, смысловая цельность текста. Обсуждать проблемную ситуацию. Работать в группах</w:t>
            </w:r>
          </w:p>
        </w:tc>
        <w:tc>
          <w:tcPr>
            <w:tcW w:w="0" w:type="auto"/>
          </w:tcPr>
          <w:p w:rsidR="000F6652" w:rsidRDefault="000F6652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0F6652" w:rsidRDefault="000F6652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BC661E" w:rsidTr="00490717"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BC661E" w:rsidRPr="0058687F" w:rsidRDefault="00BC661E" w:rsidP="00C70C83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661E" w:rsidRPr="0058687F" w:rsidRDefault="00BC661E" w:rsidP="00C70C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7F">
              <w:rPr>
                <w:rFonts w:ascii="Times New Roman" w:eastAsia="Times New Roman" w:hAnsi="Times New Roman" w:cs="Times New Roman"/>
                <w:sz w:val="24"/>
                <w:szCs w:val="24"/>
              </w:rPr>
              <w:t>Род имен существительных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C661E" w:rsidRPr="0058687F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C661E" w:rsidRPr="0058687F" w:rsidRDefault="00BC661E">
            <w:pPr>
              <w:pStyle w:val="a4"/>
              <w:rPr>
                <w:i w:val="0"/>
                <w:sz w:val="24"/>
                <w:szCs w:val="24"/>
              </w:rPr>
            </w:pPr>
            <w:r w:rsidRPr="0058687F">
              <w:rPr>
                <w:i w:val="0"/>
                <w:sz w:val="24"/>
                <w:szCs w:val="24"/>
              </w:rPr>
              <w:t>Коллективно обсуждать правило. Определять род имен существительных. Работать с рубрикой «Обрати внимание»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BC661E" w:rsidTr="00490717"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BC661E" w:rsidRPr="0058687F" w:rsidRDefault="00BC661E" w:rsidP="000F665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687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рода имен существительных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C661E" w:rsidRPr="0058687F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C661E" w:rsidRPr="0058687F" w:rsidRDefault="00BC661E">
            <w:pPr>
              <w:pStyle w:val="a4"/>
              <w:rPr>
                <w:i w:val="0"/>
                <w:sz w:val="24"/>
                <w:szCs w:val="24"/>
              </w:rPr>
            </w:pPr>
            <w:r w:rsidRPr="0058687F">
              <w:rPr>
                <w:i w:val="0"/>
                <w:sz w:val="24"/>
                <w:szCs w:val="24"/>
              </w:rPr>
              <w:t>Наблюдать и упражняться в определении рода неизме- няемых имен существи- тельных. Обсуждать мате- риалы рубрики «Обрати внимание».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BC661E" w:rsidTr="00490717"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BC661E" w:rsidRPr="0058687F" w:rsidRDefault="00BC661E" w:rsidP="000F665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687F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изложение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C661E" w:rsidRPr="0058687F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C661E" w:rsidRPr="0058687F" w:rsidRDefault="00BC661E">
            <w:pPr>
              <w:pStyle w:val="a4"/>
              <w:rPr>
                <w:i w:val="0"/>
                <w:sz w:val="24"/>
                <w:szCs w:val="24"/>
              </w:rPr>
            </w:pPr>
            <w:r w:rsidRPr="0058687F">
              <w:rPr>
                <w:i w:val="0"/>
                <w:sz w:val="24"/>
                <w:szCs w:val="24"/>
              </w:rPr>
              <w:t>Индивидуальная работа: писать изложение текста- описания, выполнять взаи- мопроверку (работать в па- рах). Решать проблемные задачи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BC661E" w:rsidTr="00490717"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BC661E" w:rsidRPr="00961C83" w:rsidRDefault="00BC661E" w:rsidP="000F66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имен существительных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C661E" w:rsidRPr="00DC0001" w:rsidRDefault="00BC661E">
            <w:pPr>
              <w:pStyle w:val="a4"/>
              <w:rPr>
                <w:i w:val="0"/>
                <w:sz w:val="24"/>
                <w:szCs w:val="24"/>
              </w:rPr>
            </w:pPr>
            <w:r w:rsidRPr="00DC0001">
              <w:rPr>
                <w:i w:val="0"/>
                <w:sz w:val="24"/>
                <w:szCs w:val="24"/>
              </w:rPr>
              <w:t>Проблемная ситуация в рубрике «Давай подумаем». Обсуждать правило. Клас- сифицировать имена суще- ствительные в форме единственного и множест- венного числа. Выполнять самостоятельную работу: определять число имен су- ществительных в тексте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BC661E" w:rsidTr="00490717"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BC661E" w:rsidRPr="00961C83" w:rsidRDefault="00BC661E" w:rsidP="000F66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мягкого знака после шипящих у имен существительных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C661E" w:rsidRPr="00DC0001" w:rsidRDefault="00BC661E" w:rsidP="00957DE8">
            <w:pPr>
              <w:pStyle w:val="a4"/>
              <w:rPr>
                <w:i w:val="0"/>
                <w:sz w:val="24"/>
                <w:szCs w:val="24"/>
              </w:rPr>
            </w:pPr>
            <w:r w:rsidRPr="00DC0001">
              <w:rPr>
                <w:i w:val="0"/>
                <w:sz w:val="24"/>
                <w:szCs w:val="24"/>
              </w:rPr>
              <w:t xml:space="preserve">Проводить наблюдения над языковым материалом. Кол- лективно формулировать правила. Обсуждать алгоритм Наблюдает за словами с орфограммой. Определяет причину написания мягкого знака после шипящих на конце имен Ориентируется в целях, задачах, средствах и ус- ловиях общения. Группи рует слова по заданному Умение </w:t>
            </w:r>
            <w:r w:rsidRPr="00DC0001">
              <w:rPr>
                <w:i w:val="0"/>
                <w:sz w:val="24"/>
                <w:szCs w:val="24"/>
              </w:rPr>
              <w:lastRenderedPageBreak/>
              <w:t xml:space="preserve">устанавливать, с какими учебными задачами ученик может успешно справиться самостоятельно. Текущий 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BC661E" w:rsidTr="00490717"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lastRenderedPageBreak/>
              <w:t>85</w:t>
            </w:r>
          </w:p>
        </w:tc>
        <w:tc>
          <w:tcPr>
            <w:tcW w:w="0" w:type="auto"/>
          </w:tcPr>
          <w:p w:rsidR="00BC661E" w:rsidRPr="00961C83" w:rsidRDefault="00BC661E" w:rsidP="000F665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мягкого знака после шипящих у имен существительных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C661E" w:rsidRPr="00DC0001" w:rsidRDefault="00BC661E">
            <w:pPr>
              <w:pStyle w:val="a4"/>
              <w:rPr>
                <w:i w:val="0"/>
                <w:sz w:val="24"/>
                <w:szCs w:val="24"/>
              </w:rPr>
            </w:pPr>
            <w:r w:rsidRPr="00DC0001">
              <w:rPr>
                <w:i w:val="0"/>
                <w:sz w:val="24"/>
                <w:szCs w:val="24"/>
              </w:rPr>
              <w:t>Работа в парахприменения правила. Классифицировать слова с ь после шипящих и без него. Решать проблемную задачу в рубрике «Давай подумаем». Обсуждать материал рубрики «Обрати внимание». Упраж- нение: определять род и чис- ло имен существительны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BC661E" w:rsidTr="00490717"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BC661E" w:rsidRPr="00961C83" w:rsidRDefault="00BC661E" w:rsidP="000F66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имен существительных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C661E" w:rsidRPr="00961C83" w:rsidRDefault="00BC661E" w:rsidP="000F665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C661E" w:rsidRPr="00DC0001" w:rsidRDefault="00BC661E">
            <w:pPr>
              <w:pStyle w:val="a4"/>
              <w:rPr>
                <w:i w:val="0"/>
                <w:sz w:val="24"/>
                <w:szCs w:val="24"/>
              </w:rPr>
            </w:pPr>
            <w:r w:rsidRPr="00DC0001">
              <w:rPr>
                <w:i w:val="0"/>
                <w:sz w:val="24"/>
                <w:szCs w:val="24"/>
              </w:rPr>
              <w:t>Познакомиться с именами существительными, упот- ребляющимися только в форме единственного числа или только в форме множественного числа. Определять- число имен суще- ствительных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BC661E" w:rsidTr="00490717"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BC661E" w:rsidRPr="00961C83" w:rsidRDefault="00BC661E" w:rsidP="000F66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имен существительных по числам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C661E" w:rsidRPr="00DC0001" w:rsidRDefault="00BC661E">
            <w:pPr>
              <w:pStyle w:val="a4"/>
              <w:rPr>
                <w:i w:val="0"/>
                <w:sz w:val="24"/>
                <w:szCs w:val="24"/>
              </w:rPr>
            </w:pPr>
            <w:r w:rsidRPr="00DC0001">
              <w:rPr>
                <w:i w:val="0"/>
                <w:sz w:val="24"/>
                <w:szCs w:val="24"/>
              </w:rPr>
              <w:t>Работать над правописанием сложных случаев образования формы множественного числа. Правильно писать слова. Выполнять тренировочные упражнения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BC661E" w:rsidTr="00490717"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BC661E" w:rsidRPr="00961C83" w:rsidRDefault="00BC661E" w:rsidP="000F665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имен существительных по числам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C661E" w:rsidRPr="00DC0001" w:rsidRDefault="00BC661E">
            <w:pPr>
              <w:pStyle w:val="a4"/>
              <w:rPr>
                <w:i w:val="0"/>
                <w:sz w:val="24"/>
                <w:szCs w:val="24"/>
              </w:rPr>
            </w:pPr>
            <w:r w:rsidRPr="00DC0001">
              <w:rPr>
                <w:i w:val="0"/>
                <w:sz w:val="24"/>
                <w:szCs w:val="24"/>
              </w:rPr>
              <w:t>Наблюдать за правописанием формы множественного числа имен существительных, заканчивающихся на -мя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BC661E" w:rsidTr="00490717"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BC661E" w:rsidRPr="00961C83" w:rsidRDefault="00BC661E" w:rsidP="000F665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изложение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C661E" w:rsidRPr="00DC0001" w:rsidRDefault="00BC661E">
            <w:pPr>
              <w:pStyle w:val="a4"/>
              <w:rPr>
                <w:i w:val="0"/>
                <w:sz w:val="24"/>
                <w:szCs w:val="24"/>
              </w:rPr>
            </w:pPr>
            <w:r w:rsidRPr="00DC0001">
              <w:rPr>
                <w:i w:val="0"/>
                <w:sz w:val="24"/>
                <w:szCs w:val="24"/>
              </w:rPr>
              <w:t>Фронтально работать: ана- лизировать текст. Индиви- дуально работать: составлять план и записывать по памяти один из образцов текста. Исправлять текс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BC661E" w:rsidTr="00490717"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BC661E" w:rsidRPr="00961C83" w:rsidRDefault="00BC661E" w:rsidP="000F66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темам « Части речи, род и число имен существительных»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C661E" w:rsidRPr="00DC0001" w:rsidRDefault="00BC661E">
            <w:pPr>
              <w:pStyle w:val="a4"/>
              <w:rPr>
                <w:i w:val="0"/>
                <w:sz w:val="24"/>
                <w:szCs w:val="24"/>
              </w:rPr>
            </w:pPr>
            <w:r w:rsidRPr="00DC0001">
              <w:rPr>
                <w:i w:val="0"/>
                <w:sz w:val="24"/>
                <w:szCs w:val="24"/>
              </w:rPr>
              <w:t>Выписывать только имена прилагательные (глаголы). Делить имена существи- тельные на группы. Рас- пределять слова по столби- кам. Записывать слова в форме единственного числа. Находить лишнее слово (по роду и числу)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BC661E" w:rsidTr="00490717"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BC661E" w:rsidRPr="00961C83" w:rsidRDefault="00BC661E" w:rsidP="000F665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661E" w:rsidRPr="00961C83" w:rsidRDefault="00BC661E" w:rsidP="000F665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имен существительных по падежам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C661E" w:rsidRPr="00DC0001" w:rsidRDefault="00BC661E">
            <w:pPr>
              <w:pStyle w:val="a4"/>
              <w:rPr>
                <w:i w:val="0"/>
                <w:sz w:val="24"/>
                <w:szCs w:val="24"/>
              </w:rPr>
            </w:pPr>
            <w:r w:rsidRPr="00DC0001">
              <w:rPr>
                <w:i w:val="0"/>
                <w:sz w:val="24"/>
                <w:szCs w:val="24"/>
              </w:rPr>
              <w:t xml:space="preserve">Наблюдать за употреблением в предложениях текста одного и того же слова в формах разных падежей. Выполнять работу в паре. Задавать к слову вопрос </w:t>
            </w:r>
            <w:r w:rsidRPr="00DC0001">
              <w:rPr>
                <w:i w:val="0"/>
                <w:sz w:val="24"/>
                <w:szCs w:val="24"/>
              </w:rPr>
              <w:lastRenderedPageBreak/>
              <w:t>как к члену предложения. Решать проблемную задачу. Коллек- тивно обсуждать правило.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BC661E" w:rsidTr="00490717"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lastRenderedPageBreak/>
              <w:t>92</w:t>
            </w:r>
          </w:p>
        </w:tc>
        <w:tc>
          <w:tcPr>
            <w:tcW w:w="0" w:type="auto"/>
          </w:tcPr>
          <w:p w:rsidR="00BC661E" w:rsidRPr="00961C83" w:rsidRDefault="00BC661E" w:rsidP="000F665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661E" w:rsidRPr="00961C83" w:rsidRDefault="00BC661E" w:rsidP="000F66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 имен существительных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.Косвенные падежи.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C661E" w:rsidRPr="00DC0001" w:rsidRDefault="00BC661E">
            <w:pPr>
              <w:pStyle w:val="a4"/>
              <w:rPr>
                <w:i w:val="0"/>
                <w:sz w:val="24"/>
                <w:szCs w:val="24"/>
              </w:rPr>
            </w:pPr>
            <w:r w:rsidRPr="00DC0001">
              <w:rPr>
                <w:i w:val="0"/>
                <w:sz w:val="24"/>
                <w:szCs w:val="24"/>
              </w:rPr>
              <w:t>Называть падежи и падежные вопросы. Фронтально рабо- тать с таблицей учебника. По- знакомиться с алгоритмом определения падежа слова в предложении. Сопоставлять слова в форме именительного и винительного падежей. Анализировать языковой ма- териал: классифицировать слова. Выполнять работу со словарными словами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BC661E" w:rsidTr="00490717"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BC661E" w:rsidRPr="00961C83" w:rsidRDefault="00BC661E" w:rsidP="000F66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 имен существительных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Падежные предлоги.</w:t>
            </w:r>
          </w:p>
          <w:p w:rsidR="00BC661E" w:rsidRPr="00961C83" w:rsidRDefault="00BC661E" w:rsidP="000F665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C661E" w:rsidRPr="00DC0001" w:rsidRDefault="00BC661E">
            <w:pPr>
              <w:pStyle w:val="a4"/>
              <w:rPr>
                <w:i w:val="0"/>
                <w:sz w:val="24"/>
                <w:szCs w:val="24"/>
              </w:rPr>
            </w:pPr>
            <w:r w:rsidRPr="00DC0001">
              <w:rPr>
                <w:i w:val="0"/>
                <w:sz w:val="24"/>
                <w:szCs w:val="24"/>
              </w:rPr>
              <w:t>Решать проблемную задачу. Упражнения: различать па- дежный и синтаксический вопрос к слову; находить слова в форме родительного падежа, ставить слова в форму определенного падежа. Фронтально работать с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BC661E" w:rsidTr="00490717"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BC661E" w:rsidRPr="00961C83" w:rsidRDefault="00BC661E" w:rsidP="000F665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661E" w:rsidRPr="00961C83" w:rsidRDefault="00BC661E" w:rsidP="000F66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Учим слова с удвоенными согласными в корне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C661E" w:rsidRPr="00DC0001" w:rsidRDefault="00BC661E">
            <w:pPr>
              <w:pStyle w:val="a4"/>
              <w:rPr>
                <w:i w:val="0"/>
                <w:sz w:val="24"/>
                <w:szCs w:val="24"/>
              </w:rPr>
            </w:pPr>
            <w:r w:rsidRPr="00DC0001">
              <w:rPr>
                <w:i w:val="0"/>
                <w:sz w:val="24"/>
                <w:szCs w:val="24"/>
              </w:rPr>
              <w:t>Писать слова с удвоенными согласными бб, нн, лл, рр, жж. Классифицировать слова. Составлять предложения с удвоенными согласными сс, мм, пп. Пошагово работать по алгоритму написания слов с удвоенными согласными. Называть слова в алфавитном порядке.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BC661E" w:rsidTr="00490717"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BC661E" w:rsidRPr="00961C83" w:rsidRDefault="00BC661E" w:rsidP="000F665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661E" w:rsidRPr="00961C83" w:rsidRDefault="00BC661E" w:rsidP="000F66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письма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C661E" w:rsidRPr="00961C83" w:rsidRDefault="00BC661E" w:rsidP="000F66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C661E" w:rsidRPr="00DC0001" w:rsidRDefault="00BC661E">
            <w:pPr>
              <w:pStyle w:val="a4"/>
              <w:rPr>
                <w:i w:val="0"/>
                <w:sz w:val="24"/>
                <w:szCs w:val="24"/>
              </w:rPr>
            </w:pPr>
            <w:r w:rsidRPr="00DC0001">
              <w:rPr>
                <w:i w:val="0"/>
                <w:sz w:val="24"/>
                <w:szCs w:val="24"/>
              </w:rPr>
              <w:t>Фронтально работать: ана- лизировать текст учебника. Индивидуально работать: писать письмо с пересказом изложенной истории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BC661E" w:rsidTr="00490717"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BC661E" w:rsidRPr="00961C83" w:rsidRDefault="00BC661E" w:rsidP="000F665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661E" w:rsidRPr="00961C83" w:rsidRDefault="00BC661E" w:rsidP="000F66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 имен существительных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C661E" w:rsidRPr="00DC0001" w:rsidRDefault="00BC661E">
            <w:pPr>
              <w:pStyle w:val="a4"/>
              <w:rPr>
                <w:i w:val="0"/>
                <w:sz w:val="24"/>
                <w:szCs w:val="24"/>
              </w:rPr>
            </w:pPr>
            <w:r w:rsidRPr="00DC0001">
              <w:rPr>
                <w:i w:val="0"/>
                <w:sz w:val="24"/>
                <w:szCs w:val="24"/>
              </w:rPr>
              <w:t>Анализировать языковой материал. Коллективно формулировать выводы. Обсуждать правила и алго- ритмы их применения. За- менять звуковую запись слов буквенной. Составлятьслова по заданной модели.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BC661E" w:rsidTr="00490717"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BC661E" w:rsidRPr="00961C83" w:rsidRDefault="00BC661E" w:rsidP="000F66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Учимся писать суффикс </w:t>
            </w:r>
            <w:r w:rsidRPr="00961C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-ок-</w:t>
            </w: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именах существительных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C661E" w:rsidRPr="00DC0001" w:rsidRDefault="00BC661E">
            <w:pPr>
              <w:pStyle w:val="a4"/>
              <w:rPr>
                <w:i w:val="0"/>
                <w:sz w:val="24"/>
                <w:szCs w:val="24"/>
              </w:rPr>
            </w:pPr>
            <w:r w:rsidRPr="00DC0001">
              <w:rPr>
                <w:i w:val="0"/>
                <w:sz w:val="24"/>
                <w:szCs w:val="24"/>
              </w:rPr>
              <w:t xml:space="preserve">Проводить наблюдение над особенностями суффикса - ок. Систематизировать ре- зультаты наблюдений. Без ошибок писать слова с </w:t>
            </w:r>
            <w:r w:rsidRPr="00DC0001">
              <w:rPr>
                <w:i w:val="0"/>
                <w:sz w:val="24"/>
                <w:szCs w:val="24"/>
              </w:rPr>
              <w:lastRenderedPageBreak/>
              <w:t>суффиксами -ек, -ик, -ок.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BC661E" w:rsidTr="00490717"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lastRenderedPageBreak/>
              <w:t>98</w:t>
            </w:r>
          </w:p>
        </w:tc>
        <w:tc>
          <w:tcPr>
            <w:tcW w:w="0" w:type="auto"/>
          </w:tcPr>
          <w:p w:rsidR="00BC661E" w:rsidRPr="00961C83" w:rsidRDefault="00BC661E" w:rsidP="000F665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 имен существительных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.Словарная работа.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C661E" w:rsidRPr="00DC0001" w:rsidRDefault="00BC661E">
            <w:pPr>
              <w:pStyle w:val="a4"/>
              <w:rPr>
                <w:i w:val="0"/>
                <w:sz w:val="24"/>
                <w:szCs w:val="24"/>
              </w:rPr>
            </w:pPr>
            <w:r w:rsidRPr="00DC0001">
              <w:rPr>
                <w:i w:val="0"/>
                <w:sz w:val="24"/>
                <w:szCs w:val="24"/>
              </w:rPr>
              <w:t>Фронтально работать с ма- териалом рубрики «Давай подумаем». Развернутое объяснение выбора падеж- ного окончания. Словарная работа. Работать с рубрикой «Путешествие в прошл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BC661E" w:rsidTr="00490717"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BC661E" w:rsidRPr="00961C83" w:rsidRDefault="00BC661E" w:rsidP="000F66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Учимся писать суффиксы </w:t>
            </w:r>
            <w:r w:rsidRPr="00961C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-ец-</w:t>
            </w: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</w:t>
            </w:r>
            <w:r w:rsidRPr="00961C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-иц-</w:t>
            </w: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сочетания</w:t>
            </w:r>
          </w:p>
          <w:p w:rsidR="00BC661E" w:rsidRPr="00961C83" w:rsidRDefault="00BC661E" w:rsidP="000F665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-ичк-</w:t>
            </w: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</w:t>
            </w:r>
            <w:r w:rsidRPr="00961C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-ечк-</w:t>
            </w: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C661E" w:rsidRPr="00DC0001" w:rsidRDefault="00BC661E">
            <w:pPr>
              <w:pStyle w:val="a4"/>
              <w:rPr>
                <w:i w:val="0"/>
                <w:sz w:val="24"/>
                <w:szCs w:val="24"/>
              </w:rPr>
            </w:pPr>
            <w:r w:rsidRPr="00DC0001">
              <w:rPr>
                <w:i w:val="0"/>
                <w:sz w:val="24"/>
                <w:szCs w:val="24"/>
              </w:rPr>
              <w:t>Наблюдение над языковым материалом. Коллективно выводить и обсуждать пра- вило. Обсуждать алгоритм применения правила. Со- ставлять слова по заданным моделям. Словарная рабо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BC661E" w:rsidTr="00490717"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BC661E" w:rsidRPr="00961C83" w:rsidRDefault="00BC661E" w:rsidP="000F66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C661E" w:rsidRPr="00DC0001" w:rsidRDefault="00BC661E">
            <w:pPr>
              <w:pStyle w:val="a4"/>
              <w:rPr>
                <w:i w:val="0"/>
                <w:sz w:val="24"/>
                <w:szCs w:val="24"/>
              </w:rPr>
            </w:pPr>
            <w:r w:rsidRPr="00DC0001">
              <w:rPr>
                <w:i w:val="0"/>
                <w:sz w:val="24"/>
                <w:szCs w:val="24"/>
              </w:rPr>
              <w:t>Определять тип текста. Выделять яркие детали при описании и составлении собственного текста по об- разцу. Редактировать текст с нарушениями норм пись- менной речи.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BC661E" w:rsidTr="00490717"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101</w:t>
            </w:r>
          </w:p>
        </w:tc>
        <w:tc>
          <w:tcPr>
            <w:tcW w:w="0" w:type="auto"/>
          </w:tcPr>
          <w:p w:rsidR="00BC661E" w:rsidRPr="00961C83" w:rsidRDefault="00BC661E" w:rsidP="000F665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 имен существительных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C661E" w:rsidRPr="00DC0001" w:rsidRDefault="00BC661E">
            <w:pPr>
              <w:pStyle w:val="a4"/>
              <w:rPr>
                <w:i w:val="0"/>
                <w:sz w:val="24"/>
                <w:szCs w:val="24"/>
              </w:rPr>
            </w:pPr>
            <w:r w:rsidRPr="00DC0001">
              <w:rPr>
                <w:i w:val="0"/>
                <w:sz w:val="24"/>
                <w:szCs w:val="24"/>
              </w:rPr>
              <w:t>Фронтальная работа: на- блюдение над языковым материалом. Обсуждать материалы таблицы «Три системы падежных оконча- ний». Различать имена су- ществительные разных склонений. Твердо знать, что такое начальная форма слова. Устанавливать род существительного. Пошагово выполнять алгоритм оп- ределения типа склонения существительного.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BC661E" w:rsidTr="00490717"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102</w:t>
            </w:r>
          </w:p>
        </w:tc>
        <w:tc>
          <w:tcPr>
            <w:tcW w:w="0" w:type="auto"/>
          </w:tcPr>
          <w:p w:rsidR="00BC661E" w:rsidRPr="00961C83" w:rsidRDefault="00BC661E" w:rsidP="000F66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сочетания</w:t>
            </w: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1C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-инк-</w:t>
            </w: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</w:t>
            </w:r>
            <w:r w:rsidRPr="00961C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-енк-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C661E" w:rsidRPr="00DC0001" w:rsidRDefault="00BC661E">
            <w:pPr>
              <w:pStyle w:val="a4"/>
              <w:rPr>
                <w:i w:val="0"/>
                <w:sz w:val="24"/>
                <w:szCs w:val="24"/>
              </w:rPr>
            </w:pPr>
            <w:r w:rsidRPr="00DC0001">
              <w:rPr>
                <w:i w:val="0"/>
                <w:sz w:val="24"/>
                <w:szCs w:val="24"/>
              </w:rPr>
              <w:t>Наблюдать за словами с сочетаниями инк, енк и ус- танавливать признак, по которому определяется их написание. Работать со словарными словами. Пра- вильно писать слова с уд- военными согласными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BC661E" w:rsidTr="00490717"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103</w:t>
            </w:r>
          </w:p>
        </w:tc>
        <w:tc>
          <w:tcPr>
            <w:tcW w:w="0" w:type="auto"/>
          </w:tcPr>
          <w:p w:rsidR="00BC661E" w:rsidRPr="00961C83" w:rsidRDefault="00BC661E" w:rsidP="000F66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 тематический с грамматическими заданиями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C661E" w:rsidRPr="00DC0001" w:rsidRDefault="00BC661E">
            <w:pPr>
              <w:pStyle w:val="a4"/>
              <w:rPr>
                <w:i w:val="0"/>
                <w:sz w:val="24"/>
                <w:szCs w:val="24"/>
              </w:rPr>
            </w:pPr>
            <w:r w:rsidRPr="00DC0001">
              <w:rPr>
                <w:i w:val="0"/>
                <w:sz w:val="24"/>
                <w:szCs w:val="24"/>
              </w:rPr>
              <w:t>Писать текст с изученными орфограммами. Выполнять грамматическое задание. Проверять написанное. На- ходить и исправлять ошибки. Писать аккуратно и четк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BC661E" w:rsidTr="00490717"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104</w:t>
            </w:r>
          </w:p>
        </w:tc>
        <w:tc>
          <w:tcPr>
            <w:tcW w:w="0" w:type="auto"/>
          </w:tcPr>
          <w:p w:rsidR="00BC661E" w:rsidRPr="00AD6738" w:rsidRDefault="00BC661E" w:rsidP="00B56F8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73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ошибок,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6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допущенных в </w:t>
            </w:r>
            <w:r w:rsidRPr="00AD67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диктанте. </w:t>
            </w:r>
          </w:p>
        </w:tc>
        <w:tc>
          <w:tcPr>
            <w:tcW w:w="0" w:type="auto"/>
          </w:tcPr>
          <w:p w:rsidR="00BC661E" w:rsidRPr="00961C83" w:rsidRDefault="00BC661E" w:rsidP="000F665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BC661E" w:rsidRPr="00DC0001" w:rsidRDefault="00BC661E">
            <w:pPr>
              <w:pStyle w:val="a4"/>
              <w:rPr>
                <w:i w:val="0"/>
                <w:sz w:val="24"/>
                <w:szCs w:val="24"/>
              </w:rPr>
            </w:pPr>
            <w:r w:rsidRPr="00DC0001">
              <w:rPr>
                <w:i w:val="0"/>
                <w:sz w:val="24"/>
                <w:szCs w:val="24"/>
              </w:rPr>
              <w:t xml:space="preserve">Списывать текст по алго- ритму списывания без оши- </w:t>
            </w:r>
            <w:r w:rsidRPr="00DC0001">
              <w:rPr>
                <w:i w:val="0"/>
                <w:sz w:val="24"/>
                <w:szCs w:val="24"/>
              </w:rPr>
              <w:lastRenderedPageBreak/>
              <w:t>бок. Корректировать напи- санное. Объяснять орфо- граммы в словах.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BC661E" w:rsidTr="00490717"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lastRenderedPageBreak/>
              <w:t>105</w:t>
            </w:r>
          </w:p>
        </w:tc>
        <w:tc>
          <w:tcPr>
            <w:tcW w:w="0" w:type="auto"/>
          </w:tcPr>
          <w:p w:rsidR="00BC661E" w:rsidRPr="00961C83" w:rsidRDefault="00BC661E" w:rsidP="00B56F8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 имен существительных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Фонетический разбор.</w:t>
            </w:r>
          </w:p>
        </w:tc>
        <w:tc>
          <w:tcPr>
            <w:tcW w:w="0" w:type="auto"/>
          </w:tcPr>
          <w:p w:rsidR="00BC661E" w:rsidRPr="00961C83" w:rsidRDefault="00BC661E" w:rsidP="000F66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C661E" w:rsidRPr="00DC0001" w:rsidRDefault="00BC661E">
            <w:pPr>
              <w:pStyle w:val="a4"/>
              <w:rPr>
                <w:i w:val="0"/>
                <w:sz w:val="24"/>
                <w:szCs w:val="24"/>
              </w:rPr>
            </w:pPr>
            <w:r w:rsidRPr="00DC0001">
              <w:rPr>
                <w:i w:val="0"/>
                <w:sz w:val="24"/>
                <w:szCs w:val="24"/>
              </w:rPr>
              <w:t>Проверять написанное. На- ходить и исправлять ошибки. Писать аккуратно и четко. Объяснять написание слов с изученными орфограммами. Приводить примеры слов на заданную орфограмму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BC661E" w:rsidTr="00490717"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106</w:t>
            </w:r>
          </w:p>
        </w:tc>
        <w:tc>
          <w:tcPr>
            <w:tcW w:w="0" w:type="auto"/>
          </w:tcPr>
          <w:p w:rsidR="00BC661E" w:rsidRPr="00961C83" w:rsidRDefault="00BC661E" w:rsidP="00B56F8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по теме «Склонение  имен существительных»</w:t>
            </w:r>
          </w:p>
        </w:tc>
        <w:tc>
          <w:tcPr>
            <w:tcW w:w="0" w:type="auto"/>
          </w:tcPr>
          <w:p w:rsidR="00BC661E" w:rsidRPr="00961C83" w:rsidRDefault="00BC661E" w:rsidP="000F665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C661E" w:rsidRPr="00DC0001" w:rsidRDefault="00BC661E">
            <w:pPr>
              <w:pStyle w:val="a4"/>
              <w:rPr>
                <w:i w:val="0"/>
                <w:sz w:val="24"/>
                <w:szCs w:val="24"/>
              </w:rPr>
            </w:pPr>
            <w:r w:rsidRPr="00DC0001">
              <w:rPr>
                <w:i w:val="0"/>
                <w:sz w:val="24"/>
                <w:szCs w:val="24"/>
              </w:rPr>
              <w:t>Индивидуально выполнять упражнения по отработке алгоритма применения изу- ченного правила. Определять склонение имен существи- тельных не в начальной форме. Пошагово выполнять алгоритм определения скло- нения имен существительных в формах косвенных падежей множественного числа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BC661E" w:rsidTr="00490717"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107</w:t>
            </w:r>
          </w:p>
        </w:tc>
        <w:tc>
          <w:tcPr>
            <w:tcW w:w="0" w:type="auto"/>
          </w:tcPr>
          <w:p w:rsidR="00BC661E" w:rsidRPr="00961C83" w:rsidRDefault="00BC661E" w:rsidP="00B56F8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безударных окончаний имен существительных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склонения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C661E" w:rsidRPr="007F2A66" w:rsidRDefault="00BC661E" w:rsidP="000F665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C661E" w:rsidRPr="00DC0001" w:rsidRDefault="00BC661E">
            <w:pPr>
              <w:pStyle w:val="a4"/>
              <w:rPr>
                <w:i w:val="0"/>
                <w:sz w:val="24"/>
                <w:szCs w:val="24"/>
              </w:rPr>
            </w:pPr>
            <w:r w:rsidRPr="00DC0001">
              <w:rPr>
                <w:i w:val="0"/>
                <w:sz w:val="24"/>
                <w:szCs w:val="24"/>
              </w:rPr>
              <w:t>Фронтально работать с ма- териалом рубрики «Давай подумаем». Развернуто объяснять выбор падежного окончания. Выполнять работу со словарными словами. Работать с рубрикой «Путешествие в прошло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BC661E" w:rsidTr="00490717"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108</w:t>
            </w:r>
          </w:p>
        </w:tc>
        <w:tc>
          <w:tcPr>
            <w:tcW w:w="0" w:type="auto"/>
          </w:tcPr>
          <w:p w:rsidR="00BC661E" w:rsidRPr="00961C83" w:rsidRDefault="00BC661E" w:rsidP="00B56F8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существительные одушевленные и неодушевленные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C661E" w:rsidRPr="00961C83" w:rsidRDefault="00BC661E" w:rsidP="000F66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C661E" w:rsidRPr="00DC0001" w:rsidRDefault="00BC661E">
            <w:pPr>
              <w:pStyle w:val="a4"/>
              <w:rPr>
                <w:i w:val="0"/>
                <w:sz w:val="24"/>
                <w:szCs w:val="24"/>
              </w:rPr>
            </w:pPr>
            <w:r w:rsidRPr="00DC0001">
              <w:rPr>
                <w:i w:val="0"/>
                <w:sz w:val="24"/>
                <w:szCs w:val="24"/>
              </w:rPr>
              <w:t>Проводить наблюдение над языковым материалом. Вы- водить понятие «одушев- ленные и неодушевленные имена существительны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BC661E" w:rsidTr="00490717"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109</w:t>
            </w:r>
          </w:p>
        </w:tc>
        <w:tc>
          <w:tcPr>
            <w:tcW w:w="0" w:type="auto"/>
          </w:tcPr>
          <w:p w:rsidR="00BC661E" w:rsidRPr="00961C83" w:rsidRDefault="00BC661E" w:rsidP="00B56F8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Учимся писать безударные окончания имен существительных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склонения</w:t>
            </w:r>
          </w:p>
        </w:tc>
        <w:tc>
          <w:tcPr>
            <w:tcW w:w="0" w:type="auto"/>
          </w:tcPr>
          <w:p w:rsidR="00BC661E" w:rsidRPr="00961C83" w:rsidRDefault="00BC661E" w:rsidP="000F665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C661E" w:rsidRPr="00DC0001" w:rsidRDefault="00BC661E">
            <w:pPr>
              <w:pStyle w:val="a4"/>
              <w:rPr>
                <w:i w:val="0"/>
                <w:sz w:val="24"/>
                <w:szCs w:val="24"/>
              </w:rPr>
            </w:pPr>
            <w:r w:rsidRPr="00DC0001">
              <w:rPr>
                <w:i w:val="0"/>
                <w:sz w:val="24"/>
                <w:szCs w:val="24"/>
              </w:rPr>
              <w:t>Познакомиться с системой падежных окончаний имен существительных 2 склоне- ния. Тренироваться в написании безударных окончаний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BC661E" w:rsidTr="00490717"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110</w:t>
            </w:r>
          </w:p>
        </w:tc>
        <w:tc>
          <w:tcPr>
            <w:tcW w:w="0" w:type="auto"/>
          </w:tcPr>
          <w:p w:rsidR="00BC661E" w:rsidRPr="00961C83" w:rsidRDefault="00BC661E" w:rsidP="00B56F8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изложение</w:t>
            </w:r>
          </w:p>
        </w:tc>
        <w:tc>
          <w:tcPr>
            <w:tcW w:w="0" w:type="auto"/>
          </w:tcPr>
          <w:p w:rsidR="00BC661E" w:rsidRPr="00961C83" w:rsidRDefault="00BC661E" w:rsidP="000F665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C661E" w:rsidRPr="00DC0001" w:rsidRDefault="00BC661E">
            <w:pPr>
              <w:pStyle w:val="a4"/>
              <w:rPr>
                <w:i w:val="0"/>
                <w:sz w:val="24"/>
                <w:szCs w:val="24"/>
              </w:rPr>
            </w:pPr>
            <w:r w:rsidRPr="00DC0001">
              <w:rPr>
                <w:i w:val="0"/>
                <w:sz w:val="24"/>
                <w:szCs w:val="24"/>
              </w:rPr>
              <w:t>Письменно пересказывать исходный текст с изменением лица повествования. Подбирать заголовок. Со- ставлять план текста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BC661E" w:rsidTr="00490717"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111</w:t>
            </w:r>
          </w:p>
        </w:tc>
        <w:tc>
          <w:tcPr>
            <w:tcW w:w="0" w:type="auto"/>
          </w:tcPr>
          <w:p w:rsidR="00BC661E" w:rsidRPr="00961C83" w:rsidRDefault="00BC661E" w:rsidP="00B56F8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существительные одушевленные и неодушевленные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C661E" w:rsidRPr="00F227FF" w:rsidRDefault="00BC661E" w:rsidP="000F665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C661E" w:rsidRPr="00DC0001" w:rsidRDefault="00BC661E">
            <w:pPr>
              <w:pStyle w:val="a4"/>
              <w:rPr>
                <w:i w:val="0"/>
                <w:sz w:val="24"/>
                <w:szCs w:val="24"/>
              </w:rPr>
            </w:pPr>
            <w:r w:rsidRPr="00DC0001">
              <w:rPr>
                <w:i w:val="0"/>
                <w:sz w:val="24"/>
                <w:szCs w:val="24"/>
              </w:rPr>
              <w:t>Письменно пересказывать исходный текст с изменением лица повествования. Подбирать заголовок. Со- ставлять план текста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BC661E" w:rsidTr="00490717"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112</w:t>
            </w:r>
          </w:p>
        </w:tc>
        <w:tc>
          <w:tcPr>
            <w:tcW w:w="0" w:type="auto"/>
          </w:tcPr>
          <w:p w:rsidR="00BC661E" w:rsidRPr="00961C83" w:rsidRDefault="00BC661E" w:rsidP="00B56F8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Учимся писать безударные окончания </w:t>
            </w: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имен существительных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склонения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C661E" w:rsidRPr="00961C83" w:rsidRDefault="00BC661E" w:rsidP="000F665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BC661E" w:rsidRPr="00DC0001" w:rsidRDefault="00BC661E">
            <w:pPr>
              <w:pStyle w:val="a4"/>
              <w:rPr>
                <w:i w:val="0"/>
                <w:sz w:val="24"/>
                <w:szCs w:val="24"/>
              </w:rPr>
            </w:pPr>
            <w:r w:rsidRPr="00DC0001">
              <w:rPr>
                <w:i w:val="0"/>
                <w:sz w:val="24"/>
                <w:szCs w:val="24"/>
              </w:rPr>
              <w:t xml:space="preserve">Осознавать, запоминать и применять способы проверки </w:t>
            </w:r>
            <w:r w:rsidRPr="00DC0001">
              <w:rPr>
                <w:i w:val="0"/>
                <w:sz w:val="24"/>
                <w:szCs w:val="24"/>
              </w:rPr>
              <w:lastRenderedPageBreak/>
              <w:t>безударных гласных в окончаниях имен существи- тельных 2 склонения. Раз- личать имена существи- тельные 1 и 2. склонения.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BC661E" w:rsidTr="00490717"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lastRenderedPageBreak/>
              <w:t>113</w:t>
            </w:r>
          </w:p>
        </w:tc>
        <w:tc>
          <w:tcPr>
            <w:tcW w:w="0" w:type="auto"/>
          </w:tcPr>
          <w:p w:rsidR="00BC661E" w:rsidRPr="00961C83" w:rsidRDefault="00BC661E" w:rsidP="00B56F8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существительные собственные и нарицательные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C661E" w:rsidRPr="00961C83" w:rsidRDefault="00BC661E" w:rsidP="000F665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C661E" w:rsidRPr="00DC0001" w:rsidRDefault="00BC661E">
            <w:pPr>
              <w:pStyle w:val="a4"/>
              <w:rPr>
                <w:i w:val="0"/>
                <w:sz w:val="24"/>
                <w:szCs w:val="24"/>
              </w:rPr>
            </w:pPr>
            <w:r w:rsidRPr="00DC0001">
              <w:rPr>
                <w:i w:val="0"/>
                <w:sz w:val="24"/>
                <w:szCs w:val="24"/>
              </w:rPr>
              <w:t>Анализировать языковой материал. Понимать термин «собственные и нари- цательные имена сущест- вительные». Классифици- ровать слова. Решать про- блемную задачу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BC661E" w:rsidTr="00490717"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114</w:t>
            </w:r>
          </w:p>
        </w:tc>
        <w:tc>
          <w:tcPr>
            <w:tcW w:w="0" w:type="auto"/>
          </w:tcPr>
          <w:p w:rsidR="00BC661E" w:rsidRPr="00961C83" w:rsidRDefault="00BC661E" w:rsidP="00B56F89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гласных в окончаниях имен сущ. после шипящих и </w:t>
            </w:r>
            <w:r w:rsidRPr="00961C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C661E" w:rsidRPr="00961C83" w:rsidRDefault="00BC661E" w:rsidP="000F665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C661E" w:rsidRPr="00DC0001" w:rsidRDefault="00BC661E">
            <w:pPr>
              <w:pStyle w:val="a4"/>
              <w:rPr>
                <w:i w:val="0"/>
                <w:sz w:val="24"/>
                <w:szCs w:val="24"/>
              </w:rPr>
            </w:pPr>
            <w:r w:rsidRPr="00DC0001">
              <w:rPr>
                <w:i w:val="0"/>
                <w:sz w:val="24"/>
                <w:szCs w:val="24"/>
              </w:rPr>
              <w:t>Наблюдать за языковым материалом. Коллективно выводить и обсуждать пра- вило. Классифицировать слова. Упражнения: приме- нять правила. Повторять написание словарных слов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BC661E" w:rsidTr="00490717"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115</w:t>
            </w:r>
          </w:p>
        </w:tc>
        <w:tc>
          <w:tcPr>
            <w:tcW w:w="0" w:type="auto"/>
          </w:tcPr>
          <w:p w:rsidR="00BC661E" w:rsidRPr="00961C83" w:rsidRDefault="00BC661E" w:rsidP="00B56F8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изложение</w:t>
            </w:r>
          </w:p>
        </w:tc>
        <w:tc>
          <w:tcPr>
            <w:tcW w:w="0" w:type="auto"/>
          </w:tcPr>
          <w:p w:rsidR="00BC661E" w:rsidRPr="00961C83" w:rsidRDefault="00BC661E" w:rsidP="000F665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C661E" w:rsidRPr="00DC0001" w:rsidRDefault="00BC661E">
            <w:pPr>
              <w:pStyle w:val="a4"/>
              <w:rPr>
                <w:i w:val="0"/>
                <w:sz w:val="24"/>
                <w:szCs w:val="24"/>
              </w:rPr>
            </w:pPr>
            <w:r w:rsidRPr="00DC0001">
              <w:rPr>
                <w:i w:val="0"/>
                <w:sz w:val="24"/>
                <w:szCs w:val="24"/>
              </w:rPr>
              <w:t>Фронтально работать: об- суждать порядок действий при написании изложения. Работать в парах: подгото- виться к написанию изло- жения. Самостоятельно работать: писать изложени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BC661E" w:rsidTr="00490717"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116</w:t>
            </w:r>
          </w:p>
        </w:tc>
        <w:tc>
          <w:tcPr>
            <w:tcW w:w="0" w:type="auto"/>
          </w:tcPr>
          <w:p w:rsidR="00BC661E" w:rsidRPr="00961C83" w:rsidRDefault="00BC661E" w:rsidP="00B56F8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образования имен существительных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C661E" w:rsidRPr="00961C83" w:rsidRDefault="00BC661E" w:rsidP="000F665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C661E" w:rsidRPr="00DC0001" w:rsidRDefault="00BC661E">
            <w:pPr>
              <w:pStyle w:val="a4"/>
              <w:rPr>
                <w:i w:val="0"/>
                <w:sz w:val="24"/>
                <w:szCs w:val="24"/>
              </w:rPr>
            </w:pPr>
            <w:r w:rsidRPr="00DC0001">
              <w:rPr>
                <w:i w:val="0"/>
                <w:sz w:val="24"/>
                <w:szCs w:val="24"/>
              </w:rPr>
              <w:t>Выполнять упражнения на повторение изученного во 2 классе. Анализировать слова, образованные сложением целых слов без соеди- нительных гласных. Клас- сифицировать слова по способу образования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BC661E" w:rsidTr="00490717"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117</w:t>
            </w:r>
          </w:p>
        </w:tc>
        <w:tc>
          <w:tcPr>
            <w:tcW w:w="0" w:type="auto"/>
          </w:tcPr>
          <w:p w:rsidR="00BC661E" w:rsidRPr="00961C83" w:rsidRDefault="00BC661E" w:rsidP="00B56F8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образования имен существительных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Род существительных.</w:t>
            </w:r>
          </w:p>
        </w:tc>
        <w:tc>
          <w:tcPr>
            <w:tcW w:w="0" w:type="auto"/>
          </w:tcPr>
          <w:p w:rsidR="00BC661E" w:rsidRPr="00F227FF" w:rsidRDefault="00BC661E" w:rsidP="000F665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C661E" w:rsidRPr="0058687F" w:rsidRDefault="00BC661E">
            <w:pPr>
              <w:pStyle w:val="a4"/>
              <w:rPr>
                <w:i w:val="0"/>
                <w:sz w:val="24"/>
                <w:szCs w:val="24"/>
              </w:rPr>
            </w:pPr>
            <w:r w:rsidRPr="0058687F">
              <w:rPr>
                <w:i w:val="0"/>
                <w:sz w:val="24"/>
                <w:szCs w:val="24"/>
              </w:rPr>
              <w:t>Выполнять тренировочные упражнения. Решать про- блемные задачи. Выполнять самостоятельную работу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BC661E" w:rsidTr="00490717"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118</w:t>
            </w:r>
          </w:p>
        </w:tc>
        <w:tc>
          <w:tcPr>
            <w:tcW w:w="0" w:type="auto"/>
          </w:tcPr>
          <w:p w:rsidR="00BC661E" w:rsidRPr="00961C83" w:rsidRDefault="00BC661E" w:rsidP="00B56F8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безударных окончаний имен существительных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склонения</w:t>
            </w:r>
          </w:p>
        </w:tc>
        <w:tc>
          <w:tcPr>
            <w:tcW w:w="0" w:type="auto"/>
          </w:tcPr>
          <w:p w:rsidR="00BC661E" w:rsidRPr="00961C83" w:rsidRDefault="00BC661E" w:rsidP="000F665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C661E" w:rsidRPr="0058687F" w:rsidRDefault="00BC661E">
            <w:pPr>
              <w:pStyle w:val="a4"/>
              <w:rPr>
                <w:i w:val="0"/>
                <w:sz w:val="24"/>
                <w:szCs w:val="24"/>
              </w:rPr>
            </w:pPr>
            <w:r w:rsidRPr="0058687F">
              <w:rPr>
                <w:i w:val="0"/>
                <w:sz w:val="24"/>
                <w:szCs w:val="24"/>
              </w:rPr>
              <w:t>Фронтально работать с ма- териалом рубрики «Давай подумаем». Давать развер- нутое объяснение выбора падежного окончания. Вы- полнять словарную работ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BC661E" w:rsidTr="00490717"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119</w:t>
            </w:r>
          </w:p>
        </w:tc>
        <w:tc>
          <w:tcPr>
            <w:tcW w:w="0" w:type="auto"/>
          </w:tcPr>
          <w:p w:rsidR="00BC661E" w:rsidRPr="00961C83" w:rsidRDefault="00BC661E" w:rsidP="00B56F8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безударных окончаний имен существительных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склонения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Фонетика.</w:t>
            </w:r>
            <w:r w:rsidR="00C70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70C83" w:rsidRPr="00C70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</w:t>
            </w:r>
            <w:r w:rsidR="00C70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»Рассказ о слове»</w:t>
            </w:r>
          </w:p>
        </w:tc>
        <w:tc>
          <w:tcPr>
            <w:tcW w:w="0" w:type="auto"/>
          </w:tcPr>
          <w:p w:rsidR="00BC661E" w:rsidRPr="00F227FF" w:rsidRDefault="00BC661E" w:rsidP="000F665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C661E" w:rsidRPr="0058687F" w:rsidRDefault="00BC661E">
            <w:pPr>
              <w:pStyle w:val="a4"/>
              <w:rPr>
                <w:i w:val="0"/>
                <w:sz w:val="24"/>
                <w:szCs w:val="24"/>
              </w:rPr>
            </w:pPr>
            <w:r w:rsidRPr="0058687F">
              <w:rPr>
                <w:i w:val="0"/>
                <w:sz w:val="24"/>
                <w:szCs w:val="24"/>
              </w:rPr>
              <w:t>Упражняться в отработке алгоритма применения изу- ченного правила. Повторять изученное. Выполнять самостоятельную работу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BC661E" w:rsidTr="00490717"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BC661E" w:rsidRPr="00961C83" w:rsidRDefault="00BC661E" w:rsidP="00B56F8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по теме  «Имя </w:t>
            </w: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существительное»</w:t>
            </w:r>
          </w:p>
        </w:tc>
        <w:tc>
          <w:tcPr>
            <w:tcW w:w="0" w:type="auto"/>
          </w:tcPr>
          <w:p w:rsidR="00BC661E" w:rsidRPr="00961C83" w:rsidRDefault="00BC661E" w:rsidP="000F665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C661E" w:rsidRPr="0058687F" w:rsidRDefault="00BC661E">
            <w:pPr>
              <w:pStyle w:val="a4"/>
              <w:rPr>
                <w:i w:val="0"/>
                <w:sz w:val="24"/>
                <w:szCs w:val="24"/>
              </w:rPr>
            </w:pPr>
            <w:r w:rsidRPr="0058687F">
              <w:rPr>
                <w:i w:val="0"/>
                <w:sz w:val="24"/>
                <w:szCs w:val="24"/>
              </w:rPr>
              <w:t xml:space="preserve">Выполнять задания базового уровня и надстандартного </w:t>
            </w:r>
            <w:r w:rsidRPr="0058687F">
              <w:rPr>
                <w:i w:val="0"/>
                <w:sz w:val="24"/>
                <w:szCs w:val="24"/>
              </w:rPr>
              <w:lastRenderedPageBreak/>
              <w:t>уро</w:t>
            </w:r>
            <w:r w:rsidR="00C70C83">
              <w:rPr>
                <w:i w:val="0"/>
                <w:sz w:val="24"/>
                <w:szCs w:val="24"/>
              </w:rPr>
              <w:t>вня.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BC661E" w:rsidTr="00490717"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lastRenderedPageBreak/>
              <w:t>121</w:t>
            </w:r>
          </w:p>
        </w:tc>
        <w:tc>
          <w:tcPr>
            <w:tcW w:w="0" w:type="auto"/>
          </w:tcPr>
          <w:p w:rsidR="00BC661E" w:rsidRPr="00961C83" w:rsidRDefault="00BC661E" w:rsidP="00B56F8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изложение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C661E" w:rsidRPr="00961C83" w:rsidRDefault="00BC661E" w:rsidP="000F665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C661E" w:rsidRPr="0058687F" w:rsidRDefault="00BC661E">
            <w:pPr>
              <w:pStyle w:val="a4"/>
              <w:rPr>
                <w:i w:val="0"/>
                <w:sz w:val="24"/>
                <w:szCs w:val="24"/>
              </w:rPr>
            </w:pPr>
            <w:r w:rsidRPr="0058687F">
              <w:rPr>
                <w:i w:val="0"/>
                <w:sz w:val="24"/>
                <w:szCs w:val="24"/>
              </w:rPr>
              <w:t>Фронтально работать: об- суждать порядок действий при написании изложения. Работать в парах: подгото- виться к написанию изло- жения. Самостоятельно работать: писать изложени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BC661E" w:rsidTr="00490717"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122</w:t>
            </w:r>
          </w:p>
        </w:tc>
        <w:tc>
          <w:tcPr>
            <w:tcW w:w="0" w:type="auto"/>
          </w:tcPr>
          <w:p w:rsidR="00BC661E" w:rsidRPr="00961C83" w:rsidRDefault="00BC661E" w:rsidP="00B56F8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  <w:tc>
          <w:tcPr>
            <w:tcW w:w="0" w:type="auto"/>
          </w:tcPr>
          <w:p w:rsidR="00BC661E" w:rsidRPr="00961C83" w:rsidRDefault="00BC661E" w:rsidP="000F665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C661E" w:rsidRPr="00DC0001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BC661E" w:rsidTr="00490717"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123</w:t>
            </w:r>
          </w:p>
        </w:tc>
        <w:tc>
          <w:tcPr>
            <w:tcW w:w="0" w:type="auto"/>
          </w:tcPr>
          <w:p w:rsidR="00BC661E" w:rsidRPr="00961C83" w:rsidRDefault="00BC661E" w:rsidP="00B56F8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 фонетику и состав слова.</w:t>
            </w:r>
          </w:p>
        </w:tc>
        <w:tc>
          <w:tcPr>
            <w:tcW w:w="0" w:type="auto"/>
          </w:tcPr>
          <w:p w:rsidR="00BC661E" w:rsidRPr="00961C83" w:rsidRDefault="00BC661E" w:rsidP="000F66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C661E" w:rsidRPr="00DC0001" w:rsidRDefault="00BC661E">
            <w:pPr>
              <w:pStyle w:val="a4"/>
              <w:rPr>
                <w:i w:val="0"/>
                <w:sz w:val="24"/>
                <w:szCs w:val="24"/>
              </w:rPr>
            </w:pPr>
            <w:r w:rsidRPr="00DC0001">
              <w:rPr>
                <w:i w:val="0"/>
                <w:sz w:val="24"/>
                <w:szCs w:val="24"/>
              </w:rPr>
              <w:t>Выполнять повторительно - обобщающие упражнения.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BC661E" w:rsidTr="00490717"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124</w:t>
            </w:r>
          </w:p>
        </w:tc>
        <w:tc>
          <w:tcPr>
            <w:tcW w:w="0" w:type="auto"/>
          </w:tcPr>
          <w:p w:rsidR="00BC661E" w:rsidRPr="00961C83" w:rsidRDefault="00BC661E" w:rsidP="00B56F8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Повторяем правописание безударных окончаний имен существительных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склонений</w:t>
            </w:r>
          </w:p>
        </w:tc>
        <w:tc>
          <w:tcPr>
            <w:tcW w:w="0" w:type="auto"/>
          </w:tcPr>
          <w:p w:rsidR="00BC661E" w:rsidRPr="00961C83" w:rsidRDefault="00BC661E" w:rsidP="000F665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C661E" w:rsidRPr="00DC0001" w:rsidRDefault="00BC661E">
            <w:pPr>
              <w:pStyle w:val="a4"/>
              <w:rPr>
                <w:i w:val="0"/>
                <w:sz w:val="24"/>
                <w:szCs w:val="24"/>
              </w:rPr>
            </w:pPr>
            <w:r w:rsidRPr="00DC0001">
              <w:rPr>
                <w:i w:val="0"/>
                <w:sz w:val="24"/>
                <w:szCs w:val="24"/>
              </w:rPr>
              <w:t>Работать в орфографической тетради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BC661E" w:rsidTr="00490717"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125</w:t>
            </w:r>
          </w:p>
        </w:tc>
        <w:tc>
          <w:tcPr>
            <w:tcW w:w="0" w:type="auto"/>
          </w:tcPr>
          <w:p w:rsidR="00BC661E" w:rsidRPr="00961C83" w:rsidRDefault="00BC661E" w:rsidP="00B56F8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с грамматическими заданиями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C661E" w:rsidRPr="00961C83" w:rsidRDefault="00BC661E" w:rsidP="000F665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C661E" w:rsidRPr="00DC0001" w:rsidRDefault="00BC661E">
            <w:pPr>
              <w:pStyle w:val="a4"/>
              <w:rPr>
                <w:i w:val="0"/>
                <w:sz w:val="24"/>
                <w:szCs w:val="24"/>
              </w:rPr>
            </w:pPr>
            <w:r w:rsidRPr="00DC0001">
              <w:rPr>
                <w:i w:val="0"/>
                <w:sz w:val="24"/>
                <w:szCs w:val="24"/>
              </w:rPr>
              <w:t>Писать текст с изученными орфограммами. Выполнять грамматическое задание. Проверять написанное. Находить и исправлять ошибки. Писать аккуратно и четко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BC661E" w:rsidTr="00490717"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126</w:t>
            </w:r>
          </w:p>
        </w:tc>
        <w:tc>
          <w:tcPr>
            <w:tcW w:w="0" w:type="auto"/>
          </w:tcPr>
          <w:p w:rsidR="00BC661E" w:rsidRPr="00961C83" w:rsidRDefault="00BC661E" w:rsidP="00B56F8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7F5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7F5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по теме«</w:t>
            </w: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окончаний имен существительных»</w:t>
            </w:r>
          </w:p>
        </w:tc>
        <w:tc>
          <w:tcPr>
            <w:tcW w:w="0" w:type="auto"/>
          </w:tcPr>
          <w:p w:rsidR="00BC661E" w:rsidRPr="00961C83" w:rsidRDefault="00BC661E" w:rsidP="000F665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C661E" w:rsidRPr="00DC0001" w:rsidRDefault="00BC661E">
            <w:pPr>
              <w:pStyle w:val="a4"/>
              <w:rPr>
                <w:i w:val="0"/>
                <w:sz w:val="24"/>
                <w:szCs w:val="24"/>
              </w:rPr>
            </w:pPr>
            <w:r w:rsidRPr="00DC0001">
              <w:rPr>
                <w:i w:val="0"/>
                <w:sz w:val="24"/>
                <w:szCs w:val="24"/>
              </w:rPr>
              <w:t>Самостоятельная работа.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BC661E" w:rsidTr="00490717"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127</w:t>
            </w:r>
          </w:p>
        </w:tc>
        <w:tc>
          <w:tcPr>
            <w:tcW w:w="0" w:type="auto"/>
          </w:tcPr>
          <w:p w:rsidR="00BC661E" w:rsidRPr="00961C83" w:rsidRDefault="00BC661E" w:rsidP="00B56F8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661E" w:rsidRPr="00961C83" w:rsidRDefault="00BC661E" w:rsidP="00B56F8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C661E" w:rsidRPr="00961C83" w:rsidRDefault="00BC661E" w:rsidP="000F665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C661E" w:rsidRPr="0058687F" w:rsidRDefault="00BC661E">
            <w:pPr>
              <w:pStyle w:val="a4"/>
              <w:rPr>
                <w:i w:val="0"/>
                <w:sz w:val="24"/>
                <w:szCs w:val="24"/>
              </w:rPr>
            </w:pPr>
            <w:r w:rsidRPr="0058687F">
              <w:rPr>
                <w:i w:val="0"/>
                <w:sz w:val="24"/>
                <w:szCs w:val="24"/>
              </w:rPr>
              <w:t>Коллективное обсуждение вопросов, связанных с изу- чением имени прилагатель- ного. Классификация имен прилагательных. Работа в парах. Проблемная ситуация в рубрике «Давай подумаем». Обсуждение правила. Упражнения: связь имени прилагательного и имени существительного, начальная форма имени прилагательно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BC661E" w:rsidTr="00490717"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128</w:t>
            </w:r>
          </w:p>
        </w:tc>
        <w:tc>
          <w:tcPr>
            <w:tcW w:w="0" w:type="auto"/>
          </w:tcPr>
          <w:p w:rsidR="00BC661E" w:rsidRPr="00961C83" w:rsidRDefault="00BC661E" w:rsidP="00B56F8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окончаний имен существительных множественного числа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C661E" w:rsidRPr="00F227FF" w:rsidRDefault="00BC661E" w:rsidP="000F665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C661E" w:rsidRPr="0058687F" w:rsidRDefault="00BC661E">
            <w:pPr>
              <w:pStyle w:val="a4"/>
              <w:rPr>
                <w:i w:val="0"/>
                <w:sz w:val="24"/>
                <w:szCs w:val="24"/>
              </w:rPr>
            </w:pPr>
            <w:r w:rsidRPr="0058687F">
              <w:rPr>
                <w:i w:val="0"/>
                <w:sz w:val="24"/>
                <w:szCs w:val="24"/>
              </w:rPr>
              <w:t>Проверять написанное. Находить и исправлять ошибки. Писать аккуратно и четко. Объяснять написание слов с изученными ор- фограммами. Приводить примеры слов на заданную орфограмму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BC661E" w:rsidTr="00490717"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129</w:t>
            </w:r>
          </w:p>
        </w:tc>
        <w:tc>
          <w:tcPr>
            <w:tcW w:w="0" w:type="auto"/>
          </w:tcPr>
          <w:p w:rsidR="00BC661E" w:rsidRPr="00961C83" w:rsidRDefault="00BC661E" w:rsidP="00B56F8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по теме «Текст»</w:t>
            </w:r>
          </w:p>
        </w:tc>
        <w:tc>
          <w:tcPr>
            <w:tcW w:w="0" w:type="auto"/>
          </w:tcPr>
          <w:p w:rsidR="00BC661E" w:rsidRPr="00BC661E" w:rsidRDefault="00BC661E" w:rsidP="000F66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C661E" w:rsidRPr="00DC0001" w:rsidRDefault="00BC661E">
            <w:pPr>
              <w:pStyle w:val="a4"/>
              <w:rPr>
                <w:i w:val="0"/>
                <w:sz w:val="24"/>
                <w:szCs w:val="24"/>
              </w:rPr>
            </w:pPr>
            <w:r w:rsidRPr="00DC0001">
              <w:rPr>
                <w:i w:val="0"/>
                <w:sz w:val="24"/>
                <w:szCs w:val="24"/>
              </w:rPr>
              <w:t xml:space="preserve">Коллективно обсуждать правило и алгоритм нахож- дения подлежащего и ска- </w:t>
            </w:r>
            <w:r w:rsidRPr="00DC0001">
              <w:rPr>
                <w:i w:val="0"/>
                <w:sz w:val="24"/>
                <w:szCs w:val="24"/>
              </w:rPr>
              <w:lastRenderedPageBreak/>
              <w:t>зуемого. Работать с рубрикой «Путешествие в прошлое». Анализировать языковой материал. Решать проблемную ситуацию в рубрике «Давай подумаем»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BC661E" w:rsidTr="00490717"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lastRenderedPageBreak/>
              <w:t>130</w:t>
            </w:r>
          </w:p>
        </w:tc>
        <w:tc>
          <w:tcPr>
            <w:tcW w:w="0" w:type="auto"/>
          </w:tcPr>
          <w:p w:rsidR="00BC661E" w:rsidRPr="00961C83" w:rsidRDefault="00BC661E" w:rsidP="00B56F8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0" w:type="auto"/>
          </w:tcPr>
          <w:p w:rsidR="00BC661E" w:rsidRPr="00F227FF" w:rsidRDefault="00BC661E" w:rsidP="000F665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C661E" w:rsidRPr="00DC0001" w:rsidRDefault="00BC661E">
            <w:pPr>
              <w:pStyle w:val="a4"/>
              <w:rPr>
                <w:i w:val="0"/>
                <w:sz w:val="24"/>
                <w:szCs w:val="24"/>
              </w:rPr>
            </w:pPr>
            <w:r w:rsidRPr="00DC0001">
              <w:rPr>
                <w:i w:val="0"/>
                <w:sz w:val="24"/>
                <w:szCs w:val="24"/>
              </w:rPr>
              <w:t>Коллективное обсуждение вопросов, связанных с изу- чением имени прилагатель- ного. Классификация имен прилагательных. Работа в парах. Проблемная ситуация в рубрике «Давай подумаем». Обсуждение правила. Упражнения: связь имени прилагательного и имени существительного, начальная форма имени прилагательно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BC661E" w:rsidTr="00490717"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131</w:t>
            </w:r>
          </w:p>
        </w:tc>
        <w:tc>
          <w:tcPr>
            <w:tcW w:w="0" w:type="auto"/>
          </w:tcPr>
          <w:p w:rsidR="00BC661E" w:rsidRPr="00961C83" w:rsidRDefault="00BC661E" w:rsidP="00B56F8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Повторяем правописание безударных окончаний имен существительных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C661E" w:rsidRPr="00961C83" w:rsidRDefault="00BC661E" w:rsidP="000F665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C661E" w:rsidRPr="00DC0001" w:rsidRDefault="00BC661E">
            <w:pPr>
              <w:pStyle w:val="a4"/>
              <w:rPr>
                <w:i w:val="0"/>
                <w:sz w:val="24"/>
                <w:szCs w:val="24"/>
              </w:rPr>
            </w:pPr>
            <w:r w:rsidRPr="00DC0001">
              <w:rPr>
                <w:i w:val="0"/>
                <w:sz w:val="24"/>
                <w:szCs w:val="24"/>
              </w:rPr>
              <w:t>Наблюдать за формой слова. Работать с рубрикой «Путешествие в прошлое». Работать в парах: исправлять ошибки. Классифицировать удвоенные и непроизносимые согласные. Писать под диктовку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BC661E" w:rsidTr="00490717"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132</w:t>
            </w:r>
          </w:p>
        </w:tc>
        <w:tc>
          <w:tcPr>
            <w:tcW w:w="0" w:type="auto"/>
          </w:tcPr>
          <w:p w:rsidR="00BC661E" w:rsidRPr="00961C83" w:rsidRDefault="00BC661E" w:rsidP="00B56F8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C661E" w:rsidRPr="00F227FF" w:rsidRDefault="00BC661E" w:rsidP="000F665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C661E" w:rsidRPr="00DC0001" w:rsidRDefault="00BC661E">
            <w:pPr>
              <w:pStyle w:val="a4"/>
              <w:rPr>
                <w:i w:val="0"/>
                <w:sz w:val="24"/>
                <w:szCs w:val="24"/>
              </w:rPr>
            </w:pPr>
            <w:r w:rsidRPr="00DC0001">
              <w:rPr>
                <w:i w:val="0"/>
                <w:sz w:val="24"/>
                <w:szCs w:val="24"/>
              </w:rPr>
              <w:t>Наблюдать и работать с таблицей учебника. Коллек- тивно формулировать пра- вило. Выполнять трениро- вочные упражнения. Само- стоятельно работать с таб- лицей с последующей про- веркой. Классифицировать имена существительные на ий, ия, и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BC661E" w:rsidTr="00490717"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133</w:t>
            </w:r>
          </w:p>
        </w:tc>
        <w:tc>
          <w:tcPr>
            <w:tcW w:w="0" w:type="auto"/>
          </w:tcPr>
          <w:p w:rsidR="00BC661E" w:rsidRPr="00961C83" w:rsidRDefault="00BC661E" w:rsidP="00B56F8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имен существительных на </w:t>
            </w:r>
            <w:r w:rsidRPr="00961C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-ий</w:t>
            </w: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61C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-ия</w:t>
            </w: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61C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-ие</w:t>
            </w: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.Род существительных.</w:t>
            </w:r>
          </w:p>
        </w:tc>
        <w:tc>
          <w:tcPr>
            <w:tcW w:w="0" w:type="auto"/>
          </w:tcPr>
          <w:p w:rsidR="00BC661E" w:rsidRPr="00961C83" w:rsidRDefault="00BC661E" w:rsidP="000F665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C661E" w:rsidRPr="00DC0001" w:rsidRDefault="00BC661E">
            <w:pPr>
              <w:pStyle w:val="a4"/>
              <w:rPr>
                <w:i w:val="0"/>
                <w:sz w:val="24"/>
                <w:szCs w:val="24"/>
              </w:rPr>
            </w:pPr>
            <w:r w:rsidRPr="00DC0001">
              <w:rPr>
                <w:i w:val="0"/>
                <w:sz w:val="24"/>
                <w:szCs w:val="24"/>
              </w:rPr>
              <w:t>Проводить наблюдения в рубрике «Давай подумаем». Коллективно формулировать и обсуждать п</w:t>
            </w:r>
            <w:r>
              <w:rPr>
                <w:i w:val="0"/>
                <w:sz w:val="24"/>
                <w:szCs w:val="24"/>
              </w:rPr>
              <w:t>равило. Работать с таблицей учебника.</w:t>
            </w:r>
            <w:r w:rsidRPr="00DC0001">
              <w:rPr>
                <w:i w:val="0"/>
                <w:sz w:val="24"/>
                <w:szCs w:val="24"/>
              </w:rPr>
              <w:t xml:space="preserve"> Обобщать правила правописания безударных окончаний имен существи- тельных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BC661E" w:rsidTr="00490717"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134</w:t>
            </w:r>
          </w:p>
        </w:tc>
        <w:tc>
          <w:tcPr>
            <w:tcW w:w="0" w:type="auto"/>
          </w:tcPr>
          <w:p w:rsidR="00BC661E" w:rsidRPr="00961C83" w:rsidRDefault="00BC661E" w:rsidP="00B56F8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имен существительных на </w:t>
            </w:r>
            <w:r w:rsidRPr="00961C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-ий</w:t>
            </w: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61C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-ия</w:t>
            </w: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61C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-ие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.</w:t>
            </w:r>
            <w:r w:rsidRPr="001026CE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существительных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C661E" w:rsidRPr="00961C83" w:rsidRDefault="00BC661E" w:rsidP="000F665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C661E" w:rsidRPr="00DC0001" w:rsidRDefault="00BC661E">
            <w:pPr>
              <w:pStyle w:val="a4"/>
              <w:rPr>
                <w:i w:val="0"/>
                <w:sz w:val="24"/>
                <w:szCs w:val="24"/>
              </w:rPr>
            </w:pPr>
            <w:r w:rsidRPr="00DC0001">
              <w:rPr>
                <w:i w:val="0"/>
                <w:sz w:val="24"/>
                <w:szCs w:val="24"/>
              </w:rPr>
              <w:t xml:space="preserve">Проводить наблюдения в рубрике «Давай подумаем». Коллективно формулировать и обсуждать правило. Работать с таблицей учеб- ника. Обобщать правила правописания безударных окончаний имен существи- </w:t>
            </w:r>
            <w:r w:rsidRPr="00DC0001">
              <w:rPr>
                <w:i w:val="0"/>
                <w:sz w:val="24"/>
                <w:szCs w:val="24"/>
              </w:rPr>
              <w:lastRenderedPageBreak/>
              <w:t>тельных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BC661E" w:rsidTr="00490717"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lastRenderedPageBreak/>
              <w:t>135</w:t>
            </w:r>
          </w:p>
        </w:tc>
        <w:tc>
          <w:tcPr>
            <w:tcW w:w="0" w:type="auto"/>
          </w:tcPr>
          <w:p w:rsidR="00BC661E" w:rsidRPr="00961C83" w:rsidRDefault="00BC661E" w:rsidP="00B56F8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 правописание безударных окончаний имен существительных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C661E" w:rsidRPr="00961C83" w:rsidRDefault="00BC661E" w:rsidP="000F665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C661E" w:rsidRPr="00DC0001" w:rsidRDefault="00BC661E">
            <w:pPr>
              <w:pStyle w:val="a4"/>
              <w:rPr>
                <w:i w:val="0"/>
                <w:sz w:val="24"/>
                <w:szCs w:val="24"/>
              </w:rPr>
            </w:pPr>
            <w:r w:rsidRPr="00DC0001">
              <w:rPr>
                <w:i w:val="0"/>
                <w:sz w:val="24"/>
                <w:szCs w:val="24"/>
              </w:rPr>
              <w:t>Правильно писать безударные падежные окончания имен существительных. Подробно комментировать свои действия, обосновывать выбор буквы для обозначения безударного звука [и]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BC661E" w:rsidTr="00490717"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136</w:t>
            </w:r>
          </w:p>
        </w:tc>
        <w:tc>
          <w:tcPr>
            <w:tcW w:w="0" w:type="auto"/>
          </w:tcPr>
          <w:p w:rsidR="00BC661E" w:rsidRPr="00961C83" w:rsidRDefault="00BC661E" w:rsidP="00B56F8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Качественные имена прилагательные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C661E" w:rsidRPr="00F227FF" w:rsidRDefault="00BC661E" w:rsidP="000F665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C661E" w:rsidRPr="00DC0001" w:rsidRDefault="00BC661E">
            <w:pPr>
              <w:pStyle w:val="a4"/>
              <w:rPr>
                <w:i w:val="0"/>
                <w:sz w:val="24"/>
                <w:szCs w:val="24"/>
              </w:rPr>
            </w:pPr>
            <w:r w:rsidRPr="00DC0001">
              <w:rPr>
                <w:i w:val="0"/>
                <w:sz w:val="24"/>
                <w:szCs w:val="24"/>
              </w:rPr>
              <w:t>Проверять написанное. На- ходить и исправлять ошибки. Писать аккуратно и четко. Объяснять написание слов с изученными орфограммами. Приводить примеры слов на заданную орфограмму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BC661E" w:rsidTr="00490717"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137</w:t>
            </w:r>
          </w:p>
        </w:tc>
        <w:tc>
          <w:tcPr>
            <w:tcW w:w="0" w:type="auto"/>
          </w:tcPr>
          <w:p w:rsidR="00BC661E" w:rsidRPr="00961C83" w:rsidRDefault="00BC661E" w:rsidP="00B56F8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Качественные имена прилагательные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Степени сравнения качественных прилагательных.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C661E" w:rsidRPr="00DC0001" w:rsidRDefault="00BC661E">
            <w:pPr>
              <w:pStyle w:val="a4"/>
              <w:rPr>
                <w:i w:val="0"/>
                <w:sz w:val="24"/>
                <w:szCs w:val="24"/>
              </w:rPr>
            </w:pPr>
            <w:r w:rsidRPr="00DC0001">
              <w:rPr>
                <w:i w:val="0"/>
                <w:sz w:val="24"/>
                <w:szCs w:val="24"/>
              </w:rPr>
              <w:t>Наблюдать: значение имен прилагательных. Работать с рисунком учебника. Сравни- вать признаки предмета. Обсуждать рубрику «Обрати внимание» и правила «Степени сравнения имен прилагательных» «Качественные имена прилагательные». Наблюдать за признаками качественных имен прилагательных: подбирать антонимы, образовывать прилагательные с приставкой не-, суффиксами -оват-, -еват-, - оньк-, -еньк-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BC661E" w:rsidTr="00490717"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138</w:t>
            </w:r>
          </w:p>
        </w:tc>
        <w:tc>
          <w:tcPr>
            <w:tcW w:w="0" w:type="auto"/>
          </w:tcPr>
          <w:p w:rsidR="00BC661E" w:rsidRPr="00961C83" w:rsidRDefault="00BC661E" w:rsidP="00B56F8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Обучающее изложение с элементами сочинения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C661E" w:rsidRPr="00DC0001" w:rsidRDefault="00BC661E">
            <w:pPr>
              <w:pStyle w:val="a4"/>
              <w:rPr>
                <w:i w:val="0"/>
                <w:sz w:val="24"/>
                <w:szCs w:val="24"/>
              </w:rPr>
            </w:pPr>
            <w:r w:rsidRPr="00DC0001">
              <w:rPr>
                <w:i w:val="0"/>
                <w:sz w:val="24"/>
                <w:szCs w:val="24"/>
              </w:rPr>
              <w:t>Работать в группах: смы- словая цельность текста. Самостоятельно работать: составлять текст по данному плану. Работать с рубриками «Путешествие в прошлое» и «Обрати внимание». Анализировать текст.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BC661E" w:rsidTr="00490717"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139</w:t>
            </w:r>
          </w:p>
        </w:tc>
        <w:tc>
          <w:tcPr>
            <w:tcW w:w="0" w:type="auto"/>
          </w:tcPr>
          <w:p w:rsidR="00BC661E" w:rsidRPr="00961C83" w:rsidRDefault="00BC661E" w:rsidP="00B56F8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окончаний имен прилагательных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C661E" w:rsidRPr="00DC0001" w:rsidRDefault="00BC661E">
            <w:pPr>
              <w:pStyle w:val="a4"/>
              <w:rPr>
                <w:i w:val="0"/>
                <w:sz w:val="24"/>
                <w:szCs w:val="24"/>
              </w:rPr>
            </w:pPr>
            <w:r w:rsidRPr="00DC0001">
              <w:rPr>
                <w:i w:val="0"/>
                <w:sz w:val="24"/>
                <w:szCs w:val="24"/>
              </w:rPr>
              <w:t>Работать с таблицей учеб- ника. Формулировать выводы о правописании окончаний имен прилагательных. Упражнения: изменять имена прилагательные по падежам, выделять окончания. Писать под дикто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BC661E" w:rsidTr="00490717"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140</w:t>
            </w:r>
          </w:p>
        </w:tc>
        <w:tc>
          <w:tcPr>
            <w:tcW w:w="0" w:type="auto"/>
          </w:tcPr>
          <w:p w:rsidR="00BC661E" w:rsidRPr="00961C83" w:rsidRDefault="00BC661E" w:rsidP="00B56F8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изложение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C661E" w:rsidRPr="00DC0001" w:rsidRDefault="00BC661E">
            <w:pPr>
              <w:pStyle w:val="a4"/>
              <w:rPr>
                <w:i w:val="0"/>
                <w:sz w:val="24"/>
                <w:szCs w:val="24"/>
              </w:rPr>
            </w:pPr>
            <w:r w:rsidRPr="00DC0001">
              <w:rPr>
                <w:i w:val="0"/>
                <w:sz w:val="24"/>
                <w:szCs w:val="24"/>
              </w:rPr>
              <w:t>Анализировать текст, со- ставлять план. Самостоя- тельно работать: письменно пересказывать текст с элементами сочинения.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BC661E" w:rsidTr="00490717"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lastRenderedPageBreak/>
              <w:t>141</w:t>
            </w:r>
          </w:p>
        </w:tc>
        <w:tc>
          <w:tcPr>
            <w:tcW w:w="0" w:type="auto"/>
          </w:tcPr>
          <w:p w:rsidR="00BC661E" w:rsidRPr="00961C83" w:rsidRDefault="00BC661E" w:rsidP="001026C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окончаний имен прилагательных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C661E" w:rsidRPr="00DC0001" w:rsidRDefault="00BC661E">
            <w:pPr>
              <w:pStyle w:val="a4"/>
              <w:rPr>
                <w:i w:val="0"/>
                <w:sz w:val="24"/>
                <w:szCs w:val="24"/>
              </w:rPr>
            </w:pPr>
            <w:r w:rsidRPr="00DC0001">
              <w:rPr>
                <w:i w:val="0"/>
                <w:sz w:val="24"/>
                <w:szCs w:val="24"/>
              </w:rPr>
              <w:t>Наблюдать за языковым материалом на уровне предъявления. Работать в парах: исправлять ошибки в образовании форм сравнительной степени качест- венных прилагательных.-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BC661E" w:rsidTr="00490717"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142</w:t>
            </w:r>
          </w:p>
        </w:tc>
        <w:tc>
          <w:tcPr>
            <w:tcW w:w="0" w:type="auto"/>
          </w:tcPr>
          <w:p w:rsidR="00BC661E" w:rsidRPr="00961C83" w:rsidRDefault="00BC661E" w:rsidP="00B56F8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форма качественных имен прилагательных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C661E" w:rsidRPr="00DC0001" w:rsidRDefault="00BC661E">
            <w:pPr>
              <w:pStyle w:val="a4"/>
              <w:rPr>
                <w:i w:val="0"/>
                <w:sz w:val="24"/>
                <w:szCs w:val="24"/>
              </w:rPr>
            </w:pPr>
            <w:r w:rsidRPr="00DC0001">
              <w:rPr>
                <w:i w:val="0"/>
                <w:sz w:val="24"/>
                <w:szCs w:val="24"/>
              </w:rPr>
              <w:t>Наблюдать за языковым материалом на уровне предъявления. Фронтально работать: обсуждать правило, работать с текстом. Работать с таблицей учебника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BC661E" w:rsidTr="00490717"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143</w:t>
            </w:r>
          </w:p>
        </w:tc>
        <w:tc>
          <w:tcPr>
            <w:tcW w:w="0" w:type="auto"/>
          </w:tcPr>
          <w:p w:rsidR="00BC661E" w:rsidRPr="00961C83" w:rsidRDefault="00BC661E" w:rsidP="00B56F8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окончаний имен прилагательных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Текст.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C661E" w:rsidRPr="00DC0001" w:rsidRDefault="00BC661E">
            <w:pPr>
              <w:pStyle w:val="a4"/>
              <w:rPr>
                <w:i w:val="0"/>
                <w:sz w:val="24"/>
                <w:szCs w:val="24"/>
              </w:rPr>
            </w:pPr>
            <w:r w:rsidRPr="00DC0001">
              <w:rPr>
                <w:i w:val="0"/>
                <w:sz w:val="24"/>
                <w:szCs w:val="24"/>
              </w:rPr>
              <w:t>Группировать слова по ор- фограммам. Самостоятельно работать: исправлять ошибки в написании окончаний имен прилагательных. Работать с рубрикой «Путешествие в прошло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BC661E" w:rsidTr="00490717"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144</w:t>
            </w:r>
          </w:p>
        </w:tc>
        <w:tc>
          <w:tcPr>
            <w:tcW w:w="0" w:type="auto"/>
          </w:tcPr>
          <w:p w:rsidR="00BC661E" w:rsidRPr="00961C83" w:rsidRDefault="00BC661E" w:rsidP="00B56F8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Контрольное списывание по теме «Окончание имен прилагательных». 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C661E" w:rsidRPr="00DC0001" w:rsidRDefault="00BC661E">
            <w:pPr>
              <w:pStyle w:val="a4"/>
              <w:rPr>
                <w:i w:val="0"/>
                <w:sz w:val="24"/>
                <w:szCs w:val="24"/>
              </w:rPr>
            </w:pPr>
            <w:r w:rsidRPr="00DC0001">
              <w:rPr>
                <w:i w:val="0"/>
                <w:sz w:val="24"/>
                <w:szCs w:val="24"/>
              </w:rPr>
              <w:t>Списывать текст по алгоритму списывания без ошибок. Корректировать написанное. Объяснять орфо- граммы в словах.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BC661E" w:rsidTr="00490717"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145</w:t>
            </w:r>
          </w:p>
        </w:tc>
        <w:tc>
          <w:tcPr>
            <w:tcW w:w="0" w:type="auto"/>
          </w:tcPr>
          <w:p w:rsidR="00BC661E" w:rsidRPr="00961C83" w:rsidRDefault="00BC661E" w:rsidP="00B56F8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сочинение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C661E" w:rsidRPr="00DC0001" w:rsidRDefault="00BC661E">
            <w:pPr>
              <w:pStyle w:val="a4"/>
              <w:rPr>
                <w:i w:val="0"/>
                <w:sz w:val="24"/>
                <w:szCs w:val="24"/>
              </w:rPr>
            </w:pPr>
            <w:r w:rsidRPr="00DC0001">
              <w:rPr>
                <w:i w:val="0"/>
                <w:sz w:val="24"/>
                <w:szCs w:val="24"/>
              </w:rPr>
              <w:t>Коллективно работать: анализировать текст, обсу- ждать план. Работать с рубрикой «Путешествие в прошлое». Работать с ри- сунком учебника. Выполнять самостоятельную творческую работу: создавать собственный тек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BC661E" w:rsidTr="00490717"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146</w:t>
            </w:r>
          </w:p>
        </w:tc>
        <w:tc>
          <w:tcPr>
            <w:tcW w:w="0" w:type="auto"/>
          </w:tcPr>
          <w:p w:rsidR="00BC661E" w:rsidRPr="00961C83" w:rsidRDefault="00BC661E" w:rsidP="00B56F8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Относительные имена прилагательные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C661E" w:rsidRPr="00DC0001" w:rsidRDefault="00BC661E">
            <w:pPr>
              <w:pStyle w:val="a4"/>
              <w:rPr>
                <w:i w:val="0"/>
                <w:sz w:val="24"/>
                <w:szCs w:val="24"/>
              </w:rPr>
            </w:pPr>
            <w:r w:rsidRPr="00DC0001">
              <w:rPr>
                <w:i w:val="0"/>
                <w:sz w:val="24"/>
                <w:szCs w:val="24"/>
              </w:rPr>
              <w:t>Классифицировать имена прилагательные: имеют или не имеют степени сравнения. Коллективно обсуждать правило. Проблемный вопрос в рубрике «Давай подумаем». Работать с рубрикой «Обрати внимание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BC661E" w:rsidTr="00490717"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147</w:t>
            </w:r>
          </w:p>
        </w:tc>
        <w:tc>
          <w:tcPr>
            <w:tcW w:w="0" w:type="auto"/>
          </w:tcPr>
          <w:p w:rsidR="00BC661E" w:rsidRPr="00961C83" w:rsidRDefault="00BC661E" w:rsidP="00B56F8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относительных  имен прилагательных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C661E" w:rsidRPr="00DC0001" w:rsidRDefault="00BC661E">
            <w:pPr>
              <w:pStyle w:val="a4"/>
              <w:rPr>
                <w:i w:val="0"/>
                <w:sz w:val="24"/>
                <w:szCs w:val="24"/>
              </w:rPr>
            </w:pPr>
            <w:r w:rsidRPr="00DC0001">
              <w:rPr>
                <w:i w:val="0"/>
                <w:sz w:val="24"/>
                <w:szCs w:val="24"/>
              </w:rPr>
              <w:t>Решать проблемную задачу в рубрике «Давай подумаем». Классифицировать качественные и относи- тельные имена прилага- тельные. Обсуждать рубрику «Обрати внимание». Работать с толковым словариком учебника. Индивидуально работать с текстом «Весе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BC661E" w:rsidTr="00490717"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lastRenderedPageBreak/>
              <w:t>148</w:t>
            </w:r>
          </w:p>
        </w:tc>
        <w:tc>
          <w:tcPr>
            <w:tcW w:w="0" w:type="auto"/>
          </w:tcPr>
          <w:p w:rsidR="00BC661E" w:rsidRPr="00961C83" w:rsidRDefault="00BC661E" w:rsidP="00B56F8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Как образуются относительные имена прилагательные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C661E" w:rsidRPr="00DC0001" w:rsidRDefault="00BC661E">
            <w:pPr>
              <w:pStyle w:val="a4"/>
              <w:rPr>
                <w:i w:val="0"/>
                <w:sz w:val="24"/>
                <w:szCs w:val="24"/>
              </w:rPr>
            </w:pPr>
            <w:r w:rsidRPr="00DC0001">
              <w:rPr>
                <w:i w:val="0"/>
                <w:sz w:val="24"/>
                <w:szCs w:val="24"/>
              </w:rPr>
              <w:t>Наблюдать за языковым материалом. Обсуждать правило. Проблемная ситуация в рубрике «Давай подумаем». Работать в парах: способы образования относительных прилага- тельных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BC661E" w:rsidTr="00490717"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149</w:t>
            </w:r>
          </w:p>
        </w:tc>
        <w:tc>
          <w:tcPr>
            <w:tcW w:w="0" w:type="auto"/>
          </w:tcPr>
          <w:p w:rsidR="00BC661E" w:rsidRPr="00961C83" w:rsidRDefault="00BC661E" w:rsidP="00B56F8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относительных  имен прилагательных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C661E" w:rsidRPr="00DC0001" w:rsidRDefault="00BC661E">
            <w:pPr>
              <w:pStyle w:val="a4"/>
              <w:rPr>
                <w:i w:val="0"/>
                <w:sz w:val="24"/>
                <w:szCs w:val="24"/>
              </w:rPr>
            </w:pPr>
            <w:r w:rsidRPr="00DC0001">
              <w:rPr>
                <w:i w:val="0"/>
                <w:sz w:val="24"/>
                <w:szCs w:val="24"/>
              </w:rPr>
              <w:t>Решать проблемную задачу в рубрике «Давай подумаем». Классифицировать качественные и относи- тельные имена прилага- тельные. Обсуждать рубрику «Обрати внимание». Работать с толковым словариком учебника. Индивидуально работать с текстом «Весе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BC661E" w:rsidTr="00490717"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BC661E" w:rsidRPr="00961C83" w:rsidRDefault="00BC661E" w:rsidP="00B56F8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сочинение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C661E" w:rsidRPr="00DC0001" w:rsidRDefault="00BC661E">
            <w:pPr>
              <w:pStyle w:val="a4"/>
              <w:rPr>
                <w:i w:val="0"/>
                <w:sz w:val="24"/>
                <w:szCs w:val="24"/>
              </w:rPr>
            </w:pPr>
            <w:r w:rsidRPr="00DC0001">
              <w:rPr>
                <w:i w:val="0"/>
                <w:sz w:val="24"/>
                <w:szCs w:val="24"/>
              </w:rPr>
              <w:t>Коллективно работать: анализировать текст, обсу- ждать план. Работать с рубрикой «Путешествие в прошлое». Работать с ри- сунком учебника. Выполнять самостоятельную творческую работу: создавать собственный текст.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BC661E" w:rsidTr="00490717"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151</w:t>
            </w:r>
          </w:p>
        </w:tc>
        <w:tc>
          <w:tcPr>
            <w:tcW w:w="0" w:type="auto"/>
          </w:tcPr>
          <w:p w:rsidR="00BC661E" w:rsidRPr="00961C83" w:rsidRDefault="00BC661E" w:rsidP="00B56F8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относительных  имен прилагательных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C661E" w:rsidRPr="00DC0001" w:rsidRDefault="00BC661E">
            <w:pPr>
              <w:pStyle w:val="a4"/>
              <w:rPr>
                <w:i w:val="0"/>
                <w:sz w:val="24"/>
                <w:szCs w:val="24"/>
              </w:rPr>
            </w:pPr>
            <w:r w:rsidRPr="00DC0001">
              <w:rPr>
                <w:i w:val="0"/>
                <w:sz w:val="24"/>
                <w:szCs w:val="24"/>
              </w:rPr>
              <w:t>Классифицировать имена прилагательные: имеют или не имеют степени сравнения. Коллективно обсуждать правило. Проблемный вопрос в рубрике «Давай подумаем». Работать с рубрикой «Обрати внимани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BC661E" w:rsidTr="00490717"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152</w:t>
            </w:r>
          </w:p>
        </w:tc>
        <w:tc>
          <w:tcPr>
            <w:tcW w:w="0" w:type="auto"/>
          </w:tcPr>
          <w:p w:rsidR="00BC661E" w:rsidRPr="00961C83" w:rsidRDefault="00BC661E" w:rsidP="00B56F8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Притяжательные имена прилагательные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C661E" w:rsidRPr="00DC0001" w:rsidRDefault="00BC661E">
            <w:pPr>
              <w:pStyle w:val="a4"/>
              <w:rPr>
                <w:i w:val="0"/>
                <w:sz w:val="24"/>
                <w:szCs w:val="24"/>
              </w:rPr>
            </w:pPr>
            <w:r w:rsidRPr="00DC0001">
              <w:rPr>
                <w:i w:val="0"/>
                <w:sz w:val="24"/>
                <w:szCs w:val="24"/>
              </w:rPr>
              <w:t>Наблюдать за разрядами имен прилагательных в рубрике «Давай подумаем». Ин- дивидуально работать: раз- личение качественных и от- носительных прилагательных. Коллективно обсуждать правила и наблюдать осо- бенности притяжательных прилагательных. Рубрика «Путешествие в прошлое»: происхождение фамилий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BC661E" w:rsidTr="00490717"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153</w:t>
            </w:r>
          </w:p>
        </w:tc>
        <w:tc>
          <w:tcPr>
            <w:tcW w:w="0" w:type="auto"/>
          </w:tcPr>
          <w:p w:rsidR="00BC661E" w:rsidRPr="00961C83" w:rsidRDefault="00BC661E" w:rsidP="00B56F8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притяжательных  имен прилагательных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C661E" w:rsidRPr="00DC0001" w:rsidRDefault="00BC661E">
            <w:pPr>
              <w:pStyle w:val="a4"/>
              <w:rPr>
                <w:i w:val="0"/>
                <w:sz w:val="24"/>
                <w:szCs w:val="24"/>
              </w:rPr>
            </w:pPr>
            <w:r w:rsidRPr="00DC0001">
              <w:rPr>
                <w:i w:val="0"/>
                <w:sz w:val="24"/>
                <w:szCs w:val="24"/>
              </w:rPr>
              <w:t xml:space="preserve">Наблюдать за языковым материалом (работать с таблицей учебника). Вы- полнять тренировочные упражнения: суффиксы притяжательных прилага- </w:t>
            </w:r>
            <w:r w:rsidRPr="00DC0001">
              <w:rPr>
                <w:i w:val="0"/>
                <w:sz w:val="24"/>
                <w:szCs w:val="24"/>
              </w:rPr>
              <w:lastRenderedPageBreak/>
              <w:t>тельных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BC661E" w:rsidTr="00490717"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lastRenderedPageBreak/>
              <w:t>154</w:t>
            </w:r>
          </w:p>
        </w:tc>
        <w:tc>
          <w:tcPr>
            <w:tcW w:w="0" w:type="auto"/>
          </w:tcPr>
          <w:p w:rsidR="00BC661E" w:rsidRPr="00961C83" w:rsidRDefault="00BC661E" w:rsidP="00B56F8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текста по его 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C661E" w:rsidRPr="00961C83" w:rsidRDefault="00BC661E" w:rsidP="00B56F8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C661E" w:rsidRPr="00DC0001" w:rsidRDefault="00BC661E">
            <w:pPr>
              <w:pStyle w:val="a4"/>
              <w:rPr>
                <w:i w:val="0"/>
                <w:sz w:val="24"/>
                <w:szCs w:val="24"/>
              </w:rPr>
            </w:pPr>
            <w:r w:rsidRPr="00DC0001">
              <w:rPr>
                <w:i w:val="0"/>
                <w:sz w:val="24"/>
                <w:szCs w:val="24"/>
              </w:rPr>
              <w:t>Коллективно работать: анализировать текст, обсу- ждать план. Работать с рубрикой «Путешествие в прошлое». Работать с ри- сунком учебника. Выполнять самостоятельную творческую работу: создавать собственный текст.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BC661E" w:rsidTr="00490717"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155</w:t>
            </w:r>
          </w:p>
        </w:tc>
        <w:tc>
          <w:tcPr>
            <w:tcW w:w="0" w:type="auto"/>
          </w:tcPr>
          <w:p w:rsidR="00BC661E" w:rsidRPr="00961C83" w:rsidRDefault="00BC661E" w:rsidP="00B56F8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 фонетику и состав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C661E" w:rsidRPr="00DC0001" w:rsidRDefault="00BC661E">
            <w:pPr>
              <w:pStyle w:val="a4"/>
              <w:rPr>
                <w:i w:val="0"/>
                <w:sz w:val="24"/>
                <w:szCs w:val="24"/>
              </w:rPr>
            </w:pPr>
            <w:r w:rsidRPr="00DC0001">
              <w:rPr>
                <w:i w:val="0"/>
                <w:sz w:val="24"/>
                <w:szCs w:val="24"/>
              </w:rPr>
              <w:t>Работать с заданием «До- полни схему». Сравнивать буквенную запись слов с записью слов при помощи транскрипц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BC661E" w:rsidTr="00490717"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156</w:t>
            </w:r>
          </w:p>
        </w:tc>
        <w:tc>
          <w:tcPr>
            <w:tcW w:w="0" w:type="auto"/>
          </w:tcPr>
          <w:p w:rsidR="00BC661E" w:rsidRPr="00961C83" w:rsidRDefault="00BC661E" w:rsidP="00B56F8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«Имя прилагательное и его грамматические признаки»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C661E" w:rsidRPr="00DC0001" w:rsidRDefault="00BC661E">
            <w:pPr>
              <w:pStyle w:val="a4"/>
              <w:rPr>
                <w:i w:val="0"/>
                <w:sz w:val="24"/>
                <w:szCs w:val="24"/>
              </w:rPr>
            </w:pPr>
            <w:r w:rsidRPr="00DC0001">
              <w:rPr>
                <w:i w:val="0"/>
                <w:sz w:val="24"/>
                <w:szCs w:val="24"/>
              </w:rPr>
              <w:t>Выполнять задания по изу- ченному материалу. Пла- нировать и контролировать свою работу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BC661E" w:rsidTr="00490717"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157</w:t>
            </w:r>
          </w:p>
        </w:tc>
        <w:tc>
          <w:tcPr>
            <w:tcW w:w="0" w:type="auto"/>
          </w:tcPr>
          <w:p w:rsidR="00BC661E" w:rsidRPr="00961C83" w:rsidRDefault="00BC661E" w:rsidP="00B56F8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 и его грамматические признаки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C661E" w:rsidRPr="00DC0001" w:rsidRDefault="00BC661E">
            <w:pPr>
              <w:pStyle w:val="a4"/>
              <w:rPr>
                <w:i w:val="0"/>
                <w:sz w:val="24"/>
                <w:szCs w:val="24"/>
              </w:rPr>
            </w:pPr>
            <w:r w:rsidRPr="00DC0001">
              <w:rPr>
                <w:i w:val="0"/>
                <w:sz w:val="24"/>
                <w:szCs w:val="24"/>
              </w:rPr>
              <w:t>Группировать слова по ор- фограммам. Самостоятельно работать: исправлять ошибки в написании окончаний имен прилагательных. Работать с рубрикой «Путешествие в прошлое»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BC661E" w:rsidTr="00490717"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158</w:t>
            </w:r>
          </w:p>
        </w:tc>
        <w:tc>
          <w:tcPr>
            <w:tcW w:w="0" w:type="auto"/>
          </w:tcPr>
          <w:p w:rsidR="00BC661E" w:rsidRPr="00961C83" w:rsidRDefault="00BC661E" w:rsidP="00B56F8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по теме «Части речи»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C661E" w:rsidRPr="00DC0001" w:rsidRDefault="00BC661E">
            <w:pPr>
              <w:pStyle w:val="a4"/>
              <w:rPr>
                <w:i w:val="0"/>
                <w:sz w:val="24"/>
                <w:szCs w:val="24"/>
              </w:rPr>
            </w:pPr>
            <w:r w:rsidRPr="00DC0001">
              <w:rPr>
                <w:i w:val="0"/>
                <w:sz w:val="24"/>
                <w:szCs w:val="24"/>
              </w:rPr>
              <w:t>ПроВыполнять тестовые задания с разными вариантами выбора ответоверка знаний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BC661E" w:rsidTr="00490717"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159</w:t>
            </w:r>
          </w:p>
        </w:tc>
        <w:tc>
          <w:tcPr>
            <w:tcW w:w="0" w:type="auto"/>
          </w:tcPr>
          <w:p w:rsidR="00BC661E" w:rsidRPr="00961C83" w:rsidRDefault="00BC661E" w:rsidP="00B56F8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краткой формы  имен прилагательных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C661E" w:rsidRPr="00DC0001" w:rsidRDefault="00BC661E">
            <w:pPr>
              <w:pStyle w:val="a4"/>
              <w:rPr>
                <w:i w:val="0"/>
                <w:sz w:val="24"/>
                <w:szCs w:val="24"/>
              </w:rPr>
            </w:pPr>
            <w:r w:rsidRPr="00DC0001">
              <w:rPr>
                <w:i w:val="0"/>
                <w:sz w:val="24"/>
                <w:szCs w:val="24"/>
              </w:rPr>
              <w:t>Проверять написанное. На- ходить и исправлять ошибки. Индивидуально работать по восстановлению цельности текста. Работать в группах: выбирать и обсуждать под- ходящее по смыслу начало текста. Тренировочные и творческие упражнения: способы образования относительных  прилагательных, фонетический анализ слов. Работать в парах: сравнивать имена прилагательные, образовывать сравнительную степень имен прилагательных по образцу, исправлять ошибки. Обсуждать материал рубрик «Обрата внимание» и «Путешествие в прошлое»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BC661E" w:rsidTr="00490717"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160</w:t>
            </w:r>
          </w:p>
        </w:tc>
        <w:tc>
          <w:tcPr>
            <w:tcW w:w="0" w:type="auto"/>
          </w:tcPr>
          <w:p w:rsidR="00BC661E" w:rsidRPr="00961C83" w:rsidRDefault="00BC661E" w:rsidP="00B56F8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Местоимение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C661E" w:rsidRPr="00DC0001" w:rsidRDefault="00BC661E">
            <w:pPr>
              <w:pStyle w:val="a4"/>
              <w:rPr>
                <w:i w:val="0"/>
                <w:sz w:val="24"/>
                <w:szCs w:val="24"/>
              </w:rPr>
            </w:pPr>
            <w:r w:rsidRPr="00DC0001">
              <w:rPr>
                <w:i w:val="0"/>
                <w:sz w:val="24"/>
                <w:szCs w:val="24"/>
              </w:rPr>
              <w:t xml:space="preserve">Коллективно обсуждать во- </w:t>
            </w:r>
            <w:r w:rsidRPr="00DC0001">
              <w:rPr>
                <w:i w:val="0"/>
                <w:sz w:val="24"/>
                <w:szCs w:val="24"/>
              </w:rPr>
              <w:lastRenderedPageBreak/>
              <w:t>просы, связанные с изучением местоимения. Решать проблемную задачу в рубрике «Давай подумаем». Наблюдать за языковым материалом. Обсуждать правило. Работать с рубрикой «Путешествие в прошлое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BC661E" w:rsidTr="00490717"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lastRenderedPageBreak/>
              <w:t>161</w:t>
            </w:r>
          </w:p>
        </w:tc>
        <w:tc>
          <w:tcPr>
            <w:tcW w:w="0" w:type="auto"/>
          </w:tcPr>
          <w:p w:rsidR="00BC661E" w:rsidRPr="00961C83" w:rsidRDefault="00BC661E" w:rsidP="00BC661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C661E" w:rsidRPr="00DC0001" w:rsidRDefault="00BC661E">
            <w:pPr>
              <w:pStyle w:val="a4"/>
              <w:rPr>
                <w:i w:val="0"/>
                <w:sz w:val="24"/>
                <w:szCs w:val="24"/>
              </w:rPr>
            </w:pPr>
            <w:r w:rsidRPr="00DC0001">
              <w:rPr>
                <w:i w:val="0"/>
                <w:sz w:val="24"/>
                <w:szCs w:val="24"/>
              </w:rPr>
              <w:t>Наблюдать и анализировать языковой материал: местоимения и слова, которые они заменяют в тексте. Индивидуально работать: конструировать текст. Анализировать таблицу учебника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BC661E" w:rsidTr="00490717"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162</w:t>
            </w:r>
          </w:p>
        </w:tc>
        <w:tc>
          <w:tcPr>
            <w:tcW w:w="0" w:type="auto"/>
          </w:tcPr>
          <w:p w:rsidR="00BC661E" w:rsidRPr="00961C83" w:rsidRDefault="00BC661E" w:rsidP="00B56F8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местоимения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C661E" w:rsidRPr="00DC0001" w:rsidRDefault="00BC661E">
            <w:pPr>
              <w:pStyle w:val="a4"/>
              <w:rPr>
                <w:i w:val="0"/>
                <w:sz w:val="24"/>
                <w:szCs w:val="24"/>
              </w:rPr>
            </w:pPr>
            <w:r w:rsidRPr="00DC0001">
              <w:rPr>
                <w:i w:val="0"/>
                <w:sz w:val="24"/>
                <w:szCs w:val="24"/>
              </w:rPr>
              <w:t>Наблюдать и анализировать языковой материал: местоимения и слова, которые они заменяют в тексте. Индивидуально работать: конструировать текст. Анализировать таблицу учебника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BC661E" w:rsidTr="00490717"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163</w:t>
            </w:r>
          </w:p>
        </w:tc>
        <w:tc>
          <w:tcPr>
            <w:tcW w:w="0" w:type="auto"/>
          </w:tcPr>
          <w:p w:rsidR="00BC661E" w:rsidRPr="00961C83" w:rsidRDefault="00BC661E" w:rsidP="00B56F8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местоимения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Грамматические признаки.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C661E" w:rsidRPr="00DC0001" w:rsidRDefault="00BC661E">
            <w:pPr>
              <w:pStyle w:val="a4"/>
              <w:rPr>
                <w:i w:val="0"/>
                <w:sz w:val="24"/>
                <w:szCs w:val="24"/>
              </w:rPr>
            </w:pPr>
            <w:r w:rsidRPr="00DC0001">
              <w:rPr>
                <w:i w:val="0"/>
                <w:sz w:val="24"/>
                <w:szCs w:val="24"/>
              </w:rPr>
              <w:t>Выполнять тренировочные упражнения. Классифици- ровать местоимения- существительные и место- имения-прилагательн</w:t>
            </w:r>
            <w:r>
              <w:rPr>
                <w:i w:val="0"/>
                <w:sz w:val="24"/>
                <w:szCs w:val="24"/>
              </w:rPr>
              <w:t>ые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BC661E" w:rsidTr="00490717"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164</w:t>
            </w:r>
          </w:p>
        </w:tc>
        <w:tc>
          <w:tcPr>
            <w:tcW w:w="0" w:type="auto"/>
          </w:tcPr>
          <w:p w:rsidR="00BC661E" w:rsidRPr="00961C83" w:rsidRDefault="00BC661E" w:rsidP="00B56F8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местоимений с предлогами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C661E" w:rsidRPr="00DC0001" w:rsidRDefault="00BC661E">
            <w:pPr>
              <w:pStyle w:val="a4"/>
              <w:rPr>
                <w:i w:val="0"/>
                <w:sz w:val="24"/>
                <w:szCs w:val="24"/>
              </w:rPr>
            </w:pPr>
            <w:r w:rsidRPr="00DC0001">
              <w:rPr>
                <w:i w:val="0"/>
                <w:sz w:val="24"/>
                <w:szCs w:val="24"/>
              </w:rPr>
              <w:t>Выполнять тренировочные упражнения.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BC661E" w:rsidTr="00490717"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165</w:t>
            </w:r>
          </w:p>
        </w:tc>
        <w:tc>
          <w:tcPr>
            <w:tcW w:w="0" w:type="auto"/>
          </w:tcPr>
          <w:p w:rsidR="00BC661E" w:rsidRPr="00961C83" w:rsidRDefault="00BC661E" w:rsidP="00B56F8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661E" w:rsidRPr="00961C83" w:rsidRDefault="00BC661E" w:rsidP="00B56F8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Как изменяются местоимения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C661E" w:rsidRPr="00961C83" w:rsidRDefault="00BC661E" w:rsidP="00B56F8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C661E" w:rsidRPr="00DC0001" w:rsidRDefault="00BC661E">
            <w:pPr>
              <w:pStyle w:val="a4"/>
              <w:rPr>
                <w:i w:val="0"/>
                <w:sz w:val="24"/>
                <w:szCs w:val="24"/>
              </w:rPr>
            </w:pPr>
            <w:r w:rsidRPr="00DC0001">
              <w:rPr>
                <w:i w:val="0"/>
                <w:sz w:val="24"/>
                <w:szCs w:val="24"/>
              </w:rPr>
              <w:t>Выполнять тренировочные упражнения. Классифици- ровать местоимения- существительные и место- имения-прилагательны</w:t>
            </w:r>
            <w:r>
              <w:rPr>
                <w:i w:val="0"/>
                <w:sz w:val="24"/>
                <w:szCs w:val="24"/>
              </w:rPr>
              <w:t>е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BC661E" w:rsidTr="00490717"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166</w:t>
            </w:r>
          </w:p>
        </w:tc>
        <w:tc>
          <w:tcPr>
            <w:tcW w:w="0" w:type="auto"/>
          </w:tcPr>
          <w:p w:rsidR="00BC661E" w:rsidRPr="00961C83" w:rsidRDefault="00BC661E" w:rsidP="00B56F8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местоимений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C661E" w:rsidRPr="00DC0001" w:rsidRDefault="00BC661E">
            <w:pPr>
              <w:pStyle w:val="a4"/>
              <w:rPr>
                <w:i w:val="0"/>
                <w:sz w:val="24"/>
                <w:szCs w:val="24"/>
              </w:rPr>
            </w:pPr>
            <w:r w:rsidRPr="00DC0001">
              <w:rPr>
                <w:i w:val="0"/>
                <w:sz w:val="24"/>
                <w:szCs w:val="24"/>
              </w:rPr>
              <w:t>Индивидуально работать: конструировать текст. Анализировать таблицу учебника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BC661E" w:rsidTr="00490717"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167</w:t>
            </w:r>
          </w:p>
        </w:tc>
        <w:tc>
          <w:tcPr>
            <w:tcW w:w="0" w:type="auto"/>
          </w:tcPr>
          <w:p w:rsidR="00BC661E" w:rsidRPr="00961C83" w:rsidRDefault="00BC661E" w:rsidP="00B56F8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контрольный диктант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C661E" w:rsidRPr="00DC0001" w:rsidRDefault="00BC661E">
            <w:pPr>
              <w:pStyle w:val="a4"/>
              <w:rPr>
                <w:i w:val="0"/>
                <w:sz w:val="24"/>
                <w:szCs w:val="24"/>
              </w:rPr>
            </w:pPr>
            <w:r w:rsidRPr="00DC0001">
              <w:rPr>
                <w:i w:val="0"/>
                <w:sz w:val="24"/>
                <w:szCs w:val="24"/>
              </w:rPr>
              <w:t>Писать текст с изученными орфограммами. Выполнять грамматическое задание. Проверять написанное. На- ходить и исправлять ошибки. Писать аккуратно и ч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BC661E" w:rsidTr="00490717"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168</w:t>
            </w:r>
          </w:p>
        </w:tc>
        <w:tc>
          <w:tcPr>
            <w:tcW w:w="0" w:type="auto"/>
          </w:tcPr>
          <w:p w:rsidR="00BC661E" w:rsidRPr="00961C83" w:rsidRDefault="00BC661E" w:rsidP="00B56F8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C661E" w:rsidRPr="00DC0001" w:rsidRDefault="00BC661E">
            <w:pPr>
              <w:pStyle w:val="a4"/>
              <w:rPr>
                <w:i w:val="0"/>
                <w:sz w:val="24"/>
                <w:szCs w:val="24"/>
              </w:rPr>
            </w:pPr>
            <w:r w:rsidRPr="00DC0001">
              <w:rPr>
                <w:i w:val="0"/>
                <w:sz w:val="24"/>
                <w:szCs w:val="24"/>
              </w:rPr>
              <w:t>Писать аккуратно и четко. Объяснять написание слов с изученными орфограммами. Приводить примеры слов на заданную орфограмму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BC661E" w:rsidTr="00490717"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lastRenderedPageBreak/>
              <w:t>169</w:t>
            </w:r>
          </w:p>
        </w:tc>
        <w:tc>
          <w:tcPr>
            <w:tcW w:w="0" w:type="auto"/>
          </w:tcPr>
          <w:p w:rsidR="00BC661E" w:rsidRPr="00961C83" w:rsidRDefault="00BC661E" w:rsidP="00B56F8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Как изменяются местоимения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C661E" w:rsidRPr="00DC0001" w:rsidRDefault="00BC661E">
            <w:pPr>
              <w:pStyle w:val="a4"/>
              <w:rPr>
                <w:i w:val="0"/>
                <w:sz w:val="24"/>
                <w:szCs w:val="24"/>
              </w:rPr>
            </w:pPr>
            <w:r w:rsidRPr="00DC0001">
              <w:rPr>
                <w:i w:val="0"/>
                <w:sz w:val="24"/>
                <w:szCs w:val="24"/>
              </w:rPr>
              <w:t>Выполнять упражнения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BC661E" w:rsidTr="00490717"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170</w:t>
            </w:r>
          </w:p>
        </w:tc>
        <w:tc>
          <w:tcPr>
            <w:tcW w:w="0" w:type="auto"/>
          </w:tcPr>
          <w:p w:rsidR="00BC661E" w:rsidRPr="00961C83" w:rsidRDefault="00BC661E" w:rsidP="00B56F8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местоимений с предлогами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C661E" w:rsidRPr="00DC0001" w:rsidRDefault="00BC661E">
            <w:pPr>
              <w:pStyle w:val="a4"/>
              <w:rPr>
                <w:i w:val="0"/>
                <w:sz w:val="24"/>
                <w:szCs w:val="24"/>
              </w:rPr>
            </w:pPr>
            <w:r w:rsidRPr="00DC0001">
              <w:rPr>
                <w:i w:val="0"/>
                <w:sz w:val="24"/>
                <w:szCs w:val="24"/>
              </w:rPr>
              <w:t>Закрепительные упражнения и задания.</w:t>
            </w: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  <w:tr w:rsidR="00BC661E" w:rsidTr="00490717"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C661E" w:rsidRPr="00DC0001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C661E" w:rsidRDefault="00BC661E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</w:tbl>
    <w:p w:rsidR="00861881" w:rsidRDefault="00861881">
      <w:pPr>
        <w:pStyle w:val="a4"/>
        <w:rPr>
          <w:b/>
          <w:i w:val="0"/>
        </w:rPr>
      </w:pPr>
    </w:p>
    <w:p w:rsidR="00137ADA" w:rsidRDefault="00137ADA">
      <w:pPr>
        <w:pStyle w:val="a4"/>
        <w:rPr>
          <w:b/>
          <w:i w:val="0"/>
        </w:rPr>
      </w:pPr>
    </w:p>
    <w:p w:rsidR="00137ADA" w:rsidRDefault="00137ADA">
      <w:pPr>
        <w:pStyle w:val="a4"/>
        <w:rPr>
          <w:b/>
          <w:i w:val="0"/>
        </w:rPr>
      </w:pPr>
    </w:p>
    <w:p w:rsidR="009917C8" w:rsidRDefault="009917C8">
      <w:pPr>
        <w:pStyle w:val="a4"/>
        <w:rPr>
          <w:b/>
          <w:i w:val="0"/>
        </w:rPr>
      </w:pPr>
    </w:p>
    <w:p w:rsidR="009917C8" w:rsidRDefault="009917C8">
      <w:pPr>
        <w:pStyle w:val="a4"/>
        <w:rPr>
          <w:b/>
          <w:i w:val="0"/>
        </w:rPr>
      </w:pPr>
    </w:p>
    <w:p w:rsidR="009917C8" w:rsidRDefault="009917C8">
      <w:pPr>
        <w:pStyle w:val="a4"/>
        <w:rPr>
          <w:b/>
          <w:i w:val="0"/>
        </w:rPr>
      </w:pPr>
    </w:p>
    <w:p w:rsidR="009917C8" w:rsidRDefault="009917C8">
      <w:pPr>
        <w:pStyle w:val="a4"/>
        <w:rPr>
          <w:b/>
          <w:i w:val="0"/>
        </w:rPr>
      </w:pPr>
    </w:p>
    <w:p w:rsidR="009917C8" w:rsidRDefault="009917C8">
      <w:pPr>
        <w:pStyle w:val="a4"/>
        <w:rPr>
          <w:b/>
          <w:i w:val="0"/>
        </w:rPr>
      </w:pPr>
    </w:p>
    <w:p w:rsidR="009917C8" w:rsidRDefault="009917C8">
      <w:pPr>
        <w:pStyle w:val="a4"/>
        <w:rPr>
          <w:b/>
          <w:i w:val="0"/>
        </w:rPr>
      </w:pPr>
    </w:p>
    <w:p w:rsidR="009917C8" w:rsidRDefault="009917C8">
      <w:pPr>
        <w:pStyle w:val="a4"/>
        <w:rPr>
          <w:b/>
          <w:i w:val="0"/>
        </w:rPr>
      </w:pPr>
    </w:p>
    <w:p w:rsidR="009917C8" w:rsidRDefault="009917C8">
      <w:pPr>
        <w:pStyle w:val="a4"/>
        <w:rPr>
          <w:b/>
          <w:i w:val="0"/>
        </w:rPr>
      </w:pPr>
    </w:p>
    <w:p w:rsidR="009917C8" w:rsidRDefault="009917C8">
      <w:pPr>
        <w:pStyle w:val="a4"/>
        <w:rPr>
          <w:b/>
          <w:i w:val="0"/>
        </w:rPr>
      </w:pPr>
    </w:p>
    <w:p w:rsidR="009917C8" w:rsidRDefault="009917C8">
      <w:pPr>
        <w:pStyle w:val="a4"/>
        <w:rPr>
          <w:b/>
          <w:i w:val="0"/>
        </w:rPr>
      </w:pPr>
    </w:p>
    <w:p w:rsidR="009917C8" w:rsidRDefault="009917C8">
      <w:pPr>
        <w:pStyle w:val="a4"/>
        <w:rPr>
          <w:b/>
          <w:i w:val="0"/>
        </w:rPr>
      </w:pPr>
    </w:p>
    <w:p w:rsidR="009917C8" w:rsidRDefault="009917C8">
      <w:pPr>
        <w:pStyle w:val="a4"/>
        <w:rPr>
          <w:b/>
          <w:i w:val="0"/>
        </w:rPr>
      </w:pPr>
    </w:p>
    <w:p w:rsidR="009917C8" w:rsidRDefault="009917C8">
      <w:pPr>
        <w:pStyle w:val="a4"/>
        <w:rPr>
          <w:b/>
          <w:i w:val="0"/>
        </w:rPr>
      </w:pPr>
    </w:p>
    <w:p w:rsidR="009917C8" w:rsidRDefault="009917C8">
      <w:pPr>
        <w:pStyle w:val="a4"/>
        <w:rPr>
          <w:b/>
          <w:i w:val="0"/>
        </w:rPr>
      </w:pPr>
    </w:p>
    <w:p w:rsidR="009917C8" w:rsidRDefault="009917C8">
      <w:pPr>
        <w:pStyle w:val="a4"/>
        <w:rPr>
          <w:b/>
          <w:i w:val="0"/>
        </w:rPr>
      </w:pPr>
    </w:p>
    <w:p w:rsidR="009917C8" w:rsidRDefault="009917C8">
      <w:pPr>
        <w:pStyle w:val="a4"/>
        <w:rPr>
          <w:b/>
          <w:i w:val="0"/>
        </w:rPr>
      </w:pPr>
    </w:p>
    <w:p w:rsidR="009917C8" w:rsidRDefault="009917C8">
      <w:pPr>
        <w:pStyle w:val="a4"/>
        <w:rPr>
          <w:b/>
          <w:i w:val="0"/>
        </w:rPr>
      </w:pPr>
    </w:p>
    <w:p w:rsidR="009917C8" w:rsidRDefault="009917C8">
      <w:pPr>
        <w:pStyle w:val="a4"/>
        <w:rPr>
          <w:b/>
          <w:i w:val="0"/>
        </w:rPr>
      </w:pPr>
    </w:p>
    <w:p w:rsidR="009917C8" w:rsidRDefault="009917C8">
      <w:pPr>
        <w:pStyle w:val="a4"/>
        <w:rPr>
          <w:b/>
          <w:i w:val="0"/>
        </w:rPr>
      </w:pPr>
    </w:p>
    <w:p w:rsidR="009917C8" w:rsidRDefault="009917C8">
      <w:pPr>
        <w:pStyle w:val="a4"/>
        <w:rPr>
          <w:b/>
          <w:i w:val="0"/>
        </w:rPr>
      </w:pPr>
    </w:p>
    <w:p w:rsidR="009917C8" w:rsidRDefault="009917C8">
      <w:pPr>
        <w:pStyle w:val="a4"/>
        <w:rPr>
          <w:b/>
          <w:i w:val="0"/>
        </w:rPr>
      </w:pPr>
    </w:p>
    <w:p w:rsidR="009917C8" w:rsidRDefault="009917C8">
      <w:pPr>
        <w:pStyle w:val="a4"/>
        <w:rPr>
          <w:b/>
          <w:i w:val="0"/>
        </w:rPr>
      </w:pPr>
    </w:p>
    <w:p w:rsidR="009917C8" w:rsidRDefault="009917C8">
      <w:pPr>
        <w:pStyle w:val="a4"/>
        <w:rPr>
          <w:b/>
          <w:i w:val="0"/>
        </w:rPr>
      </w:pPr>
    </w:p>
    <w:p w:rsidR="009917C8" w:rsidRDefault="009917C8">
      <w:pPr>
        <w:pStyle w:val="a4"/>
        <w:rPr>
          <w:b/>
          <w:i w:val="0"/>
        </w:rPr>
      </w:pPr>
    </w:p>
    <w:p w:rsidR="009917C8" w:rsidRDefault="009917C8">
      <w:pPr>
        <w:pStyle w:val="a4"/>
        <w:rPr>
          <w:b/>
          <w:i w:val="0"/>
        </w:rPr>
      </w:pPr>
    </w:p>
    <w:p w:rsidR="009917C8" w:rsidRDefault="009917C8">
      <w:pPr>
        <w:pStyle w:val="a4"/>
        <w:rPr>
          <w:b/>
          <w:i w:val="0"/>
        </w:rPr>
      </w:pPr>
    </w:p>
    <w:p w:rsidR="009917C8" w:rsidRDefault="009917C8">
      <w:pPr>
        <w:pStyle w:val="a4"/>
        <w:rPr>
          <w:b/>
          <w:i w:val="0"/>
        </w:rPr>
      </w:pPr>
    </w:p>
    <w:p w:rsidR="009917C8" w:rsidRDefault="009917C8">
      <w:pPr>
        <w:pStyle w:val="a4"/>
        <w:rPr>
          <w:b/>
          <w:i w:val="0"/>
        </w:rPr>
      </w:pPr>
    </w:p>
    <w:p w:rsidR="009917C8" w:rsidRDefault="009917C8">
      <w:pPr>
        <w:pStyle w:val="a4"/>
        <w:rPr>
          <w:b/>
          <w:i w:val="0"/>
        </w:rPr>
      </w:pPr>
    </w:p>
    <w:p w:rsidR="009917C8" w:rsidRDefault="009917C8">
      <w:pPr>
        <w:pStyle w:val="a4"/>
        <w:rPr>
          <w:b/>
          <w:i w:val="0"/>
        </w:rPr>
      </w:pPr>
    </w:p>
    <w:p w:rsidR="009917C8" w:rsidRDefault="009917C8">
      <w:pPr>
        <w:pStyle w:val="a4"/>
        <w:rPr>
          <w:b/>
          <w:i w:val="0"/>
        </w:rPr>
      </w:pPr>
    </w:p>
    <w:p w:rsidR="009917C8" w:rsidRDefault="009917C8">
      <w:pPr>
        <w:pStyle w:val="a4"/>
        <w:rPr>
          <w:b/>
          <w:i w:val="0"/>
        </w:rPr>
      </w:pPr>
    </w:p>
    <w:p w:rsidR="009917C8" w:rsidRDefault="009917C8">
      <w:pPr>
        <w:pStyle w:val="a4"/>
        <w:rPr>
          <w:b/>
          <w:i w:val="0"/>
        </w:rPr>
      </w:pPr>
    </w:p>
    <w:p w:rsidR="009917C8" w:rsidRDefault="009917C8">
      <w:pPr>
        <w:pStyle w:val="a4"/>
        <w:rPr>
          <w:b/>
          <w:i w:val="0"/>
        </w:rPr>
      </w:pPr>
    </w:p>
    <w:p w:rsidR="009917C8" w:rsidRDefault="009917C8">
      <w:pPr>
        <w:pStyle w:val="a4"/>
        <w:rPr>
          <w:b/>
          <w:i w:val="0"/>
        </w:rPr>
      </w:pPr>
    </w:p>
    <w:p w:rsidR="009917C8" w:rsidRDefault="009917C8">
      <w:pPr>
        <w:pStyle w:val="a4"/>
        <w:rPr>
          <w:b/>
          <w:i w:val="0"/>
        </w:rPr>
      </w:pPr>
    </w:p>
    <w:p w:rsidR="00861881" w:rsidRDefault="00861881">
      <w:pPr>
        <w:pStyle w:val="a4"/>
        <w:rPr>
          <w:b/>
          <w:i w:val="0"/>
        </w:rPr>
      </w:pPr>
    </w:p>
    <w:p w:rsidR="00861881" w:rsidRDefault="00861881">
      <w:pPr>
        <w:pStyle w:val="a4"/>
        <w:rPr>
          <w:b/>
          <w:i w:val="0"/>
        </w:rPr>
      </w:pPr>
      <w:r w:rsidRPr="00AC4890">
        <w:rPr>
          <w:b/>
          <w:i w:val="0"/>
        </w:rPr>
        <w:t>Материально – техническое обеспечение образовательного процесса</w:t>
      </w:r>
    </w:p>
    <w:p w:rsidR="00BE62B3" w:rsidRPr="00BE62B3" w:rsidRDefault="00BE62B3">
      <w:pPr>
        <w:pStyle w:val="a4"/>
        <w:rPr>
          <w:i w:val="0"/>
          <w:sz w:val="24"/>
          <w:szCs w:val="24"/>
        </w:rPr>
      </w:pPr>
      <w:r w:rsidRPr="00BE62B3">
        <w:rPr>
          <w:i w:val="0"/>
          <w:sz w:val="24"/>
          <w:szCs w:val="24"/>
        </w:rPr>
        <w:t>УМК «Школа 21 века»</w:t>
      </w:r>
      <w:r>
        <w:rPr>
          <w:i w:val="0"/>
          <w:sz w:val="24"/>
          <w:szCs w:val="24"/>
        </w:rPr>
        <w:t>С.В.Иванов, А.О.Евдокимова, М.И.Кузнецова,Л.В.Петленко.</w:t>
      </w:r>
    </w:p>
    <w:p w:rsidR="00861881" w:rsidRDefault="00861881">
      <w:pPr>
        <w:pStyle w:val="a4"/>
        <w:rPr>
          <w:b/>
          <w:i w:val="0"/>
        </w:rPr>
      </w:pPr>
      <w:r w:rsidRPr="00AC4890">
        <w:rPr>
          <w:b/>
          <w:i w:val="0"/>
          <w:sz w:val="24"/>
          <w:szCs w:val="24"/>
        </w:rPr>
        <w:t>Литература для учителя</w:t>
      </w:r>
    </w:p>
    <w:p w:rsidR="00AC4890" w:rsidRDefault="00AC4890">
      <w:pPr>
        <w:pStyle w:val="a4"/>
        <w:rPr>
          <w:i w:val="0"/>
          <w:sz w:val="24"/>
          <w:szCs w:val="24"/>
        </w:rPr>
      </w:pPr>
      <w:r>
        <w:rPr>
          <w:b/>
          <w:i w:val="0"/>
        </w:rPr>
        <w:t>1.</w:t>
      </w:r>
      <w:r w:rsidR="00867138" w:rsidRPr="00867138">
        <w:rPr>
          <w:i w:val="0"/>
          <w:sz w:val="24"/>
          <w:szCs w:val="24"/>
        </w:rPr>
        <w:t>Иванов С.В.,Евдокимова А.О.</w:t>
      </w:r>
      <w:r w:rsidR="00867138">
        <w:rPr>
          <w:i w:val="0"/>
          <w:sz w:val="24"/>
          <w:szCs w:val="24"/>
        </w:rPr>
        <w:t xml:space="preserve"> </w:t>
      </w:r>
      <w:r w:rsidR="00867138" w:rsidRPr="00867138">
        <w:rPr>
          <w:i w:val="0"/>
          <w:sz w:val="24"/>
          <w:szCs w:val="24"/>
        </w:rPr>
        <w:t>Кузнецова</w:t>
      </w:r>
      <w:r w:rsidR="00867138">
        <w:rPr>
          <w:i w:val="0"/>
          <w:sz w:val="24"/>
          <w:szCs w:val="24"/>
        </w:rPr>
        <w:t xml:space="preserve"> </w:t>
      </w:r>
      <w:r w:rsidR="00867138" w:rsidRPr="00867138">
        <w:rPr>
          <w:i w:val="0"/>
          <w:sz w:val="24"/>
          <w:szCs w:val="24"/>
        </w:rPr>
        <w:t>М.И.</w:t>
      </w:r>
      <w:r w:rsidR="00867138">
        <w:rPr>
          <w:i w:val="0"/>
          <w:sz w:val="24"/>
          <w:szCs w:val="24"/>
        </w:rPr>
        <w:t xml:space="preserve"> </w:t>
      </w:r>
      <w:r w:rsidR="00867138" w:rsidRPr="00867138">
        <w:rPr>
          <w:i w:val="0"/>
          <w:sz w:val="24"/>
          <w:szCs w:val="24"/>
        </w:rPr>
        <w:t>Петленко Л.В</w:t>
      </w:r>
      <w:r w:rsidR="00867138">
        <w:rPr>
          <w:i w:val="0"/>
          <w:sz w:val="24"/>
          <w:szCs w:val="24"/>
        </w:rPr>
        <w:t xml:space="preserve"> </w:t>
      </w:r>
      <w:r w:rsidR="00867138" w:rsidRPr="00867138">
        <w:rPr>
          <w:i w:val="0"/>
          <w:sz w:val="24"/>
          <w:szCs w:val="24"/>
        </w:rPr>
        <w:t>.Романова В.Ю.</w:t>
      </w:r>
      <w:r w:rsidR="00867138">
        <w:rPr>
          <w:i w:val="0"/>
          <w:sz w:val="24"/>
          <w:szCs w:val="24"/>
        </w:rPr>
        <w:t>Русский язые :Учебник для учащихся общеобразовательных учреждений :в 2 частях.2 –е издание исправленное и дополненное –М. Вентана –Граф ,2013.-</w:t>
      </w:r>
    </w:p>
    <w:p w:rsidR="00867138" w:rsidRDefault="00867138">
      <w:pPr>
        <w:pStyle w:val="a4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2.ИвановС.В.,Кузнецова М.И.Русский язык :Комментарии к урок</w:t>
      </w:r>
      <w:r w:rsidR="00C4787C">
        <w:rPr>
          <w:i w:val="0"/>
          <w:sz w:val="24"/>
          <w:szCs w:val="24"/>
        </w:rPr>
        <w:t>ам:3 класс М –Вентана –Граф,2010</w:t>
      </w:r>
      <w:r>
        <w:rPr>
          <w:i w:val="0"/>
          <w:sz w:val="24"/>
          <w:szCs w:val="24"/>
        </w:rPr>
        <w:t>.</w:t>
      </w:r>
    </w:p>
    <w:p w:rsidR="00867138" w:rsidRDefault="00867138">
      <w:pPr>
        <w:pStyle w:val="a4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3.Романова В.Ю.,Петленко Г.В.Русский язык в начальной школе: Контрольные работы,</w:t>
      </w:r>
      <w:r w:rsidR="00C4787C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тесты,</w:t>
      </w:r>
      <w:r w:rsidR="00C4787C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диктанты,</w:t>
      </w:r>
      <w:r w:rsidR="00C4787C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изложения</w:t>
      </w:r>
      <w:r w:rsidR="00C4787C">
        <w:rPr>
          <w:i w:val="0"/>
          <w:sz w:val="24"/>
          <w:szCs w:val="24"/>
        </w:rPr>
        <w:t xml:space="preserve"> .М.Вентана –Граф 2010</w:t>
      </w:r>
      <w:r>
        <w:rPr>
          <w:i w:val="0"/>
          <w:sz w:val="24"/>
          <w:szCs w:val="24"/>
        </w:rPr>
        <w:t xml:space="preserve"> г.</w:t>
      </w:r>
    </w:p>
    <w:p w:rsidR="00867138" w:rsidRDefault="00867138">
      <w:pPr>
        <w:pStyle w:val="a4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4.Учим русский с увлечением Предложение.</w:t>
      </w:r>
      <w:r w:rsidR="00C4787C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Текст.</w:t>
      </w:r>
      <w:r w:rsidR="00C4787C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Развитие речи</w:t>
      </w:r>
    </w:p>
    <w:p w:rsidR="00867138" w:rsidRDefault="00867138">
      <w:pPr>
        <w:pStyle w:val="a4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5.Ожегов С.И.Словарь русского языка.</w:t>
      </w:r>
      <w:r w:rsidR="00C4787C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М..ООО»Издание Мир и образование».</w:t>
      </w:r>
    </w:p>
    <w:p w:rsidR="00867138" w:rsidRDefault="00867138">
      <w:pPr>
        <w:pStyle w:val="a4"/>
        <w:rPr>
          <w:i w:val="0"/>
          <w:sz w:val="24"/>
          <w:szCs w:val="24"/>
        </w:rPr>
      </w:pPr>
      <w:r w:rsidRPr="00C4787C">
        <w:rPr>
          <w:b/>
          <w:i w:val="0"/>
          <w:sz w:val="24"/>
          <w:szCs w:val="24"/>
        </w:rPr>
        <w:t>Литература для учащихся</w:t>
      </w:r>
      <w:r>
        <w:rPr>
          <w:i w:val="0"/>
          <w:sz w:val="24"/>
          <w:szCs w:val="24"/>
        </w:rPr>
        <w:t>:</w:t>
      </w:r>
    </w:p>
    <w:p w:rsidR="00867138" w:rsidRDefault="00867138" w:rsidP="00867138">
      <w:pPr>
        <w:pStyle w:val="a4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1.</w:t>
      </w:r>
      <w:r w:rsidRPr="00867138">
        <w:rPr>
          <w:i w:val="0"/>
          <w:sz w:val="24"/>
          <w:szCs w:val="24"/>
        </w:rPr>
        <w:t xml:space="preserve"> Иванов С.В.,Евдокимова А.О.</w:t>
      </w:r>
      <w:r>
        <w:rPr>
          <w:i w:val="0"/>
          <w:sz w:val="24"/>
          <w:szCs w:val="24"/>
        </w:rPr>
        <w:t xml:space="preserve"> </w:t>
      </w:r>
      <w:r w:rsidRPr="00867138">
        <w:rPr>
          <w:i w:val="0"/>
          <w:sz w:val="24"/>
          <w:szCs w:val="24"/>
        </w:rPr>
        <w:t>Кузнецова</w:t>
      </w:r>
      <w:r>
        <w:rPr>
          <w:i w:val="0"/>
          <w:sz w:val="24"/>
          <w:szCs w:val="24"/>
        </w:rPr>
        <w:t xml:space="preserve"> </w:t>
      </w:r>
      <w:r w:rsidRPr="00867138">
        <w:rPr>
          <w:i w:val="0"/>
          <w:sz w:val="24"/>
          <w:szCs w:val="24"/>
        </w:rPr>
        <w:t>М.И.</w:t>
      </w:r>
      <w:r>
        <w:rPr>
          <w:i w:val="0"/>
          <w:sz w:val="24"/>
          <w:szCs w:val="24"/>
        </w:rPr>
        <w:t xml:space="preserve"> </w:t>
      </w:r>
      <w:r w:rsidRPr="00867138">
        <w:rPr>
          <w:i w:val="0"/>
          <w:sz w:val="24"/>
          <w:szCs w:val="24"/>
        </w:rPr>
        <w:t>Петленко Л.В</w:t>
      </w:r>
      <w:r>
        <w:rPr>
          <w:i w:val="0"/>
          <w:sz w:val="24"/>
          <w:szCs w:val="24"/>
        </w:rPr>
        <w:t xml:space="preserve"> </w:t>
      </w:r>
      <w:r w:rsidRPr="00867138">
        <w:rPr>
          <w:i w:val="0"/>
          <w:sz w:val="24"/>
          <w:szCs w:val="24"/>
        </w:rPr>
        <w:t>.Романова В.Ю.</w:t>
      </w:r>
      <w:r>
        <w:rPr>
          <w:i w:val="0"/>
          <w:sz w:val="24"/>
          <w:szCs w:val="24"/>
        </w:rPr>
        <w:t>Русский язые :Учебник для учащихся общеобразовательных учреждений :в 2 частях.2 –е издание исправленное и дополненное –М. Вентана –Граф ,2013.-</w:t>
      </w:r>
    </w:p>
    <w:p w:rsidR="00867138" w:rsidRDefault="00777CCD">
      <w:pPr>
        <w:pStyle w:val="a4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2.Кузнецова М.И.Пишем грамотно: 3 класс Рабочие тетради №1 ,2.для учащихся общеобразовательных учреждений.М.Вентана –Граф,2013г.</w:t>
      </w:r>
    </w:p>
    <w:p w:rsidR="00777CCD" w:rsidRDefault="00777CCD">
      <w:pPr>
        <w:pStyle w:val="a4"/>
        <w:rPr>
          <w:b/>
          <w:i w:val="0"/>
          <w:sz w:val="24"/>
          <w:szCs w:val="24"/>
        </w:rPr>
      </w:pPr>
      <w:r w:rsidRPr="00777CCD">
        <w:rPr>
          <w:b/>
          <w:i w:val="0"/>
          <w:sz w:val="24"/>
          <w:szCs w:val="24"/>
        </w:rPr>
        <w:t>Адреса электронных ресурсов:</w:t>
      </w:r>
    </w:p>
    <w:p w:rsidR="007F2EA4" w:rsidRPr="00704B2C" w:rsidRDefault="007F2EA4" w:rsidP="007F2EA4">
      <w:pPr>
        <w:pStyle w:val="Style2"/>
        <w:widowControl/>
        <w:spacing w:before="43"/>
        <w:contextualSpacing/>
        <w:jc w:val="both"/>
      </w:pPr>
      <w:r w:rsidRPr="000E42C9">
        <w:t xml:space="preserve">1.Министерство образования и науки Российской Федерации </w:t>
      </w:r>
      <w:hyperlink r:id="rId6" w:history="1">
        <w:r w:rsidRPr="00704B2C">
          <w:rPr>
            <w:rStyle w:val="a8"/>
            <w:u w:val="none"/>
          </w:rPr>
          <w:t>http://mon.gov.ru/pro/fgos</w:t>
        </w:r>
      </w:hyperlink>
    </w:p>
    <w:p w:rsidR="007F2EA4" w:rsidRPr="000E42C9" w:rsidRDefault="007F2EA4" w:rsidP="007F2EA4">
      <w:pPr>
        <w:pStyle w:val="Style2"/>
        <w:widowControl/>
        <w:spacing w:before="43"/>
        <w:contextualSpacing/>
        <w:jc w:val="both"/>
      </w:pPr>
      <w:r w:rsidRPr="00704B2C">
        <w:t xml:space="preserve">2.  Федеральный Государственный Образовательный Стандарт </w:t>
      </w:r>
      <w:hyperlink r:id="rId7" w:history="1">
        <w:r w:rsidRPr="00704B2C">
          <w:rPr>
            <w:rStyle w:val="a8"/>
            <w:u w:val="none"/>
          </w:rPr>
          <w:t>http://standart.edu.ru/</w:t>
        </w:r>
      </w:hyperlink>
    </w:p>
    <w:p w:rsidR="007F2EA4" w:rsidRPr="00704B2C" w:rsidRDefault="007F2EA4" w:rsidP="007F2EA4">
      <w:pPr>
        <w:pStyle w:val="Style2"/>
        <w:widowControl/>
        <w:spacing w:before="43"/>
        <w:contextualSpacing/>
        <w:jc w:val="both"/>
      </w:pPr>
      <w:r w:rsidRPr="000E42C9">
        <w:t xml:space="preserve">3.. Портал "Начальная школа" </w:t>
      </w:r>
      <w:hyperlink r:id="rId8" w:history="1">
        <w:r w:rsidRPr="00704B2C">
          <w:rPr>
            <w:rStyle w:val="a8"/>
            <w:u w:val="none"/>
          </w:rPr>
          <w:t>http://nachalka.edu.ru/</w:t>
        </w:r>
      </w:hyperlink>
      <w:r w:rsidRPr="00704B2C">
        <w:t xml:space="preserve"> </w:t>
      </w:r>
    </w:p>
    <w:p w:rsidR="007F2EA4" w:rsidRPr="000E42C9" w:rsidRDefault="007F2EA4" w:rsidP="007F2EA4">
      <w:pPr>
        <w:pStyle w:val="Style2"/>
        <w:widowControl/>
        <w:spacing w:before="43"/>
        <w:contextualSpacing/>
        <w:jc w:val="both"/>
      </w:pPr>
      <w:r w:rsidRPr="00704B2C">
        <w:t xml:space="preserve">4.Портал "Введение ФГОС НОО" </w:t>
      </w:r>
      <w:hyperlink r:id="rId9" w:history="1">
        <w:r w:rsidRPr="00704B2C">
          <w:rPr>
            <w:rStyle w:val="a8"/>
            <w:u w:val="none"/>
          </w:rPr>
          <w:t>http://nachalka.seminfo.ru/</w:t>
        </w:r>
      </w:hyperlink>
      <w:r w:rsidRPr="000E42C9">
        <w:t xml:space="preserve"> </w:t>
      </w:r>
    </w:p>
    <w:p w:rsidR="007F2EA4" w:rsidRPr="007F2EA4" w:rsidRDefault="007F2EA4" w:rsidP="007F2EA4">
      <w:pPr>
        <w:pStyle w:val="a4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5.</w:t>
      </w:r>
      <w:r w:rsidRPr="007F2EA4">
        <w:rPr>
          <w:i w:val="0"/>
          <w:sz w:val="24"/>
          <w:szCs w:val="24"/>
        </w:rPr>
        <w:t>Сайт Министерства образования и науки РФ. Раздел ФГОС. Общее образование</w:t>
      </w:r>
    </w:p>
    <w:p w:rsidR="007F2EA4" w:rsidRPr="007F2EA4" w:rsidRDefault="007F2EA4" w:rsidP="007F2EA4">
      <w:pPr>
        <w:pStyle w:val="a4"/>
        <w:rPr>
          <w:i w:val="0"/>
          <w:sz w:val="24"/>
          <w:szCs w:val="24"/>
        </w:rPr>
      </w:pPr>
      <w:r w:rsidRPr="007F2EA4">
        <w:rPr>
          <w:i w:val="0"/>
          <w:sz w:val="24"/>
          <w:szCs w:val="24"/>
        </w:rPr>
        <w:t>.6 УМК "Начальная школа ХХI века"</w:t>
      </w:r>
    </w:p>
    <w:p w:rsidR="008E3089" w:rsidRPr="00EF2786" w:rsidRDefault="008E3089" w:rsidP="008E3089">
      <w:pPr>
        <w:pStyle w:val="Style8"/>
        <w:widowControl/>
        <w:spacing w:line="240" w:lineRule="auto"/>
        <w:contextualSpacing/>
        <w:jc w:val="both"/>
        <w:rPr>
          <w:b/>
        </w:rPr>
      </w:pPr>
      <w:r w:rsidRPr="00EF2786">
        <w:rPr>
          <w:b/>
        </w:rPr>
        <w:t>Техническое обеспечение :</w:t>
      </w:r>
    </w:p>
    <w:p w:rsidR="008E3089" w:rsidRPr="00EF2786" w:rsidRDefault="008E3089" w:rsidP="008E3089">
      <w:pPr>
        <w:pStyle w:val="Style8"/>
        <w:widowControl/>
        <w:spacing w:line="240" w:lineRule="auto"/>
        <w:contextualSpacing/>
        <w:jc w:val="both"/>
      </w:pPr>
      <w:r w:rsidRPr="00EF2786">
        <w:t>1.классная доска с набором приспособлений для крепления таблиц.</w:t>
      </w:r>
    </w:p>
    <w:p w:rsidR="008E3089" w:rsidRPr="00EF2786" w:rsidRDefault="008E3089" w:rsidP="008E3089">
      <w:pPr>
        <w:pStyle w:val="Style8"/>
        <w:widowControl/>
        <w:spacing w:line="240" w:lineRule="auto"/>
        <w:contextualSpacing/>
        <w:jc w:val="both"/>
      </w:pPr>
      <w:r w:rsidRPr="00EF2786">
        <w:t>2.магнитная доска</w:t>
      </w:r>
    </w:p>
    <w:p w:rsidR="008E3089" w:rsidRPr="00EF2786" w:rsidRDefault="00C4787C" w:rsidP="008E3089">
      <w:pPr>
        <w:pStyle w:val="Style8"/>
        <w:widowControl/>
        <w:spacing w:line="240" w:lineRule="auto"/>
        <w:contextualSpacing/>
        <w:jc w:val="both"/>
      </w:pPr>
      <w:r>
        <w:t>3</w:t>
      </w:r>
      <w:r w:rsidR="008E3089" w:rsidRPr="00EF2786">
        <w:t>.видеофрагменты и другие информационные объекты ,отражающие основные темы курса</w:t>
      </w:r>
      <w:r w:rsidR="00137ADA">
        <w:t xml:space="preserve"> русский язык</w:t>
      </w:r>
      <w:r w:rsidR="008E3089" w:rsidRPr="00EF2786">
        <w:t>.</w:t>
      </w:r>
    </w:p>
    <w:p w:rsidR="007F2EA4" w:rsidRPr="008E3089" w:rsidRDefault="007F2EA4">
      <w:pPr>
        <w:pStyle w:val="a4"/>
        <w:rPr>
          <w:i w:val="0"/>
          <w:sz w:val="24"/>
          <w:szCs w:val="24"/>
        </w:rPr>
      </w:pPr>
    </w:p>
    <w:sectPr w:rsidR="007F2EA4" w:rsidRPr="008E3089" w:rsidSect="00DC0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20A77"/>
    <w:multiLevelType w:val="multilevel"/>
    <w:tmpl w:val="4BF2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F04BAE"/>
    <w:multiLevelType w:val="multilevel"/>
    <w:tmpl w:val="50262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8E4C6D"/>
    <w:multiLevelType w:val="multilevel"/>
    <w:tmpl w:val="F3407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F226E5"/>
    <w:multiLevelType w:val="multilevel"/>
    <w:tmpl w:val="D212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0C7A6E"/>
    <w:rsid w:val="00014FA5"/>
    <w:rsid w:val="000179AD"/>
    <w:rsid w:val="0002655D"/>
    <w:rsid w:val="00026D6D"/>
    <w:rsid w:val="000554C1"/>
    <w:rsid w:val="00075B60"/>
    <w:rsid w:val="000927FE"/>
    <w:rsid w:val="000B3C42"/>
    <w:rsid w:val="000B7C5B"/>
    <w:rsid w:val="000C7A6E"/>
    <w:rsid w:val="000D735D"/>
    <w:rsid w:val="000D77DE"/>
    <w:rsid w:val="000E5145"/>
    <w:rsid w:val="000F2991"/>
    <w:rsid w:val="000F6652"/>
    <w:rsid w:val="001026CE"/>
    <w:rsid w:val="00102B3E"/>
    <w:rsid w:val="0011043C"/>
    <w:rsid w:val="00114265"/>
    <w:rsid w:val="0012456F"/>
    <w:rsid w:val="00131D9F"/>
    <w:rsid w:val="00137ADA"/>
    <w:rsid w:val="00142988"/>
    <w:rsid w:val="001443E5"/>
    <w:rsid w:val="0016597F"/>
    <w:rsid w:val="00180C7E"/>
    <w:rsid w:val="001A78BF"/>
    <w:rsid w:val="001B5838"/>
    <w:rsid w:val="001E2F23"/>
    <w:rsid w:val="001F28D8"/>
    <w:rsid w:val="001F56BE"/>
    <w:rsid w:val="00200B87"/>
    <w:rsid w:val="00206AAF"/>
    <w:rsid w:val="00230017"/>
    <w:rsid w:val="00250FC5"/>
    <w:rsid w:val="002966AE"/>
    <w:rsid w:val="00297ECC"/>
    <w:rsid w:val="002A20DE"/>
    <w:rsid w:val="002B6251"/>
    <w:rsid w:val="002D0F3C"/>
    <w:rsid w:val="0031688F"/>
    <w:rsid w:val="00324EFC"/>
    <w:rsid w:val="003476DA"/>
    <w:rsid w:val="00354138"/>
    <w:rsid w:val="00363438"/>
    <w:rsid w:val="0038353B"/>
    <w:rsid w:val="003B763B"/>
    <w:rsid w:val="003C0DCF"/>
    <w:rsid w:val="003D583C"/>
    <w:rsid w:val="004406A0"/>
    <w:rsid w:val="00444DA6"/>
    <w:rsid w:val="00446574"/>
    <w:rsid w:val="00451B3B"/>
    <w:rsid w:val="0046214C"/>
    <w:rsid w:val="00466985"/>
    <w:rsid w:val="00467BF7"/>
    <w:rsid w:val="00472809"/>
    <w:rsid w:val="00490717"/>
    <w:rsid w:val="004A22CD"/>
    <w:rsid w:val="004A74FB"/>
    <w:rsid w:val="004B0F2F"/>
    <w:rsid w:val="004B4B5D"/>
    <w:rsid w:val="004B5FAC"/>
    <w:rsid w:val="004C6734"/>
    <w:rsid w:val="004E4F12"/>
    <w:rsid w:val="00536AE6"/>
    <w:rsid w:val="005743AD"/>
    <w:rsid w:val="00577E1F"/>
    <w:rsid w:val="0058687F"/>
    <w:rsid w:val="005A3622"/>
    <w:rsid w:val="005A7AB6"/>
    <w:rsid w:val="005B32B7"/>
    <w:rsid w:val="005B3921"/>
    <w:rsid w:val="005D7D98"/>
    <w:rsid w:val="005F13B1"/>
    <w:rsid w:val="0060029C"/>
    <w:rsid w:val="006028C0"/>
    <w:rsid w:val="00613508"/>
    <w:rsid w:val="00624EC3"/>
    <w:rsid w:val="00632710"/>
    <w:rsid w:val="00637DAA"/>
    <w:rsid w:val="00647F63"/>
    <w:rsid w:val="00653BEA"/>
    <w:rsid w:val="00674E26"/>
    <w:rsid w:val="00677951"/>
    <w:rsid w:val="006A386F"/>
    <w:rsid w:val="006E4E21"/>
    <w:rsid w:val="006F08A8"/>
    <w:rsid w:val="006F0ED8"/>
    <w:rsid w:val="006F3E5D"/>
    <w:rsid w:val="00702998"/>
    <w:rsid w:val="00704B2C"/>
    <w:rsid w:val="00711FC5"/>
    <w:rsid w:val="00766B65"/>
    <w:rsid w:val="00777CCD"/>
    <w:rsid w:val="00787BE6"/>
    <w:rsid w:val="00793101"/>
    <w:rsid w:val="007B4AA9"/>
    <w:rsid w:val="007D366F"/>
    <w:rsid w:val="007E3735"/>
    <w:rsid w:val="007F2EA4"/>
    <w:rsid w:val="00801E91"/>
    <w:rsid w:val="008117DA"/>
    <w:rsid w:val="0082631D"/>
    <w:rsid w:val="008331B0"/>
    <w:rsid w:val="00841A8D"/>
    <w:rsid w:val="00846812"/>
    <w:rsid w:val="008511BF"/>
    <w:rsid w:val="00861881"/>
    <w:rsid w:val="00867138"/>
    <w:rsid w:val="00882A23"/>
    <w:rsid w:val="00883748"/>
    <w:rsid w:val="0089554F"/>
    <w:rsid w:val="00897889"/>
    <w:rsid w:val="0089792D"/>
    <w:rsid w:val="008A0079"/>
    <w:rsid w:val="008B0379"/>
    <w:rsid w:val="008B2FE5"/>
    <w:rsid w:val="008C79B9"/>
    <w:rsid w:val="008D2E6E"/>
    <w:rsid w:val="008D6BBC"/>
    <w:rsid w:val="008E3089"/>
    <w:rsid w:val="008F583B"/>
    <w:rsid w:val="0092764D"/>
    <w:rsid w:val="00930287"/>
    <w:rsid w:val="00940F74"/>
    <w:rsid w:val="0094194A"/>
    <w:rsid w:val="009452D9"/>
    <w:rsid w:val="00957DE8"/>
    <w:rsid w:val="00963957"/>
    <w:rsid w:val="009917C8"/>
    <w:rsid w:val="009970CC"/>
    <w:rsid w:val="009971F3"/>
    <w:rsid w:val="009B1929"/>
    <w:rsid w:val="009B2006"/>
    <w:rsid w:val="009B4A6C"/>
    <w:rsid w:val="009C1974"/>
    <w:rsid w:val="009C6611"/>
    <w:rsid w:val="009D5EC2"/>
    <w:rsid w:val="009F7F2C"/>
    <w:rsid w:val="00A035FE"/>
    <w:rsid w:val="00A10560"/>
    <w:rsid w:val="00A6050C"/>
    <w:rsid w:val="00AA1050"/>
    <w:rsid w:val="00AA139C"/>
    <w:rsid w:val="00AB08E7"/>
    <w:rsid w:val="00AB1FE8"/>
    <w:rsid w:val="00AC4890"/>
    <w:rsid w:val="00AC7905"/>
    <w:rsid w:val="00AD6738"/>
    <w:rsid w:val="00AE045D"/>
    <w:rsid w:val="00B00299"/>
    <w:rsid w:val="00B03748"/>
    <w:rsid w:val="00B12038"/>
    <w:rsid w:val="00B22B97"/>
    <w:rsid w:val="00B37F6C"/>
    <w:rsid w:val="00B41F08"/>
    <w:rsid w:val="00B56F89"/>
    <w:rsid w:val="00B62BF8"/>
    <w:rsid w:val="00B81994"/>
    <w:rsid w:val="00B8613B"/>
    <w:rsid w:val="00B949F1"/>
    <w:rsid w:val="00B97F58"/>
    <w:rsid w:val="00BA4E95"/>
    <w:rsid w:val="00BC661E"/>
    <w:rsid w:val="00BE62B3"/>
    <w:rsid w:val="00BF43C3"/>
    <w:rsid w:val="00C03888"/>
    <w:rsid w:val="00C069DA"/>
    <w:rsid w:val="00C1497F"/>
    <w:rsid w:val="00C44C49"/>
    <w:rsid w:val="00C4787C"/>
    <w:rsid w:val="00C55D38"/>
    <w:rsid w:val="00C70C83"/>
    <w:rsid w:val="00C769C8"/>
    <w:rsid w:val="00C829BA"/>
    <w:rsid w:val="00C84FE7"/>
    <w:rsid w:val="00CF17A3"/>
    <w:rsid w:val="00D25CC5"/>
    <w:rsid w:val="00D318F6"/>
    <w:rsid w:val="00D3328D"/>
    <w:rsid w:val="00D350D1"/>
    <w:rsid w:val="00D803B2"/>
    <w:rsid w:val="00DC0001"/>
    <w:rsid w:val="00DC1189"/>
    <w:rsid w:val="00DD1391"/>
    <w:rsid w:val="00DF51DC"/>
    <w:rsid w:val="00E05B1D"/>
    <w:rsid w:val="00E071BD"/>
    <w:rsid w:val="00E10BBB"/>
    <w:rsid w:val="00E20B6A"/>
    <w:rsid w:val="00E26C19"/>
    <w:rsid w:val="00E4108D"/>
    <w:rsid w:val="00E5327D"/>
    <w:rsid w:val="00E61E5F"/>
    <w:rsid w:val="00E71BA7"/>
    <w:rsid w:val="00E75E8A"/>
    <w:rsid w:val="00E806C1"/>
    <w:rsid w:val="00EB423F"/>
    <w:rsid w:val="00EC6736"/>
    <w:rsid w:val="00EE79F0"/>
    <w:rsid w:val="00EF42D2"/>
    <w:rsid w:val="00F12D8C"/>
    <w:rsid w:val="00F227FF"/>
    <w:rsid w:val="00F26596"/>
    <w:rsid w:val="00F51CAF"/>
    <w:rsid w:val="00F556C2"/>
    <w:rsid w:val="00F63AB1"/>
    <w:rsid w:val="00F8323D"/>
    <w:rsid w:val="00F86C5B"/>
    <w:rsid w:val="00F87E29"/>
    <w:rsid w:val="00FC5134"/>
    <w:rsid w:val="00FD422D"/>
    <w:rsid w:val="00FE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B1"/>
  </w:style>
  <w:style w:type="paragraph" w:styleId="1">
    <w:name w:val="heading 1"/>
    <w:basedOn w:val="a"/>
    <w:next w:val="a"/>
    <w:link w:val="10"/>
    <w:uiPriority w:val="9"/>
    <w:qFormat/>
    <w:rsid w:val="001429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931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65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65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28D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D2E6E"/>
  </w:style>
  <w:style w:type="character" w:customStyle="1" w:styleId="c0">
    <w:name w:val="c0"/>
    <w:basedOn w:val="a0"/>
    <w:rsid w:val="008D2E6E"/>
  </w:style>
  <w:style w:type="character" w:customStyle="1" w:styleId="c19">
    <w:name w:val="c19"/>
    <w:basedOn w:val="a0"/>
    <w:rsid w:val="008D2E6E"/>
  </w:style>
  <w:style w:type="paragraph" w:customStyle="1" w:styleId="c12">
    <w:name w:val="c12"/>
    <w:basedOn w:val="a"/>
    <w:rsid w:val="008D2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8D2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">
    <w:name w:val="c73"/>
    <w:basedOn w:val="a"/>
    <w:rsid w:val="008D2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8D2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47F63"/>
    <w:pPr>
      <w:spacing w:after="0" w:line="240" w:lineRule="auto"/>
    </w:pPr>
    <w:rPr>
      <w:rFonts w:ascii="Times New Roman" w:hAnsi="Times New Roman" w:cs="Times New Roman"/>
      <w:i/>
      <w:sz w:val="28"/>
      <w:szCs w:val="28"/>
    </w:rPr>
  </w:style>
  <w:style w:type="character" w:styleId="a5">
    <w:name w:val="Emphasis"/>
    <w:basedOn w:val="a0"/>
    <w:uiPriority w:val="20"/>
    <w:qFormat/>
    <w:rsid w:val="00846812"/>
    <w:rPr>
      <w:i/>
      <w:iCs/>
    </w:rPr>
  </w:style>
  <w:style w:type="table" w:styleId="a6">
    <w:name w:val="Table Grid"/>
    <w:basedOn w:val="a1"/>
    <w:uiPriority w:val="59"/>
    <w:rsid w:val="006135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F87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F87E29"/>
  </w:style>
  <w:style w:type="character" w:customStyle="1" w:styleId="c4">
    <w:name w:val="c4"/>
    <w:basedOn w:val="a0"/>
    <w:rsid w:val="00F87E29"/>
  </w:style>
  <w:style w:type="character" w:customStyle="1" w:styleId="c1">
    <w:name w:val="c1"/>
    <w:basedOn w:val="a0"/>
    <w:rsid w:val="00F87E29"/>
  </w:style>
  <w:style w:type="character" w:styleId="a7">
    <w:name w:val="Strong"/>
    <w:basedOn w:val="a0"/>
    <w:uiPriority w:val="22"/>
    <w:qFormat/>
    <w:rsid w:val="00250FC5"/>
    <w:rPr>
      <w:b/>
      <w:bCs/>
    </w:rPr>
  </w:style>
  <w:style w:type="character" w:customStyle="1" w:styleId="c3">
    <w:name w:val="c3"/>
    <w:basedOn w:val="a0"/>
    <w:rsid w:val="00E71BA7"/>
  </w:style>
  <w:style w:type="character" w:customStyle="1" w:styleId="c2">
    <w:name w:val="c2"/>
    <w:basedOn w:val="a0"/>
    <w:rsid w:val="00E71BA7"/>
  </w:style>
  <w:style w:type="paragraph" w:customStyle="1" w:styleId="c11">
    <w:name w:val="c11"/>
    <w:basedOn w:val="a"/>
    <w:rsid w:val="00E71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71BA7"/>
  </w:style>
  <w:style w:type="character" w:customStyle="1" w:styleId="20">
    <w:name w:val="Заголовок 2 Знак"/>
    <w:basedOn w:val="a0"/>
    <w:link w:val="2"/>
    <w:uiPriority w:val="9"/>
    <w:rsid w:val="0079310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43">
    <w:name w:val="c43"/>
    <w:basedOn w:val="a"/>
    <w:rsid w:val="0045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45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45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45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">
    <w:name w:val="c77"/>
    <w:basedOn w:val="a"/>
    <w:rsid w:val="0045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45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45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">
    <w:name w:val="c72"/>
    <w:basedOn w:val="a"/>
    <w:rsid w:val="0045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4B0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4B0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">
    <w:name w:val="c48"/>
    <w:basedOn w:val="a"/>
    <w:rsid w:val="004B0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">
    <w:name w:val="c78"/>
    <w:basedOn w:val="a"/>
    <w:rsid w:val="004B0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4B0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4B0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4B0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4B0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4B0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">
    <w:name w:val="c57"/>
    <w:basedOn w:val="a"/>
    <w:rsid w:val="004B0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465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Hyperlink"/>
    <w:basedOn w:val="a0"/>
    <w:uiPriority w:val="99"/>
    <w:semiHidden/>
    <w:unhideWhenUsed/>
    <w:rsid w:val="0044657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465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13">
    <w:name w:val="c13"/>
    <w:basedOn w:val="a"/>
    <w:rsid w:val="0044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44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44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429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4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2988"/>
    <w:rPr>
      <w:rFonts w:ascii="Tahoma" w:hAnsi="Tahoma" w:cs="Tahoma"/>
      <w:sz w:val="16"/>
      <w:szCs w:val="16"/>
    </w:rPr>
  </w:style>
  <w:style w:type="character" w:customStyle="1" w:styleId="v">
    <w:name w:val="v"/>
    <w:basedOn w:val="a0"/>
    <w:rsid w:val="009F7F2C"/>
  </w:style>
  <w:style w:type="paragraph" w:styleId="HTML">
    <w:name w:val="HTML Address"/>
    <w:basedOn w:val="a"/>
    <w:link w:val="HTML0"/>
    <w:uiPriority w:val="99"/>
    <w:semiHidden/>
    <w:unhideWhenUsed/>
    <w:rsid w:val="00DC118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C1189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7">
    <w:name w:val="c7"/>
    <w:basedOn w:val="a"/>
    <w:rsid w:val="00DC1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28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1F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F28D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1F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rsid w:val="001F28D8"/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383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F2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E3089"/>
    <w:pPr>
      <w:widowControl w:val="0"/>
      <w:autoSpaceDE w:val="0"/>
      <w:autoSpaceDN w:val="0"/>
      <w:adjustRightInd w:val="0"/>
      <w:spacing w:after="0" w:line="251" w:lineRule="exact"/>
      <w:ind w:firstLine="139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9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403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34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5358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448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9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1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7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6513">
          <w:marLeft w:val="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278">
          <w:marLeft w:val="15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44745">
              <w:marLeft w:val="3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1274">
              <w:marLeft w:val="10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7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8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68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54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0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34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14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41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1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44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600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40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3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31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0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97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4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1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chalka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standart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n.gov.ru/pro/fgo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achalka.sem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106EC-B2BD-46A3-99E8-C661C9F97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2491</TotalTime>
  <Pages>1</Pages>
  <Words>6747</Words>
  <Characters>38463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116</cp:revision>
  <cp:lastPrinted>2015-06-25T17:33:00Z</cp:lastPrinted>
  <dcterms:created xsi:type="dcterms:W3CDTF">2014-11-18T17:26:00Z</dcterms:created>
  <dcterms:modified xsi:type="dcterms:W3CDTF">2015-11-30T13:30:00Z</dcterms:modified>
</cp:coreProperties>
</file>