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63" w:rsidRPr="00F53128" w:rsidRDefault="00A946C7" w:rsidP="00A94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946C7">
        <w:rPr>
          <w:rFonts w:ascii="Times New Roman" w:hAnsi="Times New Roman" w:cs="Times New Roman"/>
          <w:bCs/>
          <w:color w:val="000000"/>
          <w:sz w:val="28"/>
          <w:szCs w:val="28"/>
        </w:rPr>
        <w:t>                              </w:t>
      </w:r>
      <w:r w:rsidR="00257763" w:rsidRPr="00F5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Пояснительная  записка                 </w:t>
      </w:r>
      <w:r w:rsidR="00257763" w:rsidRPr="00F53128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53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763" w:rsidRPr="00F53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A946C7" w:rsidRPr="00257763" w:rsidRDefault="00257763" w:rsidP="0025776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>Рабочая  программа по литературному чтению составлена на основе федерального компонента, государственного стандарта, примерной программы по литературному чтению и авторской программы  «Начальная школа XXI века» (</w:t>
      </w:r>
      <w:proofErr w:type="spellStart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>Л.А.Ефросинина</w:t>
      </w:r>
      <w:proofErr w:type="spellEnd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>М.:Вентан</w:t>
      </w:r>
      <w:proofErr w:type="gramStart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 xml:space="preserve"> Граф, 2012.    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BC3062" w:rsidRPr="00257763" w:rsidRDefault="00BC3062" w:rsidP="0025776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7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Место  учебного предмета в учебном плане</w:t>
      </w:r>
      <w:r w:rsidRPr="00257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57763">
        <w:rPr>
          <w:rFonts w:ascii="Times New Roman" w:hAnsi="Times New Roman" w:cs="Times New Roman"/>
          <w:color w:val="000000"/>
          <w:sz w:val="24"/>
          <w:szCs w:val="24"/>
        </w:rPr>
        <w:t>  На  изучение  литературного  чтени</w:t>
      </w:r>
      <w:r w:rsidR="009F53DC">
        <w:rPr>
          <w:rFonts w:ascii="Times New Roman" w:hAnsi="Times New Roman" w:cs="Times New Roman"/>
          <w:color w:val="000000"/>
          <w:sz w:val="24"/>
          <w:szCs w:val="24"/>
        </w:rPr>
        <w:t>я  в 3  классе  отводится  136 часов</w:t>
      </w:r>
      <w:r w:rsidRPr="00257763">
        <w:rPr>
          <w:rFonts w:ascii="Times New Roman" w:hAnsi="Times New Roman" w:cs="Times New Roman"/>
          <w:color w:val="000000"/>
          <w:sz w:val="24"/>
          <w:szCs w:val="24"/>
        </w:rPr>
        <w:t>  в  г</w:t>
      </w:r>
      <w:r w:rsidR="009F53DC">
        <w:rPr>
          <w:rFonts w:ascii="Times New Roman" w:hAnsi="Times New Roman" w:cs="Times New Roman"/>
          <w:color w:val="000000"/>
          <w:sz w:val="24"/>
          <w:szCs w:val="24"/>
        </w:rPr>
        <w:t>од  (34  учебные  недели  по  4</w:t>
      </w:r>
      <w:r w:rsidRPr="00257763">
        <w:rPr>
          <w:rFonts w:ascii="Times New Roman" w:hAnsi="Times New Roman" w:cs="Times New Roman"/>
          <w:color w:val="000000"/>
          <w:sz w:val="24"/>
          <w:szCs w:val="24"/>
        </w:rPr>
        <w:t xml:space="preserve"> часа  в  неделю),</w:t>
      </w:r>
    </w:p>
    <w:p w:rsidR="00A946C7" w:rsidRPr="00F9753A" w:rsidRDefault="00A946C7" w:rsidP="0025776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Общая характеристика учебного предмета</w:t>
      </w:r>
      <w:r w:rsidRPr="00F9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946C7" w:rsidRPr="00F4678D" w:rsidRDefault="00A946C7" w:rsidP="00F4678D">
      <w:pPr>
        <w:pStyle w:val="ac"/>
        <w:rPr>
          <w:rFonts w:ascii="Times New Roman" w:hAnsi="Times New Roman" w:cs="Times New Roman"/>
          <w:sz w:val="24"/>
          <w:szCs w:val="24"/>
        </w:rPr>
      </w:pPr>
      <w:r w:rsidRPr="00F4678D">
        <w:rPr>
          <w:rFonts w:ascii="Times New Roman" w:hAnsi="Times New Roman" w:cs="Times New Roman"/>
          <w:sz w:val="24"/>
          <w:szCs w:val="24"/>
        </w:rPr>
        <w:t>Данный курс литературного чтения построен с учетом следующих концептуальных положений:</w:t>
      </w:r>
    </w:p>
    <w:p w:rsidR="00A946C7" w:rsidRPr="00F4678D" w:rsidRDefault="00A946C7" w:rsidP="00F4678D">
      <w:pPr>
        <w:pStyle w:val="ac"/>
        <w:rPr>
          <w:rFonts w:ascii="Times New Roman" w:hAnsi="Times New Roman" w:cs="Times New Roman"/>
          <w:sz w:val="24"/>
          <w:szCs w:val="24"/>
        </w:rPr>
      </w:pPr>
      <w:r w:rsidRPr="00F4678D">
        <w:rPr>
          <w:rFonts w:ascii="Times New Roman" w:hAnsi="Times New Roman" w:cs="Times New Roman"/>
          <w:sz w:val="24"/>
          <w:szCs w:val="24"/>
        </w:rPr>
        <w:t>·         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A946C7" w:rsidRPr="00F4678D" w:rsidRDefault="00A946C7" w:rsidP="00F4678D">
      <w:pPr>
        <w:pStyle w:val="ac"/>
        <w:rPr>
          <w:rFonts w:ascii="Times New Roman" w:hAnsi="Times New Roman" w:cs="Times New Roman"/>
          <w:sz w:val="24"/>
          <w:szCs w:val="24"/>
        </w:rPr>
      </w:pPr>
      <w:r w:rsidRPr="00F4678D">
        <w:rPr>
          <w:rFonts w:ascii="Times New Roman" w:hAnsi="Times New Roman" w:cs="Times New Roman"/>
          <w:sz w:val="24"/>
          <w:szCs w:val="24"/>
        </w:rPr>
        <w:t>·         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A946C7" w:rsidRPr="00F4678D" w:rsidRDefault="00A946C7" w:rsidP="00F4678D">
      <w:pPr>
        <w:pStyle w:val="ac"/>
        <w:rPr>
          <w:rFonts w:ascii="Times New Roman" w:hAnsi="Times New Roman" w:cs="Times New Roman"/>
          <w:sz w:val="24"/>
          <w:szCs w:val="24"/>
        </w:rPr>
      </w:pPr>
      <w:r w:rsidRPr="00F4678D">
        <w:rPr>
          <w:rFonts w:ascii="Times New Roman" w:hAnsi="Times New Roman" w:cs="Times New Roman"/>
          <w:sz w:val="24"/>
          <w:szCs w:val="24"/>
        </w:rPr>
        <w:t>·         дифференцированное обучение и учет индивидуальных возможностей каждого ребенка.</w:t>
      </w:r>
    </w:p>
    <w:p w:rsidR="00A946C7" w:rsidRDefault="00F9753A" w:rsidP="0025776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</w:t>
      </w:r>
      <w:r w:rsidRPr="00F97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</w:t>
      </w:r>
      <w:r w:rsidR="00A946C7" w:rsidRPr="00F97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ель</w:t>
      </w:r>
      <w:r w:rsidR="00A946C7" w:rsidRPr="00F9753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946C7" w:rsidRPr="00F97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курса</w:t>
      </w:r>
      <w:r w:rsidR="00A946C7" w:rsidRPr="0025776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>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="00A946C7" w:rsidRPr="00257763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A946C7" w:rsidRDefault="00A946C7" w:rsidP="0025776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7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Ценностные ориентиры содержания</w:t>
      </w:r>
      <w:proofErr w:type="gramStart"/>
      <w:r w:rsidR="00257763" w:rsidRPr="0025776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</w:t>
      </w:r>
      <w:r w:rsidRPr="002577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proofErr w:type="gramEnd"/>
      <w:r w:rsidRPr="00257763">
        <w:rPr>
          <w:rFonts w:ascii="Times New Roman" w:hAnsi="Times New Roman" w:cs="Times New Roman"/>
          <w:color w:val="000000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F4678D" w:rsidRPr="00F4678D" w:rsidRDefault="00F4678D" w:rsidP="00F4678D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</w:rPr>
      </w:pPr>
      <w:r w:rsidRPr="00F4678D">
        <w:rPr>
          <w:b/>
          <w:color w:val="191919"/>
        </w:rPr>
        <w:t>Образовательные технологии</w:t>
      </w:r>
    </w:p>
    <w:p w:rsidR="00F4678D" w:rsidRPr="00F4678D" w:rsidRDefault="00F4678D" w:rsidP="00F4678D">
      <w:pPr>
        <w:pStyle w:val="a3"/>
        <w:numPr>
          <w:ilvl w:val="0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F4678D">
        <w:rPr>
          <w:rStyle w:val="a4"/>
          <w:b w:val="0"/>
          <w:color w:val="000000"/>
        </w:rPr>
        <w:t>Технология проектной деятельности</w:t>
      </w:r>
    </w:p>
    <w:p w:rsidR="00F4678D" w:rsidRPr="00F4678D" w:rsidRDefault="00F4678D" w:rsidP="00F4678D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F4678D">
        <w:rPr>
          <w:rStyle w:val="a4"/>
          <w:b w:val="0"/>
          <w:color w:val="000000"/>
        </w:rPr>
        <w:t>Технология исследовательской деятельности;</w:t>
      </w:r>
    </w:p>
    <w:p w:rsidR="00F4678D" w:rsidRPr="00F4678D" w:rsidRDefault="00F4678D" w:rsidP="00F4678D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F4678D">
        <w:rPr>
          <w:rStyle w:val="a4"/>
          <w:b w:val="0"/>
          <w:color w:val="000000"/>
        </w:rPr>
        <w:t>Технология проблемного обучения;</w:t>
      </w:r>
    </w:p>
    <w:p w:rsidR="00F4678D" w:rsidRPr="00F4678D" w:rsidRDefault="00F4678D" w:rsidP="00F4678D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F4678D">
        <w:rPr>
          <w:rStyle w:val="a4"/>
          <w:b w:val="0"/>
          <w:color w:val="000000"/>
        </w:rPr>
        <w:t>Технология формирования универсальных учебных действий;</w:t>
      </w:r>
    </w:p>
    <w:p w:rsidR="00F4678D" w:rsidRPr="00F4678D" w:rsidRDefault="00F4678D" w:rsidP="00F4678D">
      <w:pPr>
        <w:pStyle w:val="a3"/>
        <w:numPr>
          <w:ilvl w:val="0"/>
          <w:numId w:val="1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F4678D">
        <w:rPr>
          <w:rStyle w:val="a4"/>
          <w:b w:val="0"/>
          <w:color w:val="000000"/>
        </w:rPr>
        <w:t>Технология оценки достижения планируемых образовательных результатов</w:t>
      </w:r>
    </w:p>
    <w:p w:rsidR="00F4678D" w:rsidRDefault="00F4678D" w:rsidP="0025776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DF" w:rsidRPr="00F4678D" w:rsidRDefault="00F9753A" w:rsidP="00F4678D">
      <w:pPr>
        <w:shd w:val="clear" w:color="auto" w:fill="FFFFFF"/>
        <w:spacing w:line="240" w:lineRule="auto"/>
        <w:rPr>
          <w:rStyle w:val="FontStyle40"/>
          <w:b w:val="0"/>
          <w:bCs w:val="0"/>
          <w:color w:val="000000"/>
          <w:sz w:val="24"/>
          <w:szCs w:val="24"/>
        </w:rPr>
      </w:pPr>
      <w:r w:rsidRPr="00F975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Формы уроков: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753A">
        <w:rPr>
          <w:rFonts w:ascii="Times New Roman" w:hAnsi="Times New Roman" w:cs="Times New Roman"/>
          <w:color w:val="000000"/>
          <w:sz w:val="24"/>
          <w:szCs w:val="24"/>
        </w:rPr>
        <w:t>деловая игра,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лекции, уроки контроля, презентации,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практикумы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67D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1F67DF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="001F67DF">
        <w:rPr>
          <w:rFonts w:ascii="Times New Roman" w:hAnsi="Times New Roman" w:cs="Times New Roman"/>
          <w:color w:val="000000"/>
          <w:sz w:val="24"/>
          <w:szCs w:val="24"/>
        </w:rPr>
        <w:t xml:space="preserve"> –инсценировка ,урок –путешествие, контрольный урок</w:t>
      </w:r>
    </w:p>
    <w:p w:rsidR="001F67DF" w:rsidRPr="001F67DF" w:rsidRDefault="009F53DC" w:rsidP="001F67DF">
      <w:pPr>
        <w:pStyle w:val="Style2"/>
        <w:widowControl/>
        <w:spacing w:before="46"/>
        <w:contextualSpacing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Ожидаемые о</w:t>
      </w:r>
      <w:r w:rsidR="001F67DF" w:rsidRPr="001F67DF">
        <w:rPr>
          <w:rStyle w:val="FontStyle40"/>
          <w:sz w:val="24"/>
          <w:szCs w:val="24"/>
        </w:rPr>
        <w:t>бразовательные  результ</w:t>
      </w:r>
      <w:r w:rsidR="001F67DF">
        <w:rPr>
          <w:rStyle w:val="FontStyle40"/>
          <w:sz w:val="24"/>
          <w:szCs w:val="24"/>
        </w:rPr>
        <w:t>аты:</w:t>
      </w:r>
    </w:p>
    <w:p w:rsidR="001F67DF" w:rsidRPr="00F4678D" w:rsidRDefault="001F67DF" w:rsidP="001F67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ab/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 характер. Данная программа обеспечивает достижение необходимых </w:t>
      </w:r>
      <w:r w:rsidRPr="00EA3598">
        <w:rPr>
          <w:rFonts w:ascii="Times New Roman" w:hAnsi="Times New Roman" w:cs="Times New Roman"/>
          <w:iCs/>
          <w:sz w:val="24"/>
          <w:szCs w:val="24"/>
        </w:rPr>
        <w:t xml:space="preserve">личностных, </w:t>
      </w:r>
      <w:proofErr w:type="spellStart"/>
      <w:r w:rsidRPr="00EA3598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EA3598">
        <w:rPr>
          <w:rFonts w:ascii="Times New Roman" w:hAnsi="Times New Roman" w:cs="Times New Roman"/>
          <w:iCs/>
          <w:sz w:val="24"/>
          <w:szCs w:val="24"/>
        </w:rPr>
        <w:t>, предметных</w:t>
      </w:r>
      <w:r w:rsidRPr="00960DFC">
        <w:rPr>
          <w:rFonts w:ascii="Times New Roman" w:hAnsi="Times New Roman" w:cs="Times New Roman"/>
          <w:sz w:val="24"/>
          <w:szCs w:val="24"/>
        </w:rPr>
        <w:t xml:space="preserve"> результатов освоения курса, заложенных в ФГОС НОО:</w:t>
      </w:r>
    </w:p>
    <w:p w:rsidR="001F67DF" w:rsidRPr="00960DFC" w:rsidRDefault="001F67DF" w:rsidP="001F67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F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960DFC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начального общего образования </w:t>
      </w:r>
      <w:r w:rsidRPr="00960DFC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1F67DF" w:rsidRPr="00960DFC" w:rsidRDefault="001F67DF" w:rsidP="001F67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1F67DF" w:rsidRPr="00960DFC" w:rsidRDefault="001F67DF" w:rsidP="001F67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67DF" w:rsidRPr="00960DFC" w:rsidRDefault="001F67DF" w:rsidP="001F67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1F67DF" w:rsidRPr="00960DFC" w:rsidRDefault="001F67DF" w:rsidP="001F67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F67DF" w:rsidRPr="00960DFC" w:rsidRDefault="001F67DF" w:rsidP="001F67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67DF" w:rsidRPr="00960DFC" w:rsidRDefault="001F67DF" w:rsidP="001F67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F67DF" w:rsidRPr="00960DFC" w:rsidRDefault="001F67DF" w:rsidP="001F67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1F67DF" w:rsidRPr="00960DFC" w:rsidRDefault="001F67DF" w:rsidP="001F67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1F67DF" w:rsidRPr="00960DFC" w:rsidRDefault="001F67DF" w:rsidP="001F67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960D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60DF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F67DF" w:rsidRPr="00F4678D" w:rsidRDefault="001F67DF" w:rsidP="001F67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67DF" w:rsidRPr="00960DFC" w:rsidRDefault="001F67DF" w:rsidP="001F67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DF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60D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960DFC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начального общего образования </w:t>
      </w:r>
      <w:r w:rsidRPr="00960DFC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960DF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0DFC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lastRenderedPageBreak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60D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0DFC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FC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F67DF" w:rsidRPr="00960DFC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F67DF" w:rsidRPr="00F4678D" w:rsidRDefault="001F67DF" w:rsidP="001F67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F67DF" w:rsidRPr="00960DFC" w:rsidRDefault="001F67DF" w:rsidP="001F67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F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960DFC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начального общего образования </w:t>
      </w:r>
      <w:r w:rsidRPr="00960DFC">
        <w:rPr>
          <w:rFonts w:ascii="Times New Roman" w:hAnsi="Times New Roman" w:cs="Times New Roman"/>
          <w:sz w:val="24"/>
          <w:szCs w:val="24"/>
        </w:rPr>
        <w:t>с учетом специфики</w:t>
      </w:r>
      <w:r w:rsidRPr="00960D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0DFC">
        <w:rPr>
          <w:rFonts w:ascii="Times New Roman" w:hAnsi="Times New Roman" w:cs="Times New Roman"/>
          <w:sz w:val="24"/>
          <w:szCs w:val="24"/>
        </w:rPr>
        <w:t>содержания предметной области «филология», включающей в себя предмет</w:t>
      </w:r>
      <w:r w:rsidRPr="00960D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0DFC">
        <w:rPr>
          <w:rFonts w:ascii="Times New Roman" w:hAnsi="Times New Roman" w:cs="Times New Roman"/>
          <w:sz w:val="24"/>
          <w:szCs w:val="24"/>
        </w:rPr>
        <w:t>«литературное чтение» должны отражать:</w:t>
      </w:r>
    </w:p>
    <w:p w:rsidR="001F67DF" w:rsidRPr="00960DFC" w:rsidRDefault="001F67DF" w:rsidP="001F67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F67DF" w:rsidRPr="00960DFC" w:rsidRDefault="001F67DF" w:rsidP="001F67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1F67DF" w:rsidRPr="00960DFC" w:rsidRDefault="001F67DF" w:rsidP="001F67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F67DF" w:rsidRPr="00960DFC" w:rsidRDefault="001F67DF" w:rsidP="001F67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</w:t>
      </w:r>
      <w:r w:rsidRPr="00960DFC">
        <w:rPr>
          <w:rFonts w:ascii="Times New Roman" w:hAnsi="Times New Roman" w:cs="Times New Roman"/>
          <w:sz w:val="24"/>
          <w:szCs w:val="24"/>
        </w:rPr>
        <w:lastRenderedPageBreak/>
        <w:t>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F67DF" w:rsidRPr="00F4678D" w:rsidRDefault="001F67DF" w:rsidP="001F67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03315" w:rsidRDefault="001F67DF" w:rsidP="00F4678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67DF">
        <w:rPr>
          <w:rFonts w:ascii="Times New Roman" w:hAnsi="Times New Roman" w:cs="Times New Roman"/>
          <w:b/>
          <w:color w:val="000000"/>
          <w:sz w:val="24"/>
          <w:szCs w:val="24"/>
        </w:rPr>
        <w:t>Развитие компетентностей</w:t>
      </w:r>
      <w:r w:rsidR="004825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F67D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8252E" w:rsidRPr="0048252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48252E" w:rsidRPr="0048252E">
        <w:rPr>
          <w:rFonts w:ascii="Times New Roman" w:hAnsi="Times New Roman" w:cs="Times New Roman"/>
          <w:color w:val="000000"/>
          <w:sz w:val="24"/>
          <w:szCs w:val="24"/>
        </w:rPr>
        <w:t>омпетенция познавательной деятельности(уметь учиться)</w:t>
      </w:r>
      <w:r w:rsidR="0048252E">
        <w:rPr>
          <w:rFonts w:ascii="Times New Roman" w:hAnsi="Times New Roman" w:cs="Times New Roman"/>
          <w:color w:val="000000"/>
          <w:sz w:val="24"/>
          <w:szCs w:val="24"/>
        </w:rPr>
        <w:t>коммуникативная(уметь</w:t>
      </w:r>
      <w:r w:rsidR="00EA3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128">
        <w:rPr>
          <w:rFonts w:ascii="Times New Roman" w:hAnsi="Times New Roman" w:cs="Times New Roman"/>
          <w:color w:val="000000"/>
          <w:sz w:val="24"/>
          <w:szCs w:val="24"/>
        </w:rPr>
        <w:t>общаться),компетенции</w:t>
      </w:r>
      <w:r w:rsidR="0048252E">
        <w:rPr>
          <w:rFonts w:ascii="Times New Roman" w:hAnsi="Times New Roman" w:cs="Times New Roman"/>
          <w:color w:val="000000"/>
          <w:sz w:val="24"/>
          <w:szCs w:val="24"/>
        </w:rPr>
        <w:t xml:space="preserve">     гражданственности,</w:t>
      </w:r>
      <w:r w:rsidR="00F53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252E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482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52E" w:rsidRDefault="0048252E" w:rsidP="00F4678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8D" w:rsidRPr="00923B40" w:rsidRDefault="00F4678D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E87" w:rsidRPr="00923B40" w:rsidRDefault="0048252E" w:rsidP="00667E87">
      <w:pPr>
        <w:pStyle w:val="ac"/>
        <w:rPr>
          <w:rFonts w:ascii="Times New Roman" w:hAnsi="Times New Roman" w:cs="Times New Roman"/>
          <w:strike/>
          <w:sz w:val="28"/>
          <w:szCs w:val="28"/>
        </w:rPr>
      </w:pPr>
      <w:r w:rsidRPr="00923B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667E87" w:rsidRPr="00923B40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667E87" w:rsidRPr="00923B40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667E87" w:rsidRPr="00923B40">
        <w:rPr>
          <w:rFonts w:ascii="Times New Roman" w:hAnsi="Times New Roman" w:cs="Times New Roman"/>
          <w:bCs/>
          <w:sz w:val="28"/>
          <w:szCs w:val="28"/>
        </w:rPr>
        <w:t xml:space="preserve">одержание учебного предмета </w:t>
      </w:r>
      <w:r w:rsidR="00C65787" w:rsidRPr="00923B40">
        <w:rPr>
          <w:rFonts w:ascii="Times New Roman" w:hAnsi="Times New Roman" w:cs="Times New Roman"/>
          <w:bCs/>
          <w:sz w:val="28"/>
          <w:szCs w:val="28"/>
        </w:rPr>
        <w:t>«Литературное  чтение»</w:t>
      </w:r>
    </w:p>
    <w:p w:rsidR="009F53DC" w:rsidRDefault="00A25786" w:rsidP="009F53D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( </w:t>
      </w:r>
      <w:r w:rsidR="00C65787" w:rsidRPr="00923B40">
        <w:rPr>
          <w:rFonts w:ascii="Times New Roman" w:hAnsi="Times New Roman" w:cs="Times New Roman"/>
          <w:bCs/>
          <w:sz w:val="28"/>
          <w:szCs w:val="28"/>
        </w:rPr>
        <w:t>4 часа в неделю)</w:t>
      </w:r>
    </w:p>
    <w:p w:rsidR="009F53DC" w:rsidRPr="00860BAE" w:rsidRDefault="009F53DC" w:rsidP="00A2578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0BAE">
        <w:rPr>
          <w:rFonts w:ascii="Times New Roman" w:hAnsi="Times New Roman" w:cs="Times New Roman"/>
          <w:bCs/>
          <w:sz w:val="24"/>
          <w:szCs w:val="24"/>
        </w:rPr>
        <w:t>УМК</w:t>
      </w:r>
      <w:r w:rsidR="003A34A8" w:rsidRPr="00860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DF1" w:rsidRPr="00860BAE">
        <w:rPr>
          <w:rFonts w:ascii="Times New Roman" w:hAnsi="Times New Roman" w:cs="Times New Roman"/>
          <w:bCs/>
          <w:sz w:val="24"/>
          <w:szCs w:val="24"/>
        </w:rPr>
        <w:t xml:space="preserve"> «Начальная школа 21 века»</w:t>
      </w:r>
      <w:proofErr w:type="gramStart"/>
      <w:r w:rsidR="00157DF1" w:rsidRPr="00860BAE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57DF1" w:rsidRPr="00860BA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="00157DF1" w:rsidRPr="00860BAE">
        <w:rPr>
          <w:rFonts w:ascii="Times New Roman" w:hAnsi="Times New Roman" w:cs="Times New Roman"/>
          <w:bCs/>
          <w:sz w:val="24"/>
          <w:szCs w:val="24"/>
        </w:rPr>
        <w:t>.А.Ефросинина</w:t>
      </w:r>
      <w:proofErr w:type="spellEnd"/>
      <w:r w:rsidR="00157DF1" w:rsidRPr="00860BAE">
        <w:rPr>
          <w:rFonts w:ascii="Times New Roman" w:hAnsi="Times New Roman" w:cs="Times New Roman"/>
          <w:bCs/>
          <w:sz w:val="24"/>
          <w:szCs w:val="24"/>
        </w:rPr>
        <w:t xml:space="preserve"> ,М.И. </w:t>
      </w:r>
      <w:proofErr w:type="spellStart"/>
      <w:r w:rsidR="00157DF1" w:rsidRPr="00860BAE">
        <w:rPr>
          <w:rFonts w:ascii="Times New Roman" w:hAnsi="Times New Roman" w:cs="Times New Roman"/>
          <w:bCs/>
          <w:sz w:val="24"/>
          <w:szCs w:val="24"/>
        </w:rPr>
        <w:t>Оморокова</w:t>
      </w:r>
      <w:proofErr w:type="spellEnd"/>
      <w:r w:rsidR="00157DF1" w:rsidRPr="00860BAE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8"/>
        <w:tblW w:w="0" w:type="auto"/>
        <w:tblInd w:w="720" w:type="dxa"/>
        <w:tblLook w:val="04A0"/>
      </w:tblPr>
      <w:tblGrid>
        <w:gridCol w:w="648"/>
        <w:gridCol w:w="6930"/>
        <w:gridCol w:w="1273"/>
      </w:tblGrid>
      <w:tr w:rsidR="00004E12" w:rsidRPr="00860BAE" w:rsidTr="00923B40"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65787" w:rsidRPr="00860BAE" w:rsidRDefault="00004E12" w:rsidP="00004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C65787" w:rsidRPr="00860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бло</w:t>
            </w:r>
            <w:r w:rsidRPr="00860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65787" w:rsidRPr="00860BAE" w:rsidRDefault="00004E12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65787"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16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65787" w:rsidRPr="00860BAE" w:rsidRDefault="00004E12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5787"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Басни.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5787" w:rsidRPr="00860BAE" w:rsidRDefault="00004E12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65787"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А.С.Пушкина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10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5787" w:rsidRPr="00860BAE" w:rsidRDefault="00C65787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Стихи русских поэтов.</w:t>
            </w:r>
          </w:p>
        </w:tc>
        <w:tc>
          <w:tcPr>
            <w:tcW w:w="0" w:type="auto"/>
          </w:tcPr>
          <w:p w:rsidR="00C65787" w:rsidRPr="00860BAE" w:rsidRDefault="0037378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12052"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65787" w:rsidRPr="00860BAE" w:rsidRDefault="00C65787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Л.Н.Толстого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10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65787" w:rsidRPr="00860BAE" w:rsidRDefault="00C65787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Н.А.Некрасова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7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65787" w:rsidRPr="00860BAE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А.П.Чехова.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6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65787" w:rsidRPr="00860BAE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Д.Н.Мамина – Сибиряка.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7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65787" w:rsidRPr="00860BAE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А.И.Куприна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7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C65787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65787" w:rsidRPr="00860BAE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С.А.Есенина.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7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923B40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65787" w:rsidRPr="00860BAE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К.Г.Паустовского.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12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923B40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65787" w:rsidRPr="00860BAE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С.Я.Маршака.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923B40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65787" w:rsidRPr="00860BAE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 Л.Пантелеева.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6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923B40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65787" w:rsidRPr="00860BAE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А.Гайдара.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923B40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65787" w:rsidRPr="00860BAE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М.М.Пришвина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7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923B40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65787" w:rsidRPr="00860BAE" w:rsidRDefault="00004E12" w:rsidP="00004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23B40"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зарубежных писателей.</w:t>
            </w:r>
          </w:p>
        </w:tc>
        <w:tc>
          <w:tcPr>
            <w:tcW w:w="0" w:type="auto"/>
          </w:tcPr>
          <w:p w:rsidR="00C65787" w:rsidRPr="00860BAE" w:rsidRDefault="0041205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10 часов</w:t>
            </w:r>
          </w:p>
        </w:tc>
      </w:tr>
      <w:tr w:rsidR="00004E12" w:rsidRPr="00860BAE" w:rsidTr="00923B40">
        <w:tc>
          <w:tcPr>
            <w:tcW w:w="0" w:type="auto"/>
          </w:tcPr>
          <w:p w:rsidR="00C65787" w:rsidRPr="00860BAE" w:rsidRDefault="0037378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C65787" w:rsidRPr="00860BAE" w:rsidRDefault="00373782" w:rsidP="003737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0" w:type="auto"/>
          </w:tcPr>
          <w:p w:rsidR="00C65787" w:rsidRPr="00860BAE" w:rsidRDefault="0037378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</w:tc>
      </w:tr>
      <w:tr w:rsidR="00373782" w:rsidRPr="00860BAE" w:rsidTr="00923B40">
        <w:tc>
          <w:tcPr>
            <w:tcW w:w="0" w:type="auto"/>
          </w:tcPr>
          <w:p w:rsidR="00373782" w:rsidRPr="00860BAE" w:rsidRDefault="0037378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73782" w:rsidRPr="00860BAE" w:rsidRDefault="00373782" w:rsidP="003737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373782" w:rsidRPr="00860BAE" w:rsidRDefault="00373782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136 часов</w:t>
            </w:r>
          </w:p>
        </w:tc>
      </w:tr>
      <w:tr w:rsidR="00004E12" w:rsidRPr="00860BAE" w:rsidTr="00923B40">
        <w:tc>
          <w:tcPr>
            <w:tcW w:w="0" w:type="auto"/>
            <w:gridSpan w:val="2"/>
          </w:tcPr>
          <w:p w:rsidR="00923B40" w:rsidRPr="00860BAE" w:rsidRDefault="00923B40" w:rsidP="00923B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0" w:type="auto"/>
          </w:tcPr>
          <w:p w:rsidR="00923B40" w:rsidRPr="00860BAE" w:rsidRDefault="00923B40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E12" w:rsidRPr="00860BAE" w:rsidTr="00923B40">
        <w:tc>
          <w:tcPr>
            <w:tcW w:w="0" w:type="auto"/>
            <w:gridSpan w:val="2"/>
          </w:tcPr>
          <w:p w:rsidR="00923B40" w:rsidRPr="00860BAE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</w:tcPr>
          <w:p w:rsidR="00923B40" w:rsidRPr="00860BAE" w:rsidRDefault="00820FFE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04E12" w:rsidRPr="00923B40" w:rsidTr="00923B40">
        <w:tc>
          <w:tcPr>
            <w:tcW w:w="0" w:type="auto"/>
            <w:gridSpan w:val="2"/>
          </w:tcPr>
          <w:p w:rsidR="00923B40" w:rsidRPr="00923B40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4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проектов</w:t>
            </w:r>
          </w:p>
        </w:tc>
        <w:tc>
          <w:tcPr>
            <w:tcW w:w="0" w:type="auto"/>
          </w:tcPr>
          <w:p w:rsidR="00923B40" w:rsidRPr="00923B40" w:rsidRDefault="00277D8B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04E12" w:rsidRPr="00923B40" w:rsidTr="00923B40">
        <w:tc>
          <w:tcPr>
            <w:tcW w:w="0" w:type="auto"/>
            <w:gridSpan w:val="2"/>
          </w:tcPr>
          <w:p w:rsidR="00923B40" w:rsidRPr="00923B40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40">
              <w:rPr>
                <w:rFonts w:ascii="Times New Roman" w:hAnsi="Times New Roman" w:cs="Times New Roman"/>
                <w:bCs/>
                <w:sz w:val="24"/>
                <w:szCs w:val="24"/>
              </w:rPr>
              <w:t>Тесты</w:t>
            </w:r>
          </w:p>
        </w:tc>
        <w:tc>
          <w:tcPr>
            <w:tcW w:w="0" w:type="auto"/>
          </w:tcPr>
          <w:p w:rsidR="00923B40" w:rsidRPr="00923B40" w:rsidRDefault="00820FFE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04E12" w:rsidRPr="00923B40" w:rsidTr="00923B40">
        <w:tc>
          <w:tcPr>
            <w:tcW w:w="0" w:type="auto"/>
            <w:gridSpan w:val="2"/>
          </w:tcPr>
          <w:p w:rsidR="00923B40" w:rsidRPr="00923B40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4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уроков с использованием ИКТ</w:t>
            </w:r>
          </w:p>
        </w:tc>
        <w:tc>
          <w:tcPr>
            <w:tcW w:w="0" w:type="auto"/>
          </w:tcPr>
          <w:p w:rsidR="00923B40" w:rsidRPr="00923B40" w:rsidRDefault="00820FFE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30 %</w:t>
            </w:r>
          </w:p>
        </w:tc>
      </w:tr>
      <w:tr w:rsidR="00004E12" w:rsidRPr="00923B40" w:rsidTr="00923B40">
        <w:tc>
          <w:tcPr>
            <w:tcW w:w="0" w:type="auto"/>
            <w:gridSpan w:val="2"/>
          </w:tcPr>
          <w:p w:rsidR="00923B40" w:rsidRPr="00923B40" w:rsidRDefault="00923B40" w:rsidP="00923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4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исследовательских работ</w:t>
            </w:r>
          </w:p>
        </w:tc>
        <w:tc>
          <w:tcPr>
            <w:tcW w:w="0" w:type="auto"/>
          </w:tcPr>
          <w:p w:rsidR="00923B40" w:rsidRPr="00923B40" w:rsidRDefault="006C3E0C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3B40" w:rsidRPr="00923B40" w:rsidTr="00923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trHeight w:val="660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923B40" w:rsidRPr="00923B40" w:rsidRDefault="00923B40" w:rsidP="00923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5787" w:rsidRPr="00923B40" w:rsidRDefault="00C65787" w:rsidP="009F53DC">
      <w:pPr>
        <w:rPr>
          <w:rFonts w:ascii="Times New Roman" w:hAnsi="Times New Roman" w:cs="Times New Roman"/>
          <w:bCs/>
          <w:sz w:val="24"/>
          <w:szCs w:val="24"/>
        </w:rPr>
      </w:pPr>
    </w:p>
    <w:p w:rsidR="00667E87" w:rsidRPr="00923B40" w:rsidRDefault="00667E87" w:rsidP="00667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B40">
        <w:rPr>
          <w:rFonts w:ascii="Times New Roman" w:hAnsi="Times New Roman" w:cs="Times New Roman"/>
          <w:b/>
          <w:bCs/>
          <w:sz w:val="24"/>
          <w:szCs w:val="24"/>
        </w:rPr>
        <w:t>Темы проектов,  исследовательских работ</w:t>
      </w:r>
    </w:p>
    <w:p w:rsidR="00667E87" w:rsidRPr="00923B40" w:rsidRDefault="00667E87" w:rsidP="00667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6142"/>
        <w:gridCol w:w="2656"/>
      </w:tblGrid>
      <w:tr w:rsidR="00667E87" w:rsidRPr="00D00368" w:rsidTr="00667E87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87" w:rsidRPr="00B1381F" w:rsidRDefault="00667E87" w:rsidP="00667E8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8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38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38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87" w:rsidRPr="00B1381F" w:rsidRDefault="00667E87" w:rsidP="00667E8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1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проектов,  исследовательских работ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87" w:rsidRPr="00B1381F" w:rsidRDefault="00667E87" w:rsidP="00667E8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1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667E87" w:rsidRPr="00D00368" w:rsidTr="00667E87">
        <w:trPr>
          <w:trHeight w:val="28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BF1E6A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87" w:rsidRPr="00B1381F" w:rsidRDefault="00667E87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1381F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F1E6A">
              <w:rPr>
                <w:rFonts w:ascii="Times New Roman" w:hAnsi="Times New Roman" w:cs="Times New Roman"/>
                <w:sz w:val="24"/>
                <w:szCs w:val="24"/>
              </w:rPr>
              <w:t xml:space="preserve">ный проект </w:t>
            </w:r>
            <w:r w:rsidRPr="00B1381F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</w:t>
            </w:r>
            <w:r w:rsidR="00BF1E6A">
              <w:rPr>
                <w:rFonts w:ascii="Times New Roman" w:hAnsi="Times New Roman" w:cs="Times New Roman"/>
                <w:sz w:val="24"/>
                <w:szCs w:val="24"/>
              </w:rPr>
              <w:t>Времена года в поэзии</w:t>
            </w:r>
            <w:r w:rsidRPr="00B138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BF1E6A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январь</w:t>
            </w:r>
          </w:p>
        </w:tc>
      </w:tr>
      <w:tr w:rsidR="00667E87" w:rsidRPr="00D00368" w:rsidTr="00667E87">
        <w:trPr>
          <w:trHeight w:val="14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BF1E6A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87" w:rsidRPr="00B1381F" w:rsidRDefault="00BF1E6A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</w:t>
            </w:r>
            <w:r w:rsidR="00667E87" w:rsidRPr="00B1381F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свете есть такое чудо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E87" w:rsidRPr="00B138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BF1E6A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67E87" w:rsidRPr="00D00368" w:rsidTr="00667E87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BF1E6A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87" w:rsidRPr="00B1381F" w:rsidRDefault="00667E87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1381F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BF1E6A">
              <w:rPr>
                <w:rFonts w:ascii="Times New Roman" w:hAnsi="Times New Roman" w:cs="Times New Roman"/>
                <w:sz w:val="24"/>
                <w:szCs w:val="24"/>
              </w:rPr>
              <w:t xml:space="preserve">онно-исследовательский проект </w:t>
            </w:r>
            <w:r w:rsidRPr="00B1381F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</w:t>
            </w:r>
            <w:r w:rsidR="00277D8B"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  <w:proofErr w:type="gramStart"/>
            <w:r w:rsidR="0027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8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BF1E6A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27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D8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277D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667E87" w:rsidRPr="00D00368" w:rsidTr="00667E87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6C3E0C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87" w:rsidRPr="00B1381F" w:rsidRDefault="00667E87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1381F">
              <w:rPr>
                <w:rFonts w:ascii="Times New Roman" w:hAnsi="Times New Roman" w:cs="Times New Roman"/>
                <w:sz w:val="24"/>
                <w:szCs w:val="24"/>
              </w:rPr>
              <w:t>Социальный проект «» по  теме «»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667E87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87" w:rsidRPr="00D00368" w:rsidTr="00667E87">
        <w:trPr>
          <w:trHeight w:val="25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6C3E0C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87" w:rsidRPr="00B1381F" w:rsidRDefault="0068075F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по теме «В мире сказок»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277D8B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67E87" w:rsidRPr="00D00368" w:rsidTr="00667E87">
        <w:trPr>
          <w:trHeight w:val="26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6C3E0C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87" w:rsidRPr="00B1381F" w:rsidRDefault="006C3E0C" w:rsidP="00A701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  <w:r w:rsidR="00667E87" w:rsidRPr="00B1381F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</w:t>
            </w:r>
            <w:r w:rsidR="00A7014F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="00667E87" w:rsidRPr="00B138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6C3E0C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Сентябрь-апрель.</w:t>
            </w:r>
          </w:p>
        </w:tc>
      </w:tr>
      <w:tr w:rsidR="00667E87" w:rsidRPr="00D00368" w:rsidTr="00667E87">
        <w:trPr>
          <w:trHeight w:val="2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6C3E0C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87" w:rsidRPr="00B1381F" w:rsidRDefault="00667E87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1381F">
              <w:rPr>
                <w:rFonts w:ascii="Times New Roman" w:hAnsi="Times New Roman" w:cs="Times New Roman"/>
                <w:sz w:val="24"/>
                <w:szCs w:val="24"/>
              </w:rPr>
              <w:t>Социальная проба «» по теме «»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7" w:rsidRPr="00B1381F" w:rsidRDefault="00667E87" w:rsidP="00667E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87" w:rsidRPr="0048252E" w:rsidRDefault="00667E87" w:rsidP="004825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11E" w:rsidRDefault="00F53128" w:rsidP="003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Тематическое планирование предмета «Литературное чтение»</w:t>
      </w:r>
    </w:p>
    <w:p w:rsidR="006054C1" w:rsidRPr="00860BAE" w:rsidRDefault="00F53128" w:rsidP="006054C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</w:t>
      </w:r>
      <w:r w:rsidR="006054C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="006054C1">
        <w:rPr>
          <w:rFonts w:ascii="Times New Roman" w:eastAsia="Times New Roman" w:hAnsi="Times New Roman" w:cs="Times New Roman"/>
          <w:b/>
          <w:sz w:val="28"/>
          <w:szCs w:val="24"/>
        </w:rPr>
        <w:t>(4 часа в неделю)</w:t>
      </w:r>
      <w:r w:rsidR="006054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54C1" w:rsidRPr="006054C1" w:rsidRDefault="006054C1" w:rsidP="006054C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054C1">
        <w:rPr>
          <w:rFonts w:ascii="Times New Roman" w:eastAsia="Times New Roman" w:hAnsi="Times New Roman" w:cs="Times New Roman"/>
          <w:sz w:val="24"/>
          <w:szCs w:val="24"/>
        </w:rPr>
        <w:t>УМК «Начальная школа 21 века»</w:t>
      </w:r>
      <w:r w:rsidRPr="006054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0BAE">
        <w:rPr>
          <w:rFonts w:ascii="Times New Roman" w:hAnsi="Times New Roman" w:cs="Times New Roman"/>
          <w:bCs/>
          <w:sz w:val="24"/>
          <w:szCs w:val="24"/>
        </w:rPr>
        <w:t>Л.А.Ефросинина</w:t>
      </w:r>
      <w:proofErr w:type="spellEnd"/>
      <w:proofErr w:type="gramStart"/>
      <w:r w:rsidRPr="00860BA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60BAE">
        <w:rPr>
          <w:rFonts w:ascii="Times New Roman" w:hAnsi="Times New Roman" w:cs="Times New Roman"/>
          <w:bCs/>
          <w:sz w:val="24"/>
          <w:szCs w:val="24"/>
        </w:rPr>
        <w:t xml:space="preserve">М.И. </w:t>
      </w:r>
      <w:proofErr w:type="spellStart"/>
      <w:r w:rsidRPr="00860BAE">
        <w:rPr>
          <w:rFonts w:ascii="Times New Roman" w:hAnsi="Times New Roman" w:cs="Times New Roman"/>
          <w:bCs/>
          <w:sz w:val="24"/>
          <w:szCs w:val="24"/>
        </w:rPr>
        <w:t>Оморокова</w:t>
      </w:r>
      <w:proofErr w:type="spellEnd"/>
      <w:r w:rsidRPr="00860BAE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576"/>
        <w:gridCol w:w="3126"/>
        <w:gridCol w:w="893"/>
        <w:gridCol w:w="3431"/>
        <w:gridCol w:w="772"/>
        <w:gridCol w:w="773"/>
      </w:tblGrid>
      <w:tr w:rsidR="00793BCA" w:rsidTr="00A25786">
        <w:trPr>
          <w:trHeight w:val="345"/>
        </w:trPr>
        <w:tc>
          <w:tcPr>
            <w:tcW w:w="0" w:type="auto"/>
            <w:tcBorders>
              <w:bottom w:val="single" w:sz="4" w:space="0" w:color="auto"/>
            </w:tcBorders>
          </w:tcPr>
          <w:p w:rsidR="00793BCA" w:rsidRPr="00793BCA" w:rsidRDefault="00793BCA" w:rsidP="003D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3BCA" w:rsidRPr="00793BCA" w:rsidRDefault="00793BCA" w:rsidP="003D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тем и разделов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3BCA" w:rsidRPr="00793BCA" w:rsidRDefault="00793BCA" w:rsidP="003D2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3BCA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793BCA" w:rsidRPr="00793BCA" w:rsidRDefault="00793BCA" w:rsidP="003D2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3BCA">
              <w:rPr>
                <w:rFonts w:ascii="Times New Roman" w:eastAsia="Times New Roman" w:hAnsi="Times New Roman" w:cs="Times New Roman"/>
              </w:rPr>
              <w:t>Вид деятельности учащихся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93BCA" w:rsidRPr="00793BCA" w:rsidRDefault="00793BCA" w:rsidP="003D2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3BCA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</w:tr>
      <w:tr w:rsidR="00793BCA" w:rsidTr="00A25786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</w:tcPr>
          <w:p w:rsidR="00793BCA" w:rsidRDefault="00793BCA" w:rsidP="003D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3BCA" w:rsidRPr="00A25786" w:rsidRDefault="00A25786" w:rsidP="00A2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3BCA" w:rsidRPr="00793BCA" w:rsidRDefault="00A25786" w:rsidP="003D2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часов</w:t>
            </w:r>
          </w:p>
        </w:tc>
        <w:tc>
          <w:tcPr>
            <w:tcW w:w="0" w:type="auto"/>
            <w:vMerge/>
          </w:tcPr>
          <w:p w:rsidR="00793BCA" w:rsidRPr="00793BCA" w:rsidRDefault="00793BCA" w:rsidP="003D2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3BCA" w:rsidRPr="00793BCA" w:rsidRDefault="00793BCA" w:rsidP="003D2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3BCA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3BCA" w:rsidRPr="00793BCA" w:rsidRDefault="00793BCA" w:rsidP="003D2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3BCA">
              <w:rPr>
                <w:rFonts w:ascii="Times New Roman" w:eastAsia="Times New Roman" w:hAnsi="Times New Roman" w:cs="Times New Roman"/>
              </w:rPr>
              <w:t>По факту</w:t>
            </w: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Загадки. В.Даль «Старик-годовик» (сказка-загадка) 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Сравнение пословиц, загадок и скороговорок. Упражнение в выразительном чтении.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чтение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Сравнение пословиц, загадок и скороговорок. Упражнение в выразительном чтении.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«Самое дорогое»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сказки. Определение жанра. Определение главной мысли. Выявление характера героя, его поступков и их мотивов. Пересказ сказки от лица одного героя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«Про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Ленивую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Радивую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сказки. Определение жанра. Определение главной мысли. Выявление характера героя, его поступков и их мотивов. Пересказ сказки от лица одного героя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чтение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М.Булатов «Лиса и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Котофей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Иванович», «Дрозд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или слушание сказки. Сравнение сказок разных народов: главная мысль, герои</w:t>
            </w:r>
            <w:proofErr w:type="gramStart"/>
            <w:r w:rsidR="00F531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события и их последовательность. Герои сказки: положительные и отрицательные. Работа с книгой: предисловие, послесловие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сказка-загадка «Дочь-семилетка»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или слушание сказки. Выделение особенностей сказок с загадками. Наблюдение за развитием событий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Деление сказки на части по готовому плану, выразительное чтение по частям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25" w:rsidRPr="005B3AC4" w:rsidTr="00793BCA">
        <w:tc>
          <w:tcPr>
            <w:tcW w:w="0" w:type="auto"/>
          </w:tcPr>
          <w:p w:rsidR="00D14525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4525" w:rsidRPr="005B3AC4" w:rsidRDefault="00D14525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«Царевич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Нехитёр-Немудёр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». О присказках</w:t>
            </w:r>
          </w:p>
        </w:tc>
        <w:tc>
          <w:tcPr>
            <w:tcW w:w="0" w:type="auto"/>
          </w:tcPr>
          <w:p w:rsidR="00D14525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D14525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Понятие: волшебные сказки. Герои сказки. Развитие событий и их последовательность. Деление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части и составление плана, выборочное выразительное чтение по частям. Обучение художественному пересказу.</w:t>
            </w:r>
          </w:p>
        </w:tc>
        <w:tc>
          <w:tcPr>
            <w:tcW w:w="0" w:type="auto"/>
          </w:tcPr>
          <w:p w:rsidR="00D14525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14525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25" w:rsidRPr="005B3AC4" w:rsidTr="00793BCA">
        <w:tc>
          <w:tcPr>
            <w:tcW w:w="0" w:type="auto"/>
          </w:tcPr>
          <w:p w:rsidR="00D14525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14525" w:rsidRPr="005B3AC4" w:rsidRDefault="00D14525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«Царевич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Нехитёр-Немудёр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525" w:rsidRPr="005B3AC4" w:rsidRDefault="00D14525" w:rsidP="00793B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14525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D14525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14525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14525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чтение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М.Булатов «Елена Премудрая», в обработке А.Платонова  «Умная внучка»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 сказки. Сравнение книг с бытовыми, волшебными и сказками о животных. Наблюдение за развитием событий. Деление сказки на части по готовому плану, выразительное чтение по час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Скороговорки.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. Повторение: малые жанры фольклора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Общее понятие о скороговорках, особенности их построения и чтения. Сравнение пословиц, загадок и скороговорок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</w:t>
            </w: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навыка чтения вслух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412052" w:rsidRDefault="00412052" w:rsidP="0079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5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Былины. «Добрыня и Змея». 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Понятие: былина. Самостоятельное чтение или слушание произведения. Словарная работа. Определение времени и места событий, выделение описания портрета героя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Былины. «Илья Муромец и Соловей-раз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softHyphen/>
              <w:t>бойник»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Выделение языковых средств художественной выразительности (без использования терминологии)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Былины. «Алёша Попович и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Змеёвич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и Микула»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былин. Выявление характера героя его поступков и </w:t>
            </w:r>
            <w:proofErr w:type="spellStart"/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«Про Добрыню Никитича и Змея Горыныча», «Первый бой Ильи Муромца», «Алёша Попович»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или слушание произведения. Словарная работа. Осознание последовательности и смысла событий Сравнение былин. Работа с элементами книги: титульный лист, оглавление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Урок-обобщение по теме «Были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 xml:space="preserve">ны» («Проверьте себя»). </w:t>
            </w:r>
            <w:r w:rsidRPr="005B3AC4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Проверка выразительности чтения</w:t>
            </w:r>
          </w:p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D14525" w:rsidP="00396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</w:t>
            </w:r>
            <w:r w:rsidR="003966A4"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е по теме; выставка книг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 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3BCA" w:rsidRPr="005B3AC4" w:rsidRDefault="00793BCA" w:rsidP="00793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Басни </w:t>
            </w:r>
          </w:p>
        </w:tc>
        <w:tc>
          <w:tcPr>
            <w:tcW w:w="0" w:type="auto"/>
          </w:tcPr>
          <w:p w:rsidR="00793BCA" w:rsidRPr="005B3AC4" w:rsidRDefault="00A25786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Эзоп.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«Лисица и виноград»; </w:t>
            </w: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И.А. Крылов. 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«Лисица и Вино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град»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3966A4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басен. Словарная работа. Выделение главной мысли басни (мораль). Работа над жанром. Сравнение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жанров: сказка, басня. Отличие басни от сказки. Сравнение басен Эзопа и Крылова: персонажи, форма (стихотворная или прозаическая). Работа с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внутритекстовой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иллюстрацией. Выразительное чтение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 xml:space="preserve">И.А. Крылов. </w:t>
            </w:r>
            <w:r w:rsidRPr="005B3AC4">
              <w:rPr>
                <w:rStyle w:val="332"/>
                <w:rFonts w:ascii="Times New Roman" w:hAnsi="Times New Roman" w:cs="Times New Roman"/>
                <w:sz w:val="24"/>
                <w:szCs w:val="24"/>
              </w:rPr>
              <w:t xml:space="preserve">«Ворона и Лисица».  </w:t>
            </w:r>
            <w:r w:rsidRPr="005B3AC4">
              <w:rPr>
                <w:rStyle w:val="330"/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5B3AC4">
              <w:rPr>
                <w:rStyle w:val="330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ное чтение </w:t>
            </w:r>
            <w:r w:rsidRPr="005B3AC4"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>Эзоп.</w:t>
            </w:r>
            <w:r w:rsidRPr="005B3AC4">
              <w:rPr>
                <w:rStyle w:val="332"/>
                <w:rFonts w:ascii="Times New Roman" w:hAnsi="Times New Roman" w:cs="Times New Roman"/>
                <w:sz w:val="24"/>
                <w:szCs w:val="24"/>
              </w:rPr>
              <w:t xml:space="preserve"> «Ворон и Лисица»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басен. Словарная работа. Выделение главной мысли басни (мораль). Работа над жанром. Сравнение жанров: сказка, басня. Отличие басни от сказки. Сравнение басен Эзопа и Крылова: персонажи, форма (стихотворная или прозаическая). Работа с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внутритекстовой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иллюстрацией. Выразительное чтение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A6A" w:rsidRPr="005B3AC4" w:rsidTr="00955A6A"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55A6A" w:rsidRPr="005B3AC4" w:rsidRDefault="00955A6A" w:rsidP="00793BCA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Style w:val="31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Style w:val="330"/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5B3AC4">
              <w:rPr>
                <w:rStyle w:val="330"/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чтение</w:t>
            </w:r>
            <w:r w:rsidRPr="005B3AC4"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 xml:space="preserve"> И.А. Крылов. </w:t>
            </w:r>
            <w:r w:rsidRPr="005B3AC4">
              <w:rPr>
                <w:rStyle w:val="332"/>
                <w:rFonts w:ascii="Times New Roman" w:hAnsi="Times New Roman" w:cs="Times New Roman"/>
                <w:sz w:val="24"/>
                <w:szCs w:val="24"/>
              </w:rPr>
              <w:t>«Волк и Ягнё</w:t>
            </w:r>
            <w:r w:rsidRPr="005B3AC4">
              <w:rPr>
                <w:rStyle w:val="310"/>
                <w:rFonts w:ascii="Times New Roman" w:hAnsi="Times New Roman" w:cs="Times New Roman"/>
                <w:i w:val="0"/>
                <w:sz w:val="24"/>
                <w:szCs w:val="24"/>
              </w:rPr>
              <w:t>нок», «Кресть</w:t>
            </w:r>
            <w:r w:rsidRPr="005B3AC4">
              <w:rPr>
                <w:rStyle w:val="31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янин и работник»</w:t>
            </w:r>
          </w:p>
          <w:p w:rsidR="00955A6A" w:rsidRPr="005B3AC4" w:rsidRDefault="00955A6A" w:rsidP="00793BCA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55A6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личной оценки героев басни. Упражнение в выразительном чтении (выбор темпа и тона, передача интонацией отношения к героям). Работа с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внутритекстовой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иллюстрацией. Выделение частей басни, главной мысли (морали). Выбор интонации для чтения диалога Волка и Ягненка. Упражнение в выразительном чтении</w:t>
            </w: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A6A" w:rsidRPr="005B3AC4" w:rsidTr="00955A6A"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55A6A" w:rsidRPr="005B3AC4" w:rsidRDefault="00955A6A" w:rsidP="00793BCA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Эзоп.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«Голубь, который хотел пить», «Бесхво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 xml:space="preserve">стая Лисица» </w:t>
            </w: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А.Е. Измайлов. 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«Филин и чиж»</w:t>
            </w:r>
          </w:p>
        </w:tc>
        <w:tc>
          <w:tcPr>
            <w:tcW w:w="0" w:type="auto"/>
          </w:tcPr>
          <w:p w:rsidR="00955A6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</w:t>
            </w:r>
            <w:proofErr w:type="gramStart"/>
            <w:r w:rsidRPr="005B3AC4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Проверка навыка чтения молча</w:t>
            </w:r>
            <w:proofErr w:type="gramEnd"/>
            <w:r w:rsidRPr="005B3AC4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Выставка прочитанных книг. Работа с книгами басен. Конкурс чтецов.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3BCA" w:rsidRPr="005B3AC4" w:rsidRDefault="00793BCA" w:rsidP="00793BCA">
            <w:pPr>
              <w:pStyle w:val="30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А.С. Пушкина 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53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Отрывок из по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 xml:space="preserve">эмы «Руслан и Людмила». «У лукоморья дуб зелёный...». 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412052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05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отрывка произведения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Отрывок из по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эмы «Руслан и Людмила»</w:t>
            </w: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«Бой Руслана с головой»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412052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05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  <w:proofErr w:type="gramStart"/>
            <w:r w:rsidRPr="0041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205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иллюс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1205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к прочитанному(устно).Беседа по содержанию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A6A" w:rsidRPr="005B3AC4" w:rsidTr="00955A6A"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5A6A" w:rsidRPr="005B3AC4" w:rsidRDefault="00955A6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...». 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Понятие: устойчивый эпитет</w:t>
            </w:r>
          </w:p>
        </w:tc>
        <w:tc>
          <w:tcPr>
            <w:tcW w:w="0" w:type="auto"/>
          </w:tcPr>
          <w:p w:rsidR="00955A6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Жанр произведения: литературная сказка в стихах. Сравнение с народной сказкой.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главной мысли и системы событий. Работа с образами героев. Выразительное чтение. Выделение языковых средств художественной выразительности </w:t>
            </w: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A6A" w:rsidRPr="005B3AC4" w:rsidTr="00955A6A"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5A6A" w:rsidRPr="005B3AC4" w:rsidRDefault="00955A6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...».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Понятие: стихотворная строка</w:t>
            </w:r>
          </w:p>
        </w:tc>
        <w:tc>
          <w:tcPr>
            <w:tcW w:w="0" w:type="auto"/>
          </w:tcPr>
          <w:p w:rsidR="00955A6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A6A" w:rsidRPr="005B3AC4" w:rsidTr="00955A6A"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55A6A" w:rsidRPr="005B3AC4" w:rsidRDefault="00955A6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К. Г. Паустов</w:t>
            </w: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ский.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«Сказки Пушкина». </w:t>
            </w:r>
            <w:r w:rsidRPr="005B3AC4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55A6A" w:rsidRPr="005B3AC4" w:rsidRDefault="00955A6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А. С. Пушкин.  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«Сказка о мёрт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вой царевне и о семи богаты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рях».</w:t>
            </w:r>
          </w:p>
        </w:tc>
        <w:tc>
          <w:tcPr>
            <w:tcW w:w="0" w:type="auto"/>
          </w:tcPr>
          <w:p w:rsidR="00955A6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сказки. Рассматривание книг со сказками А. С. Пушкина. Словарная работа. </w:t>
            </w: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3AC4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</w:p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А. С. Пушкин.  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«Сказка о мёрт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вой царевне и о семи богаты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рях».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Э. Бабаев.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«Там лес и дол виде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proofErr w:type="gramStart"/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полны</w:t>
            </w:r>
            <w:proofErr w:type="gramEnd"/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70161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A6A" w:rsidRPr="005B3AC4" w:rsidTr="00793BCA"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55A6A" w:rsidRPr="005B3AC4" w:rsidRDefault="00955A6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А. С. Пушкин.</w:t>
            </w:r>
            <w:proofErr w:type="gramStart"/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«Вот север, тучи нагоняя...», «Зимний вечер»</w:t>
            </w:r>
          </w:p>
        </w:tc>
        <w:tc>
          <w:tcPr>
            <w:tcW w:w="0" w:type="auto"/>
          </w:tcPr>
          <w:p w:rsidR="00955A6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или слушание стихотворений. Сравнение стихотворений: автор, жанр, тема, заглавие. Упражнение в выразительном чтении. Выделение языковых средств художественной выразительности (олицетворение). Поиск олицетворений</w:t>
            </w: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A6A" w:rsidRPr="005B3AC4" w:rsidTr="00793BCA">
        <w:tc>
          <w:tcPr>
            <w:tcW w:w="0" w:type="auto"/>
          </w:tcPr>
          <w:p w:rsidR="00955A6A" w:rsidRPr="005B3AC4" w:rsidRDefault="003D5BF2" w:rsidP="003D5B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55A6A" w:rsidRPr="005B3AC4" w:rsidRDefault="00955A6A" w:rsidP="00793BCA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Style w:val="333"/>
                <w:rFonts w:ascii="Times New Roman" w:hAnsi="Times New Roman" w:cs="Times New Roman"/>
                <w:sz w:val="24"/>
                <w:szCs w:val="24"/>
              </w:rPr>
              <w:t xml:space="preserve">А. С. Пушкин. </w:t>
            </w:r>
            <w:r w:rsidRPr="005B3AC4">
              <w:rPr>
                <w:rStyle w:val="3315"/>
                <w:rFonts w:ascii="Times New Roman" w:hAnsi="Times New Roman" w:cs="Times New Roman"/>
                <w:sz w:val="24"/>
                <w:szCs w:val="24"/>
              </w:rPr>
              <w:t xml:space="preserve">«Няне». </w:t>
            </w:r>
          </w:p>
        </w:tc>
        <w:tc>
          <w:tcPr>
            <w:tcW w:w="0" w:type="auto"/>
          </w:tcPr>
          <w:p w:rsidR="00955A6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5A6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</w:t>
            </w:r>
            <w:r w:rsidRPr="005B3AC4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Проверка уровня начитанности и читательских умений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Литературная игра «Сказки Пушкина»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Тест по изученным произведениям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701618" w:rsidRDefault="00701618" w:rsidP="0079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6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Самостоятелно</w:t>
            </w:r>
            <w:proofErr w:type="spellEnd"/>
            <w:r w:rsidRPr="00701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 теста</w:t>
            </w:r>
            <w:proofErr w:type="gramStart"/>
            <w:r w:rsidRPr="00701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1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выбирая правильный 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ответа.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3BCA" w:rsidRPr="005B3AC4" w:rsidRDefault="00793BCA" w:rsidP="00793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51">
              <w:rPr>
                <w:rFonts w:ascii="Times New Roman" w:hAnsi="Times New Roman" w:cs="Times New Roman"/>
                <w:sz w:val="24"/>
                <w:szCs w:val="24"/>
              </w:rPr>
              <w:t>Стихи рус</w:t>
            </w:r>
            <w:r w:rsidRPr="00B648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поэтов: Ф.И. Тютчева, А.Н. </w:t>
            </w:r>
            <w:proofErr w:type="spellStart"/>
            <w:r w:rsidRPr="00B64851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B64851">
              <w:rPr>
                <w:rFonts w:ascii="Times New Roman" w:hAnsi="Times New Roman" w:cs="Times New Roman"/>
                <w:sz w:val="24"/>
                <w:szCs w:val="24"/>
              </w:rPr>
              <w:t>, А.А. Фета</w:t>
            </w:r>
            <w:r w:rsidR="00F5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93BC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Ф.И. Тютчев. 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«Есть в осени первоначаль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ной...», «Чародейкою зимою...»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955A6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читательского опыта. Слушание стихотворения. Словарная работа. Определение темы чтения, содержание стихотворения (мысли и чувства поэта), упражнения в выразительном чтении Выделение языковых средств художественной выразительности. Стихотворная строка. Строфа, рифма, ритм стиха.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Style w:val="3320"/>
                <w:rFonts w:ascii="Times New Roman" w:hAnsi="Times New Roman" w:cs="Times New Roman"/>
                <w:sz w:val="24"/>
                <w:szCs w:val="24"/>
              </w:rPr>
              <w:t xml:space="preserve">А.Н. Майков. </w:t>
            </w:r>
            <w:r w:rsidRPr="005B3AC4">
              <w:rPr>
                <w:rStyle w:val="3314"/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Словарная работа. Определение темы чтения, содержание стихотворения (мысли и чувства поэта). Поиск слов, выражающих чувства и мысли поэта. Упражнение в выразительном чтении. Сравнение стихотворений: строение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5B3AC4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 Фет. </w:t>
            </w: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«Мама! Глянь-ка из окошка...», «Кот поёт, глаза </w:t>
            </w:r>
            <w:proofErr w:type="spellStart"/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C36F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Сравнение текстов стихов А. Фета. Самостоятельная подготовка выразительного чтения одного из стихов, самооценка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Стихи русских поэтов.</w:t>
            </w:r>
          </w:p>
          <w:p w:rsidR="00793BCA" w:rsidRPr="005B3AC4" w:rsidRDefault="00793BCA" w:rsidP="00793BCA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Style w:val="3320"/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5B3AC4">
              <w:rPr>
                <w:rStyle w:val="3320"/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чтение</w:t>
            </w:r>
            <w:r w:rsidRPr="005B3AC4">
              <w:rPr>
                <w:rStyle w:val="3320"/>
                <w:rFonts w:ascii="Times New Roman" w:hAnsi="Times New Roman" w:cs="Times New Roman"/>
                <w:sz w:val="24"/>
                <w:szCs w:val="24"/>
              </w:rPr>
              <w:t xml:space="preserve"> И.А. Бунин. </w:t>
            </w:r>
            <w:r w:rsidRPr="005B3AC4">
              <w:rPr>
                <w:rStyle w:val="3314"/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Выставка книг. Работа с книгой: тип книги, автор, заглавие. Оглавление, составление аннотации. Конкурс чтецов.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</w:t>
            </w:r>
            <w:r w:rsidR="0068075F" w:rsidRPr="0068075F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 w:rsidR="0068075F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="0068075F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ремена года в поэзии».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 «Проверь себя»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3BCA" w:rsidRPr="00701618" w:rsidRDefault="00793BCA" w:rsidP="00793BCA">
            <w:pPr>
              <w:pStyle w:val="30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3"/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701618">
              <w:rPr>
                <w:rStyle w:val="30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дения Л.Н. Толстого </w:t>
            </w:r>
          </w:p>
        </w:tc>
        <w:tc>
          <w:tcPr>
            <w:tcW w:w="0" w:type="auto"/>
          </w:tcPr>
          <w:p w:rsidR="00793BCA" w:rsidRPr="00701618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Л.Н. Тол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стой  Два брата» (сказка)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C36F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читательского опыта. Самостоятельная работа со сказкой: чтение, определение жанра, деление текста на части, составление плана, выбор пословицы, выражающей главную мысль сказки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</w:tcPr>
          <w:p w:rsidR="00793BCA" w:rsidRPr="005B3AC4" w:rsidRDefault="008E05E0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47534C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Л.Н. Тол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стой  «Белка и волк» (басня)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 басни. Сравнение жанров, выделение их особенностей. Особенности басни в прозаической форме выделение морали. Чтение по ролям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3D5BF2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Л.Н. Толстой.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«Работник Емельян и пустой барабан»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Особенности сказок Л. Н. Толстого. Вид сказок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Научно-познава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тельные и худо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жественные рассказы</w:t>
            </w:r>
            <w:proofErr w:type="gramStart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«Лебеди», «Зайцы».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Работа с текстом: выявление сходства и различия. Научно-познавательные и художественные рассказы (сравнение жанров). Выделение в научно- познавательном тексте фактов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описание Выделение фактов из текста. Сравнение рассказ</w:t>
            </w:r>
          </w:p>
        </w:tc>
        <w:tc>
          <w:tcPr>
            <w:tcW w:w="0" w:type="auto"/>
          </w:tcPr>
          <w:p w:rsidR="00793BCA" w:rsidRPr="005B3AC4" w:rsidRDefault="008E05E0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Л.Н. Тол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стой   «Акула». 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8E05E0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«Лев и собачка» Л.Н. Тол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стой  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Работа с текстом: выявление сходства и различия. Научно-познавательные и художественные рассказы (сравнение жанров). Выделение в научно- познавательном тексте фактов и их описание Выделение фактов из текста. Сравнение рассказ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Рассказ «Пры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жок». 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Обсуждение произведения: понимание переживаний героев, формулирование личной оценки героя, аргументация своего мнения.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Былина «Как боролся русский бога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тырь»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Справка об авторе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«Ореховая ветка»;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А. </w:t>
            </w:r>
            <w:proofErr w:type="spellStart"/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Сергеенко</w:t>
            </w:r>
            <w:proofErr w:type="spellEnd"/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. 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«Как Л.Н. Тол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стой рассказы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вал сказку об огурцах»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701618" w:rsidRDefault="00701618" w:rsidP="0079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</w:t>
            </w:r>
            <w:r w:rsidRPr="005B3AC4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Проверка навыка чтения вслух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Работа с книгами Л. Н. Толстого: деление по жанрам, работа с аппаратом книги, составление аннотаций, зачитывание эпизодов</w:t>
            </w:r>
          </w:p>
        </w:tc>
        <w:tc>
          <w:tcPr>
            <w:tcW w:w="0" w:type="auto"/>
          </w:tcPr>
          <w:p w:rsidR="00793BCA" w:rsidRPr="005B3AC4" w:rsidRDefault="006865DF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3BCA" w:rsidRPr="00701618" w:rsidRDefault="00793BCA" w:rsidP="00793BCA">
            <w:pPr>
              <w:pStyle w:val="30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13"/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701618">
              <w:rPr>
                <w:rStyle w:val="3013"/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Н.А. Некра</w:t>
            </w:r>
            <w:r w:rsidRPr="00701618">
              <w:rPr>
                <w:rStyle w:val="301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сова </w:t>
            </w:r>
          </w:p>
        </w:tc>
        <w:tc>
          <w:tcPr>
            <w:tcW w:w="0" w:type="auto"/>
          </w:tcPr>
          <w:p w:rsidR="00793BCA" w:rsidRPr="00701618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«Крестьянские дети» (отрывок). «Мужичок с ноготок (отрывок). 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К. И. Чуковский.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«Мужичок с ноготок»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Словарная работа. Определение темы чтения. Введение понятия «лирический герой», поиск слов, выражений, показывающих отношение автора к герою (выборочное чтение). Упражнение в выразительном чтении</w:t>
            </w:r>
          </w:p>
        </w:tc>
        <w:tc>
          <w:tcPr>
            <w:tcW w:w="0" w:type="auto"/>
          </w:tcPr>
          <w:p w:rsidR="00793BCA" w:rsidRPr="005B3AC4" w:rsidRDefault="006865DF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47534C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ное чтение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Н.А Некрасов. </w:t>
            </w:r>
            <w:r w:rsidRPr="005B3AC4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t>«Крестьянские дети» (в сокра</w:t>
            </w:r>
            <w:r w:rsidRPr="005B3AC4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щении)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Упражнение в выразительном чтении отрывка</w:t>
            </w:r>
          </w:p>
        </w:tc>
        <w:tc>
          <w:tcPr>
            <w:tcW w:w="0" w:type="auto"/>
          </w:tcPr>
          <w:p w:rsidR="00793BCA" w:rsidRPr="005B3AC4" w:rsidRDefault="006865DF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3D5BF2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«Славная осень...». 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Н.А. Некрасов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«Зелёный Шум».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стихотворения «Зеленый шум» и статьи К.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Чуковского. Работа над содержанием.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Выделение языковых средств художественной выразительности (сравнения</w:t>
            </w:r>
            <w:proofErr w:type="gramEnd"/>
          </w:p>
        </w:tc>
        <w:tc>
          <w:tcPr>
            <w:tcW w:w="0" w:type="auto"/>
          </w:tcPr>
          <w:p w:rsidR="00793BCA" w:rsidRPr="005B3AC4" w:rsidRDefault="00ED08DB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К. И. Чуковский.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«Зелёный Шум»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C36FB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стихотворения «Зеленый шум» и статьи К. Чуковского. Работа над содержанием.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Выделение языковых средств художественной выразительности (сравнения</w:t>
            </w:r>
            <w:proofErr w:type="gramEnd"/>
          </w:p>
        </w:tc>
        <w:tc>
          <w:tcPr>
            <w:tcW w:w="0" w:type="auto"/>
          </w:tcPr>
          <w:p w:rsidR="00793BCA" w:rsidRPr="005B3AC4" w:rsidRDefault="00ED08DB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Н. А. Некрасов «Мороз-воево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да» 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47534C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Словарная работа. Определение темы чтения. Введение понятия «лирический герой», поиск слов, выражений, показывающих отношение автора к герою (выборочное чтение). Упражнение в выразительном чтении</w:t>
            </w:r>
          </w:p>
        </w:tc>
        <w:tc>
          <w:tcPr>
            <w:tcW w:w="0" w:type="auto"/>
          </w:tcPr>
          <w:p w:rsidR="00793BCA" w:rsidRPr="005B3AC4" w:rsidRDefault="00ED08DB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Чуковский. </w:t>
            </w:r>
            <w:r w:rsidRPr="005B3AC4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t xml:space="preserve">«0 </w:t>
            </w:r>
            <w:proofErr w:type="gramStart"/>
            <w:r w:rsidRPr="005B3AC4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t>стихах</w:t>
            </w:r>
            <w:proofErr w:type="gramEnd"/>
            <w:r w:rsidRPr="005B3AC4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t xml:space="preserve"> Н.А. Некрасова». </w:t>
            </w: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ное чтение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Pr="005B3AC4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t>«Саша», «Перед дождём»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47534C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книгами Н. Некрасова. Составление справки об авторе Работа со </w:t>
            </w:r>
            <w:proofErr w:type="spellStart"/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- энциклопедической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pStyle w:val="311"/>
              <w:shd w:val="clear" w:color="auto" w:fill="auto"/>
              <w:spacing w:line="240" w:lineRule="auto"/>
              <w:ind w:left="1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 </w:t>
            </w:r>
            <w:proofErr w:type="gramStart"/>
            <w:r w:rsidRPr="005B3AC4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Проверка навыка чтения молча</w:t>
            </w:r>
            <w:proofErr w:type="gramEnd"/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47534C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3BCA" w:rsidRPr="00701618" w:rsidRDefault="00793BCA" w:rsidP="00793BCA">
            <w:pPr>
              <w:pStyle w:val="30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12"/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701618">
              <w:rPr>
                <w:rStyle w:val="3012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дения А.П.Чехова </w:t>
            </w:r>
          </w:p>
        </w:tc>
        <w:tc>
          <w:tcPr>
            <w:tcW w:w="0" w:type="auto"/>
          </w:tcPr>
          <w:p w:rsidR="00793BCA" w:rsidRPr="00701618" w:rsidRDefault="0047534C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А.П. чехов. Повесть «Степь» (отрывок). 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47534C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Введение в круг чтения произведений А. П. Чехова. Слушание. Определение жанра рассказа, выборочное чтение (выбор описания в тексте), деление текста на части, составление плана. Самостоятельная подготовка выразительного чтения любой части. Обучение художественному пересказу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(2)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А. П. Чехов.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«Белолобый»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47534C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Слушание, выявление главной мысли, комментирование заглавия. Определение жанра рассказа. Аналитическое чтение по частям: образы героев, отношение автора к героям Подготовка собственных высказываний по заданным темам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 (1)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И.С. Тургенев.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«Лес и степь»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CA" w:rsidRPr="005B3AC4" w:rsidTr="00793BCA">
        <w:tc>
          <w:tcPr>
            <w:tcW w:w="0" w:type="auto"/>
          </w:tcPr>
          <w:p w:rsidR="00793BCA" w:rsidRPr="005B3AC4" w:rsidRDefault="00D14525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contextualSpacing/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А. П. Чехов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 «Ванька». 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793BCA" w:rsidRPr="005B3AC4" w:rsidRDefault="00793BCA" w:rsidP="0079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Н.С. Шер.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«0 рассказах А.П. Чехова»</w:t>
            </w:r>
          </w:p>
        </w:tc>
        <w:tc>
          <w:tcPr>
            <w:tcW w:w="0" w:type="auto"/>
          </w:tcPr>
          <w:p w:rsidR="00793BCA" w:rsidRPr="005B3AC4" w:rsidRDefault="00F53128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3BCA" w:rsidRPr="005B3AC4" w:rsidRDefault="0047534C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Определение жанра. Словарная работа.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выделение главной мысли, композиционных частей, комментирование заголовка. Выборочное чтение: поиск описания героя, отношения автора к герою произведения</w:t>
            </w: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3BCA" w:rsidRPr="005B3AC4" w:rsidRDefault="00793BCA" w:rsidP="0079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А. П. Чехов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 «Ванька». 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Н.С. Шер.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«0 рассказах А.П. Чехова»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выделение главной мысли, композиционных частей, комментирование заголовка. Выборочное чтение: поиск описания героя, отношения автора к герою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proofErr w:type="spellEnd"/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3D5BF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31"/>
              <w:shd w:val="clear" w:color="auto" w:fill="auto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7534C" w:rsidRPr="005B3AC4" w:rsidRDefault="0047534C" w:rsidP="0047534C">
            <w:pPr>
              <w:pStyle w:val="331"/>
              <w:shd w:val="clear" w:color="auto" w:fill="auto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Л. Андреев. </w:t>
            </w:r>
            <w:r w:rsidRPr="005B3AC4">
              <w:rPr>
                <w:rStyle w:val="331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3AC4">
              <w:rPr>
                <w:rStyle w:val="3312"/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5B3AC4">
              <w:rPr>
                <w:rStyle w:val="33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</w:t>
            </w:r>
            <w:r w:rsidRPr="00B6485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Проверка начитанности и читательских умений</w:t>
            </w:r>
            <w:r w:rsidRPr="005B3AC4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Справочный материал об авторе. Выполнение самостоятельной работы, самооценка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5B3AC4"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534C" w:rsidRPr="00701618" w:rsidRDefault="0047534C" w:rsidP="0047534C">
            <w:pPr>
              <w:pStyle w:val="30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12"/>
                <w:rFonts w:ascii="Times New Roman" w:hAnsi="Times New Roman" w:cs="Times New Roman"/>
                <w:b/>
                <w:sz w:val="24"/>
                <w:szCs w:val="24"/>
              </w:rPr>
              <w:t xml:space="preserve">Сказки зарубежных писателей </w:t>
            </w:r>
          </w:p>
        </w:tc>
        <w:tc>
          <w:tcPr>
            <w:tcW w:w="0" w:type="auto"/>
          </w:tcPr>
          <w:p w:rsidR="0047534C" w:rsidRPr="00701618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Ш. Перро.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«Подарки феи»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Слушание, выявление сходства сказок народов мира, отечественных и зарубежных писателей. Выделение главной мысли, комментирование заглавия. Характеристика героев, данная автором (выборочное чтение). Деление текста на части, составление плана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Ц. </w:t>
            </w:r>
            <w:proofErr w:type="spellStart"/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Топелиус</w:t>
            </w:r>
            <w:proofErr w:type="spellEnd"/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311"/>
                <w:rFonts w:ascii="Times New Roman" w:hAnsi="Times New Roman" w:cs="Times New Roman"/>
                <w:sz w:val="24"/>
                <w:szCs w:val="24"/>
              </w:rPr>
              <w:t xml:space="preserve">«Солнечный Луч в ноябре». </w:t>
            </w: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(2) Ц. </w:t>
            </w:r>
            <w:proofErr w:type="spellStart"/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Топелиус</w:t>
            </w:r>
            <w:proofErr w:type="spellEnd"/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5B3AC4">
              <w:rPr>
                <w:rStyle w:val="3311"/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сказки. Выявление особенностей сказки. Выборочное чтение: описание земли, трав, волн, Солнечного луча. Выразительное чтение по ролям отрывка. Деление текста на части по готовому плану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Х.-К. Андерсен.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«Снеговик»; </w:t>
            </w:r>
          </w:p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Братья Гримм.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«Умная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lastRenderedPageBreak/>
              <w:t>дочь крестьянская»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 сказок, повторение сказок- загадок, самостоятельное чтение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3D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 «В мире сказок»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Выставка книг, работа с книгой.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5B3AC4"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534C" w:rsidRPr="00701618" w:rsidRDefault="0047534C" w:rsidP="0047534C">
            <w:pPr>
              <w:pStyle w:val="30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11"/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  <w:r w:rsidRPr="00701618">
              <w:rPr>
                <w:rStyle w:val="301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01618">
              <w:rPr>
                <w:rStyle w:val="3011"/>
                <w:rFonts w:ascii="Times New Roman" w:hAnsi="Times New Roman" w:cs="Times New Roman"/>
                <w:b/>
                <w:sz w:val="24"/>
                <w:szCs w:val="24"/>
              </w:rPr>
              <w:t>русских</w:t>
            </w:r>
            <w:r w:rsidRPr="00701618">
              <w:rPr>
                <w:rStyle w:val="301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01618">
              <w:rPr>
                <w:rStyle w:val="3011"/>
                <w:rFonts w:ascii="Times New Roman" w:hAnsi="Times New Roman" w:cs="Times New Roman"/>
                <w:b/>
                <w:sz w:val="24"/>
                <w:szCs w:val="24"/>
              </w:rPr>
              <w:t xml:space="preserve">поэтов </w:t>
            </w:r>
          </w:p>
        </w:tc>
        <w:tc>
          <w:tcPr>
            <w:tcW w:w="0" w:type="auto"/>
          </w:tcPr>
          <w:p w:rsidR="0047534C" w:rsidRPr="00701618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И. С. Никитин. </w:t>
            </w:r>
            <w:r w:rsidRPr="005B3AC4">
              <w:rPr>
                <w:rStyle w:val="3311"/>
                <w:rFonts w:ascii="Times New Roman" w:hAnsi="Times New Roman" w:cs="Times New Roman"/>
                <w:sz w:val="24"/>
                <w:szCs w:val="24"/>
              </w:rPr>
              <w:t>«Русь»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Словарная работа. Определение темы и содержания стихотворения. Деление на части, выразительное чтение подготовленной части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И. С. Никитин. </w:t>
            </w:r>
            <w:r w:rsidRPr="005B3AC4">
              <w:rPr>
                <w:rStyle w:val="3311"/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Чтение и работа со справочной статьей об авторе. Слушание. Словарная работа, выявление главной мысли и содержания стихотворения. Выразительное чтение стихотворения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И.З. Суриков. </w:t>
            </w:r>
            <w:r w:rsidRPr="005B3AC4">
              <w:rPr>
                <w:rStyle w:val="3310"/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Чтение и работа со справочной статьей об авторе. Слушание. Словарная работа, выявление главной мысли и содержания стихотворения. Деление на части по готовому плану, выделение описания картин, выразительное чтение по частям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 (1)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И. С. Никитин.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«Помню я: быва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ло, няня...»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Работа с книгой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С. Д. Дрожжин.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«Привет», «Зимний день»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Чтение. Объяснение заглавия стихотворения. Сравнение тем стихотворений и их интонационных рисунков. Подготовка к выразительному чтению. Справка об авторе.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(1) 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Ф.Н. Глинка.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«Москва»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Сравнение стихов по темам, авторам. Подготовка к выразительному чтению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 </w:t>
            </w:r>
            <w:r w:rsidRPr="005B3AC4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Работа с книгами стихов русских поэтов. Конкурс «Выразительное чтение стихов русских поэтов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5B3AC4"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534C" w:rsidRPr="00701618" w:rsidRDefault="0047534C" w:rsidP="0047534C">
            <w:pPr>
              <w:pStyle w:val="30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10"/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701618">
              <w:rPr>
                <w:rStyle w:val="3010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дения Д.Н. </w:t>
            </w:r>
            <w:proofErr w:type="spellStart"/>
            <w:proofErr w:type="gramStart"/>
            <w:r w:rsidRPr="00701618">
              <w:rPr>
                <w:rStyle w:val="3010"/>
                <w:rFonts w:ascii="Times New Roman" w:hAnsi="Times New Roman" w:cs="Times New Roman"/>
                <w:b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701618">
              <w:rPr>
                <w:rStyle w:val="301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534C" w:rsidRPr="00701618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47F" w:rsidRPr="005B3AC4" w:rsidTr="00DC047F">
        <w:trPr>
          <w:trHeight w:val="958"/>
        </w:trPr>
        <w:tc>
          <w:tcPr>
            <w:tcW w:w="0" w:type="auto"/>
          </w:tcPr>
          <w:p w:rsidR="00DC047F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C047F" w:rsidRPr="005B3AC4" w:rsidRDefault="00DC047F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Д.Н. Мамин – Сибиряк «Приёмыш»</w:t>
            </w:r>
          </w:p>
        </w:tc>
        <w:tc>
          <w:tcPr>
            <w:tcW w:w="0" w:type="auto"/>
          </w:tcPr>
          <w:p w:rsidR="00DC047F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DC047F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читательского опыта детей. Справка об авторе. Слушание. Словарная работа. Определение жанра. Обсуждение прослушанного, высказывание собственного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мнения. Выделение главной мысли, авторской позиции, построение сюжета.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частей. Аналитическое чтение по частям: обучение краткому пересказу. Работа над образом Тараса: портрет, особенности речи, поступки</w:t>
            </w:r>
          </w:p>
        </w:tc>
        <w:tc>
          <w:tcPr>
            <w:tcW w:w="0" w:type="auto"/>
          </w:tcPr>
          <w:p w:rsidR="00DC047F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047F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47F" w:rsidRPr="005B3AC4" w:rsidTr="005B3AC4">
        <w:tc>
          <w:tcPr>
            <w:tcW w:w="0" w:type="auto"/>
          </w:tcPr>
          <w:p w:rsidR="00DC047F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DC047F" w:rsidRPr="005B3AC4" w:rsidRDefault="00DC047F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«Приёмыш». Составление плана рассказа</w:t>
            </w:r>
          </w:p>
        </w:tc>
        <w:tc>
          <w:tcPr>
            <w:tcW w:w="0" w:type="auto"/>
          </w:tcPr>
          <w:p w:rsidR="00DC047F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DC047F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047F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047F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читательской деятельности. Тест 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Сказка «Умнее 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всех»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Выявление авторской позиции, формулирование личной оценки. Повторное чтение по частям и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чтение (2)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AC4">
              <w:rPr>
                <w:rStyle w:val="33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5B3AC4">
              <w:rPr>
                <w:rStyle w:val="339"/>
                <w:rFonts w:ascii="Times New Roman" w:hAnsi="Times New Roman" w:cs="Times New Roman"/>
                <w:i w:val="0"/>
                <w:sz w:val="24"/>
                <w:szCs w:val="24"/>
              </w:rPr>
              <w:t>Постойко</w:t>
            </w:r>
            <w:proofErr w:type="spellEnd"/>
            <w:r w:rsidRPr="005B3AC4">
              <w:rPr>
                <w:rStyle w:val="339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DC047F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Беседа по содержанию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главной мысли. Чтение по частям, выделение описания приюта, образа героя через его речь,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частей. Комментирование заглавия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Проверка  выразительности чтения изученных произведений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60999" w:rsidP="009609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изученных произведений.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</w:t>
            </w:r>
            <w:r w:rsidRPr="005B3AC4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Проверка навыка чтения вслух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6099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Выставка книг, представление выбранной книги, составление аннотации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5B3AC4"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534C" w:rsidRPr="00701618" w:rsidRDefault="0047534C" w:rsidP="0047534C">
            <w:pPr>
              <w:pStyle w:val="30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10"/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701618">
              <w:rPr>
                <w:rStyle w:val="3010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дения А.И. Куприна </w:t>
            </w:r>
          </w:p>
        </w:tc>
        <w:tc>
          <w:tcPr>
            <w:tcW w:w="0" w:type="auto"/>
          </w:tcPr>
          <w:p w:rsidR="0047534C" w:rsidRPr="00701618" w:rsidRDefault="0096099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А. И. Куприн «Синяя звезда»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60999" w:rsidP="009609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круг детского чтения произведения А. Куприна. Слушание. Выделение главной авторской мысли, отношение автора к героям. Высказывание собственного мнения о произведении. 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А. И. Куприн «Синяя звезда»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6099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сюжетом. Деление на части,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. Работа над образами героев.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А. И. Куприн «Синяя звезда»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96099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Работа с текстом: комментирование заголовка, определение главной мысли, деление на части, чтение по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 и составление плана, выделение описания, рассуждения. Упражнение в выразительном чтении.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 (2)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«Собачье счастье»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6099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рассказа.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Выставка книг о животных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: представление выбранной книги, составление аннотации.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31"/>
              <w:shd w:val="clear" w:color="auto" w:fill="auto"/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  <w:r w:rsidRPr="005B3AC4">
              <w:rPr>
                <w:rStyle w:val="338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AC4">
              <w:rPr>
                <w:rStyle w:val="338"/>
                <w:rFonts w:ascii="Times New Roman" w:hAnsi="Times New Roman" w:cs="Times New Roman"/>
                <w:sz w:val="24"/>
                <w:szCs w:val="24"/>
              </w:rPr>
              <w:t>Ю-ю</w:t>
            </w:r>
            <w:proofErr w:type="spellEnd"/>
            <w:r w:rsidRPr="005B3AC4">
              <w:rPr>
                <w:rStyle w:val="33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6099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рассказа.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Выставка книг о животных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: представление выбранной книги, составление аннотации.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разделам. </w:t>
            </w:r>
            <w:proofErr w:type="gramStart"/>
            <w:r w:rsidRPr="005B3AC4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Проверка навыка чтения молча</w:t>
            </w:r>
            <w:proofErr w:type="gramEnd"/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6099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Составление устных рассказов – описаний животных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5B3AC4"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534C" w:rsidRPr="00701618" w:rsidRDefault="0047534C" w:rsidP="0047534C">
            <w:pPr>
              <w:pStyle w:val="30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9"/>
                <w:rFonts w:ascii="Times New Roman" w:hAnsi="Times New Roman" w:cs="Times New Roman"/>
                <w:b/>
                <w:sz w:val="24"/>
                <w:szCs w:val="24"/>
              </w:rPr>
              <w:t xml:space="preserve">Стихи С.А.Есенина </w:t>
            </w:r>
          </w:p>
        </w:tc>
        <w:tc>
          <w:tcPr>
            <w:tcW w:w="0" w:type="auto"/>
          </w:tcPr>
          <w:p w:rsidR="0047534C" w:rsidRPr="00701618" w:rsidRDefault="0096099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часов.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Стихи о Родине (отрывки); «Я покинул родимый дом...»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читательского опыта. Слушание. Работа над содержанием стихотворения (мысли и чувства поэта). Упражнение в выразительном чтении. Выделение языковых средств художественной выразительности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«Нивы сжаты, рощи голы...»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Чтение. Работа над содержанием стихотворения (мысли и чувства поэта). Сравнение стихов: темы, заглавия, содержания. Выразительное чтение, работа над интонацией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«Берёза». 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чтение.(1)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Стихи о берёзе (отрывки)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Чтение. Выделение эпитетов, сравнений, олицетворений, сравнение строф. Выразительное чтение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Работа над содержанием стихотворения (мысли и чувства поэта). Повторение: стихи русских поэтов И. Сурикова, И. Никитина, А. Пушкина о детстве. Выразительное чтение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 (1)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«Топи да боло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та...», «Сыплет черёмуха сне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гом...»;</w:t>
            </w:r>
          </w:p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</w:t>
            </w:r>
            <w:r w:rsidRPr="005B3AC4">
              <w:rPr>
                <w:rStyle w:val="33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«Деревня»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 стихов. Выставка книг стихов русских поэтов о Родине, природе. Работа с аппаратом книги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Урок-обобщение по разделу.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изученным произведениям</w:t>
            </w: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534C" w:rsidRPr="005B3AC4" w:rsidRDefault="0047534C" w:rsidP="0068075F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Библиотечный урок. Стихи рус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поэтов. </w:t>
            </w:r>
            <w:r w:rsidRPr="005B3AC4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075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8075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lastRenderedPageBreak/>
              <w:t>свете есть такое чудо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7534C" w:rsidRPr="005B3AC4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Составление справки о поэте.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5B3AC4"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534C" w:rsidRPr="00701618" w:rsidRDefault="0047534C" w:rsidP="0047534C">
            <w:pPr>
              <w:pStyle w:val="30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8"/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701618">
              <w:rPr>
                <w:rStyle w:val="308"/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К.Г. Паустов</w:t>
            </w:r>
            <w:r w:rsidRPr="00701618">
              <w:rPr>
                <w:rStyle w:val="308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ского </w:t>
            </w:r>
          </w:p>
        </w:tc>
        <w:tc>
          <w:tcPr>
            <w:tcW w:w="0" w:type="auto"/>
          </w:tcPr>
          <w:p w:rsidR="0047534C" w:rsidRPr="00701618" w:rsidRDefault="0096099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Сказка «Сталь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ное колечко»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15CBB" w:rsidP="00BF1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Работа с произведением: чтение, выявление главной мысли, деление на смысловые части, составление плана.  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Сказка «Сталь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ное колечко»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Работа над образом Вари, отношение автора к девочке (поисковое</w:t>
            </w:r>
            <w:proofErr w:type="gramEnd"/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Сказка «Сталь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ное колечко»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.  Подготовка выразительного чтения диалога Вари и бойца. Работа над жанром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BF196D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рассказа. Беседа по содержанию, объяснение заголовка. Определение главной мысли. Работа над жанром: юмористический рассказ. Самостоятельная работа над образом кота: внешний вид, поведение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«Какие бывают дожди?» 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BF196D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Работа над жанром: научно-познавательный рассказ; сравнение рассказов с рассказом «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» (чувства и отношение автора), выделение фактов и их описания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 (2)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«Заячьи лапы»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BF196D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Обсуждение, ответы на вопросы по содержанию текста. Комментирование заголовка. Деление текста на части, аналитическое чтение: выявление позиции автора, структура текста. Выделение описания летнего дня, грозы, переживаний Вани. 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бота с книгами К. Г. Паустов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ского.</w:t>
            </w:r>
          </w:p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чтение(2)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AC4">
              <w:rPr>
                <w:rStyle w:val="33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«Тёплый хлеб»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BF196D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Рассматривание книг. Работа с аппаратом книги: предисловие, оглавление,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аннотаци</w:t>
            </w:r>
            <w:proofErr w:type="spellEnd"/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rPr>
                <w:rStyle w:val="33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бота с детскими книгами о приро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Н. Сладков, Г. </w:t>
            </w:r>
            <w:proofErr w:type="spellStart"/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Скребицкий</w:t>
            </w:r>
            <w:proofErr w:type="spellEnd"/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BF196D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выставкой книг о животных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природе: рассматривание, сравнение художественного оформления, группировка по авторской принадлежности. Выбор книг для чтения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бота с детскими книгами о приро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Э. </w:t>
            </w:r>
            <w:proofErr w:type="spellStart"/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Шим</w:t>
            </w:r>
            <w:proofErr w:type="spellEnd"/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, 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 w:rsidRPr="005B3AC4">
              <w:rPr>
                <w:rStyle w:val="33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BF196D" w:rsidP="00BF1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Словарная работа. Работа над содержанием 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 (2)</w:t>
            </w: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В. Астафьев. </w:t>
            </w:r>
            <w:r w:rsidRPr="005B3AC4">
              <w:rPr>
                <w:rStyle w:val="336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AC4">
              <w:rPr>
                <w:rStyle w:val="336"/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5B3AC4">
              <w:rPr>
                <w:rStyle w:val="336"/>
                <w:rFonts w:ascii="Times New Roman" w:hAnsi="Times New Roman" w:cs="Times New Roman"/>
                <w:sz w:val="24"/>
                <w:szCs w:val="24"/>
              </w:rPr>
              <w:t xml:space="preserve"> Скрип», </w:t>
            </w: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(1)И.С.Тургене</w:t>
            </w:r>
            <w:proofErr w:type="gramStart"/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5B3AC4">
              <w:rPr>
                <w:rStyle w:val="312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End"/>
            <w:r w:rsidRPr="005B3AC4">
              <w:rPr>
                <w:rStyle w:val="312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Воробей» 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BF196D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Словарная работа. Работа над содержанием стих. Упражнение в выразительном чтении. Выделение языковых средств художественной выразительности.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070C02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8C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BF196D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Знакомство с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выставкой книг о животных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природе: рассматривание, сравнение художественного оформления, группировка по авторской принадлежности. Выбор книг для чтения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Урок - проект</w:t>
            </w:r>
            <w:r w:rsidR="0068075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«Мама – главное слово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5B3AC4"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534C" w:rsidRPr="00701618" w:rsidRDefault="0047534C" w:rsidP="0047534C">
            <w:pPr>
              <w:pStyle w:val="30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7"/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701618">
              <w:rPr>
                <w:rStyle w:val="307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дения С.Я. Маршака </w:t>
            </w:r>
          </w:p>
        </w:tc>
        <w:tc>
          <w:tcPr>
            <w:tcW w:w="0" w:type="auto"/>
          </w:tcPr>
          <w:p w:rsidR="0047534C" w:rsidRPr="00701618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«Урок родного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A968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Словарная работа. Работа над содержанием стихотворения. Упражнение в выразительном чтении Выделение языковых средств художественной выразительности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С.Я. Маршак.  «Ландыш»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чтение(2)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С.Я. Маршак «Кошкин дом»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A968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Пьеса-сказка. Работа с книгой: портрет писателя, предисловие, послесловие,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аннотаци</w:t>
            </w:r>
            <w:proofErr w:type="spellEnd"/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«Произведения и книги С.Я. Маршака»; </w:t>
            </w:r>
          </w:p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В. Субботин.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«С  Маршаком»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A968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Знакомство с выставкой книг С. Маршака: рассматривание, сравнение художественного оформления, группировка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5B3AC4"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534C" w:rsidRPr="00701618" w:rsidRDefault="0047534C" w:rsidP="0047534C">
            <w:pPr>
              <w:pStyle w:val="30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5"/>
                <w:rFonts w:ascii="Times New Roman" w:hAnsi="Times New Roman" w:cs="Times New Roman"/>
                <w:b/>
                <w:sz w:val="24"/>
                <w:szCs w:val="24"/>
              </w:rPr>
              <w:t>Произведения Л. Пантелеева</w:t>
            </w:r>
          </w:p>
        </w:tc>
        <w:tc>
          <w:tcPr>
            <w:tcW w:w="0" w:type="auto"/>
          </w:tcPr>
          <w:p w:rsidR="0047534C" w:rsidRPr="00701618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«Честное слово»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A968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читательского опыта детей. Слушание. Определение главной мысли произведения. Работа над образом героя. Деление текста на части, составление плана. 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 Пантелеев «Честное слово»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A968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части, составление плана. Чтение по частям. Упражнение в выразительном чтении диалогов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 Пантелеев «</w:t>
            </w:r>
            <w:proofErr w:type="spellStart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и учитель»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A968D9" w:rsidP="00A96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Беседа по выявлению первичного восприятия, словарная работа. Знакомство с жанром: исторический рассказ. 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 Пантелеев «</w:t>
            </w:r>
            <w:proofErr w:type="spellStart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и учитель»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A968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. Работа с сюжетным треугольником. Чтение по частям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3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 (2)</w:t>
            </w: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34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AC4">
              <w:rPr>
                <w:rStyle w:val="334"/>
                <w:rFonts w:ascii="Times New Roman" w:hAnsi="Times New Roman" w:cs="Times New Roman"/>
                <w:sz w:val="24"/>
                <w:szCs w:val="24"/>
              </w:rPr>
              <w:t>Фенька</w:t>
            </w:r>
            <w:proofErr w:type="spellEnd"/>
            <w:r w:rsidRPr="005B3AC4">
              <w:rPr>
                <w:rStyle w:val="334"/>
                <w:rFonts w:ascii="Times New Roman" w:hAnsi="Times New Roman" w:cs="Times New Roman"/>
                <w:sz w:val="24"/>
                <w:szCs w:val="24"/>
              </w:rPr>
              <w:t>», «Новенькая»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A968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Беседа по содержанию. Определение темы произведения, главной мысли. Работа над образом героя. Выделение особенностей рассказа: описание, юмор, волшебное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A968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теме. Работа с книгами Л. Пантелеева. Составление отзыва о прочитанной книге.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5B3AC4"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534C" w:rsidRPr="00701618" w:rsidRDefault="0047534C" w:rsidP="0047534C">
            <w:pPr>
              <w:pStyle w:val="30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4"/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701618">
              <w:rPr>
                <w:rStyle w:val="304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дения А.П. Гайдара </w:t>
            </w:r>
          </w:p>
        </w:tc>
        <w:tc>
          <w:tcPr>
            <w:tcW w:w="0" w:type="auto"/>
          </w:tcPr>
          <w:p w:rsidR="0047534C" w:rsidRPr="00701618" w:rsidRDefault="00915CBB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А. П. Гайдар «Горячий камень»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A968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Чтение. Справка об авторе. Работа с сюжетом рассказа по сюжетно- композиционному треугольнику: деление на части, чтение по частям, составление плана. Работа над образом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Ивашки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: выборочное чтение слов, показывающих отношение автора и высказывание своего отношения к герою. Сравнение героев рассказа.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Повесть «Тимур и его команда» 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A968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Представление книги. Чтение отрывка. Знакомство с персонажами. Выразительное чтение диалогов. Знакомство с жанром: повесть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Повесть «Тимур и его команда» 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4C" w:rsidRPr="005B3AC4" w:rsidTr="00793BCA">
        <w:tc>
          <w:tcPr>
            <w:tcW w:w="0" w:type="auto"/>
          </w:tcPr>
          <w:p w:rsidR="0047534C" w:rsidRPr="005B3AC4" w:rsidRDefault="008C1F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С. В. Михалков.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«Аркадий Гай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дар»;</w:t>
            </w:r>
          </w:p>
          <w:p w:rsidR="0047534C" w:rsidRPr="005B3AC4" w:rsidRDefault="0047534C" w:rsidP="0047534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К. Г. Паустов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ский.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«Об Арка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дии Петровиче Гайдаре».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34C" w:rsidRPr="005B3AC4" w:rsidRDefault="0047534C" w:rsidP="0047534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чтение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(2) С. В. Михалков. </w:t>
            </w:r>
            <w:r w:rsidRPr="005B3AC4">
              <w:rPr>
                <w:rStyle w:val="3330"/>
                <w:rFonts w:ascii="Times New Roman" w:hAnsi="Times New Roman" w:cs="Times New Roman"/>
                <w:i w:val="0"/>
                <w:sz w:val="24"/>
                <w:szCs w:val="24"/>
              </w:rPr>
              <w:t>«Ошибка»</w:t>
            </w:r>
          </w:p>
        </w:tc>
        <w:tc>
          <w:tcPr>
            <w:tcW w:w="0" w:type="auto"/>
          </w:tcPr>
          <w:p w:rsidR="0047534C" w:rsidRPr="005B3AC4" w:rsidRDefault="00F53128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534C" w:rsidRPr="005B3AC4" w:rsidRDefault="00A968D9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Очерк. Жанр: очерк (небольшой документальный рассказ)</w:t>
            </w: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34C" w:rsidRPr="005B3AC4" w:rsidRDefault="0047534C" w:rsidP="0047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793BCA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(2) 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В.Ю. </w:t>
            </w:r>
            <w:proofErr w:type="gramStart"/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Драгун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</w:t>
            </w:r>
            <w:proofErr w:type="gramEnd"/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«Девочка на шаре»</w:t>
            </w:r>
          </w:p>
        </w:tc>
        <w:tc>
          <w:tcPr>
            <w:tcW w:w="0" w:type="auto"/>
          </w:tcPr>
          <w:p w:rsidR="00070C02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5B3AC4" w:rsidRDefault="00A968D9" w:rsidP="00070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произведением 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5B3AC4"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0C02" w:rsidRPr="00701618" w:rsidRDefault="00070C02" w:rsidP="00070C02">
            <w:pPr>
              <w:pStyle w:val="30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30"/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701618">
              <w:rPr>
                <w:rStyle w:val="3030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дения М.М. </w:t>
            </w:r>
            <w:r w:rsidRPr="00701618">
              <w:rPr>
                <w:rStyle w:val="303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Приш</w:t>
            </w:r>
            <w:r w:rsidRPr="00701618">
              <w:rPr>
                <w:rStyle w:val="3030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вина </w:t>
            </w:r>
          </w:p>
        </w:tc>
        <w:tc>
          <w:tcPr>
            <w:tcW w:w="0" w:type="auto"/>
          </w:tcPr>
          <w:p w:rsidR="00070C02" w:rsidRPr="00701618" w:rsidRDefault="00915CBB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793BCA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М.М. Пришвин «Моя Родина». </w:t>
            </w:r>
          </w:p>
        </w:tc>
        <w:tc>
          <w:tcPr>
            <w:tcW w:w="0" w:type="auto"/>
          </w:tcPr>
          <w:p w:rsidR="00070C02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5B3AC4" w:rsidRDefault="00A968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читательского опыта детей. Чтение. Тема произведения. Упражнение в выразительном чтении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793BCA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чтение(2)</w:t>
            </w: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«Двойной след»</w:t>
            </w:r>
          </w:p>
        </w:tc>
        <w:tc>
          <w:tcPr>
            <w:tcW w:w="0" w:type="auto"/>
          </w:tcPr>
          <w:p w:rsidR="00070C02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5B3AC4" w:rsidRDefault="00A968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Работа над жанром: художественный рассказ. Выделение главной мысли, комментирование заглавия. Наблюдение за развитием сюжета. Описание героя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793BCA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М.М. Пришвин «Выскочка» </w:t>
            </w:r>
          </w:p>
        </w:tc>
        <w:tc>
          <w:tcPr>
            <w:tcW w:w="0" w:type="auto"/>
          </w:tcPr>
          <w:p w:rsidR="00070C02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5B3AC4" w:rsidRDefault="00A968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ознакомительное чтение. Ответы на вопросы по содержанию. Аналитическое чтение по частям, составление плана.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Работа над образами Вьюшки и Выскочки (внешний вид, повадки, отношение автора, высказывание своего мнения</w:t>
            </w:r>
            <w:proofErr w:type="gramEnd"/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793BCA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М.М. Пришвин  «Жаркий час»</w:t>
            </w:r>
          </w:p>
        </w:tc>
        <w:tc>
          <w:tcPr>
            <w:tcW w:w="0" w:type="auto"/>
          </w:tcPr>
          <w:p w:rsidR="00070C02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5B3AC4" w:rsidRDefault="00A968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Жанр: рассказ-описание. Выделение описания картин природы, поведение зайца в тексте. Отработка навыка выразительного чтения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793BCA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В. </w:t>
            </w:r>
            <w:proofErr w:type="spellStart"/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Чалмаев</w:t>
            </w:r>
            <w:proofErr w:type="spellEnd"/>
            <w:r w:rsidRPr="005B3AC4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«Воспоминания о М.М. Пришвине</w:t>
            </w:r>
          </w:p>
        </w:tc>
        <w:tc>
          <w:tcPr>
            <w:tcW w:w="0" w:type="auto"/>
          </w:tcPr>
          <w:p w:rsidR="00070C02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5B3AC4" w:rsidRDefault="00A968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Отработка навыка выразительного чтения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793BCA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</w:p>
          <w:p w:rsidR="00070C02" w:rsidRPr="005B3AC4" w:rsidRDefault="00070C02" w:rsidP="00070C02">
            <w:pPr>
              <w:pStyle w:val="331"/>
              <w:shd w:val="clear" w:color="auto" w:fill="auto"/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В. В. Бианки. </w:t>
            </w:r>
            <w:r w:rsidRPr="005B3AC4">
              <w:rPr>
                <w:rStyle w:val="3321"/>
                <w:rFonts w:ascii="Times New Roman" w:hAnsi="Times New Roman" w:cs="Times New Roman"/>
                <w:sz w:val="24"/>
                <w:szCs w:val="24"/>
              </w:rPr>
              <w:t>«По следам»</w:t>
            </w:r>
          </w:p>
        </w:tc>
        <w:tc>
          <w:tcPr>
            <w:tcW w:w="0" w:type="auto"/>
          </w:tcPr>
          <w:p w:rsidR="00070C02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5B3AC4" w:rsidRDefault="00A968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Слушание. Отработка навыка выразительного чтения Выставка книг писателей-натуралистов: представление самостоятельно прочитанной книги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793BCA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</w:t>
            </w:r>
          </w:p>
        </w:tc>
        <w:tc>
          <w:tcPr>
            <w:tcW w:w="0" w:type="auto"/>
          </w:tcPr>
          <w:p w:rsidR="00070C02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Выставка книг писателей-натуралистов: представление самостоятельно прочитанной книги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5B3AC4"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0C02" w:rsidRPr="00701618" w:rsidRDefault="00070C02" w:rsidP="00070C02">
            <w:pPr>
              <w:pStyle w:val="30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18">
              <w:rPr>
                <w:rStyle w:val="3020"/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701618">
              <w:rPr>
                <w:rStyle w:val="3020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дения зарубежных писателей </w:t>
            </w:r>
          </w:p>
        </w:tc>
        <w:tc>
          <w:tcPr>
            <w:tcW w:w="0" w:type="auto"/>
          </w:tcPr>
          <w:p w:rsidR="00070C02" w:rsidRPr="00701618" w:rsidRDefault="00915CBB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AC4" w:rsidRPr="005B3AC4" w:rsidTr="005B3AC4">
        <w:trPr>
          <w:trHeight w:val="698"/>
        </w:trPr>
        <w:tc>
          <w:tcPr>
            <w:tcW w:w="0" w:type="auto"/>
          </w:tcPr>
          <w:p w:rsidR="005B3AC4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5B3AC4" w:rsidRPr="005B3AC4" w:rsidRDefault="005B3AC4" w:rsidP="00070C0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Дж. Лондон. </w:t>
            </w:r>
            <w:r w:rsidRPr="005B3AC4">
              <w:rPr>
                <w:rStyle w:val="3321"/>
                <w:rFonts w:ascii="Times New Roman" w:hAnsi="Times New Roman" w:cs="Times New Roman"/>
                <w:sz w:val="24"/>
                <w:szCs w:val="24"/>
              </w:rPr>
              <w:t>«Бурый волк»</w:t>
            </w:r>
          </w:p>
        </w:tc>
        <w:tc>
          <w:tcPr>
            <w:tcW w:w="0" w:type="auto"/>
          </w:tcPr>
          <w:p w:rsidR="005B3AC4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чтение. Беседа по 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. Работа над сюжетом, образом волка. Аналитическое чтение (поиск и чтение описаний). Сравнение (схожесть главной мысли, сюжета, темы произведений Дж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ондона, А.Чехова, А. Куприна</w:t>
            </w: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AC4" w:rsidRPr="005B3AC4" w:rsidTr="005B3AC4">
        <w:trPr>
          <w:trHeight w:val="552"/>
        </w:trPr>
        <w:tc>
          <w:tcPr>
            <w:tcW w:w="0" w:type="auto"/>
          </w:tcPr>
          <w:p w:rsidR="005B3AC4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5B3AC4" w:rsidRPr="005B3AC4" w:rsidRDefault="005B3AC4" w:rsidP="00070C0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Дж. Лондон. </w:t>
            </w:r>
            <w:r w:rsidRPr="005B3AC4">
              <w:rPr>
                <w:rStyle w:val="3321"/>
                <w:rFonts w:ascii="Times New Roman" w:hAnsi="Times New Roman" w:cs="Times New Roman"/>
                <w:sz w:val="24"/>
                <w:szCs w:val="24"/>
              </w:rPr>
              <w:t>«Бурый волк»</w:t>
            </w:r>
          </w:p>
        </w:tc>
        <w:tc>
          <w:tcPr>
            <w:tcW w:w="0" w:type="auto"/>
          </w:tcPr>
          <w:p w:rsidR="005B3AC4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AC4" w:rsidRPr="005B3AC4" w:rsidTr="005B3AC4">
        <w:tc>
          <w:tcPr>
            <w:tcW w:w="0" w:type="auto"/>
          </w:tcPr>
          <w:p w:rsidR="005B3AC4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5B3AC4" w:rsidRPr="005B3AC4" w:rsidRDefault="005B3AC4" w:rsidP="00070C0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Дж. Лондон. </w:t>
            </w:r>
            <w:r w:rsidRPr="005B3AC4">
              <w:rPr>
                <w:rStyle w:val="3321"/>
                <w:rFonts w:ascii="Times New Roman" w:hAnsi="Times New Roman" w:cs="Times New Roman"/>
                <w:sz w:val="24"/>
                <w:szCs w:val="24"/>
              </w:rPr>
              <w:t>«Бурый волк</w:t>
            </w:r>
          </w:p>
        </w:tc>
        <w:tc>
          <w:tcPr>
            <w:tcW w:w="0" w:type="auto"/>
          </w:tcPr>
          <w:p w:rsidR="005B3AC4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AC4" w:rsidRPr="005B3AC4" w:rsidTr="005B3AC4">
        <w:tc>
          <w:tcPr>
            <w:tcW w:w="0" w:type="auto"/>
          </w:tcPr>
          <w:p w:rsidR="005B3AC4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5B3AC4" w:rsidRPr="005B3AC4" w:rsidRDefault="005B3AC4" w:rsidP="00070C0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Э. Сетон-Томпсон.</w:t>
            </w:r>
            <w:r w:rsidRPr="005B3AC4">
              <w:rPr>
                <w:rStyle w:val="3321"/>
                <w:rFonts w:ascii="Times New Roman" w:hAnsi="Times New Roman" w:cs="Times New Roman"/>
                <w:i w:val="0"/>
                <w:sz w:val="24"/>
                <w:szCs w:val="24"/>
              </w:rPr>
              <w:t xml:space="preserve"> «Чинк»</w:t>
            </w:r>
          </w:p>
        </w:tc>
        <w:tc>
          <w:tcPr>
            <w:tcW w:w="0" w:type="auto"/>
          </w:tcPr>
          <w:p w:rsidR="005B3AC4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частям и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. Выделение 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Чинка (внешний вид)</w:t>
            </w: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AC4" w:rsidRPr="005B3AC4" w:rsidTr="005B3AC4">
        <w:tc>
          <w:tcPr>
            <w:tcW w:w="0" w:type="auto"/>
          </w:tcPr>
          <w:p w:rsidR="005B3AC4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5B3AC4" w:rsidRPr="005B3AC4" w:rsidRDefault="005B3AC4" w:rsidP="00070C02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Э. Сетон-Томпсон.</w:t>
            </w:r>
            <w:r w:rsidRPr="005B3AC4">
              <w:rPr>
                <w:rStyle w:val="3321"/>
                <w:rFonts w:ascii="Times New Roman" w:hAnsi="Times New Roman" w:cs="Times New Roman"/>
                <w:i w:val="0"/>
                <w:sz w:val="24"/>
                <w:szCs w:val="24"/>
              </w:rPr>
              <w:t xml:space="preserve"> «Чинк».</w:t>
            </w:r>
          </w:p>
        </w:tc>
        <w:tc>
          <w:tcPr>
            <w:tcW w:w="0" w:type="auto"/>
          </w:tcPr>
          <w:p w:rsidR="005B3AC4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AC4" w:rsidRPr="005B3AC4" w:rsidTr="005B3AC4">
        <w:tc>
          <w:tcPr>
            <w:tcW w:w="0" w:type="auto"/>
          </w:tcPr>
          <w:p w:rsidR="005B3AC4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</w:tcPr>
          <w:p w:rsidR="005B3AC4" w:rsidRPr="005B3AC4" w:rsidRDefault="005B3AC4" w:rsidP="00070C02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чтение(2)</w:t>
            </w: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AC4" w:rsidRPr="005B3AC4" w:rsidRDefault="005B3AC4" w:rsidP="00070C0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Дж. </w:t>
            </w:r>
            <w:proofErr w:type="spellStart"/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>Чиарди</w:t>
            </w:r>
            <w:proofErr w:type="spellEnd"/>
            <w:r w:rsidRPr="005B3A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5B3AC4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t xml:space="preserve">«Джон </w:t>
            </w:r>
            <w:proofErr w:type="spellStart"/>
            <w:r w:rsidRPr="005B3AC4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 w:rsidRPr="005B3AC4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AC4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t>Пленти</w:t>
            </w:r>
            <w:proofErr w:type="spellEnd"/>
            <w:r w:rsidRPr="005B3AC4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t xml:space="preserve"> и кузне</w:t>
            </w:r>
            <w:r w:rsidRPr="005B3AC4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softHyphen/>
              <w:t>чик Дэн»</w:t>
            </w:r>
          </w:p>
        </w:tc>
        <w:tc>
          <w:tcPr>
            <w:tcW w:w="0" w:type="auto"/>
          </w:tcPr>
          <w:p w:rsidR="005B3AC4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3AC4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5B3AC4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pStyle w:val="311"/>
              <w:shd w:val="clear" w:color="auto" w:fill="auto"/>
              <w:spacing w:line="240" w:lineRule="auto"/>
              <w:ind w:firstLine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</w:t>
            </w:r>
          </w:p>
        </w:tc>
        <w:tc>
          <w:tcPr>
            <w:tcW w:w="0" w:type="auto"/>
          </w:tcPr>
          <w:p w:rsidR="00070C02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5B3AC4" w:rsidRDefault="005B3AC4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Работа с книгами зарубежных писателей</w:t>
            </w:r>
            <w:proofErr w:type="gram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5B3AC4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B3AC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читательской деятельности. </w:t>
            </w:r>
          </w:p>
        </w:tc>
        <w:tc>
          <w:tcPr>
            <w:tcW w:w="0" w:type="auto"/>
          </w:tcPr>
          <w:p w:rsidR="00070C02" w:rsidRPr="005B3AC4" w:rsidRDefault="00F53128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5B3AC4" w:rsidRDefault="00EB6A31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навыков </w:t>
            </w:r>
            <w:proofErr w:type="spellStart"/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осприятия</w:t>
            </w:r>
            <w:proofErr w:type="spellEnd"/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произведения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5B3AC4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C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0" w:type="auto"/>
          </w:tcPr>
          <w:p w:rsidR="00070C02" w:rsidRPr="005B3AC4" w:rsidRDefault="006E44FC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EB6A31" w:rsidRDefault="00EB6A31" w:rsidP="00070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C02" w:rsidRPr="005B3AC4" w:rsidTr="005B3AC4">
        <w:tc>
          <w:tcPr>
            <w:tcW w:w="0" w:type="auto"/>
          </w:tcPr>
          <w:p w:rsidR="00070C02" w:rsidRPr="005B3AC4" w:rsidRDefault="008C1FD9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pStyle w:val="3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AC4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Урок - проект</w:t>
            </w:r>
            <w:r w:rsidRPr="005B3AC4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«Моя любимая книга»</w:t>
            </w:r>
          </w:p>
        </w:tc>
        <w:tc>
          <w:tcPr>
            <w:tcW w:w="0" w:type="auto"/>
          </w:tcPr>
          <w:p w:rsidR="00070C02" w:rsidRPr="005B3AC4" w:rsidRDefault="006E44FC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C02" w:rsidRPr="005B3AC4" w:rsidRDefault="00070C02" w:rsidP="0007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315" w:rsidRDefault="00803315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63" w:rsidRDefault="00453B63" w:rsidP="00A946C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03315" w:rsidRPr="0068075F" w:rsidRDefault="0068075F" w:rsidP="00A946C7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75F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 техническое обеспечение</w:t>
      </w:r>
      <w:r w:rsidR="00187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образовательного процесса </w:t>
      </w:r>
    </w:p>
    <w:p w:rsidR="0068075F" w:rsidRPr="00453B63" w:rsidRDefault="00453B63" w:rsidP="00453B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3B63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68075F" w:rsidRPr="00960DFC" w:rsidRDefault="0068075F" w:rsidP="0068075F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 xml:space="preserve">Сборник  программ к комплекту учебников "Начальная школа </w:t>
      </w:r>
      <w:r w:rsidRPr="00960D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60DFC">
        <w:rPr>
          <w:rFonts w:ascii="Times New Roman" w:hAnsi="Times New Roman" w:cs="Times New Roman"/>
          <w:sz w:val="24"/>
          <w:szCs w:val="24"/>
        </w:rPr>
        <w:t xml:space="preserve"> века".-  3-е изд.,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>. и д</w:t>
      </w:r>
      <w:r w:rsidR="00453B63">
        <w:rPr>
          <w:rFonts w:ascii="Times New Roman" w:hAnsi="Times New Roman" w:cs="Times New Roman"/>
          <w:sz w:val="24"/>
          <w:szCs w:val="24"/>
        </w:rPr>
        <w:t xml:space="preserve">оп. – М.:  </w:t>
      </w:r>
      <w:proofErr w:type="spellStart"/>
      <w:r w:rsidR="00453B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53B63">
        <w:rPr>
          <w:rFonts w:ascii="Times New Roman" w:hAnsi="Times New Roman" w:cs="Times New Roman"/>
          <w:sz w:val="24"/>
          <w:szCs w:val="24"/>
        </w:rPr>
        <w:t xml:space="preserve"> – Граф, 2010</w:t>
      </w:r>
      <w:r w:rsidRPr="00960DFC">
        <w:rPr>
          <w:rFonts w:ascii="Times New Roman" w:hAnsi="Times New Roman" w:cs="Times New Roman"/>
          <w:sz w:val="24"/>
          <w:szCs w:val="24"/>
        </w:rPr>
        <w:t xml:space="preserve"> – 176 </w:t>
      </w:r>
      <w:proofErr w:type="gramStart"/>
      <w:r w:rsidRPr="00960D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DFC">
        <w:rPr>
          <w:rFonts w:ascii="Times New Roman" w:hAnsi="Times New Roman" w:cs="Times New Roman"/>
          <w:sz w:val="24"/>
          <w:szCs w:val="24"/>
        </w:rPr>
        <w:t>.</w:t>
      </w:r>
    </w:p>
    <w:p w:rsidR="0068075F" w:rsidRPr="00960DFC" w:rsidRDefault="0068075F" w:rsidP="0068075F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 Л.А. Литературное чтение: методическое пособие</w:t>
      </w:r>
      <w:proofErr w:type="gramStart"/>
      <w:r w:rsidRPr="00960D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DFC">
        <w:rPr>
          <w:rFonts w:ascii="Times New Roman" w:hAnsi="Times New Roman" w:cs="Times New Roman"/>
          <w:sz w:val="24"/>
          <w:szCs w:val="24"/>
        </w:rPr>
        <w:t xml:space="preserve"> 3 класс/ Л.А.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>. – 3 –е изд.,</w:t>
      </w:r>
      <w:r w:rsidR="00453B63">
        <w:rPr>
          <w:rFonts w:ascii="Times New Roman" w:hAnsi="Times New Roman" w:cs="Times New Roman"/>
          <w:sz w:val="24"/>
          <w:szCs w:val="24"/>
        </w:rPr>
        <w:t xml:space="preserve"> доп. М.:  </w:t>
      </w:r>
      <w:proofErr w:type="spellStart"/>
      <w:r w:rsidR="00453B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53B63">
        <w:rPr>
          <w:rFonts w:ascii="Times New Roman" w:hAnsi="Times New Roman" w:cs="Times New Roman"/>
          <w:sz w:val="24"/>
          <w:szCs w:val="24"/>
        </w:rPr>
        <w:t xml:space="preserve"> – Граф, 2010</w:t>
      </w:r>
      <w:r w:rsidRPr="00960DFC">
        <w:rPr>
          <w:rFonts w:ascii="Times New Roman" w:hAnsi="Times New Roman" w:cs="Times New Roman"/>
          <w:sz w:val="24"/>
          <w:szCs w:val="24"/>
        </w:rPr>
        <w:t xml:space="preserve"> – 240 с.</w:t>
      </w:r>
    </w:p>
    <w:p w:rsidR="0068075F" w:rsidRPr="00960DFC" w:rsidRDefault="0068075F" w:rsidP="0068075F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 М.Н. Учимся читать выразительно: 1 -4 классы. Тетрадь- пос</w:t>
      </w:r>
      <w:r w:rsidR="00453B63">
        <w:rPr>
          <w:rFonts w:ascii="Times New Roman" w:hAnsi="Times New Roman" w:cs="Times New Roman"/>
          <w:sz w:val="24"/>
          <w:szCs w:val="24"/>
        </w:rPr>
        <w:t xml:space="preserve">обие.– М.:  </w:t>
      </w:r>
      <w:proofErr w:type="spellStart"/>
      <w:r w:rsidR="00453B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53B63">
        <w:rPr>
          <w:rFonts w:ascii="Times New Roman" w:hAnsi="Times New Roman" w:cs="Times New Roman"/>
          <w:sz w:val="24"/>
          <w:szCs w:val="24"/>
        </w:rPr>
        <w:t xml:space="preserve"> – Граф, 2011</w:t>
      </w:r>
      <w:r w:rsidRPr="00960DFC">
        <w:rPr>
          <w:rFonts w:ascii="Times New Roman" w:hAnsi="Times New Roman" w:cs="Times New Roman"/>
          <w:sz w:val="24"/>
          <w:szCs w:val="24"/>
        </w:rPr>
        <w:t xml:space="preserve">. – 70 с.: ил. (Начальная школа </w:t>
      </w:r>
      <w:r w:rsidRPr="00960D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60DFC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8075F" w:rsidRPr="00960DFC" w:rsidRDefault="0068075F" w:rsidP="0068075F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 Л.А. Книгочей. Справочник по литературному чтению для младших школьников.1-4 классы. Учебное пособ</w:t>
      </w:r>
      <w:r w:rsidR="00453B63">
        <w:rPr>
          <w:rFonts w:ascii="Times New Roman" w:hAnsi="Times New Roman" w:cs="Times New Roman"/>
          <w:sz w:val="24"/>
          <w:szCs w:val="24"/>
        </w:rPr>
        <w:t xml:space="preserve">ие. – М.:  </w:t>
      </w:r>
      <w:proofErr w:type="spellStart"/>
      <w:r w:rsidR="00453B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53B63">
        <w:rPr>
          <w:rFonts w:ascii="Times New Roman" w:hAnsi="Times New Roman" w:cs="Times New Roman"/>
          <w:sz w:val="24"/>
          <w:szCs w:val="24"/>
        </w:rPr>
        <w:t xml:space="preserve"> – Граф, 2010</w:t>
      </w:r>
      <w:r w:rsidRPr="00960DFC">
        <w:rPr>
          <w:rFonts w:ascii="Times New Roman" w:hAnsi="Times New Roman" w:cs="Times New Roman"/>
          <w:sz w:val="24"/>
          <w:szCs w:val="24"/>
        </w:rPr>
        <w:t xml:space="preserve"> – 176 </w:t>
      </w:r>
      <w:proofErr w:type="gramStart"/>
      <w:r w:rsidRPr="00960D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DFC">
        <w:rPr>
          <w:rFonts w:ascii="Times New Roman" w:hAnsi="Times New Roman" w:cs="Times New Roman"/>
          <w:sz w:val="24"/>
          <w:szCs w:val="24"/>
        </w:rPr>
        <w:t>.</w:t>
      </w:r>
    </w:p>
    <w:p w:rsidR="0068075F" w:rsidRPr="00960DFC" w:rsidRDefault="0068075F" w:rsidP="0068075F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 Л.А. Литературное чтение в начальной школе. Контрольные работы, тесты, литературные диктанты, тесты для проверки навыков чтения, диагностические задания. 1-4 классы. /Пособие для учителя</w:t>
      </w:r>
      <w:proofErr w:type="gramStart"/>
      <w:r w:rsidRPr="00960D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DFC">
        <w:rPr>
          <w:rFonts w:ascii="Times New Roman" w:hAnsi="Times New Roman" w:cs="Times New Roman"/>
          <w:sz w:val="24"/>
          <w:szCs w:val="24"/>
        </w:rPr>
        <w:t xml:space="preserve"> в 2-х</w:t>
      </w:r>
      <w:r w:rsidR="00453B63">
        <w:rPr>
          <w:rFonts w:ascii="Times New Roman" w:hAnsi="Times New Roman" w:cs="Times New Roman"/>
          <w:sz w:val="24"/>
          <w:szCs w:val="24"/>
        </w:rPr>
        <w:t xml:space="preserve"> ч. – М.:  </w:t>
      </w:r>
      <w:proofErr w:type="spellStart"/>
      <w:r w:rsidR="00453B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53B63">
        <w:rPr>
          <w:rFonts w:ascii="Times New Roman" w:hAnsi="Times New Roman" w:cs="Times New Roman"/>
          <w:sz w:val="24"/>
          <w:szCs w:val="24"/>
        </w:rPr>
        <w:t xml:space="preserve"> – Граф, 2010</w:t>
      </w:r>
      <w:r w:rsidRPr="00960DFC">
        <w:rPr>
          <w:rFonts w:ascii="Times New Roman" w:hAnsi="Times New Roman" w:cs="Times New Roman"/>
          <w:sz w:val="24"/>
          <w:szCs w:val="24"/>
        </w:rPr>
        <w:t xml:space="preserve"> – 176 с.</w:t>
      </w:r>
    </w:p>
    <w:p w:rsidR="0068075F" w:rsidRPr="00453B63" w:rsidRDefault="0068075F" w:rsidP="0068075F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 Л.Е., Евдокимова А.О.,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 Е.Э. и др. Проверочные тестовые работы по чтению/ Дидактические материалы– </w:t>
      </w:r>
      <w:proofErr w:type="gramStart"/>
      <w:r w:rsidRPr="00960DFC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960DFC">
        <w:rPr>
          <w:rFonts w:ascii="Times New Roman" w:hAnsi="Times New Roman" w:cs="Times New Roman"/>
          <w:sz w:val="24"/>
          <w:szCs w:val="24"/>
        </w:rPr>
        <w:t>:</w:t>
      </w:r>
      <w:r w:rsidR="00453B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3B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53B63">
        <w:rPr>
          <w:rFonts w:ascii="Times New Roman" w:hAnsi="Times New Roman" w:cs="Times New Roman"/>
          <w:sz w:val="24"/>
          <w:szCs w:val="24"/>
        </w:rPr>
        <w:t xml:space="preserve"> – Граф, 2011</w:t>
      </w:r>
    </w:p>
    <w:p w:rsidR="0068075F" w:rsidRPr="00453B63" w:rsidRDefault="0068075F" w:rsidP="00453B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3B63">
        <w:rPr>
          <w:rFonts w:ascii="Times New Roman" w:hAnsi="Times New Roman" w:cs="Times New Roman"/>
          <w:b/>
          <w:sz w:val="24"/>
          <w:szCs w:val="24"/>
        </w:rPr>
        <w:t>Лит</w:t>
      </w:r>
      <w:r w:rsidR="00453B63">
        <w:rPr>
          <w:rFonts w:ascii="Times New Roman" w:hAnsi="Times New Roman" w:cs="Times New Roman"/>
          <w:b/>
          <w:sz w:val="24"/>
          <w:szCs w:val="24"/>
        </w:rPr>
        <w:t xml:space="preserve">ература для учащихся </w:t>
      </w:r>
    </w:p>
    <w:p w:rsidR="0068075F" w:rsidRPr="00960DFC" w:rsidRDefault="0068075F" w:rsidP="0068075F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Литературное чтение: 3 класс: учебник для учащихся общеобразовательных учреждений: в 2ч. Ч.1, Ч.2/</w:t>
      </w:r>
      <w:proofErr w:type="gramStart"/>
      <w:r w:rsidRPr="00960D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0DFC">
        <w:rPr>
          <w:rFonts w:ascii="Times New Roman" w:hAnsi="Times New Roman" w:cs="Times New Roman"/>
          <w:sz w:val="24"/>
          <w:szCs w:val="24"/>
        </w:rPr>
        <w:t xml:space="preserve">авт.- сост.: Л.А.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).- 3-е изд.,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. и доп. – М.: 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 – Граф, 2013. – 160 с.: ил. (Начальная школа </w:t>
      </w:r>
      <w:r w:rsidRPr="00960D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60DFC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8075F" w:rsidRPr="00960DFC" w:rsidRDefault="0068075F" w:rsidP="0068075F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Литературное чтение: 3 класс: Рабочая тетрадь: в 2ч. Ч.1, Ч.2/</w:t>
      </w:r>
      <w:proofErr w:type="gramStart"/>
      <w:r w:rsidRPr="00960D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0DFC">
        <w:rPr>
          <w:rFonts w:ascii="Times New Roman" w:hAnsi="Times New Roman" w:cs="Times New Roman"/>
          <w:sz w:val="24"/>
          <w:szCs w:val="24"/>
        </w:rPr>
        <w:t xml:space="preserve">авт.- сост.: Л.А.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).- 3-е изд.,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. и доп. – М.: 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 – Граф, 2013. – 70 с.: ил. (Начальная школа </w:t>
      </w:r>
      <w:r w:rsidRPr="00960D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60DFC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8075F" w:rsidRDefault="0068075F" w:rsidP="0068075F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FC">
        <w:rPr>
          <w:rFonts w:ascii="Times New Roman" w:hAnsi="Times New Roman" w:cs="Times New Roman"/>
          <w:sz w:val="24"/>
          <w:szCs w:val="24"/>
        </w:rPr>
        <w:t>Литературное чтение: 3 класс: учебная хрестоматия: в 2ч. Ч.1, Ч.2/</w:t>
      </w:r>
      <w:proofErr w:type="gramStart"/>
      <w:r w:rsidRPr="00960D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0DFC">
        <w:rPr>
          <w:rFonts w:ascii="Times New Roman" w:hAnsi="Times New Roman" w:cs="Times New Roman"/>
          <w:sz w:val="24"/>
          <w:szCs w:val="24"/>
        </w:rPr>
        <w:t xml:space="preserve">авт.- сост.: Л.А.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).- 3-е изд.,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. и доп. – М.:  </w:t>
      </w:r>
      <w:proofErr w:type="spellStart"/>
      <w:r w:rsidRPr="00960DF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60DFC">
        <w:rPr>
          <w:rFonts w:ascii="Times New Roman" w:hAnsi="Times New Roman" w:cs="Times New Roman"/>
          <w:sz w:val="24"/>
          <w:szCs w:val="24"/>
        </w:rPr>
        <w:t xml:space="preserve"> – Граф, 2013. – 160 с.: ил. (Начальная школа </w:t>
      </w:r>
      <w:r w:rsidRPr="00960D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60DFC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960D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B63" w:rsidRPr="00453B63" w:rsidRDefault="00453B63" w:rsidP="00453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B63">
        <w:rPr>
          <w:rFonts w:ascii="Times New Roman" w:hAnsi="Times New Roman" w:cs="Times New Roman"/>
          <w:b/>
          <w:sz w:val="24"/>
          <w:szCs w:val="24"/>
        </w:rPr>
        <w:t>Адреса электронных ресурсов.</w:t>
      </w:r>
    </w:p>
    <w:p w:rsidR="00453B63" w:rsidRPr="005D4802" w:rsidRDefault="00453B63" w:rsidP="00453B63">
      <w:pPr>
        <w:pStyle w:val="Style2"/>
        <w:widowControl/>
        <w:spacing w:before="43"/>
        <w:contextualSpacing/>
        <w:jc w:val="both"/>
      </w:pPr>
      <w:r>
        <w:t>1.</w:t>
      </w:r>
      <w:r w:rsidRPr="000E42C9">
        <w:t xml:space="preserve">Министерство образования и науки Российской Федерации </w:t>
      </w:r>
      <w:hyperlink r:id="rId6" w:history="1">
        <w:r w:rsidRPr="005D4802">
          <w:rPr>
            <w:rStyle w:val="a7"/>
            <w:u w:val="none"/>
          </w:rPr>
          <w:t>http://mon.gov.ru/pro/fgos</w:t>
        </w:r>
      </w:hyperlink>
    </w:p>
    <w:p w:rsidR="00453B63" w:rsidRPr="000E42C9" w:rsidRDefault="00453B63" w:rsidP="00453B63">
      <w:pPr>
        <w:pStyle w:val="Style2"/>
        <w:widowControl/>
        <w:spacing w:before="43"/>
        <w:contextualSpacing/>
        <w:jc w:val="both"/>
      </w:pPr>
      <w:r w:rsidRPr="005D4802">
        <w:t xml:space="preserve">2.  Федеральный Государственный Образовательный Стандарт </w:t>
      </w:r>
      <w:hyperlink r:id="rId7" w:history="1">
        <w:r w:rsidRPr="005D4802">
          <w:rPr>
            <w:rStyle w:val="a7"/>
            <w:u w:val="none"/>
          </w:rPr>
          <w:t>http://standart.edu.ru/</w:t>
        </w:r>
      </w:hyperlink>
    </w:p>
    <w:p w:rsidR="00453B63" w:rsidRPr="005D4802" w:rsidRDefault="00453B63" w:rsidP="00453B63">
      <w:pPr>
        <w:pStyle w:val="Style2"/>
        <w:widowControl/>
        <w:spacing w:before="43"/>
        <w:contextualSpacing/>
        <w:jc w:val="both"/>
      </w:pPr>
      <w:r w:rsidRPr="000E42C9">
        <w:t xml:space="preserve">3.. Портал "Начальная школа" </w:t>
      </w:r>
      <w:hyperlink r:id="rId8" w:history="1">
        <w:r w:rsidRPr="005D4802">
          <w:rPr>
            <w:rStyle w:val="a7"/>
            <w:u w:val="none"/>
          </w:rPr>
          <w:t>http://nachalka.edu.ru/</w:t>
        </w:r>
      </w:hyperlink>
      <w:r w:rsidRPr="005D4802">
        <w:t xml:space="preserve"> </w:t>
      </w:r>
    </w:p>
    <w:p w:rsidR="00453B63" w:rsidRPr="000E42C9" w:rsidRDefault="00453B63" w:rsidP="00453B63">
      <w:pPr>
        <w:pStyle w:val="Style2"/>
        <w:widowControl/>
        <w:spacing w:before="43"/>
        <w:contextualSpacing/>
        <w:jc w:val="both"/>
      </w:pPr>
      <w:r w:rsidRPr="005D4802">
        <w:t xml:space="preserve">4.Портал "Введение ФГОС НОО" </w:t>
      </w:r>
      <w:hyperlink r:id="rId9" w:history="1">
        <w:r w:rsidRPr="005D4802">
          <w:rPr>
            <w:rStyle w:val="a7"/>
            <w:u w:val="none"/>
          </w:rPr>
          <w:t>http://nachalka.seminfo.ru/</w:t>
        </w:r>
      </w:hyperlink>
      <w:r w:rsidRPr="000E42C9">
        <w:t xml:space="preserve"> </w:t>
      </w:r>
    </w:p>
    <w:p w:rsidR="00453B63" w:rsidRPr="000E42C9" w:rsidRDefault="00453B63" w:rsidP="00453B63">
      <w:pPr>
        <w:pStyle w:val="ac"/>
        <w:rPr>
          <w:rFonts w:ascii="Times New Roman" w:hAnsi="Times New Roman" w:cs="Times New Roman"/>
          <w:sz w:val="24"/>
          <w:szCs w:val="24"/>
        </w:rPr>
      </w:pPr>
      <w:r w:rsidRPr="000E42C9">
        <w:rPr>
          <w:rFonts w:ascii="Times New Roman" w:hAnsi="Times New Roman" w:cs="Times New Roman"/>
          <w:sz w:val="24"/>
          <w:szCs w:val="24"/>
        </w:rPr>
        <w:t>5.Сайт Министерства образования и науки РФ. Раздел ФГОС. Общее образование</w:t>
      </w:r>
    </w:p>
    <w:p w:rsidR="00453B63" w:rsidRPr="000E42C9" w:rsidRDefault="00453B63" w:rsidP="00453B63">
      <w:pPr>
        <w:pStyle w:val="ac"/>
        <w:rPr>
          <w:rFonts w:ascii="Times New Roman" w:hAnsi="Times New Roman" w:cs="Times New Roman"/>
          <w:sz w:val="24"/>
          <w:szCs w:val="24"/>
        </w:rPr>
      </w:pPr>
      <w:r w:rsidRPr="000E42C9">
        <w:rPr>
          <w:rFonts w:ascii="Times New Roman" w:hAnsi="Times New Roman" w:cs="Times New Roman"/>
          <w:sz w:val="24"/>
          <w:szCs w:val="24"/>
        </w:rPr>
        <w:t>.6 УМК "Начальная школа ХХ</w:t>
      </w:r>
      <w:proofErr w:type="gramStart"/>
      <w:r w:rsidRPr="000E42C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E42C9">
        <w:rPr>
          <w:rFonts w:ascii="Times New Roman" w:hAnsi="Times New Roman" w:cs="Times New Roman"/>
          <w:sz w:val="24"/>
          <w:szCs w:val="24"/>
        </w:rPr>
        <w:t xml:space="preserve"> века"</w:t>
      </w:r>
    </w:p>
    <w:p w:rsidR="00453B63" w:rsidRPr="00B50FA3" w:rsidRDefault="00453B63" w:rsidP="00453B6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50FA3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DE2215" w:rsidRPr="00EF2786" w:rsidRDefault="00DE2215" w:rsidP="00DE2215">
      <w:pPr>
        <w:pStyle w:val="Style8"/>
        <w:widowControl/>
        <w:contextualSpacing/>
        <w:jc w:val="both"/>
      </w:pPr>
      <w:r w:rsidRPr="00EF2786">
        <w:t>1.классная доска с набором приспособлений для крепления таблиц.</w:t>
      </w:r>
    </w:p>
    <w:p w:rsidR="00DE2215" w:rsidRPr="00EF2786" w:rsidRDefault="00DE2215" w:rsidP="00DE2215">
      <w:pPr>
        <w:pStyle w:val="Style8"/>
        <w:widowControl/>
        <w:contextualSpacing/>
        <w:jc w:val="both"/>
      </w:pPr>
      <w:r w:rsidRPr="00EF2786">
        <w:t>2.магнитная доска</w:t>
      </w:r>
    </w:p>
    <w:p w:rsidR="00DE2215" w:rsidRPr="00EF2786" w:rsidRDefault="00DE2215" w:rsidP="00DE2215">
      <w:pPr>
        <w:pStyle w:val="Style8"/>
        <w:widowControl/>
        <w:contextualSpacing/>
        <w:jc w:val="both"/>
      </w:pPr>
      <w:r>
        <w:t>3</w:t>
      </w:r>
      <w:r w:rsidRPr="00EF2786">
        <w:t>.видеофрагменты и другие информационные объекты</w:t>
      </w:r>
      <w:proofErr w:type="gramStart"/>
      <w:r w:rsidRPr="00EF2786">
        <w:t xml:space="preserve"> ,</w:t>
      </w:r>
      <w:proofErr w:type="gramEnd"/>
      <w:r w:rsidRPr="00EF2786">
        <w:t>отражающие основные темы курса</w:t>
      </w:r>
      <w:r>
        <w:t xml:space="preserve"> литературное чтение.</w:t>
      </w:r>
    </w:p>
    <w:p w:rsidR="00DE2215" w:rsidRPr="008E3089" w:rsidRDefault="00DE2215" w:rsidP="00DE2215">
      <w:pPr>
        <w:pStyle w:val="ac"/>
        <w:rPr>
          <w:i/>
          <w:sz w:val="24"/>
          <w:szCs w:val="24"/>
        </w:rPr>
      </w:pPr>
    </w:p>
    <w:p w:rsidR="00453B63" w:rsidRPr="00453B63" w:rsidRDefault="00453B63" w:rsidP="00453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53B63" w:rsidRPr="00453B63" w:rsidSect="00F7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E09DA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4220EB1"/>
    <w:multiLevelType w:val="hybridMultilevel"/>
    <w:tmpl w:val="124A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55AD"/>
    <w:multiLevelType w:val="multilevel"/>
    <w:tmpl w:val="493A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C50B8"/>
    <w:multiLevelType w:val="multilevel"/>
    <w:tmpl w:val="ABD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20A77"/>
    <w:multiLevelType w:val="multilevel"/>
    <w:tmpl w:val="4BF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86A4D"/>
    <w:multiLevelType w:val="hybridMultilevel"/>
    <w:tmpl w:val="D40A14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04BAE"/>
    <w:multiLevelType w:val="multilevel"/>
    <w:tmpl w:val="5026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71775"/>
    <w:multiLevelType w:val="hybridMultilevel"/>
    <w:tmpl w:val="D3B0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100E"/>
    <w:multiLevelType w:val="hybridMultilevel"/>
    <w:tmpl w:val="9C08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226E5"/>
    <w:multiLevelType w:val="multilevel"/>
    <w:tmpl w:val="D212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04A67"/>
    <w:multiLevelType w:val="hybridMultilevel"/>
    <w:tmpl w:val="48264AC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66E57"/>
    <w:multiLevelType w:val="hybridMultilevel"/>
    <w:tmpl w:val="8DC40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DA6"/>
    <w:rsid w:val="00004E12"/>
    <w:rsid w:val="00020512"/>
    <w:rsid w:val="00070C02"/>
    <w:rsid w:val="000B33E6"/>
    <w:rsid w:val="000C1CF8"/>
    <w:rsid w:val="000E7B4C"/>
    <w:rsid w:val="00142C96"/>
    <w:rsid w:val="00157DF1"/>
    <w:rsid w:val="00170F48"/>
    <w:rsid w:val="001713BE"/>
    <w:rsid w:val="001879AA"/>
    <w:rsid w:val="001D3091"/>
    <w:rsid w:val="001F67DF"/>
    <w:rsid w:val="0020203E"/>
    <w:rsid w:val="0023781A"/>
    <w:rsid w:val="00257763"/>
    <w:rsid w:val="00277D8B"/>
    <w:rsid w:val="002B0689"/>
    <w:rsid w:val="002D2C63"/>
    <w:rsid w:val="00373782"/>
    <w:rsid w:val="00384051"/>
    <w:rsid w:val="003966A4"/>
    <w:rsid w:val="003A34A8"/>
    <w:rsid w:val="003D211E"/>
    <w:rsid w:val="003D5BF2"/>
    <w:rsid w:val="003E48AB"/>
    <w:rsid w:val="00412052"/>
    <w:rsid w:val="00447A59"/>
    <w:rsid w:val="00453B63"/>
    <w:rsid w:val="0047534C"/>
    <w:rsid w:val="0048252E"/>
    <w:rsid w:val="004D0185"/>
    <w:rsid w:val="004D33C3"/>
    <w:rsid w:val="005166C5"/>
    <w:rsid w:val="005444A2"/>
    <w:rsid w:val="0057118E"/>
    <w:rsid w:val="005A2C52"/>
    <w:rsid w:val="005B3AC4"/>
    <w:rsid w:val="005D4802"/>
    <w:rsid w:val="005D624A"/>
    <w:rsid w:val="005E0F56"/>
    <w:rsid w:val="005F1DCC"/>
    <w:rsid w:val="006032B4"/>
    <w:rsid w:val="006054C1"/>
    <w:rsid w:val="0061048F"/>
    <w:rsid w:val="00630B85"/>
    <w:rsid w:val="00667E87"/>
    <w:rsid w:val="00674631"/>
    <w:rsid w:val="0068075F"/>
    <w:rsid w:val="006865DF"/>
    <w:rsid w:val="006C3E0C"/>
    <w:rsid w:val="006E44FC"/>
    <w:rsid w:val="00701618"/>
    <w:rsid w:val="00763545"/>
    <w:rsid w:val="00781B89"/>
    <w:rsid w:val="00793BCA"/>
    <w:rsid w:val="00803315"/>
    <w:rsid w:val="00817B61"/>
    <w:rsid w:val="00820FFE"/>
    <w:rsid w:val="008247F7"/>
    <w:rsid w:val="00860BAE"/>
    <w:rsid w:val="008C1FD9"/>
    <w:rsid w:val="008C70C7"/>
    <w:rsid w:val="008E05E0"/>
    <w:rsid w:val="00915CBB"/>
    <w:rsid w:val="00923B40"/>
    <w:rsid w:val="00946DD0"/>
    <w:rsid w:val="009548AF"/>
    <w:rsid w:val="00955A6A"/>
    <w:rsid w:val="00960999"/>
    <w:rsid w:val="00973F30"/>
    <w:rsid w:val="009F53DC"/>
    <w:rsid w:val="00A14EC2"/>
    <w:rsid w:val="00A240B7"/>
    <w:rsid w:val="00A25786"/>
    <w:rsid w:val="00A40E52"/>
    <w:rsid w:val="00A7014F"/>
    <w:rsid w:val="00A82378"/>
    <w:rsid w:val="00A946C7"/>
    <w:rsid w:val="00A968D9"/>
    <w:rsid w:val="00AA49D7"/>
    <w:rsid w:val="00AE4B37"/>
    <w:rsid w:val="00B1381F"/>
    <w:rsid w:val="00B305D7"/>
    <w:rsid w:val="00B64851"/>
    <w:rsid w:val="00B82C4D"/>
    <w:rsid w:val="00B87D33"/>
    <w:rsid w:val="00BA7DA6"/>
    <w:rsid w:val="00BC3062"/>
    <w:rsid w:val="00BF196D"/>
    <w:rsid w:val="00BF1E6A"/>
    <w:rsid w:val="00C36FB5"/>
    <w:rsid w:val="00C56798"/>
    <w:rsid w:val="00C56D7E"/>
    <w:rsid w:val="00C65787"/>
    <w:rsid w:val="00C66FD9"/>
    <w:rsid w:val="00CD7741"/>
    <w:rsid w:val="00D14525"/>
    <w:rsid w:val="00D36754"/>
    <w:rsid w:val="00D84A4D"/>
    <w:rsid w:val="00DC047F"/>
    <w:rsid w:val="00DE094D"/>
    <w:rsid w:val="00DE2215"/>
    <w:rsid w:val="00DE2D86"/>
    <w:rsid w:val="00E41C96"/>
    <w:rsid w:val="00EA3598"/>
    <w:rsid w:val="00EB6A31"/>
    <w:rsid w:val="00ED08DB"/>
    <w:rsid w:val="00F000CF"/>
    <w:rsid w:val="00F4678D"/>
    <w:rsid w:val="00F53128"/>
    <w:rsid w:val="00F5413D"/>
    <w:rsid w:val="00F64C9B"/>
    <w:rsid w:val="00F753A8"/>
    <w:rsid w:val="00F9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C3"/>
  </w:style>
  <w:style w:type="paragraph" w:styleId="2">
    <w:name w:val="heading 2"/>
    <w:basedOn w:val="a"/>
    <w:link w:val="20"/>
    <w:uiPriority w:val="9"/>
    <w:qFormat/>
    <w:rsid w:val="00F75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7DA6"/>
    <w:rPr>
      <w:b/>
      <w:bCs/>
    </w:rPr>
  </w:style>
  <w:style w:type="character" w:customStyle="1" w:styleId="apple-converted-space">
    <w:name w:val="apple-converted-space"/>
    <w:basedOn w:val="a0"/>
    <w:rsid w:val="00BA7DA6"/>
  </w:style>
  <w:style w:type="paragraph" w:styleId="a5">
    <w:name w:val="Balloon Text"/>
    <w:basedOn w:val="a"/>
    <w:link w:val="a6"/>
    <w:uiPriority w:val="99"/>
    <w:semiHidden/>
    <w:unhideWhenUsed/>
    <w:rsid w:val="00BA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A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7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4631"/>
  </w:style>
  <w:style w:type="character" w:customStyle="1" w:styleId="c14">
    <w:name w:val="c14"/>
    <w:basedOn w:val="a0"/>
    <w:rsid w:val="00674631"/>
  </w:style>
  <w:style w:type="character" w:customStyle="1" w:styleId="20">
    <w:name w:val="Заголовок 2 Знак"/>
    <w:basedOn w:val="a0"/>
    <w:link w:val="2"/>
    <w:uiPriority w:val="9"/>
    <w:rsid w:val="00F753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F753A8"/>
    <w:rPr>
      <w:color w:val="0000FF"/>
      <w:u w:val="single"/>
    </w:rPr>
  </w:style>
  <w:style w:type="paragraph" w:customStyle="1" w:styleId="pos-links">
    <w:name w:val="pos-links"/>
    <w:basedOn w:val="a"/>
    <w:rsid w:val="00D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">
    <w:name w:val="element"/>
    <w:basedOn w:val="a0"/>
    <w:rsid w:val="00D36754"/>
  </w:style>
  <w:style w:type="table" w:styleId="a8">
    <w:name w:val="Table Grid"/>
    <w:basedOn w:val="a1"/>
    <w:uiPriority w:val="59"/>
    <w:rsid w:val="005A2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D2C63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1F6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F67DF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F6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F67DF"/>
    <w:pPr>
      <w:widowControl w:val="0"/>
      <w:autoSpaceDE w:val="0"/>
      <w:autoSpaceDN w:val="0"/>
      <w:adjustRightInd w:val="0"/>
      <w:spacing w:after="0" w:line="216" w:lineRule="exact"/>
      <w:ind w:firstLine="99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1F67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1F67DF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1F67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1F67D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D211E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3D211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2">
    <w:name w:val="Font Style72"/>
    <w:basedOn w:val="a0"/>
    <w:uiPriority w:val="99"/>
    <w:rsid w:val="003D211E"/>
    <w:rPr>
      <w:rFonts w:ascii="Times New Roman" w:hAnsi="Times New Roman" w:cs="Times New Roman"/>
      <w:spacing w:val="-20"/>
      <w:sz w:val="30"/>
      <w:szCs w:val="30"/>
    </w:rPr>
  </w:style>
  <w:style w:type="paragraph" w:customStyle="1" w:styleId="Style6">
    <w:name w:val="Style6"/>
    <w:basedOn w:val="a"/>
    <w:uiPriority w:val="99"/>
    <w:rsid w:val="003D211E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9">
    <w:name w:val="Оглавление (9)_"/>
    <w:basedOn w:val="a0"/>
    <w:link w:val="90"/>
    <w:uiPriority w:val="99"/>
    <w:rsid w:val="003D211E"/>
    <w:rPr>
      <w:rFonts w:ascii="Consolas" w:hAnsi="Consolas" w:cs="Consolas"/>
      <w:i/>
      <w:iCs/>
      <w:spacing w:val="-20"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3D211E"/>
    <w:rPr>
      <w:rFonts w:ascii="Arial" w:hAnsi="Arial" w:cs="Arial"/>
      <w:sz w:val="18"/>
      <w:szCs w:val="18"/>
      <w:shd w:val="clear" w:color="auto" w:fill="FFFFFF"/>
    </w:rPr>
  </w:style>
  <w:style w:type="paragraph" w:customStyle="1" w:styleId="90">
    <w:name w:val="Оглавление (9)"/>
    <w:basedOn w:val="a"/>
    <w:link w:val="9"/>
    <w:uiPriority w:val="99"/>
    <w:rsid w:val="003D211E"/>
    <w:pPr>
      <w:shd w:val="clear" w:color="auto" w:fill="FFFFFF"/>
      <w:spacing w:after="0" w:line="192" w:lineRule="exact"/>
    </w:pPr>
    <w:rPr>
      <w:rFonts w:ascii="Consolas" w:hAnsi="Consolas" w:cs="Consolas"/>
      <w:i/>
      <w:iCs/>
      <w:spacing w:val="-20"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3D211E"/>
    <w:pPr>
      <w:shd w:val="clear" w:color="auto" w:fill="FFFFFF"/>
      <w:spacing w:after="0" w:line="221" w:lineRule="exact"/>
      <w:jc w:val="both"/>
    </w:pPr>
    <w:rPr>
      <w:rFonts w:ascii="Arial" w:hAnsi="Arial" w:cs="Arial"/>
      <w:sz w:val="18"/>
      <w:szCs w:val="18"/>
    </w:rPr>
  </w:style>
  <w:style w:type="character" w:customStyle="1" w:styleId="310">
    <w:name w:val="Основной текст (31)"/>
    <w:basedOn w:val="31"/>
    <w:uiPriority w:val="99"/>
    <w:rsid w:val="003D211E"/>
    <w:rPr>
      <w:spacing w:val="0"/>
    </w:rPr>
  </w:style>
  <w:style w:type="character" w:customStyle="1" w:styleId="3110">
    <w:name w:val="Основной текст (31) + Курсив1"/>
    <w:basedOn w:val="31"/>
    <w:uiPriority w:val="99"/>
    <w:rsid w:val="003D211E"/>
    <w:rPr>
      <w:i/>
      <w:iCs/>
      <w:spacing w:val="0"/>
    </w:rPr>
  </w:style>
  <w:style w:type="character" w:customStyle="1" w:styleId="33">
    <w:name w:val="Основной текст (33)_"/>
    <w:basedOn w:val="a0"/>
    <w:link w:val="331"/>
    <w:uiPriority w:val="99"/>
    <w:rsid w:val="003D211E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0">
    <w:name w:val="Основной текст (33)"/>
    <w:basedOn w:val="33"/>
    <w:uiPriority w:val="99"/>
    <w:rsid w:val="003D211E"/>
  </w:style>
  <w:style w:type="character" w:customStyle="1" w:styleId="332">
    <w:name w:val="Основной текст (33) + Не курсив"/>
    <w:basedOn w:val="33"/>
    <w:uiPriority w:val="99"/>
    <w:rsid w:val="003D211E"/>
  </w:style>
  <w:style w:type="paragraph" w:customStyle="1" w:styleId="331">
    <w:name w:val="Основной текст (33)1"/>
    <w:basedOn w:val="a"/>
    <w:link w:val="33"/>
    <w:uiPriority w:val="99"/>
    <w:rsid w:val="003D211E"/>
    <w:pPr>
      <w:shd w:val="clear" w:color="auto" w:fill="FFFFFF"/>
      <w:spacing w:after="0" w:line="221" w:lineRule="exact"/>
    </w:pPr>
    <w:rPr>
      <w:rFonts w:ascii="Arial" w:hAnsi="Arial" w:cs="Arial"/>
      <w:i/>
      <w:iCs/>
      <w:sz w:val="18"/>
      <w:szCs w:val="18"/>
    </w:rPr>
  </w:style>
  <w:style w:type="character" w:customStyle="1" w:styleId="300">
    <w:name w:val="Основной текст (30)_"/>
    <w:basedOn w:val="a0"/>
    <w:link w:val="301"/>
    <w:uiPriority w:val="99"/>
    <w:rsid w:val="003D211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11pt">
    <w:name w:val="Основной текст (31) + Интервал 1 pt"/>
    <w:basedOn w:val="31"/>
    <w:uiPriority w:val="99"/>
    <w:rsid w:val="003D211E"/>
    <w:rPr>
      <w:spacing w:val="20"/>
    </w:rPr>
  </w:style>
  <w:style w:type="paragraph" w:customStyle="1" w:styleId="301">
    <w:name w:val="Основной текст (30)1"/>
    <w:basedOn w:val="a"/>
    <w:link w:val="300"/>
    <w:uiPriority w:val="99"/>
    <w:rsid w:val="003D211E"/>
    <w:pPr>
      <w:shd w:val="clear" w:color="auto" w:fill="FFFFFF"/>
      <w:spacing w:after="0" w:line="221" w:lineRule="exact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333">
    <w:name w:val="Основной текст (33)3"/>
    <w:basedOn w:val="33"/>
    <w:uiPriority w:val="99"/>
    <w:rsid w:val="003D211E"/>
    <w:rPr>
      <w:spacing w:val="0"/>
    </w:rPr>
  </w:style>
  <w:style w:type="character" w:customStyle="1" w:styleId="3315">
    <w:name w:val="Основной текст (33) + Не курсив15"/>
    <w:basedOn w:val="33"/>
    <w:uiPriority w:val="99"/>
    <w:rsid w:val="003D211E"/>
    <w:rPr>
      <w:spacing w:val="0"/>
    </w:rPr>
  </w:style>
  <w:style w:type="character" w:customStyle="1" w:styleId="302">
    <w:name w:val="Основной текст (30) + Не полужирный"/>
    <w:basedOn w:val="300"/>
    <w:uiPriority w:val="99"/>
    <w:rsid w:val="003D211E"/>
    <w:rPr>
      <w:spacing w:val="0"/>
    </w:rPr>
  </w:style>
  <w:style w:type="character" w:customStyle="1" w:styleId="3320">
    <w:name w:val="Основной текст (33)2"/>
    <w:basedOn w:val="33"/>
    <w:uiPriority w:val="99"/>
    <w:rsid w:val="003D211E"/>
    <w:rPr>
      <w:spacing w:val="0"/>
    </w:rPr>
  </w:style>
  <w:style w:type="character" w:customStyle="1" w:styleId="3314">
    <w:name w:val="Основной текст (33) + Не курсив14"/>
    <w:basedOn w:val="33"/>
    <w:uiPriority w:val="99"/>
    <w:rsid w:val="003D211E"/>
    <w:rPr>
      <w:spacing w:val="0"/>
    </w:rPr>
  </w:style>
  <w:style w:type="paragraph" w:styleId="aa">
    <w:name w:val="header"/>
    <w:basedOn w:val="a"/>
    <w:link w:val="ab"/>
    <w:rsid w:val="003D211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3D211E"/>
    <w:rPr>
      <w:rFonts w:ascii="Arial" w:eastAsia="Times New Roman" w:hAnsi="Arial" w:cs="Times New Roman"/>
      <w:sz w:val="28"/>
      <w:szCs w:val="28"/>
    </w:rPr>
  </w:style>
  <w:style w:type="character" w:customStyle="1" w:styleId="303">
    <w:name w:val="Основной текст (30)"/>
    <w:basedOn w:val="300"/>
    <w:uiPriority w:val="99"/>
    <w:rsid w:val="003D211E"/>
    <w:rPr>
      <w:spacing w:val="0"/>
    </w:rPr>
  </w:style>
  <w:style w:type="character" w:customStyle="1" w:styleId="312">
    <w:name w:val="Основной текст (31)2"/>
    <w:basedOn w:val="31"/>
    <w:uiPriority w:val="99"/>
    <w:rsid w:val="003D211E"/>
    <w:rPr>
      <w:spacing w:val="0"/>
    </w:rPr>
  </w:style>
  <w:style w:type="character" w:customStyle="1" w:styleId="313">
    <w:name w:val="Основной текст (31) + Курсив"/>
    <w:basedOn w:val="31"/>
    <w:uiPriority w:val="99"/>
    <w:rsid w:val="003D211E"/>
    <w:rPr>
      <w:i/>
      <w:iCs/>
      <w:spacing w:val="0"/>
    </w:rPr>
  </w:style>
  <w:style w:type="character" w:customStyle="1" w:styleId="3013">
    <w:name w:val="Основной текст (30)13"/>
    <w:basedOn w:val="300"/>
    <w:uiPriority w:val="99"/>
    <w:rsid w:val="003D211E"/>
    <w:rPr>
      <w:spacing w:val="0"/>
    </w:rPr>
  </w:style>
  <w:style w:type="character" w:customStyle="1" w:styleId="3313">
    <w:name w:val="Основной текст (33) + Не курсив13"/>
    <w:basedOn w:val="33"/>
    <w:uiPriority w:val="99"/>
    <w:rsid w:val="003D211E"/>
    <w:rPr>
      <w:spacing w:val="0"/>
    </w:rPr>
  </w:style>
  <w:style w:type="character" w:customStyle="1" w:styleId="3012">
    <w:name w:val="Основной текст (30)12"/>
    <w:basedOn w:val="300"/>
    <w:uiPriority w:val="99"/>
    <w:rsid w:val="003D211E"/>
    <w:rPr>
      <w:spacing w:val="0"/>
    </w:rPr>
  </w:style>
  <w:style w:type="character" w:customStyle="1" w:styleId="3312">
    <w:name w:val="Основной текст (33) + Не курсив12"/>
    <w:basedOn w:val="33"/>
    <w:uiPriority w:val="99"/>
    <w:rsid w:val="003D211E"/>
    <w:rPr>
      <w:spacing w:val="0"/>
    </w:rPr>
  </w:style>
  <w:style w:type="character" w:customStyle="1" w:styleId="3311">
    <w:name w:val="Основной текст (33) + Не курсив11"/>
    <w:basedOn w:val="33"/>
    <w:uiPriority w:val="99"/>
    <w:rsid w:val="003D211E"/>
    <w:rPr>
      <w:spacing w:val="0"/>
    </w:rPr>
  </w:style>
  <w:style w:type="character" w:customStyle="1" w:styleId="3011">
    <w:name w:val="Основной текст (30)11"/>
    <w:basedOn w:val="300"/>
    <w:uiPriority w:val="99"/>
    <w:rsid w:val="003D211E"/>
    <w:rPr>
      <w:spacing w:val="0"/>
    </w:rPr>
  </w:style>
  <w:style w:type="character" w:customStyle="1" w:styleId="3310">
    <w:name w:val="Основной текст (33) + Не курсив10"/>
    <w:basedOn w:val="33"/>
    <w:uiPriority w:val="99"/>
    <w:rsid w:val="003D211E"/>
    <w:rPr>
      <w:spacing w:val="0"/>
    </w:rPr>
  </w:style>
  <w:style w:type="character" w:customStyle="1" w:styleId="3010">
    <w:name w:val="Основной текст (30)10"/>
    <w:basedOn w:val="300"/>
    <w:uiPriority w:val="99"/>
    <w:rsid w:val="003D211E"/>
    <w:rPr>
      <w:spacing w:val="0"/>
    </w:rPr>
  </w:style>
  <w:style w:type="character" w:customStyle="1" w:styleId="339">
    <w:name w:val="Основной текст (33) + Не курсив9"/>
    <w:basedOn w:val="33"/>
    <w:uiPriority w:val="99"/>
    <w:rsid w:val="003D211E"/>
    <w:rPr>
      <w:spacing w:val="0"/>
    </w:rPr>
  </w:style>
  <w:style w:type="character" w:customStyle="1" w:styleId="338">
    <w:name w:val="Основной текст (33) + Не курсив8"/>
    <w:basedOn w:val="33"/>
    <w:uiPriority w:val="99"/>
    <w:rsid w:val="003D211E"/>
    <w:rPr>
      <w:spacing w:val="0"/>
    </w:rPr>
  </w:style>
  <w:style w:type="character" w:customStyle="1" w:styleId="309">
    <w:name w:val="Основной текст (30)9"/>
    <w:basedOn w:val="300"/>
    <w:uiPriority w:val="99"/>
    <w:rsid w:val="003D211E"/>
    <w:rPr>
      <w:spacing w:val="0"/>
    </w:rPr>
  </w:style>
  <w:style w:type="character" w:customStyle="1" w:styleId="16">
    <w:name w:val="Основной текст (16)"/>
    <w:basedOn w:val="a0"/>
    <w:uiPriority w:val="99"/>
    <w:rsid w:val="003D211E"/>
    <w:rPr>
      <w:rFonts w:ascii="Consolas" w:hAnsi="Consolas" w:cs="Consolas"/>
      <w:noProof/>
      <w:spacing w:val="-10"/>
      <w:sz w:val="14"/>
      <w:szCs w:val="14"/>
      <w:u w:val="single"/>
    </w:rPr>
  </w:style>
  <w:style w:type="character" w:customStyle="1" w:styleId="337">
    <w:name w:val="Основной текст (33) + Не курсив7"/>
    <w:basedOn w:val="33"/>
    <w:uiPriority w:val="99"/>
    <w:rsid w:val="003D211E"/>
    <w:rPr>
      <w:spacing w:val="0"/>
    </w:rPr>
  </w:style>
  <w:style w:type="character" w:customStyle="1" w:styleId="308">
    <w:name w:val="Основной текст (30)8"/>
    <w:basedOn w:val="300"/>
    <w:uiPriority w:val="99"/>
    <w:rsid w:val="003D211E"/>
    <w:rPr>
      <w:spacing w:val="0"/>
    </w:rPr>
  </w:style>
  <w:style w:type="character" w:customStyle="1" w:styleId="336">
    <w:name w:val="Основной текст (33) + Не курсив6"/>
    <w:basedOn w:val="33"/>
    <w:uiPriority w:val="99"/>
    <w:rsid w:val="003D211E"/>
    <w:rPr>
      <w:spacing w:val="0"/>
    </w:rPr>
  </w:style>
  <w:style w:type="character" w:customStyle="1" w:styleId="307">
    <w:name w:val="Основной текст (30)7"/>
    <w:basedOn w:val="300"/>
    <w:uiPriority w:val="99"/>
    <w:rsid w:val="003D211E"/>
    <w:rPr>
      <w:spacing w:val="0"/>
    </w:rPr>
  </w:style>
  <w:style w:type="character" w:customStyle="1" w:styleId="305">
    <w:name w:val="Основной текст (30)5"/>
    <w:basedOn w:val="300"/>
    <w:uiPriority w:val="99"/>
    <w:rsid w:val="003D211E"/>
    <w:rPr>
      <w:spacing w:val="0"/>
    </w:rPr>
  </w:style>
  <w:style w:type="character" w:customStyle="1" w:styleId="334">
    <w:name w:val="Основной текст (33) + Не курсив4"/>
    <w:basedOn w:val="33"/>
    <w:uiPriority w:val="99"/>
    <w:rsid w:val="003D211E"/>
    <w:rPr>
      <w:spacing w:val="0"/>
    </w:rPr>
  </w:style>
  <w:style w:type="character" w:customStyle="1" w:styleId="304">
    <w:name w:val="Основной текст (30)4"/>
    <w:basedOn w:val="300"/>
    <w:uiPriority w:val="99"/>
    <w:rsid w:val="003D211E"/>
    <w:rPr>
      <w:spacing w:val="0"/>
    </w:rPr>
  </w:style>
  <w:style w:type="character" w:customStyle="1" w:styleId="3330">
    <w:name w:val="Основной текст (33) + Не курсив3"/>
    <w:basedOn w:val="33"/>
    <w:uiPriority w:val="99"/>
    <w:rsid w:val="003D211E"/>
    <w:rPr>
      <w:spacing w:val="0"/>
    </w:rPr>
  </w:style>
  <w:style w:type="character" w:customStyle="1" w:styleId="3030">
    <w:name w:val="Основной текст (30)3"/>
    <w:basedOn w:val="300"/>
    <w:uiPriority w:val="99"/>
    <w:rsid w:val="003D211E"/>
    <w:rPr>
      <w:spacing w:val="0"/>
    </w:rPr>
  </w:style>
  <w:style w:type="character" w:customStyle="1" w:styleId="3321">
    <w:name w:val="Основной текст (33) + Не курсив2"/>
    <w:basedOn w:val="33"/>
    <w:uiPriority w:val="99"/>
    <w:rsid w:val="003D211E"/>
    <w:rPr>
      <w:spacing w:val="0"/>
    </w:rPr>
  </w:style>
  <w:style w:type="character" w:customStyle="1" w:styleId="3020">
    <w:name w:val="Основной текст (30)2"/>
    <w:basedOn w:val="300"/>
    <w:uiPriority w:val="99"/>
    <w:rsid w:val="003D211E"/>
    <w:rPr>
      <w:spacing w:val="0"/>
    </w:rPr>
  </w:style>
  <w:style w:type="character" w:customStyle="1" w:styleId="311pt1">
    <w:name w:val="Основной текст (31) + Интервал 1 pt1"/>
    <w:basedOn w:val="31"/>
    <w:uiPriority w:val="99"/>
    <w:rsid w:val="003D211E"/>
    <w:rPr>
      <w:spacing w:val="20"/>
    </w:rPr>
  </w:style>
  <w:style w:type="character" w:customStyle="1" w:styleId="3316">
    <w:name w:val="Основной текст (33) + Не курсив1"/>
    <w:basedOn w:val="33"/>
    <w:uiPriority w:val="99"/>
    <w:rsid w:val="003D211E"/>
    <w:rPr>
      <w:spacing w:val="0"/>
    </w:rPr>
  </w:style>
  <w:style w:type="paragraph" w:styleId="ac">
    <w:name w:val="No Spacing"/>
    <w:uiPriority w:val="1"/>
    <w:qFormat/>
    <w:rsid w:val="00F4678D"/>
    <w:pPr>
      <w:spacing w:after="0" w:line="240" w:lineRule="auto"/>
    </w:pPr>
  </w:style>
  <w:style w:type="paragraph" w:customStyle="1" w:styleId="c6">
    <w:name w:val="c6"/>
    <w:basedOn w:val="a"/>
    <w:rsid w:val="006C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3E0C"/>
  </w:style>
  <w:style w:type="character" w:customStyle="1" w:styleId="c39">
    <w:name w:val="c39"/>
    <w:basedOn w:val="a0"/>
    <w:rsid w:val="006C3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059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705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093">
                      <w:marLeft w:val="0"/>
                      <w:marRight w:val="225"/>
                      <w:marTop w:val="0"/>
                      <w:marBottom w:val="0"/>
                      <w:divBdr>
                        <w:top w:val="single" w:sz="36" w:space="0" w:color="F0F1F2"/>
                        <w:left w:val="single" w:sz="36" w:space="0" w:color="F0F1F2"/>
                        <w:bottom w:val="single" w:sz="36" w:space="0" w:color="F0F1F2"/>
                        <w:right w:val="single" w:sz="36" w:space="0" w:color="F0F1F2"/>
                      </w:divBdr>
                    </w:div>
                    <w:div w:id="15866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17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967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2602">
                      <w:marLeft w:val="0"/>
                      <w:marRight w:val="225"/>
                      <w:marTop w:val="0"/>
                      <w:marBottom w:val="0"/>
                      <w:divBdr>
                        <w:top w:val="single" w:sz="36" w:space="0" w:color="F0F1F2"/>
                        <w:left w:val="single" w:sz="36" w:space="0" w:color="F0F1F2"/>
                        <w:bottom w:val="single" w:sz="36" w:space="0" w:color="F0F1F2"/>
                        <w:right w:val="single" w:sz="36" w:space="0" w:color="F0F1F2"/>
                      </w:divBdr>
                    </w:div>
                    <w:div w:id="18134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67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pro/fg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chalka.sem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9279-67B5-4C54-8693-78C0E8A0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53</cp:revision>
  <cp:lastPrinted>2015-06-25T16:50:00Z</cp:lastPrinted>
  <dcterms:created xsi:type="dcterms:W3CDTF">2015-04-27T17:50:00Z</dcterms:created>
  <dcterms:modified xsi:type="dcterms:W3CDTF">2015-11-26T16:08:00Z</dcterms:modified>
</cp:coreProperties>
</file>